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DA95" w14:textId="39512872" w:rsidR="00FE1C60" w:rsidRDefault="00FE1C60" w:rsidP="00FE1C60"/>
    <w:p w14:paraId="47C14538" w14:textId="7989797F" w:rsidR="00FE1C60" w:rsidRDefault="00CC4867" w:rsidP="00FE1C60">
      <w:pPr>
        <w:rPr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42B6256" wp14:editId="1750F049">
            <wp:simplePos x="0" y="0"/>
            <wp:positionH relativeFrom="margin">
              <wp:align>left</wp:align>
            </wp:positionH>
            <wp:positionV relativeFrom="margin">
              <wp:posOffset>173990</wp:posOffset>
            </wp:positionV>
            <wp:extent cx="1155700" cy="1089025"/>
            <wp:effectExtent l="0" t="0" r="6350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79" cy="110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FC9">
        <w:rPr>
          <w:sz w:val="20"/>
          <w:szCs w:val="20"/>
        </w:rPr>
        <w:t xml:space="preserve">  </w:t>
      </w:r>
    </w:p>
    <w:p w14:paraId="071BCBB8" w14:textId="7531C898" w:rsidR="00BC0E09" w:rsidRDefault="00EE5FC9" w:rsidP="00FE1C60">
      <w:pPr>
        <w:rPr>
          <w:b/>
          <w:bCs/>
        </w:rPr>
      </w:pPr>
      <w:r>
        <w:rPr>
          <w:b/>
          <w:bCs/>
          <w:noProof/>
          <w:lang w:eastAsia="nl-BE"/>
        </w:rPr>
        <w:t xml:space="preserve">                                                                 </w:t>
      </w:r>
      <w:r w:rsidR="001E7C5B">
        <w:rPr>
          <w:b/>
          <w:bCs/>
          <w:noProof/>
          <w:lang w:eastAsia="nl-BE"/>
        </w:rPr>
        <w:drawing>
          <wp:inline distT="0" distB="0" distL="0" distR="0" wp14:anchorId="770A50D9" wp14:editId="3DE216E1">
            <wp:extent cx="2075799" cy="676275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15" cy="67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7F8C5" w14:textId="77777777" w:rsidR="00BC0E09" w:rsidRDefault="00BC0E09" w:rsidP="00FE1C60">
      <w:pPr>
        <w:rPr>
          <w:b/>
          <w:bCs/>
        </w:rPr>
      </w:pPr>
    </w:p>
    <w:p w14:paraId="249D73BA" w14:textId="77777777" w:rsidR="00BC0E09" w:rsidRDefault="00BC0E09" w:rsidP="00FE1C60">
      <w:pPr>
        <w:rPr>
          <w:b/>
          <w:bCs/>
        </w:rPr>
      </w:pPr>
    </w:p>
    <w:p w14:paraId="1A5953A1" w14:textId="77777777" w:rsidR="00FE1C60" w:rsidRPr="00D13662" w:rsidRDefault="00FE1C60" w:rsidP="00FE1C60">
      <w:pPr>
        <w:rPr>
          <w:sz w:val="20"/>
          <w:szCs w:val="20"/>
        </w:rPr>
      </w:pPr>
    </w:p>
    <w:p w14:paraId="4EC5A5DB" w14:textId="77777777" w:rsidR="00CC4867" w:rsidRDefault="00CC4867" w:rsidP="00FE1C60">
      <w:pPr>
        <w:rPr>
          <w:b/>
          <w:u w:val="single"/>
        </w:rPr>
      </w:pPr>
    </w:p>
    <w:p w14:paraId="6FEA030E" w14:textId="13DADFBA" w:rsidR="00FE1C60" w:rsidRPr="00EE5FC9" w:rsidRDefault="00CC4867" w:rsidP="00FE1C60">
      <w:pPr>
        <w:rPr>
          <w:b/>
          <w:u w:val="single"/>
        </w:rPr>
      </w:pPr>
      <w:r>
        <w:rPr>
          <w:b/>
          <w:u w:val="single"/>
        </w:rPr>
        <w:t>REGELING</w:t>
      </w:r>
      <w:r w:rsidR="00EE5FC9" w:rsidRPr="00EE5FC9">
        <w:rPr>
          <w:b/>
          <w:u w:val="single"/>
        </w:rPr>
        <w:t xml:space="preserve">  </w:t>
      </w:r>
      <w:r>
        <w:rPr>
          <w:b/>
          <w:u w:val="single"/>
        </w:rPr>
        <w:t xml:space="preserve">NOODOPVANG </w:t>
      </w:r>
      <w:r w:rsidR="00EE5FC9" w:rsidRPr="00EE5FC9">
        <w:rPr>
          <w:b/>
          <w:u w:val="single"/>
        </w:rPr>
        <w:t>VANAF 18 MEI</w:t>
      </w:r>
      <w:r>
        <w:rPr>
          <w:b/>
          <w:u w:val="single"/>
        </w:rPr>
        <w:t xml:space="preserve"> ‘20</w:t>
      </w:r>
    </w:p>
    <w:p w14:paraId="10C9B00B" w14:textId="77777777" w:rsidR="00EE5FC9" w:rsidRDefault="00EE5FC9" w:rsidP="00FE1C60">
      <w:pPr>
        <w:rPr>
          <w:sz w:val="20"/>
          <w:szCs w:val="20"/>
        </w:rPr>
      </w:pPr>
    </w:p>
    <w:p w14:paraId="24734713" w14:textId="77777777" w:rsidR="00EE5FC9" w:rsidRPr="00D13662" w:rsidRDefault="00EE5FC9" w:rsidP="00FE1C60">
      <w:pPr>
        <w:rPr>
          <w:sz w:val="20"/>
          <w:szCs w:val="20"/>
        </w:rPr>
      </w:pPr>
    </w:p>
    <w:p w14:paraId="09D0A027" w14:textId="2531DC3F" w:rsidR="00FE1C60" w:rsidRPr="00EE5FC9" w:rsidRDefault="00EE5FC9" w:rsidP="00FE1C60">
      <w:r>
        <w:t>Beste ouders</w:t>
      </w:r>
    </w:p>
    <w:p w14:paraId="239CB024" w14:textId="77777777" w:rsidR="00FE1C60" w:rsidRPr="00EE5FC9" w:rsidRDefault="00FE1C60" w:rsidP="00FE1C60"/>
    <w:p w14:paraId="3F27D5B1" w14:textId="77777777" w:rsidR="00EE5FC9" w:rsidRPr="00EE5FC9" w:rsidRDefault="00EE5FC9" w:rsidP="00FE1C60"/>
    <w:p w14:paraId="3AAB8DCD" w14:textId="50CAC2DB" w:rsidR="00EE5FC9" w:rsidRPr="00EE5FC9" w:rsidRDefault="00EE5FC9" w:rsidP="00EE5FC9">
      <w:pPr>
        <w:rPr>
          <w:b/>
          <w:bCs/>
        </w:rPr>
      </w:pPr>
      <w:r>
        <w:rPr>
          <w:b/>
          <w:bCs/>
        </w:rPr>
        <w:t>Wat?</w:t>
      </w:r>
    </w:p>
    <w:p w14:paraId="763DC495" w14:textId="77777777" w:rsidR="00EE5FC9" w:rsidRPr="00EE5FC9" w:rsidRDefault="00EE5FC9" w:rsidP="00FE1C60"/>
    <w:p w14:paraId="4D1E22DA" w14:textId="663A1AFA" w:rsidR="00FE1C60" w:rsidRDefault="00EE5FC9" w:rsidP="001E7C5B">
      <w:pPr>
        <w:jc w:val="both"/>
      </w:pPr>
      <w:r>
        <w:t xml:space="preserve">Vanaf </w:t>
      </w:r>
      <w:r w:rsidRPr="00EE5FC9">
        <w:rPr>
          <w:b/>
        </w:rPr>
        <w:t>maandag 18 mei</w:t>
      </w:r>
      <w:r>
        <w:t xml:space="preserve"> start</w:t>
      </w:r>
      <w:r w:rsidR="00CC4867">
        <w:t>en de scholen</w:t>
      </w:r>
      <w:r>
        <w:t xml:space="preserve"> opnieuw op</w:t>
      </w:r>
      <w:r w:rsidR="00CC4867">
        <w:t>, en dit</w:t>
      </w:r>
      <w:r>
        <w:t xml:space="preserve"> onder strikte voorwaarden.  Deze zijn:</w:t>
      </w:r>
    </w:p>
    <w:p w14:paraId="135F48F2" w14:textId="4936C7A7" w:rsidR="00EE5FC9" w:rsidRDefault="000444DB" w:rsidP="00EE5FC9">
      <w:pPr>
        <w:pStyle w:val="Lijstalinea"/>
        <w:numPr>
          <w:ilvl w:val="0"/>
          <w:numId w:val="1"/>
        </w:numPr>
        <w:jc w:val="both"/>
      </w:pPr>
      <w:r>
        <w:t>De a</w:t>
      </w:r>
      <w:r w:rsidR="00EE5FC9">
        <w:t>fstand van 1,5 mete</w:t>
      </w:r>
      <w:r>
        <w:t>r bewaren</w:t>
      </w:r>
    </w:p>
    <w:p w14:paraId="1C62BC8B" w14:textId="2A7B32BD" w:rsidR="00EE5FC9" w:rsidRDefault="000444DB" w:rsidP="00EE5FC9">
      <w:pPr>
        <w:pStyle w:val="Lijstalinea"/>
        <w:numPr>
          <w:ilvl w:val="0"/>
          <w:numId w:val="1"/>
        </w:numPr>
        <w:jc w:val="both"/>
      </w:pPr>
      <w:r>
        <w:t>Werken in k</w:t>
      </w:r>
      <w:r w:rsidR="00EE5FC9">
        <w:t>leine (klas)groepen</w:t>
      </w:r>
    </w:p>
    <w:p w14:paraId="086CDD69" w14:textId="06EA6637" w:rsidR="00CC4867" w:rsidRDefault="00CC4867" w:rsidP="00EE5FC9">
      <w:pPr>
        <w:pStyle w:val="Lijstalinea"/>
        <w:numPr>
          <w:ilvl w:val="0"/>
          <w:numId w:val="1"/>
        </w:numPr>
        <w:jc w:val="both"/>
      </w:pPr>
      <w:r>
        <w:t>G</w:t>
      </w:r>
      <w:r w:rsidR="000444DB">
        <w:t>ebruik van g</w:t>
      </w:r>
      <w:r>
        <w:t>oed beschermingsma</w:t>
      </w:r>
      <w:r w:rsidR="000444DB">
        <w:t>teriaal</w:t>
      </w:r>
      <w:r>
        <w:t>.</w:t>
      </w:r>
    </w:p>
    <w:p w14:paraId="0639DB3F" w14:textId="7A232EC2" w:rsidR="00CC4867" w:rsidRPr="00EE5FC9" w:rsidRDefault="00CC4867" w:rsidP="00CC4867">
      <w:pPr>
        <w:jc w:val="both"/>
      </w:pPr>
      <w:r>
        <w:t xml:space="preserve">Op De Hoge Kouter is sedert het begin van de </w:t>
      </w:r>
      <w:proofErr w:type="spellStart"/>
      <w:r>
        <w:t>lock</w:t>
      </w:r>
      <w:proofErr w:type="spellEnd"/>
      <w:r>
        <w:t>-down noodopvang voorzien</w:t>
      </w:r>
      <w:r w:rsidR="000444DB">
        <w:t>. D</w:t>
      </w:r>
      <w:r>
        <w:t>it zullen wij verder zetten.</w:t>
      </w:r>
    </w:p>
    <w:p w14:paraId="182BF3DE" w14:textId="77777777" w:rsidR="00FE1C60" w:rsidRPr="00EE5FC9" w:rsidRDefault="00FE1C60" w:rsidP="00FE1C60"/>
    <w:p w14:paraId="7DD04977" w14:textId="55C15CF3" w:rsidR="00EE5FC9" w:rsidRDefault="00EE5FC9" w:rsidP="00FE1C60">
      <w:pPr>
        <w:rPr>
          <w:b/>
          <w:bCs/>
        </w:rPr>
      </w:pPr>
      <w:r>
        <w:rPr>
          <w:b/>
          <w:bCs/>
        </w:rPr>
        <w:t>Vervoer?</w:t>
      </w:r>
    </w:p>
    <w:p w14:paraId="0E93C38B" w14:textId="77777777" w:rsidR="00EE5FC9" w:rsidRDefault="00EE5FC9" w:rsidP="00FE1C60">
      <w:pPr>
        <w:rPr>
          <w:b/>
          <w:bCs/>
        </w:rPr>
      </w:pPr>
    </w:p>
    <w:p w14:paraId="7617AB9E" w14:textId="4F40A76A" w:rsidR="00EE5FC9" w:rsidRPr="00EE5FC9" w:rsidRDefault="00EE5FC9" w:rsidP="00FE1C60">
      <w:pPr>
        <w:rPr>
          <w:bCs/>
        </w:rPr>
      </w:pPr>
      <w:r>
        <w:rPr>
          <w:bCs/>
        </w:rPr>
        <w:t xml:space="preserve">Voorlopig </w:t>
      </w:r>
      <w:r w:rsidR="000444DB">
        <w:rPr>
          <w:bCs/>
        </w:rPr>
        <w:t>weten we nog niet</w:t>
      </w:r>
      <w:r>
        <w:rPr>
          <w:bCs/>
        </w:rPr>
        <w:t xml:space="preserve"> of het collectief schoolvervoer terug zal opstarten.  </w:t>
      </w:r>
      <w:r w:rsidR="000444DB">
        <w:rPr>
          <w:bCs/>
        </w:rPr>
        <w:t>Doordat dit niet zeker is</w:t>
      </w:r>
      <w:r>
        <w:rPr>
          <w:bCs/>
        </w:rPr>
        <w:t>, voorzien</w:t>
      </w:r>
      <w:r w:rsidR="00CC4867">
        <w:rPr>
          <w:bCs/>
        </w:rPr>
        <w:t xml:space="preserve"> we</w:t>
      </w:r>
      <w:r>
        <w:rPr>
          <w:bCs/>
        </w:rPr>
        <w:t xml:space="preserve"> </w:t>
      </w:r>
      <w:r w:rsidR="000444DB">
        <w:rPr>
          <w:bCs/>
        </w:rPr>
        <w:t xml:space="preserve">elke dag </w:t>
      </w:r>
      <w:r>
        <w:rPr>
          <w:bCs/>
        </w:rPr>
        <w:t xml:space="preserve">in </w:t>
      </w:r>
      <w:r w:rsidRPr="00EE5FC9">
        <w:rPr>
          <w:b/>
          <w:bCs/>
        </w:rPr>
        <w:t>voorschoolse opvang vanaf 7u00 en na</w:t>
      </w:r>
      <w:r w:rsidR="00CC4867">
        <w:rPr>
          <w:b/>
          <w:bCs/>
        </w:rPr>
        <w:t>s</w:t>
      </w:r>
      <w:r w:rsidRPr="00EE5FC9">
        <w:rPr>
          <w:b/>
          <w:bCs/>
        </w:rPr>
        <w:t>choolse opvang tot 18u00</w:t>
      </w:r>
      <w:r>
        <w:rPr>
          <w:bCs/>
        </w:rPr>
        <w:t>.</w:t>
      </w:r>
      <w:r w:rsidR="00315437">
        <w:rPr>
          <w:bCs/>
        </w:rPr>
        <w:t xml:space="preserve"> Van zodra de r</w:t>
      </w:r>
      <w:r w:rsidR="00CC4867">
        <w:rPr>
          <w:bCs/>
        </w:rPr>
        <w:t>ichtlijnen</w:t>
      </w:r>
      <w:r w:rsidR="00315437">
        <w:rPr>
          <w:bCs/>
        </w:rPr>
        <w:t xml:space="preserve"> hieromtrent wijzigen, </w:t>
      </w:r>
      <w:r w:rsidR="00CC4867">
        <w:rPr>
          <w:bCs/>
        </w:rPr>
        <w:t>brengen</w:t>
      </w:r>
      <w:r w:rsidR="00315437">
        <w:rPr>
          <w:bCs/>
        </w:rPr>
        <w:t xml:space="preserve"> we j</w:t>
      </w:r>
      <w:r w:rsidR="00CC4867">
        <w:rPr>
          <w:bCs/>
        </w:rPr>
        <w:t>e</w:t>
      </w:r>
      <w:r w:rsidR="00315437">
        <w:rPr>
          <w:bCs/>
        </w:rPr>
        <w:t xml:space="preserve"> op de hoogte.</w:t>
      </w:r>
    </w:p>
    <w:p w14:paraId="3A9F5BDB" w14:textId="77777777" w:rsidR="00EE5FC9" w:rsidRDefault="00EE5FC9" w:rsidP="00FE1C60">
      <w:pPr>
        <w:rPr>
          <w:b/>
          <w:bCs/>
        </w:rPr>
      </w:pPr>
    </w:p>
    <w:p w14:paraId="091E4D8C" w14:textId="710C5A77" w:rsidR="00FE1C60" w:rsidRDefault="00EE5FC9" w:rsidP="00FE1C60">
      <w:pPr>
        <w:rPr>
          <w:b/>
          <w:bCs/>
        </w:rPr>
      </w:pPr>
      <w:r>
        <w:rPr>
          <w:b/>
          <w:bCs/>
        </w:rPr>
        <w:t>Organisatie overdag?</w:t>
      </w:r>
    </w:p>
    <w:p w14:paraId="7229EEF7" w14:textId="77777777" w:rsidR="00EE5FC9" w:rsidRDefault="00EE5FC9" w:rsidP="00FE1C60">
      <w:pPr>
        <w:rPr>
          <w:b/>
          <w:bCs/>
        </w:rPr>
      </w:pPr>
    </w:p>
    <w:p w14:paraId="75EEB453" w14:textId="34A019A4" w:rsidR="00FE1C60" w:rsidRDefault="00CC4867" w:rsidP="001E7C5B">
      <w:pPr>
        <w:jc w:val="both"/>
        <w:rPr>
          <w:bCs/>
        </w:rPr>
      </w:pPr>
      <w:r>
        <w:rPr>
          <w:bCs/>
        </w:rPr>
        <w:t>Door de onduidelijkheden in de richtlijnen die we krijgen van de overheid, is het nog niet duidelijk hoe wij de noodopvang zullen</w:t>
      </w:r>
      <w:r w:rsidR="000444DB">
        <w:rPr>
          <w:bCs/>
        </w:rPr>
        <w:t xml:space="preserve"> kunnen</w:t>
      </w:r>
      <w:r>
        <w:rPr>
          <w:bCs/>
        </w:rPr>
        <w:t xml:space="preserve"> organiseren.</w:t>
      </w:r>
    </w:p>
    <w:p w14:paraId="024F929B" w14:textId="78659FAD" w:rsidR="00CC4867" w:rsidRDefault="00CC4867" w:rsidP="001E7C5B">
      <w:pPr>
        <w:jc w:val="both"/>
        <w:rPr>
          <w:bCs/>
        </w:rPr>
      </w:pPr>
      <w:r>
        <w:rPr>
          <w:bCs/>
        </w:rPr>
        <w:t xml:space="preserve">Voor het moment organiseren wij </w:t>
      </w:r>
      <w:r w:rsidR="000444DB">
        <w:rPr>
          <w:bCs/>
        </w:rPr>
        <w:t>daarom de noodopvang</w:t>
      </w:r>
      <w:r>
        <w:rPr>
          <w:bCs/>
        </w:rPr>
        <w:t xml:space="preserve"> verder zoals we dit tot nu toe deden.</w:t>
      </w:r>
    </w:p>
    <w:p w14:paraId="11CD50D0" w14:textId="77777777" w:rsidR="00EE5FC9" w:rsidRDefault="00EE5FC9" w:rsidP="001E7C5B">
      <w:pPr>
        <w:jc w:val="both"/>
        <w:rPr>
          <w:bCs/>
        </w:rPr>
      </w:pPr>
    </w:p>
    <w:p w14:paraId="437C18EC" w14:textId="1A5A6207" w:rsidR="000444DB" w:rsidRDefault="00EE5FC9" w:rsidP="001E7C5B">
      <w:pPr>
        <w:jc w:val="both"/>
        <w:rPr>
          <w:bCs/>
        </w:rPr>
      </w:pPr>
      <w:r>
        <w:rPr>
          <w:bCs/>
        </w:rPr>
        <w:t xml:space="preserve">Om </w:t>
      </w:r>
      <w:r w:rsidR="00CC4867">
        <w:rPr>
          <w:bCs/>
        </w:rPr>
        <w:t xml:space="preserve">ons verder goed te kunnen organiseren </w:t>
      </w:r>
      <w:r w:rsidR="000444DB">
        <w:rPr>
          <w:bCs/>
        </w:rPr>
        <w:t xml:space="preserve">vanaf </w:t>
      </w:r>
      <w:r w:rsidR="00CC4867">
        <w:rPr>
          <w:bCs/>
        </w:rPr>
        <w:t xml:space="preserve">18 mei, zouden we graag vernemen of je zoon/dochter </w:t>
      </w:r>
      <w:r w:rsidR="000444DB">
        <w:rPr>
          <w:bCs/>
        </w:rPr>
        <w:t xml:space="preserve">van 18 mei tot 30 juni (verder) </w:t>
      </w:r>
      <w:r>
        <w:rPr>
          <w:bCs/>
        </w:rPr>
        <w:t xml:space="preserve">zou aansluiten bij de (school)werking en op welke manier.  </w:t>
      </w:r>
      <w:r w:rsidR="000444DB">
        <w:rPr>
          <w:bCs/>
        </w:rPr>
        <w:t>(een volledige week of op bepaalde dagen)</w:t>
      </w:r>
    </w:p>
    <w:p w14:paraId="3EEB5B4F" w14:textId="42FC53D7" w:rsidR="00EE5FC9" w:rsidRDefault="004B39ED" w:rsidP="001E7C5B">
      <w:pPr>
        <w:jc w:val="both"/>
        <w:rPr>
          <w:bCs/>
        </w:rPr>
      </w:pPr>
      <w:r>
        <w:rPr>
          <w:bCs/>
        </w:rPr>
        <w:t xml:space="preserve">Binnenkort </w:t>
      </w:r>
      <w:r w:rsidR="00AC5FA5">
        <w:rPr>
          <w:bCs/>
        </w:rPr>
        <w:t>volgt hiervoor een bevraging.</w:t>
      </w:r>
    </w:p>
    <w:p w14:paraId="243E729B" w14:textId="77777777" w:rsidR="00EE5FC9" w:rsidRDefault="00EE5FC9" w:rsidP="001E7C5B">
      <w:pPr>
        <w:jc w:val="both"/>
        <w:rPr>
          <w:bCs/>
        </w:rPr>
      </w:pPr>
    </w:p>
    <w:p w14:paraId="6D65FFD9" w14:textId="6203C920" w:rsidR="00EE5FC9" w:rsidRPr="00796802" w:rsidRDefault="00796802" w:rsidP="001E7C5B">
      <w:pPr>
        <w:jc w:val="both"/>
        <w:rPr>
          <w:b/>
        </w:rPr>
      </w:pPr>
      <w:r w:rsidRPr="00796802">
        <w:rPr>
          <w:b/>
          <w:bCs/>
        </w:rPr>
        <w:t>Niet aanwezig?</w:t>
      </w:r>
    </w:p>
    <w:p w14:paraId="6188CB10" w14:textId="77777777" w:rsidR="00FE1C60" w:rsidRDefault="00FE1C60" w:rsidP="00FE1C60"/>
    <w:p w14:paraId="1709D715" w14:textId="58511CC4" w:rsidR="000444DB" w:rsidRDefault="00796802" w:rsidP="00FE1C60">
      <w:r>
        <w:t>De aanwezigheid op school is niet verplicht.  J</w:t>
      </w:r>
      <w:r w:rsidR="000444DB">
        <w:t>e kan er ook voor</w:t>
      </w:r>
      <w:r>
        <w:t xml:space="preserve"> </w:t>
      </w:r>
      <w:r w:rsidR="000444DB">
        <w:t>k</w:t>
      </w:r>
      <w:r>
        <w:t>iezen om je zoon/dochter thuis te houden.  We blijven via de website</w:t>
      </w:r>
      <w:r w:rsidR="000444DB">
        <w:t xml:space="preserve"> </w:t>
      </w:r>
      <w:r>
        <w:t xml:space="preserve">voorzien </w:t>
      </w:r>
      <w:r w:rsidR="000444DB">
        <w:t>in</w:t>
      </w:r>
      <w:r>
        <w:t xml:space="preserve"> een </w:t>
      </w:r>
      <w:proofErr w:type="spellStart"/>
      <w:r>
        <w:t>daginvulling</w:t>
      </w:r>
      <w:proofErr w:type="spellEnd"/>
      <w:r w:rsidR="000444DB">
        <w:t>.</w:t>
      </w:r>
      <w:r>
        <w:t xml:space="preserve"> </w:t>
      </w:r>
    </w:p>
    <w:p w14:paraId="4647B507" w14:textId="4326DED8" w:rsidR="00796802" w:rsidRDefault="00796802" w:rsidP="00FE1C60">
      <w:r>
        <w:t xml:space="preserve">We willen </w:t>
      </w:r>
      <w:r w:rsidR="000444DB">
        <w:t>wel</w:t>
      </w:r>
      <w:r>
        <w:t xml:space="preserve"> benadrukken dat d</w:t>
      </w:r>
      <w:r w:rsidR="000444DB">
        <w:t xml:space="preserve">e </w:t>
      </w:r>
      <w:r w:rsidR="00AC5FA5">
        <w:t xml:space="preserve">aangeboden </w:t>
      </w:r>
      <w:r w:rsidR="000444DB">
        <w:t>oefeningen</w:t>
      </w:r>
      <w:r>
        <w:t xml:space="preserve"> niet verplicht </w:t>
      </w:r>
      <w:r w:rsidR="000444DB">
        <w:t>zijn</w:t>
      </w:r>
      <w:r>
        <w:t>.</w:t>
      </w:r>
    </w:p>
    <w:p w14:paraId="2F62F9E1" w14:textId="77777777" w:rsidR="00796802" w:rsidRPr="00EE5FC9" w:rsidRDefault="00796802" w:rsidP="00FE1C60"/>
    <w:p w14:paraId="4247D16B" w14:textId="4E9ACF6D" w:rsidR="00FE1C60" w:rsidRPr="00EE5FC9" w:rsidRDefault="00315437" w:rsidP="00FE1C60">
      <w:pPr>
        <w:tabs>
          <w:tab w:val="left" w:pos="1130"/>
        </w:tabs>
      </w:pPr>
      <w:r>
        <w:t>Indien er nog vragen zijn, neem gerust contact op met je trajectbegeleider.</w:t>
      </w:r>
    </w:p>
    <w:p w14:paraId="5839CCB6" w14:textId="77777777" w:rsidR="00FE1C60" w:rsidRPr="00EE5FC9" w:rsidRDefault="00FE1C60" w:rsidP="00FE1C60">
      <w:pPr>
        <w:tabs>
          <w:tab w:val="left" w:pos="1130"/>
        </w:tabs>
      </w:pPr>
    </w:p>
    <w:p w14:paraId="155B7526" w14:textId="2401FCA6" w:rsidR="00FE1C60" w:rsidRPr="00EE5FC9" w:rsidRDefault="00FE1C60" w:rsidP="00FE1C60">
      <w:pPr>
        <w:tabs>
          <w:tab w:val="left" w:pos="1130"/>
        </w:tabs>
      </w:pPr>
      <w:r w:rsidRPr="00EE5FC9">
        <w:t>Met vriendelijke groeten</w:t>
      </w:r>
    </w:p>
    <w:p w14:paraId="7F1EFF09" w14:textId="0335760A" w:rsidR="00446D58" w:rsidRDefault="00446D58" w:rsidP="00FE1C60">
      <w:pPr>
        <w:tabs>
          <w:tab w:val="left" w:pos="1130"/>
        </w:tabs>
      </w:pPr>
    </w:p>
    <w:p w14:paraId="34FE0AD1" w14:textId="77777777" w:rsidR="00862ABE" w:rsidRPr="00EE5FC9" w:rsidRDefault="00862ABE" w:rsidP="00FE1C60">
      <w:pPr>
        <w:tabs>
          <w:tab w:val="left" w:pos="1130"/>
        </w:tabs>
      </w:pPr>
    </w:p>
    <w:p w14:paraId="4A545692" w14:textId="7902E279" w:rsidR="00446D58" w:rsidRPr="00EE5FC9" w:rsidRDefault="00446D58" w:rsidP="00446D58">
      <w:pPr>
        <w:jc w:val="both"/>
        <w:rPr>
          <w:lang w:val="en-US"/>
        </w:rPr>
      </w:pPr>
      <w:r w:rsidRPr="00EE5FC9">
        <w:rPr>
          <w:lang w:val="en-US"/>
        </w:rPr>
        <w:t xml:space="preserve">Ingrid Mullebrouck                        </w:t>
      </w:r>
      <w:r w:rsidR="00315437">
        <w:rPr>
          <w:lang w:val="en-US"/>
        </w:rPr>
        <w:tab/>
      </w:r>
      <w:r w:rsidR="00315437">
        <w:rPr>
          <w:lang w:val="en-US"/>
        </w:rPr>
        <w:tab/>
      </w:r>
      <w:r w:rsidR="00315437">
        <w:rPr>
          <w:lang w:val="en-US"/>
        </w:rPr>
        <w:tab/>
        <w:t>Mia Cattebeke</w:t>
      </w:r>
      <w:r w:rsidRPr="00EE5FC9">
        <w:rPr>
          <w:lang w:val="en-US"/>
        </w:rPr>
        <w:t xml:space="preserve">       </w:t>
      </w:r>
    </w:p>
    <w:p w14:paraId="2089EF1A" w14:textId="2890509F" w:rsidR="00446D58" w:rsidRPr="00EE5FC9" w:rsidRDefault="00315437" w:rsidP="00446D58">
      <w:pPr>
        <w:jc w:val="both"/>
        <w:rPr>
          <w:lang w:val="en-US"/>
        </w:rPr>
      </w:pPr>
      <w:r>
        <w:rPr>
          <w:lang w:val="en-US"/>
        </w:rPr>
        <w:t>Directeur BuSO De Hoge Kouter</w:t>
      </w:r>
      <w:r w:rsidR="00446D58" w:rsidRPr="00EE5FC9">
        <w:rPr>
          <w:lang w:val="en-US"/>
        </w:rPr>
        <w:tab/>
      </w:r>
      <w:r w:rsidR="00446D58" w:rsidRPr="00EE5FC9">
        <w:rPr>
          <w:lang w:val="en-US"/>
        </w:rPr>
        <w:tab/>
      </w:r>
      <w:r>
        <w:rPr>
          <w:lang w:val="en-US"/>
        </w:rPr>
        <w:tab/>
        <w:t>Algemeen Directeur MFC De Hoge Kouter</w:t>
      </w:r>
    </w:p>
    <w:p w14:paraId="229AC64E" w14:textId="3F8C9DA1" w:rsidR="00C82488" w:rsidRDefault="00C82488"/>
    <w:p w14:paraId="1087F6F8" w14:textId="4B1A3487" w:rsidR="00216F56" w:rsidRDefault="00216F56"/>
    <w:p w14:paraId="475DEDDE" w14:textId="0F60C138" w:rsidR="00216F56" w:rsidRDefault="00216F56"/>
    <w:p w14:paraId="0DE14D2D" w14:textId="175A63EF" w:rsidR="00216F56" w:rsidRDefault="00216F56"/>
    <w:p w14:paraId="01B87E3A" w14:textId="77777777" w:rsidR="00216F56" w:rsidRDefault="00216F56"/>
    <w:p w14:paraId="078B0265" w14:textId="7AE79A5B" w:rsidR="00216F56" w:rsidRDefault="00216F56"/>
    <w:p w14:paraId="16EAFFBE" w14:textId="77777777" w:rsidR="00FA252D" w:rsidRDefault="00FA252D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m1571370056204317718normaltextrun1"/>
          <w:rFonts w:ascii="Calibri" w:hAnsi="Calibri" w:cs="Calibri"/>
          <w:b/>
          <w:bCs/>
          <w:i/>
          <w:iCs/>
          <w:color w:val="222222"/>
        </w:rPr>
      </w:pPr>
    </w:p>
    <w:p w14:paraId="29D7D534" w14:textId="5BDF0C62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b/>
          <w:bCs/>
          <w:i/>
          <w:iCs/>
          <w:color w:val="222222"/>
        </w:rPr>
        <w:t>#VEILIG UIT UW KOT</w:t>
      </w:r>
    </w:p>
    <w:p w14:paraId="581AEA7F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 </w:t>
      </w:r>
    </w:p>
    <w:p w14:paraId="1BA2DE9F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We vinden het als scholengroep heel belangrijk onze jongeren mee te sensibiliseren om de veiligheidsafspraken goed op te volgen. We lanceren binnenkort dan ook de campagne  #</w:t>
      </w:r>
      <w:proofErr w:type="spellStart"/>
      <w:r>
        <w:rPr>
          <w:rStyle w:val="m1571370056204317718normaltextrun1"/>
          <w:rFonts w:ascii="Calibri" w:hAnsi="Calibri" w:cs="Calibri"/>
          <w:i/>
          <w:iCs/>
          <w:color w:val="222222"/>
        </w:rPr>
        <w:t>veiliguituwkot</w:t>
      </w:r>
      <w:proofErr w:type="spellEnd"/>
      <w:r>
        <w:rPr>
          <w:rStyle w:val="m1571370056204317718normaltextrun1"/>
          <w:rFonts w:ascii="Calibri" w:hAnsi="Calibri" w:cs="Calibri"/>
          <w:i/>
          <w:iCs/>
          <w:color w:val="222222"/>
        </w:rPr>
        <w:t>.</w:t>
      </w:r>
    </w:p>
    <w:p w14:paraId="524338B3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 </w:t>
      </w:r>
    </w:p>
    <w:p w14:paraId="77E31B0B" w14:textId="4865CD3A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In de verdere infectiebestrijding worden er immers een aantal gedragingen verwacht die we niet gewoon zijn</w:t>
      </w:r>
      <w:r w:rsidR="00320FA0">
        <w:rPr>
          <w:rStyle w:val="m1571370056204317718normaltextrun1"/>
          <w:rFonts w:ascii="Calibri" w:hAnsi="Calibri" w:cs="Calibri"/>
          <w:i/>
          <w:iCs/>
          <w:color w:val="222222"/>
        </w:rPr>
        <w:t>. W</w:t>
      </w:r>
      <w:r>
        <w:rPr>
          <w:rStyle w:val="m1571370056204317718normaltextrun1"/>
          <w:rFonts w:ascii="Calibri" w:hAnsi="Calibri" w:cs="Calibri"/>
          <w:i/>
          <w:iCs/>
          <w:color w:val="222222"/>
        </w:rPr>
        <w:t>e willen als scholengroep onze verantwoordelijkheid opnemen om jongeren hierin aan te moedigen.</w:t>
      </w:r>
    </w:p>
    <w:p w14:paraId="5E91640A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 </w:t>
      </w:r>
    </w:p>
    <w:p w14:paraId="0AB7B4F8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In het kader van de #</w:t>
      </w:r>
      <w:proofErr w:type="spellStart"/>
      <w:r>
        <w:rPr>
          <w:rStyle w:val="m1571370056204317718normaltextrun1"/>
          <w:rFonts w:ascii="Calibri" w:hAnsi="Calibri" w:cs="Calibri"/>
          <w:i/>
          <w:iCs/>
          <w:color w:val="222222"/>
        </w:rPr>
        <w:t>veiliguituwkot</w:t>
      </w:r>
      <w:proofErr w:type="spellEnd"/>
      <w:r>
        <w:rPr>
          <w:rStyle w:val="m1571370056204317718normaltextrun1"/>
          <w:rFonts w:ascii="Calibri" w:hAnsi="Calibri" w:cs="Calibri"/>
          <w:i/>
          <w:iCs/>
          <w:color w:val="222222"/>
        </w:rPr>
        <w:t>-campagne voorzien we ook voor iedere leerling een </w:t>
      </w:r>
      <w:r>
        <w:rPr>
          <w:rStyle w:val="m1571370056204317718normaltextrun1"/>
          <w:rFonts w:ascii="Calibri" w:hAnsi="Calibri" w:cs="Calibri"/>
          <w:b/>
          <w:bCs/>
          <w:i/>
          <w:iCs/>
          <w:color w:val="222222"/>
        </w:rPr>
        <w:t>herbruikbaar mondmaske</w:t>
      </w:r>
      <w:r>
        <w:rPr>
          <w:rStyle w:val="m1571370056204317718normaltextrun1"/>
          <w:rFonts w:ascii="Calibri" w:hAnsi="Calibri" w:cs="Calibri"/>
          <w:i/>
          <w:iCs/>
          <w:color w:val="222222"/>
        </w:rPr>
        <w:t xml:space="preserve">r. Hiervoor wordt een bestelling geplaatst bij </w:t>
      </w:r>
      <w:proofErr w:type="spellStart"/>
      <w:r>
        <w:rPr>
          <w:rStyle w:val="m1571370056204317718normaltextrun1"/>
          <w:rFonts w:ascii="Calibri" w:hAnsi="Calibri" w:cs="Calibri"/>
          <w:i/>
          <w:iCs/>
          <w:color w:val="222222"/>
        </w:rPr>
        <w:t>Think</w:t>
      </w:r>
      <w:proofErr w:type="spellEnd"/>
      <w:r>
        <w:rPr>
          <w:rStyle w:val="m1571370056204317718normaltextrun1"/>
          <w:rFonts w:ascii="Calibri" w:hAnsi="Calibri" w:cs="Calibri"/>
          <w:i/>
          <w:iCs/>
          <w:color w:val="222222"/>
        </w:rPr>
        <w:t xml:space="preserve"> Pink. Door de bestelling bij deze organisatie te plaatsen steunen we ook het goede doel. 80% van de opbrengsten gaat naar </w:t>
      </w:r>
      <w:proofErr w:type="spellStart"/>
      <w:r>
        <w:rPr>
          <w:rStyle w:val="m1571370056204317718normaltextrun1"/>
          <w:rFonts w:ascii="Calibri" w:hAnsi="Calibri" w:cs="Calibri"/>
          <w:i/>
          <w:iCs/>
          <w:color w:val="222222"/>
        </w:rPr>
        <w:t>Think</w:t>
      </w:r>
      <w:proofErr w:type="spellEnd"/>
      <w:r>
        <w:rPr>
          <w:rStyle w:val="m1571370056204317718normaltextrun1"/>
          <w:rFonts w:ascii="Calibri" w:hAnsi="Calibri" w:cs="Calibri"/>
          <w:i/>
          <w:iCs/>
          <w:color w:val="222222"/>
        </w:rPr>
        <w:t xml:space="preserve"> Pink België en dus naar de strijd tegen borstkanker.</w:t>
      </w:r>
    </w:p>
    <w:p w14:paraId="44A63FB2" w14:textId="77777777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 </w:t>
      </w:r>
    </w:p>
    <w:p w14:paraId="3A648CD6" w14:textId="77777777" w:rsidR="00FA252D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m1571370056204317718normaltextrun1"/>
          <w:rFonts w:ascii="Calibri" w:hAnsi="Calibri" w:cs="Calibri"/>
          <w:i/>
          <w:iCs/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Van zodra deze maskers geleverd worden zal dit aan iedere leerling bezorgd worden.</w:t>
      </w:r>
    </w:p>
    <w:p w14:paraId="38E672F2" w14:textId="798DAFC9" w:rsidR="00216F56" w:rsidRDefault="00216F56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m1571370056204317718normaltextrun1"/>
          <w:rFonts w:ascii="Calibri" w:hAnsi="Calibri" w:cs="Calibri"/>
          <w:i/>
          <w:iCs/>
          <w:color w:val="222222"/>
        </w:rPr>
      </w:pPr>
      <w:r>
        <w:rPr>
          <w:rStyle w:val="m1571370056204317718normaltextrun1"/>
          <w:rFonts w:ascii="Calibri" w:hAnsi="Calibri" w:cs="Calibri"/>
          <w:i/>
          <w:iCs/>
          <w:color w:val="222222"/>
        </w:rPr>
        <w:t>We hopen dat dit zo snel mogelijk kan gebeuren.</w:t>
      </w:r>
    </w:p>
    <w:p w14:paraId="2B544B72" w14:textId="77777777" w:rsidR="00FA252D" w:rsidRDefault="00FA252D" w:rsidP="00216F56">
      <w:pPr>
        <w:pStyle w:val="m1571370056204317718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14:paraId="4F1BD380" w14:textId="77777777" w:rsidR="00B47D2B" w:rsidRDefault="00B47D2B" w:rsidP="00B47D2B">
      <w:pPr>
        <w:jc w:val="both"/>
      </w:pPr>
    </w:p>
    <w:p w14:paraId="16B9E1C2" w14:textId="77777777" w:rsidR="00B47D2B" w:rsidRPr="00B47D2B" w:rsidRDefault="00B47D2B" w:rsidP="00B47D2B">
      <w:pPr>
        <w:jc w:val="both"/>
        <w:rPr>
          <w:lang w:val="en-US"/>
        </w:rPr>
      </w:pPr>
      <w:r w:rsidRPr="00B47D2B">
        <w:rPr>
          <w:lang w:val="en-US"/>
        </w:rPr>
        <w:t xml:space="preserve">Nancy </w:t>
      </w:r>
      <w:proofErr w:type="spellStart"/>
      <w:r w:rsidRPr="00B47D2B">
        <w:rPr>
          <w:lang w:val="en-US"/>
        </w:rPr>
        <w:t>Dedeurwaerder</w:t>
      </w:r>
      <w:proofErr w:type="spellEnd"/>
    </w:p>
    <w:p w14:paraId="253A4155" w14:textId="6BD648F5" w:rsidR="00B47D2B" w:rsidRPr="00B47D2B" w:rsidRDefault="00B47D2B" w:rsidP="00B47D2B">
      <w:pPr>
        <w:jc w:val="both"/>
        <w:rPr>
          <w:lang w:val="en-US"/>
        </w:rPr>
      </w:pPr>
      <w:r w:rsidRPr="00B47D2B">
        <w:rPr>
          <w:lang w:val="en-US"/>
        </w:rPr>
        <w:t xml:space="preserve">Algemeen </w:t>
      </w:r>
      <w:proofErr w:type="spellStart"/>
      <w:r w:rsidRPr="00B47D2B">
        <w:rPr>
          <w:lang w:val="en-US"/>
        </w:rPr>
        <w:t>directeur</w:t>
      </w:r>
      <w:proofErr w:type="spellEnd"/>
      <w:r w:rsidRPr="00B47D2B">
        <w:rPr>
          <w:lang w:val="en-US"/>
        </w:rPr>
        <w:t xml:space="preserve"> RHIZO</w:t>
      </w:r>
    </w:p>
    <w:p w14:paraId="3D55FFC2" w14:textId="77777777" w:rsidR="00216F56" w:rsidRPr="00B47D2B" w:rsidRDefault="00216F56"/>
    <w:p w14:paraId="5DCF3EDB" w14:textId="77777777" w:rsidR="00C76564" w:rsidRPr="00EE5FC9" w:rsidRDefault="00C76564"/>
    <w:sectPr w:rsidR="00C76564" w:rsidRPr="00EE5FC9" w:rsidSect="004027D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2DC5"/>
    <w:multiLevelType w:val="hybridMultilevel"/>
    <w:tmpl w:val="35A8B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60"/>
    <w:rsid w:val="000444DB"/>
    <w:rsid w:val="000A6A4B"/>
    <w:rsid w:val="000B404E"/>
    <w:rsid w:val="001003E2"/>
    <w:rsid w:val="001313F1"/>
    <w:rsid w:val="001E7C5B"/>
    <w:rsid w:val="00216F56"/>
    <w:rsid w:val="00292910"/>
    <w:rsid w:val="00315437"/>
    <w:rsid w:val="00320FA0"/>
    <w:rsid w:val="003C1ECC"/>
    <w:rsid w:val="00446D58"/>
    <w:rsid w:val="004B39ED"/>
    <w:rsid w:val="004C4F45"/>
    <w:rsid w:val="004D6EDF"/>
    <w:rsid w:val="004F61F7"/>
    <w:rsid w:val="0050006F"/>
    <w:rsid w:val="00521176"/>
    <w:rsid w:val="0055567B"/>
    <w:rsid w:val="005645DB"/>
    <w:rsid w:val="00600708"/>
    <w:rsid w:val="00675F10"/>
    <w:rsid w:val="006B5BFA"/>
    <w:rsid w:val="006F337D"/>
    <w:rsid w:val="00760B26"/>
    <w:rsid w:val="00762298"/>
    <w:rsid w:val="00796802"/>
    <w:rsid w:val="00821424"/>
    <w:rsid w:val="00836E07"/>
    <w:rsid w:val="00862ABE"/>
    <w:rsid w:val="008766C0"/>
    <w:rsid w:val="0091290D"/>
    <w:rsid w:val="009C0A71"/>
    <w:rsid w:val="009C5F51"/>
    <w:rsid w:val="00A05316"/>
    <w:rsid w:val="00AC5FA5"/>
    <w:rsid w:val="00AE04B5"/>
    <w:rsid w:val="00B47D2B"/>
    <w:rsid w:val="00BC0E09"/>
    <w:rsid w:val="00BF6370"/>
    <w:rsid w:val="00C76564"/>
    <w:rsid w:val="00C82488"/>
    <w:rsid w:val="00C86AB1"/>
    <w:rsid w:val="00CC4867"/>
    <w:rsid w:val="00D13662"/>
    <w:rsid w:val="00D8756E"/>
    <w:rsid w:val="00EA1C90"/>
    <w:rsid w:val="00EE5FC9"/>
    <w:rsid w:val="00FA252D"/>
    <w:rsid w:val="00FB6DF5"/>
    <w:rsid w:val="00FC3663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A79"/>
  <w15:docId w15:val="{C120E84F-36AF-4CF0-B42C-B1B5426D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C60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qFormat/>
    <w:rsid w:val="00C765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1C60"/>
    <w:rPr>
      <w:color w:val="0000FF"/>
      <w:u w:val="single"/>
    </w:rPr>
  </w:style>
  <w:style w:type="character" w:customStyle="1" w:styleId="normaltextrun1">
    <w:name w:val="normaltextrun1"/>
    <w:basedOn w:val="Standaardalinea-lettertype"/>
    <w:rsid w:val="00FE1C60"/>
  </w:style>
  <w:style w:type="paragraph" w:styleId="Geenafstand">
    <w:name w:val="No Spacing"/>
    <w:uiPriority w:val="1"/>
    <w:qFormat/>
    <w:rsid w:val="00FE1C60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0B2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6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66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5FC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76564"/>
    <w:rPr>
      <w:rFonts w:ascii="Times New Roman" w:eastAsia="Times New Roman" w:hAnsi="Times New Roman" w:cs="Times New Roman"/>
      <w:b/>
      <w:sz w:val="28"/>
      <w:szCs w:val="20"/>
      <w:shd w:val="clear" w:color="auto" w:fill="C0C0C0"/>
      <w:lang w:val="nl-NL" w:eastAsia="nl-BE"/>
    </w:rPr>
  </w:style>
  <w:style w:type="table" w:styleId="Tabelraster">
    <w:name w:val="Table Grid"/>
    <w:basedOn w:val="Standaardtabel"/>
    <w:uiPriority w:val="39"/>
    <w:rsid w:val="00C7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C765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m1571370056204317718paragraph">
    <w:name w:val="m_1571370056204317718paragraph"/>
    <w:basedOn w:val="Standaard"/>
    <w:rsid w:val="00216F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1571370056204317718normaltextrun1">
    <w:name w:val="m_1571370056204317718normaltextrun1"/>
    <w:basedOn w:val="Standaardalinea-lettertype"/>
    <w:rsid w:val="0021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52A8B96F8D240A1B65945A037721B" ma:contentTypeVersion="11" ma:contentTypeDescription="Create a new document." ma:contentTypeScope="" ma:versionID="38540d3dd5b6d630cc9e987ba1e3cc21">
  <xsd:schema xmlns:xsd="http://www.w3.org/2001/XMLSchema" xmlns:xs="http://www.w3.org/2001/XMLSchema" xmlns:p="http://schemas.microsoft.com/office/2006/metadata/properties" xmlns:ns3="f6ca5905-4e00-4311-957f-8c2c410b9ad1" xmlns:ns4="45859898-31d4-44e9-a095-86f70059a659" targetNamespace="http://schemas.microsoft.com/office/2006/metadata/properties" ma:root="true" ma:fieldsID="dc3c478e7d09abe45f5babe46008e698" ns3:_="" ns4:_="">
    <xsd:import namespace="f6ca5905-4e00-4311-957f-8c2c410b9ad1"/>
    <xsd:import namespace="45859898-31d4-44e9-a095-86f70059a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a5905-4e00-4311-957f-8c2c410b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59898-31d4-44e9-a095-86f70059a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DD974-4CE1-49DF-B3A7-1756EE2DD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6819-4E53-420C-9C93-57DF9ED8DF26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45859898-31d4-44e9-a095-86f70059a659"/>
    <ds:schemaRef ds:uri="f6ca5905-4e00-4311-957f-8c2c410b9ad1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F50C2E-E114-48AB-BE83-45951A9F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a5905-4e00-4311-957f-8c2c410b9ad1"/>
    <ds:schemaRef ds:uri="45859898-31d4-44e9-a095-86f70059a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Hoge Kouter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MULLEBROUCK Ingrid</dc:creator>
  <cp:lastModifiedBy>MULLEBROUCK Ingrid</cp:lastModifiedBy>
  <cp:revision>2</cp:revision>
  <dcterms:created xsi:type="dcterms:W3CDTF">2020-05-01T07:21:00Z</dcterms:created>
  <dcterms:modified xsi:type="dcterms:W3CDTF">2020-05-01T07:21:00Z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0x010100EC652A8B96F8D240A1B65945A037721B</vt:lpwstr>
  </property>
</Properties>
</file>