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AA6A1" w14:textId="3F907036" w:rsidR="00187C80" w:rsidRPr="00380E22" w:rsidRDefault="009B3056" w:rsidP="007E5C0F">
      <w:pPr>
        <w:pStyle w:val="H1"/>
        <w:numPr>
          <w:ilvl w:val="0"/>
          <w:numId w:val="0"/>
        </w:numPr>
        <w:ind w:left="1134"/>
        <w:rPr>
          <w:sz w:val="60"/>
          <w:szCs w:val="60"/>
        </w:rPr>
      </w:pPr>
      <w:bookmarkStart w:id="0" w:name="_Toc19967506"/>
      <w:r>
        <w:rPr>
          <w:noProof/>
        </w:rPr>
        <w:drawing>
          <wp:anchor distT="0" distB="0" distL="114300" distR="114300" simplePos="0" relativeHeight="251681793" behindDoc="0" locked="0" layoutInCell="1" allowOverlap="1" wp14:anchorId="232D9924" wp14:editId="0C3A2EBE">
            <wp:simplePos x="0" y="0"/>
            <wp:positionH relativeFrom="page">
              <wp:align>right</wp:align>
            </wp:positionH>
            <wp:positionV relativeFrom="paragraph">
              <wp:posOffset>-720090</wp:posOffset>
            </wp:positionV>
            <wp:extent cx="7548879" cy="10677525"/>
            <wp:effectExtent l="0" t="0" r="0" b="0"/>
            <wp:wrapNone/>
            <wp:docPr id="363867894"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67894" name="Afbeelding 363867894"/>
                    <pic:cNvPicPr/>
                  </pic:nvPicPr>
                  <pic:blipFill>
                    <a:blip r:embed="rId11">
                      <a:extLst>
                        <a:ext uri="{28A0092B-C50C-407E-A947-70E740481C1C}">
                          <a14:useLocalDpi xmlns:a14="http://schemas.microsoft.com/office/drawing/2010/main" val="0"/>
                        </a:ext>
                      </a:extLst>
                    </a:blip>
                    <a:stretch>
                      <a:fillRect/>
                    </a:stretch>
                  </pic:blipFill>
                  <pic:spPr>
                    <a:xfrm>
                      <a:off x="0" y="0"/>
                      <a:ext cx="7548879" cy="10677525"/>
                    </a:xfrm>
                    <a:prstGeom prst="rect">
                      <a:avLst/>
                    </a:prstGeom>
                  </pic:spPr>
                </pic:pic>
              </a:graphicData>
            </a:graphic>
            <wp14:sizeRelH relativeFrom="page">
              <wp14:pctWidth>0</wp14:pctWidth>
            </wp14:sizeRelH>
            <wp14:sizeRelV relativeFrom="page">
              <wp14:pctHeight>0</wp14:pctHeight>
            </wp14:sizeRelV>
          </wp:anchor>
        </w:drawing>
      </w:r>
      <w:r w:rsidR="00187C80" w:rsidRPr="00380E22">
        <w:br w:type="page"/>
      </w:r>
    </w:p>
    <w:p w14:paraId="08670A51" w14:textId="1D6A3D12" w:rsidR="00A57AA3" w:rsidRPr="00380E22" w:rsidRDefault="003E6932">
      <w:pPr>
        <w:ind w:left="0"/>
        <w:rPr>
          <w:b/>
          <w:bCs/>
          <w:sz w:val="60"/>
          <w:szCs w:val="60"/>
        </w:rPr>
      </w:pPr>
      <w:r w:rsidRPr="00380E22">
        <w:lastRenderedPageBreak/>
        <w:t xml:space="preserve"> </w:t>
      </w:r>
    </w:p>
    <w:p w14:paraId="74037EAB" w14:textId="6332EF74" w:rsidR="00604F1C" w:rsidRPr="00380E22" w:rsidRDefault="00604F1C" w:rsidP="008761E9">
      <w:pPr>
        <w:pStyle w:val="DEEL"/>
      </w:pPr>
      <w:bookmarkStart w:id="1" w:name="_Toc194573838"/>
      <w:r w:rsidRPr="00380E22">
        <w:t>WELKOM</w:t>
      </w:r>
      <w:r w:rsidRPr="00380E22">
        <w:br/>
        <w:t>IN ONZE SCHOOL</w:t>
      </w:r>
      <w:bookmarkEnd w:id="0"/>
      <w:bookmarkEnd w:id="1"/>
    </w:p>
    <w:p w14:paraId="451F5DA2" w14:textId="77777777" w:rsidR="00604F1C" w:rsidRPr="00380E22" w:rsidRDefault="00604F1C" w:rsidP="008761E9">
      <w:pPr>
        <w:ind w:left="0"/>
      </w:pPr>
    </w:p>
    <w:p w14:paraId="5F57DEE6" w14:textId="77777777" w:rsidR="00604F1C" w:rsidRPr="00380E22" w:rsidRDefault="00604F1C" w:rsidP="00604F1C">
      <w:pPr>
        <w:ind w:left="0"/>
      </w:pPr>
    </w:p>
    <w:p w14:paraId="490F0F98" w14:textId="77777777" w:rsidR="00604F1C" w:rsidRPr="00380E22" w:rsidRDefault="00604F1C" w:rsidP="00604F1C">
      <w:pPr>
        <w:ind w:left="0"/>
      </w:pPr>
    </w:p>
    <w:p w14:paraId="61D62597" w14:textId="77777777" w:rsidR="00604F1C" w:rsidRPr="00380E22" w:rsidRDefault="00604F1C" w:rsidP="00604F1C">
      <w:pPr>
        <w:ind w:left="0"/>
      </w:pPr>
    </w:p>
    <w:p w14:paraId="6F6CF6DB" w14:textId="77777777" w:rsidR="00604F1C" w:rsidRPr="00380E22" w:rsidRDefault="00604F1C" w:rsidP="00604F1C">
      <w:pPr>
        <w:ind w:left="0"/>
      </w:pPr>
    </w:p>
    <w:p w14:paraId="42472A11" w14:textId="77777777" w:rsidR="00604F1C" w:rsidRPr="00380E22" w:rsidRDefault="00604F1C" w:rsidP="00604F1C">
      <w:pPr>
        <w:ind w:left="0"/>
      </w:pPr>
      <w:r w:rsidRPr="00380E22">
        <w:t>Beste ouder/voogd</w:t>
      </w:r>
      <w:r w:rsidRPr="00380E22">
        <w:br/>
        <w:t>Beste leerling</w:t>
      </w:r>
    </w:p>
    <w:p w14:paraId="3F25A76A" w14:textId="77777777" w:rsidR="00604F1C" w:rsidRPr="00380E22" w:rsidRDefault="00604F1C" w:rsidP="00604F1C">
      <w:pPr>
        <w:ind w:left="0"/>
      </w:pPr>
    </w:p>
    <w:p w14:paraId="22947429" w14:textId="77777777" w:rsidR="00604F1C" w:rsidRPr="00380E22" w:rsidRDefault="00604F1C" w:rsidP="00604F1C">
      <w:pPr>
        <w:ind w:left="0"/>
      </w:pPr>
    </w:p>
    <w:p w14:paraId="34391CE4" w14:textId="77777777" w:rsidR="00604F1C" w:rsidRPr="00380E22" w:rsidRDefault="00604F1C" w:rsidP="00604F1C">
      <w:pPr>
        <w:ind w:left="0"/>
      </w:pPr>
    </w:p>
    <w:p w14:paraId="0E16220F" w14:textId="77777777" w:rsidR="00604F1C" w:rsidRPr="00380E22" w:rsidRDefault="00604F1C" w:rsidP="00604F1C">
      <w:pPr>
        <w:ind w:left="0"/>
      </w:pPr>
      <w:r w:rsidRPr="00380E22">
        <w:t>Wij zijn blij dat jullie voor onze school hebben gekozen.</w:t>
      </w:r>
    </w:p>
    <w:p w14:paraId="02255B04" w14:textId="77777777" w:rsidR="00604F1C" w:rsidRPr="00380E22" w:rsidRDefault="00604F1C" w:rsidP="00604F1C">
      <w:pPr>
        <w:ind w:left="0"/>
      </w:pPr>
    </w:p>
    <w:p w14:paraId="6E215974" w14:textId="77777777" w:rsidR="00604F1C" w:rsidRPr="00380E22" w:rsidRDefault="00604F1C" w:rsidP="00604F1C">
      <w:pPr>
        <w:ind w:left="0"/>
      </w:pPr>
      <w:r w:rsidRPr="00380E22">
        <w:t>De directie en alle personeelsleden zullen alles in het werk stellen om de kansen te scheppen die jouw dochter/zoon nodig heeft om zich harmonieus te ontplooien. Wij hopen goed met je te kunnen samenwerken en willen je nu al danken voor het vertrouwen dat je in onze school stelt.</w:t>
      </w:r>
    </w:p>
    <w:p w14:paraId="1071AF68" w14:textId="77777777" w:rsidR="00604F1C" w:rsidRPr="00380E22" w:rsidRDefault="00604F1C" w:rsidP="00604F1C">
      <w:pPr>
        <w:ind w:left="0"/>
      </w:pPr>
    </w:p>
    <w:p w14:paraId="7462E159" w14:textId="77777777" w:rsidR="00604F1C" w:rsidRPr="00380E22" w:rsidRDefault="00604F1C" w:rsidP="00604F1C">
      <w:pPr>
        <w:ind w:left="0"/>
      </w:pPr>
      <w:r w:rsidRPr="00380E22">
        <w:t>Als ouder draag je echter de eerste verantwoordelijkheid voor de opvoeding en het onderwijs van jouw kinderen. Wij hopen dan ook dat je jouw dochter of zoon aanmoedigt om de doelstellingen van onze school na te streven en de gedragsafspraken op school na te leven.</w:t>
      </w:r>
    </w:p>
    <w:p w14:paraId="106C18DC" w14:textId="77777777" w:rsidR="00604F1C" w:rsidRPr="00380E22" w:rsidRDefault="00604F1C" w:rsidP="00604F1C">
      <w:pPr>
        <w:ind w:left="0"/>
      </w:pPr>
    </w:p>
    <w:p w14:paraId="1E025769" w14:textId="77777777" w:rsidR="00604F1C" w:rsidRPr="00380E22" w:rsidRDefault="00604F1C" w:rsidP="00604F1C">
      <w:pPr>
        <w:ind w:left="0"/>
      </w:pPr>
      <w:r w:rsidRPr="00380E22">
        <w:t>Wij durven rekenen op een aangename samenwerking in een open sfeer en in wederzijds respect.</w:t>
      </w:r>
    </w:p>
    <w:p w14:paraId="5AE0266B" w14:textId="77777777" w:rsidR="00604F1C" w:rsidRPr="00380E22" w:rsidRDefault="00604F1C" w:rsidP="00604F1C">
      <w:pPr>
        <w:ind w:left="0"/>
      </w:pPr>
    </w:p>
    <w:p w14:paraId="642EB774" w14:textId="77777777" w:rsidR="00604F1C" w:rsidRPr="00380E22" w:rsidRDefault="00604F1C" w:rsidP="00604F1C">
      <w:pPr>
        <w:ind w:left="0"/>
      </w:pPr>
      <w:r w:rsidRPr="00380E22">
        <w:t>Samen met alle personeelsleden wensen wij alle leerlingen veel enthousiasme toe bij deze nieuwe start.</w:t>
      </w:r>
    </w:p>
    <w:p w14:paraId="6F40BC26" w14:textId="77777777" w:rsidR="00604F1C" w:rsidRPr="00380E22" w:rsidRDefault="00604F1C" w:rsidP="00604F1C">
      <w:pPr>
        <w:ind w:left="0"/>
      </w:pPr>
    </w:p>
    <w:p w14:paraId="217EE3EF" w14:textId="77777777" w:rsidR="00604F1C" w:rsidRPr="00380E22" w:rsidRDefault="00604F1C" w:rsidP="00604F1C">
      <w:pPr>
        <w:ind w:left="0"/>
      </w:pPr>
    </w:p>
    <w:p w14:paraId="1BFB117B" w14:textId="77777777" w:rsidR="00604F1C" w:rsidRPr="00380E22" w:rsidRDefault="00604F1C" w:rsidP="00604F1C">
      <w:pPr>
        <w:ind w:left="0"/>
      </w:pPr>
    </w:p>
    <w:p w14:paraId="09DA645E" w14:textId="77777777" w:rsidR="00604F1C" w:rsidRPr="00380E22" w:rsidRDefault="00604F1C" w:rsidP="00604F1C">
      <w:pPr>
        <w:ind w:left="0"/>
      </w:pPr>
      <w:r w:rsidRPr="00380E22">
        <w:t>Veel succes!</w:t>
      </w:r>
    </w:p>
    <w:p w14:paraId="1A4924F8" w14:textId="13829851" w:rsidR="00604F1C" w:rsidRPr="00380E22" w:rsidRDefault="00F04F2A" w:rsidP="44E77EA9">
      <w:pPr>
        <w:ind w:left="0"/>
        <w:rPr>
          <w:rStyle w:val="Voetnootmarkering"/>
        </w:rPr>
      </w:pPr>
      <w:r w:rsidRPr="00380E22">
        <w:t>H</w:t>
      </w:r>
      <w:r w:rsidR="00604F1C" w:rsidRPr="00380E22">
        <w:t>et directietea</w:t>
      </w:r>
      <w:r w:rsidR="71DC3CF9" w:rsidRPr="00380E22">
        <w:t>m</w:t>
      </w:r>
    </w:p>
    <w:p w14:paraId="3BD1E3E7" w14:textId="77777777" w:rsidR="00285AA8" w:rsidRPr="00380E22" w:rsidRDefault="00285AA8">
      <w:pPr>
        <w:ind w:left="0"/>
      </w:pPr>
    </w:p>
    <w:p w14:paraId="031C0820" w14:textId="3EF85366" w:rsidR="00604F1C" w:rsidRPr="00380E22" w:rsidRDefault="00604F1C">
      <w:pPr>
        <w:ind w:left="0"/>
      </w:pPr>
      <w:r w:rsidRPr="00380E22">
        <w:br w:type="page"/>
      </w:r>
    </w:p>
    <w:p w14:paraId="657078C8" w14:textId="77777777" w:rsidR="00604F1C" w:rsidRPr="00380E22" w:rsidRDefault="00604F1C" w:rsidP="008761E9">
      <w:pPr>
        <w:pStyle w:val="DEEL"/>
      </w:pPr>
      <w:bookmarkStart w:id="2" w:name="_Toc19967507"/>
      <w:bookmarkStart w:id="3" w:name="_Toc194573839"/>
      <w:r w:rsidRPr="00380E22">
        <w:lastRenderedPageBreak/>
        <w:t>INHOUD</w:t>
      </w:r>
      <w:bookmarkEnd w:id="2"/>
      <w:bookmarkEnd w:id="3"/>
    </w:p>
    <w:p w14:paraId="26D6839A" w14:textId="77777777" w:rsidR="00604F1C" w:rsidRPr="00380E22" w:rsidRDefault="00604F1C" w:rsidP="00604F1C">
      <w:pPr>
        <w:ind w:left="0"/>
      </w:pPr>
    </w:p>
    <w:p w14:paraId="0E83677E" w14:textId="77777777" w:rsidR="008761E9" w:rsidRPr="00380E22" w:rsidRDefault="008761E9" w:rsidP="00604F1C">
      <w:pPr>
        <w:ind w:left="0"/>
      </w:pPr>
    </w:p>
    <w:p w14:paraId="6225F742" w14:textId="77777777" w:rsidR="00604F1C" w:rsidRPr="00380E22" w:rsidRDefault="00604F1C" w:rsidP="00604F1C">
      <w:pPr>
        <w:ind w:left="0"/>
      </w:pPr>
      <w:r w:rsidRPr="00380E22">
        <w:t>Ons schoolreglement bestaat uit drie delen. In het eerste deel vind je ons pedagogisch project en een engagementsverklaring tussen onze school en je ouders. In het tweede deel vind je o.a. afspraken over afwezigheden, begeleiding bij je studies en het herstel- en sanctioneringsbeleid. Ten slotte vind je nog heel wat nuttige informatie in een derde deel. Dat derde deel maakt strikt genomen geen deel uit van het schoolreglement, maar sluit er wel nauw bij aan. Alle drie de delen werden besproken op de schoolraad.</w:t>
      </w:r>
    </w:p>
    <w:p w14:paraId="658B7870" w14:textId="77777777" w:rsidR="00604F1C" w:rsidRPr="00380E22" w:rsidRDefault="00604F1C" w:rsidP="00604F1C">
      <w:pPr>
        <w:ind w:left="0"/>
      </w:pPr>
    </w:p>
    <w:p w14:paraId="32985C3F" w14:textId="77777777" w:rsidR="00604F1C" w:rsidRPr="00380E22" w:rsidRDefault="00604F1C" w:rsidP="00604F1C">
      <w:pPr>
        <w:ind w:left="0"/>
      </w:pPr>
      <w:r w:rsidRPr="00380E22">
        <w:t>Je inschrijving in onze school houdt in dat je ouders akkoord gaan met het volledige schoolreglement. Soms is het nodig dat we het schoolreglement in de loop van het schooljaar aanpassen. Als er wijzigingen zijn in het eerste of tweede deel, moeten je ouders opnieuw akkoord gaan. Bij veranderingen in het derde deel is dat niet nodig.</w:t>
      </w:r>
      <w:r w:rsidR="00DD1119" w:rsidRPr="00380E22">
        <w:t xml:space="preserve"> </w:t>
      </w:r>
    </w:p>
    <w:p w14:paraId="1A17A485" w14:textId="77777777" w:rsidR="00604F1C" w:rsidRPr="00380E22" w:rsidRDefault="00604F1C" w:rsidP="00604F1C">
      <w:pPr>
        <w:ind w:left="0"/>
      </w:pPr>
    </w:p>
    <w:p w14:paraId="180F4EAC" w14:textId="77777777" w:rsidR="00604F1C" w:rsidRPr="00380E22" w:rsidRDefault="00604F1C" w:rsidP="00604F1C">
      <w:pPr>
        <w:ind w:left="0"/>
      </w:pPr>
      <w:r w:rsidRPr="00380E22">
        <w:t>Zodra je 18 wordt, treed je volledig zelfstandig op. Waar we in het schoolreglement over ‘je ouders’ spreken, zal je dan zelf beslissen. In elk geval verwachten we dat je zelf het schoolreglement goed leest, ermee akkoord gaat en het naleeft. Zonder expliciete vraag van jouw kant blijven wij je ouders wel informeren.</w:t>
      </w:r>
    </w:p>
    <w:p w14:paraId="1E49D37C" w14:textId="77777777" w:rsidR="00604F1C" w:rsidRPr="00380E22" w:rsidRDefault="00604F1C" w:rsidP="00604F1C">
      <w:pPr>
        <w:ind w:left="0"/>
      </w:pPr>
    </w:p>
    <w:p w14:paraId="1142FBF7" w14:textId="77777777" w:rsidR="00604F1C" w:rsidRPr="00380E22" w:rsidRDefault="00604F1C" w:rsidP="00604F1C">
      <w:pPr>
        <w:ind w:left="0"/>
      </w:pPr>
      <w:r w:rsidRPr="00380E22">
        <w:t>In dit schoolreglement spreken we op sommige plaatsen over ‘de directeur of een afgevaardigde’. Het kan dan gaan om een ander lid van het directieteam, een graadcoördinator …</w:t>
      </w:r>
    </w:p>
    <w:p w14:paraId="51C8E3E2" w14:textId="77777777" w:rsidR="00604F1C" w:rsidRPr="00380E22" w:rsidRDefault="00604F1C" w:rsidP="00604F1C">
      <w:pPr>
        <w:ind w:left="0"/>
      </w:pPr>
    </w:p>
    <w:p w14:paraId="22DB34F0" w14:textId="77777777" w:rsidR="00604F1C" w:rsidRPr="00380E22" w:rsidRDefault="00604F1C" w:rsidP="00604F1C">
      <w:pPr>
        <w:ind w:left="0"/>
      </w:pPr>
      <w:r w:rsidRPr="00380E22">
        <w:t>In de schoolbrochure en op onze website (</w:t>
      </w:r>
      <w:hyperlink r:id="rId12" w:history="1">
        <w:r w:rsidR="00AE45F9" w:rsidRPr="00380E22">
          <w:rPr>
            <w:rStyle w:val="Hyperlink"/>
          </w:rPr>
          <w:t>www.rhizo.be</w:t>
        </w:r>
      </w:hyperlink>
      <w:r w:rsidRPr="00380E22">
        <w:t>) vind je ook allerlei informatie over het schoolleven en het studieaanbod. Je kan een papieren versie van een schoolbrochure en/of een schoolreglement verkrijgen in het onthaal. De digitale versie van beide documenten kan je bekijken op de website.</w:t>
      </w:r>
    </w:p>
    <w:p w14:paraId="4E8A9AE0" w14:textId="77777777" w:rsidR="00604F1C" w:rsidRPr="00380E22" w:rsidRDefault="00604F1C" w:rsidP="00604F1C">
      <w:pPr>
        <w:ind w:left="0"/>
      </w:pPr>
    </w:p>
    <w:p w14:paraId="36646C5A" w14:textId="7BD3F3D3" w:rsidR="00CC166F" w:rsidRPr="00380E22" w:rsidRDefault="00CC166F">
      <w:pPr>
        <w:ind w:left="0"/>
      </w:pPr>
      <w:r w:rsidRPr="00380E22">
        <w:br w:type="page"/>
      </w:r>
    </w:p>
    <w:p w14:paraId="0D3DD5F9" w14:textId="77777777" w:rsidR="00A730DB" w:rsidRPr="00380E22" w:rsidRDefault="00A730DB" w:rsidP="00A730DB">
      <w:pPr>
        <w:ind w:left="284" w:hanging="284"/>
      </w:pPr>
    </w:p>
    <w:p w14:paraId="6FD9321A" w14:textId="4545B46A" w:rsidR="000813B8" w:rsidRPr="00380E22" w:rsidRDefault="00A730DB">
      <w:pPr>
        <w:pStyle w:val="Inhopg1"/>
        <w:rPr>
          <w:rFonts w:eastAsiaTheme="minorEastAsia"/>
          <w:b w:val="0"/>
          <w:bCs w:val="0"/>
          <w:kern w:val="2"/>
          <w:sz w:val="24"/>
          <w:szCs w:val="24"/>
          <w:lang w:val="nl-BE" w:eastAsia="nl-BE"/>
          <w14:ligatures w14:val="standardContextual"/>
        </w:rPr>
      </w:pPr>
      <w:r w:rsidRPr="00380E22">
        <w:fldChar w:fldCharType="begin"/>
      </w:r>
      <w:r w:rsidRPr="00380E22">
        <w:instrText xml:space="preserve"> TOC \o "1-3" \h \z \t "H1;2;DEEL;1" </w:instrText>
      </w:r>
      <w:r w:rsidRPr="00380E22">
        <w:fldChar w:fldCharType="separate"/>
      </w:r>
      <w:hyperlink w:anchor="_Toc194573838" w:history="1">
        <w:r w:rsidR="000813B8" w:rsidRPr="00380E22">
          <w:rPr>
            <w:rStyle w:val="Hyperlink"/>
          </w:rPr>
          <w:t>WELKOM IN ONZE SCHOOL</w:t>
        </w:r>
        <w:r w:rsidR="000813B8" w:rsidRPr="00380E22">
          <w:rPr>
            <w:webHidden/>
          </w:rPr>
          <w:tab/>
        </w:r>
        <w:r w:rsidR="000813B8" w:rsidRPr="00380E22">
          <w:rPr>
            <w:webHidden/>
          </w:rPr>
          <w:fldChar w:fldCharType="begin"/>
        </w:r>
        <w:r w:rsidR="000813B8" w:rsidRPr="00380E22">
          <w:rPr>
            <w:webHidden/>
          </w:rPr>
          <w:instrText xml:space="preserve"> PAGEREF _Toc194573838 \h </w:instrText>
        </w:r>
        <w:r w:rsidR="000813B8" w:rsidRPr="00380E22">
          <w:rPr>
            <w:webHidden/>
          </w:rPr>
        </w:r>
        <w:r w:rsidR="000813B8" w:rsidRPr="00380E22">
          <w:rPr>
            <w:webHidden/>
          </w:rPr>
          <w:fldChar w:fldCharType="separate"/>
        </w:r>
        <w:r w:rsidR="000813B8" w:rsidRPr="00380E22">
          <w:rPr>
            <w:webHidden/>
          </w:rPr>
          <w:t>2</w:t>
        </w:r>
        <w:r w:rsidR="000813B8" w:rsidRPr="00380E22">
          <w:rPr>
            <w:webHidden/>
          </w:rPr>
          <w:fldChar w:fldCharType="end"/>
        </w:r>
      </w:hyperlink>
    </w:p>
    <w:p w14:paraId="7A64156A" w14:textId="34C4BB7F" w:rsidR="000813B8" w:rsidRPr="00380E22" w:rsidRDefault="000813B8">
      <w:pPr>
        <w:pStyle w:val="Inhopg1"/>
        <w:rPr>
          <w:rFonts w:eastAsiaTheme="minorEastAsia"/>
          <w:b w:val="0"/>
          <w:bCs w:val="0"/>
          <w:kern w:val="2"/>
          <w:sz w:val="24"/>
          <w:szCs w:val="24"/>
          <w:lang w:val="nl-BE" w:eastAsia="nl-BE"/>
          <w14:ligatures w14:val="standardContextual"/>
        </w:rPr>
      </w:pPr>
      <w:hyperlink w:anchor="_Toc194573839" w:history="1">
        <w:r w:rsidRPr="00380E22">
          <w:rPr>
            <w:rStyle w:val="Hyperlink"/>
          </w:rPr>
          <w:t>INHOUD</w:t>
        </w:r>
        <w:r w:rsidRPr="00380E22">
          <w:rPr>
            <w:webHidden/>
          </w:rPr>
          <w:tab/>
        </w:r>
        <w:r w:rsidRPr="00380E22">
          <w:rPr>
            <w:webHidden/>
          </w:rPr>
          <w:fldChar w:fldCharType="begin"/>
        </w:r>
        <w:r w:rsidRPr="00380E22">
          <w:rPr>
            <w:webHidden/>
          </w:rPr>
          <w:instrText xml:space="preserve"> PAGEREF _Toc194573839 \h </w:instrText>
        </w:r>
        <w:r w:rsidRPr="00380E22">
          <w:rPr>
            <w:webHidden/>
          </w:rPr>
        </w:r>
        <w:r w:rsidRPr="00380E22">
          <w:rPr>
            <w:webHidden/>
          </w:rPr>
          <w:fldChar w:fldCharType="separate"/>
        </w:r>
        <w:r w:rsidRPr="00380E22">
          <w:rPr>
            <w:webHidden/>
          </w:rPr>
          <w:t>3</w:t>
        </w:r>
        <w:r w:rsidRPr="00380E22">
          <w:rPr>
            <w:webHidden/>
          </w:rPr>
          <w:fldChar w:fldCharType="end"/>
        </w:r>
      </w:hyperlink>
    </w:p>
    <w:p w14:paraId="6C967B04" w14:textId="5389E8EC" w:rsidR="000813B8" w:rsidRPr="00380E22" w:rsidRDefault="000813B8">
      <w:pPr>
        <w:pStyle w:val="Inhopg1"/>
        <w:rPr>
          <w:rFonts w:eastAsiaTheme="minorEastAsia"/>
          <w:b w:val="0"/>
          <w:bCs w:val="0"/>
          <w:kern w:val="2"/>
          <w:sz w:val="24"/>
          <w:szCs w:val="24"/>
          <w:lang w:val="nl-BE" w:eastAsia="nl-BE"/>
          <w14:ligatures w14:val="standardContextual"/>
        </w:rPr>
      </w:pPr>
      <w:hyperlink w:anchor="_Toc194573840" w:history="1">
        <w:r w:rsidRPr="00380E22">
          <w:rPr>
            <w:rStyle w:val="Hyperlink"/>
          </w:rPr>
          <w:t>DEEL 1: PEDAGOGISCH PROJECT EN ENGAGEMENTSVERKLARING TUSSEN SCHOOL EN OUDERS</w:t>
        </w:r>
        <w:r w:rsidRPr="00380E22">
          <w:rPr>
            <w:webHidden/>
          </w:rPr>
          <w:tab/>
        </w:r>
        <w:r w:rsidRPr="00380E22">
          <w:rPr>
            <w:webHidden/>
          </w:rPr>
          <w:fldChar w:fldCharType="begin"/>
        </w:r>
        <w:r w:rsidRPr="00380E22">
          <w:rPr>
            <w:webHidden/>
          </w:rPr>
          <w:instrText xml:space="preserve"> PAGEREF _Toc194573840 \h </w:instrText>
        </w:r>
        <w:r w:rsidRPr="00380E22">
          <w:rPr>
            <w:webHidden/>
          </w:rPr>
        </w:r>
        <w:r w:rsidRPr="00380E22">
          <w:rPr>
            <w:webHidden/>
          </w:rPr>
          <w:fldChar w:fldCharType="separate"/>
        </w:r>
        <w:r w:rsidRPr="00380E22">
          <w:rPr>
            <w:webHidden/>
          </w:rPr>
          <w:t>5</w:t>
        </w:r>
        <w:r w:rsidRPr="00380E22">
          <w:rPr>
            <w:webHidden/>
          </w:rPr>
          <w:fldChar w:fldCharType="end"/>
        </w:r>
      </w:hyperlink>
    </w:p>
    <w:p w14:paraId="63FA3DDD" w14:textId="613B6976" w:rsidR="000813B8" w:rsidRPr="00380E22" w:rsidRDefault="000813B8">
      <w:pPr>
        <w:pStyle w:val="Inhopg2"/>
        <w:rPr>
          <w:rFonts w:eastAsiaTheme="minorEastAsia"/>
          <w:noProof/>
          <w:kern w:val="2"/>
          <w:sz w:val="24"/>
          <w:szCs w:val="24"/>
          <w:lang w:val="nl-BE" w:eastAsia="nl-BE"/>
          <w14:ligatures w14:val="standardContextual"/>
        </w:rPr>
      </w:pPr>
      <w:hyperlink w:anchor="_Toc194573841" w:history="1">
        <w:r w:rsidRPr="00380E22">
          <w:rPr>
            <w:rStyle w:val="Hyperlink"/>
            <w:noProof/>
          </w:rPr>
          <w:t>1</w:t>
        </w:r>
        <w:r w:rsidRPr="00380E22">
          <w:rPr>
            <w:rFonts w:eastAsiaTheme="minorEastAsia"/>
            <w:noProof/>
            <w:kern w:val="2"/>
            <w:sz w:val="24"/>
            <w:szCs w:val="24"/>
            <w:lang w:val="nl-BE" w:eastAsia="nl-BE"/>
            <w14:ligatures w14:val="standardContextual"/>
          </w:rPr>
          <w:tab/>
        </w:r>
        <w:r w:rsidRPr="00380E22">
          <w:rPr>
            <w:rStyle w:val="Hyperlink"/>
            <w:noProof/>
          </w:rPr>
          <w:t>Scholengroep RHIZO</w:t>
        </w:r>
        <w:r w:rsidRPr="00380E22">
          <w:rPr>
            <w:noProof/>
            <w:webHidden/>
          </w:rPr>
          <w:tab/>
        </w:r>
        <w:r w:rsidRPr="00380E22">
          <w:rPr>
            <w:noProof/>
            <w:webHidden/>
          </w:rPr>
          <w:fldChar w:fldCharType="begin"/>
        </w:r>
        <w:r w:rsidRPr="00380E22">
          <w:rPr>
            <w:noProof/>
            <w:webHidden/>
          </w:rPr>
          <w:instrText xml:space="preserve"> PAGEREF _Toc194573841 \h </w:instrText>
        </w:r>
        <w:r w:rsidRPr="00380E22">
          <w:rPr>
            <w:noProof/>
            <w:webHidden/>
          </w:rPr>
        </w:r>
        <w:r w:rsidRPr="00380E22">
          <w:rPr>
            <w:noProof/>
            <w:webHidden/>
          </w:rPr>
          <w:fldChar w:fldCharType="separate"/>
        </w:r>
        <w:r w:rsidRPr="00380E22">
          <w:rPr>
            <w:noProof/>
            <w:webHidden/>
          </w:rPr>
          <w:t>5</w:t>
        </w:r>
        <w:r w:rsidRPr="00380E22">
          <w:rPr>
            <w:noProof/>
            <w:webHidden/>
          </w:rPr>
          <w:fldChar w:fldCharType="end"/>
        </w:r>
      </w:hyperlink>
    </w:p>
    <w:p w14:paraId="12243967" w14:textId="526527B5" w:rsidR="000813B8" w:rsidRPr="00380E22" w:rsidRDefault="000813B8">
      <w:pPr>
        <w:pStyle w:val="Inhopg2"/>
        <w:rPr>
          <w:rFonts w:eastAsiaTheme="minorEastAsia"/>
          <w:noProof/>
          <w:kern w:val="2"/>
          <w:sz w:val="24"/>
          <w:szCs w:val="24"/>
          <w:lang w:val="nl-BE" w:eastAsia="nl-BE"/>
          <w14:ligatures w14:val="standardContextual"/>
        </w:rPr>
      </w:pPr>
      <w:hyperlink w:anchor="_Toc194573842" w:history="1">
        <w:r w:rsidRPr="00380E22">
          <w:rPr>
            <w:rStyle w:val="Hyperlink"/>
            <w:noProof/>
          </w:rPr>
          <w:t>2</w:t>
        </w:r>
        <w:r w:rsidRPr="00380E22">
          <w:rPr>
            <w:rFonts w:eastAsiaTheme="minorEastAsia"/>
            <w:noProof/>
            <w:kern w:val="2"/>
            <w:sz w:val="24"/>
            <w:szCs w:val="24"/>
            <w:lang w:val="nl-BE" w:eastAsia="nl-BE"/>
            <w14:ligatures w14:val="standardContextual"/>
          </w:rPr>
          <w:tab/>
        </w:r>
        <w:r w:rsidRPr="00380E22">
          <w:rPr>
            <w:rStyle w:val="Hyperlink"/>
            <w:noProof/>
          </w:rPr>
          <w:t>RHIZO Lifestyleschool en RHIZO Sportschool begeleiden je naar de toekomst</w:t>
        </w:r>
        <w:r w:rsidRPr="00380E22">
          <w:rPr>
            <w:noProof/>
            <w:webHidden/>
          </w:rPr>
          <w:tab/>
        </w:r>
        <w:r w:rsidRPr="00380E22">
          <w:rPr>
            <w:noProof/>
            <w:webHidden/>
          </w:rPr>
          <w:fldChar w:fldCharType="begin"/>
        </w:r>
        <w:r w:rsidRPr="00380E22">
          <w:rPr>
            <w:noProof/>
            <w:webHidden/>
          </w:rPr>
          <w:instrText xml:space="preserve"> PAGEREF _Toc194573842 \h </w:instrText>
        </w:r>
        <w:r w:rsidRPr="00380E22">
          <w:rPr>
            <w:noProof/>
            <w:webHidden/>
          </w:rPr>
        </w:r>
        <w:r w:rsidRPr="00380E22">
          <w:rPr>
            <w:noProof/>
            <w:webHidden/>
          </w:rPr>
          <w:fldChar w:fldCharType="separate"/>
        </w:r>
        <w:r w:rsidRPr="00380E22">
          <w:rPr>
            <w:noProof/>
            <w:webHidden/>
          </w:rPr>
          <w:t>7</w:t>
        </w:r>
        <w:r w:rsidRPr="00380E22">
          <w:rPr>
            <w:noProof/>
            <w:webHidden/>
          </w:rPr>
          <w:fldChar w:fldCharType="end"/>
        </w:r>
      </w:hyperlink>
    </w:p>
    <w:p w14:paraId="12BAF066" w14:textId="1ECE0973" w:rsidR="000813B8" w:rsidRPr="00380E22" w:rsidRDefault="000813B8">
      <w:pPr>
        <w:pStyle w:val="Inhopg2"/>
        <w:rPr>
          <w:rFonts w:eastAsiaTheme="minorEastAsia"/>
          <w:noProof/>
          <w:kern w:val="2"/>
          <w:sz w:val="24"/>
          <w:szCs w:val="24"/>
          <w:lang w:val="nl-BE" w:eastAsia="nl-BE"/>
          <w14:ligatures w14:val="standardContextual"/>
        </w:rPr>
      </w:pPr>
      <w:hyperlink w:anchor="_Toc194573843" w:history="1">
        <w:r w:rsidRPr="00380E22">
          <w:rPr>
            <w:rStyle w:val="Hyperlink"/>
            <w:noProof/>
          </w:rPr>
          <w:t>3</w:t>
        </w:r>
        <w:r w:rsidRPr="00380E22">
          <w:rPr>
            <w:rFonts w:eastAsiaTheme="minorEastAsia"/>
            <w:noProof/>
            <w:kern w:val="2"/>
            <w:sz w:val="24"/>
            <w:szCs w:val="24"/>
            <w:lang w:val="nl-BE" w:eastAsia="nl-BE"/>
            <w14:ligatures w14:val="standardContextual"/>
          </w:rPr>
          <w:tab/>
        </w:r>
        <w:r w:rsidRPr="00380E22">
          <w:rPr>
            <w:rStyle w:val="Hyperlink"/>
            <w:noProof/>
          </w:rPr>
          <w:t>Engagementsverklaring tussen school en ouders</w:t>
        </w:r>
        <w:r w:rsidRPr="00380E22">
          <w:rPr>
            <w:noProof/>
            <w:webHidden/>
          </w:rPr>
          <w:tab/>
        </w:r>
        <w:r w:rsidRPr="00380E22">
          <w:rPr>
            <w:noProof/>
            <w:webHidden/>
          </w:rPr>
          <w:fldChar w:fldCharType="begin"/>
        </w:r>
        <w:r w:rsidRPr="00380E22">
          <w:rPr>
            <w:noProof/>
            <w:webHidden/>
          </w:rPr>
          <w:instrText xml:space="preserve"> PAGEREF _Toc194573843 \h </w:instrText>
        </w:r>
        <w:r w:rsidRPr="00380E22">
          <w:rPr>
            <w:noProof/>
            <w:webHidden/>
          </w:rPr>
        </w:r>
        <w:r w:rsidRPr="00380E22">
          <w:rPr>
            <w:noProof/>
            <w:webHidden/>
          </w:rPr>
          <w:fldChar w:fldCharType="separate"/>
        </w:r>
        <w:r w:rsidRPr="00380E22">
          <w:rPr>
            <w:noProof/>
            <w:webHidden/>
          </w:rPr>
          <w:t>7</w:t>
        </w:r>
        <w:r w:rsidRPr="00380E22">
          <w:rPr>
            <w:noProof/>
            <w:webHidden/>
          </w:rPr>
          <w:fldChar w:fldCharType="end"/>
        </w:r>
      </w:hyperlink>
    </w:p>
    <w:p w14:paraId="28A53393" w14:textId="079191FA" w:rsidR="000813B8" w:rsidRPr="00380E22" w:rsidRDefault="000813B8">
      <w:pPr>
        <w:pStyle w:val="Inhopg1"/>
        <w:rPr>
          <w:rFonts w:eastAsiaTheme="minorEastAsia"/>
          <w:b w:val="0"/>
          <w:bCs w:val="0"/>
          <w:kern w:val="2"/>
          <w:sz w:val="24"/>
          <w:szCs w:val="24"/>
          <w:lang w:val="nl-BE" w:eastAsia="nl-BE"/>
          <w14:ligatures w14:val="standardContextual"/>
        </w:rPr>
      </w:pPr>
      <w:hyperlink w:anchor="_Toc194573844" w:history="1">
        <w:r w:rsidRPr="00380E22">
          <w:rPr>
            <w:rStyle w:val="Hyperlink"/>
          </w:rPr>
          <w:t>DEEL 2: REGLEMENT</w:t>
        </w:r>
        <w:r w:rsidRPr="00380E22">
          <w:rPr>
            <w:webHidden/>
          </w:rPr>
          <w:tab/>
        </w:r>
        <w:r w:rsidRPr="00380E22">
          <w:rPr>
            <w:webHidden/>
          </w:rPr>
          <w:fldChar w:fldCharType="begin"/>
        </w:r>
        <w:r w:rsidRPr="00380E22">
          <w:rPr>
            <w:webHidden/>
          </w:rPr>
          <w:instrText xml:space="preserve"> PAGEREF _Toc194573844 \h </w:instrText>
        </w:r>
        <w:r w:rsidRPr="00380E22">
          <w:rPr>
            <w:webHidden/>
          </w:rPr>
        </w:r>
        <w:r w:rsidRPr="00380E22">
          <w:rPr>
            <w:webHidden/>
          </w:rPr>
          <w:fldChar w:fldCharType="separate"/>
        </w:r>
        <w:r w:rsidRPr="00380E22">
          <w:rPr>
            <w:webHidden/>
          </w:rPr>
          <w:t>10</w:t>
        </w:r>
        <w:r w:rsidRPr="00380E22">
          <w:rPr>
            <w:webHidden/>
          </w:rPr>
          <w:fldChar w:fldCharType="end"/>
        </w:r>
      </w:hyperlink>
    </w:p>
    <w:p w14:paraId="64B862EB" w14:textId="0C72D465" w:rsidR="000813B8" w:rsidRPr="00380E22" w:rsidRDefault="000813B8">
      <w:pPr>
        <w:pStyle w:val="Inhopg2"/>
        <w:rPr>
          <w:rFonts w:eastAsiaTheme="minorEastAsia"/>
          <w:noProof/>
          <w:kern w:val="2"/>
          <w:sz w:val="24"/>
          <w:szCs w:val="24"/>
          <w:lang w:val="nl-BE" w:eastAsia="nl-BE"/>
          <w14:ligatures w14:val="standardContextual"/>
        </w:rPr>
      </w:pPr>
      <w:hyperlink w:anchor="_Toc194573845" w:history="1">
        <w:r w:rsidRPr="00380E22">
          <w:rPr>
            <w:rStyle w:val="Hyperlink"/>
            <w:noProof/>
          </w:rPr>
          <w:t>1</w:t>
        </w:r>
        <w:r w:rsidRPr="00380E22">
          <w:rPr>
            <w:rFonts w:eastAsiaTheme="minorEastAsia"/>
            <w:noProof/>
            <w:kern w:val="2"/>
            <w:sz w:val="24"/>
            <w:szCs w:val="24"/>
            <w:lang w:val="nl-BE" w:eastAsia="nl-BE"/>
            <w14:ligatures w14:val="standardContextual"/>
          </w:rPr>
          <w:tab/>
        </w:r>
        <w:r w:rsidRPr="00380E22">
          <w:rPr>
            <w:rStyle w:val="Hyperlink"/>
            <w:noProof/>
          </w:rPr>
          <w:t>De inschrijvingen e toelatingen</w:t>
        </w:r>
        <w:r w:rsidRPr="00380E22">
          <w:rPr>
            <w:noProof/>
            <w:webHidden/>
          </w:rPr>
          <w:tab/>
        </w:r>
        <w:r w:rsidRPr="00380E22">
          <w:rPr>
            <w:noProof/>
            <w:webHidden/>
          </w:rPr>
          <w:fldChar w:fldCharType="begin"/>
        </w:r>
        <w:r w:rsidRPr="00380E22">
          <w:rPr>
            <w:noProof/>
            <w:webHidden/>
          </w:rPr>
          <w:instrText xml:space="preserve"> PAGEREF _Toc194573845 \h </w:instrText>
        </w:r>
        <w:r w:rsidRPr="00380E22">
          <w:rPr>
            <w:noProof/>
            <w:webHidden/>
          </w:rPr>
        </w:r>
        <w:r w:rsidRPr="00380E22">
          <w:rPr>
            <w:noProof/>
            <w:webHidden/>
          </w:rPr>
          <w:fldChar w:fldCharType="separate"/>
        </w:r>
        <w:r w:rsidRPr="00380E22">
          <w:rPr>
            <w:noProof/>
            <w:webHidden/>
          </w:rPr>
          <w:t>10</w:t>
        </w:r>
        <w:r w:rsidRPr="00380E22">
          <w:rPr>
            <w:noProof/>
            <w:webHidden/>
          </w:rPr>
          <w:fldChar w:fldCharType="end"/>
        </w:r>
      </w:hyperlink>
    </w:p>
    <w:p w14:paraId="10B7CD61" w14:textId="710608B0" w:rsidR="000813B8" w:rsidRPr="00380E22" w:rsidRDefault="000813B8">
      <w:pPr>
        <w:pStyle w:val="Inhopg2"/>
        <w:rPr>
          <w:rFonts w:eastAsiaTheme="minorEastAsia"/>
          <w:noProof/>
          <w:kern w:val="2"/>
          <w:sz w:val="24"/>
          <w:szCs w:val="24"/>
          <w:lang w:val="nl-BE" w:eastAsia="nl-BE"/>
          <w14:ligatures w14:val="standardContextual"/>
        </w:rPr>
      </w:pPr>
      <w:hyperlink w:anchor="_Toc194573846" w:history="1">
        <w:r w:rsidRPr="00380E22">
          <w:rPr>
            <w:rStyle w:val="Hyperlink"/>
            <w:noProof/>
          </w:rPr>
          <w:t>2</w:t>
        </w:r>
        <w:r w:rsidRPr="00380E22">
          <w:rPr>
            <w:rFonts w:eastAsiaTheme="minorEastAsia"/>
            <w:noProof/>
            <w:kern w:val="2"/>
            <w:sz w:val="24"/>
            <w:szCs w:val="24"/>
            <w:lang w:val="nl-BE" w:eastAsia="nl-BE"/>
            <w14:ligatures w14:val="standardContextual"/>
          </w:rPr>
          <w:tab/>
        </w:r>
        <w:r w:rsidRPr="00380E22">
          <w:rPr>
            <w:rStyle w:val="Hyperlink"/>
            <w:noProof/>
          </w:rPr>
          <w:t>Onze school</w:t>
        </w:r>
        <w:r w:rsidRPr="00380E22">
          <w:rPr>
            <w:noProof/>
            <w:webHidden/>
          </w:rPr>
          <w:tab/>
        </w:r>
        <w:r w:rsidRPr="00380E22">
          <w:rPr>
            <w:noProof/>
            <w:webHidden/>
          </w:rPr>
          <w:fldChar w:fldCharType="begin"/>
        </w:r>
        <w:r w:rsidRPr="00380E22">
          <w:rPr>
            <w:noProof/>
            <w:webHidden/>
          </w:rPr>
          <w:instrText xml:space="preserve"> PAGEREF _Toc194573846 \h </w:instrText>
        </w:r>
        <w:r w:rsidRPr="00380E22">
          <w:rPr>
            <w:noProof/>
            <w:webHidden/>
          </w:rPr>
        </w:r>
        <w:r w:rsidRPr="00380E22">
          <w:rPr>
            <w:noProof/>
            <w:webHidden/>
          </w:rPr>
          <w:fldChar w:fldCharType="separate"/>
        </w:r>
        <w:r w:rsidRPr="00380E22">
          <w:rPr>
            <w:noProof/>
            <w:webHidden/>
          </w:rPr>
          <w:t>12</w:t>
        </w:r>
        <w:r w:rsidRPr="00380E22">
          <w:rPr>
            <w:noProof/>
            <w:webHidden/>
          </w:rPr>
          <w:fldChar w:fldCharType="end"/>
        </w:r>
      </w:hyperlink>
    </w:p>
    <w:p w14:paraId="764ECD50" w14:textId="43A041A8" w:rsidR="000813B8" w:rsidRPr="00380E22" w:rsidRDefault="000813B8">
      <w:pPr>
        <w:pStyle w:val="Inhopg2"/>
        <w:rPr>
          <w:rFonts w:eastAsiaTheme="minorEastAsia"/>
          <w:noProof/>
          <w:kern w:val="2"/>
          <w:sz w:val="24"/>
          <w:szCs w:val="24"/>
          <w:lang w:val="nl-BE" w:eastAsia="nl-BE"/>
          <w14:ligatures w14:val="standardContextual"/>
        </w:rPr>
      </w:pPr>
      <w:hyperlink w:anchor="_Toc194573847" w:history="1">
        <w:r w:rsidRPr="00380E22">
          <w:rPr>
            <w:rStyle w:val="Hyperlink"/>
            <w:noProof/>
          </w:rPr>
          <w:t>3</w:t>
        </w:r>
        <w:r w:rsidRPr="00380E22">
          <w:rPr>
            <w:rFonts w:eastAsiaTheme="minorEastAsia"/>
            <w:noProof/>
            <w:kern w:val="2"/>
            <w:sz w:val="24"/>
            <w:szCs w:val="24"/>
            <w:lang w:val="nl-BE" w:eastAsia="nl-BE"/>
            <w14:ligatures w14:val="standardContextual"/>
          </w:rPr>
          <w:tab/>
        </w:r>
        <w:r w:rsidRPr="00380E22">
          <w:rPr>
            <w:rStyle w:val="Hyperlink"/>
            <w:noProof/>
          </w:rPr>
          <w:t>Studiereglement</w:t>
        </w:r>
        <w:r w:rsidRPr="00380E22">
          <w:rPr>
            <w:noProof/>
            <w:webHidden/>
          </w:rPr>
          <w:tab/>
        </w:r>
        <w:r w:rsidRPr="00380E22">
          <w:rPr>
            <w:noProof/>
            <w:webHidden/>
          </w:rPr>
          <w:fldChar w:fldCharType="begin"/>
        </w:r>
        <w:r w:rsidRPr="00380E22">
          <w:rPr>
            <w:noProof/>
            <w:webHidden/>
          </w:rPr>
          <w:instrText xml:space="preserve"> PAGEREF _Toc194573847 \h </w:instrText>
        </w:r>
        <w:r w:rsidRPr="00380E22">
          <w:rPr>
            <w:noProof/>
            <w:webHidden/>
          </w:rPr>
        </w:r>
        <w:r w:rsidRPr="00380E22">
          <w:rPr>
            <w:noProof/>
            <w:webHidden/>
          </w:rPr>
          <w:fldChar w:fldCharType="separate"/>
        </w:r>
        <w:r w:rsidRPr="00380E22">
          <w:rPr>
            <w:noProof/>
            <w:webHidden/>
          </w:rPr>
          <w:t>17</w:t>
        </w:r>
        <w:r w:rsidRPr="00380E22">
          <w:rPr>
            <w:noProof/>
            <w:webHidden/>
          </w:rPr>
          <w:fldChar w:fldCharType="end"/>
        </w:r>
      </w:hyperlink>
    </w:p>
    <w:p w14:paraId="4827766A" w14:textId="5B55FF6A" w:rsidR="000813B8" w:rsidRPr="00380E22" w:rsidRDefault="000813B8">
      <w:pPr>
        <w:pStyle w:val="Inhopg2"/>
        <w:rPr>
          <w:rFonts w:eastAsiaTheme="minorEastAsia"/>
          <w:noProof/>
          <w:kern w:val="2"/>
          <w:sz w:val="24"/>
          <w:szCs w:val="24"/>
          <w:lang w:val="nl-BE" w:eastAsia="nl-BE"/>
          <w14:ligatures w14:val="standardContextual"/>
        </w:rPr>
      </w:pPr>
      <w:hyperlink w:anchor="_Toc194573848" w:history="1">
        <w:r w:rsidRPr="00380E22">
          <w:rPr>
            <w:rStyle w:val="Hyperlink"/>
            <w:noProof/>
          </w:rPr>
          <w:t>4</w:t>
        </w:r>
        <w:r w:rsidRPr="00380E22">
          <w:rPr>
            <w:rFonts w:eastAsiaTheme="minorEastAsia"/>
            <w:noProof/>
            <w:kern w:val="2"/>
            <w:sz w:val="24"/>
            <w:szCs w:val="24"/>
            <w:lang w:val="nl-BE" w:eastAsia="nl-BE"/>
            <w14:ligatures w14:val="standardContextual"/>
          </w:rPr>
          <w:tab/>
        </w:r>
        <w:r w:rsidRPr="00380E22">
          <w:rPr>
            <w:rStyle w:val="Hyperlink"/>
            <w:noProof/>
          </w:rPr>
          <w:t>Het herstel- en sanctioneringsbeleid</w:t>
        </w:r>
        <w:r w:rsidRPr="00380E22">
          <w:rPr>
            <w:noProof/>
            <w:webHidden/>
          </w:rPr>
          <w:tab/>
        </w:r>
        <w:r w:rsidRPr="00380E22">
          <w:rPr>
            <w:noProof/>
            <w:webHidden/>
          </w:rPr>
          <w:fldChar w:fldCharType="begin"/>
        </w:r>
        <w:r w:rsidRPr="00380E22">
          <w:rPr>
            <w:noProof/>
            <w:webHidden/>
          </w:rPr>
          <w:instrText xml:space="preserve"> PAGEREF _Toc194573848 \h </w:instrText>
        </w:r>
        <w:r w:rsidRPr="00380E22">
          <w:rPr>
            <w:noProof/>
            <w:webHidden/>
          </w:rPr>
        </w:r>
        <w:r w:rsidRPr="00380E22">
          <w:rPr>
            <w:noProof/>
            <w:webHidden/>
          </w:rPr>
          <w:fldChar w:fldCharType="separate"/>
        </w:r>
        <w:r w:rsidRPr="00380E22">
          <w:rPr>
            <w:noProof/>
            <w:webHidden/>
          </w:rPr>
          <w:t>44</w:t>
        </w:r>
        <w:r w:rsidRPr="00380E22">
          <w:rPr>
            <w:noProof/>
            <w:webHidden/>
          </w:rPr>
          <w:fldChar w:fldCharType="end"/>
        </w:r>
      </w:hyperlink>
    </w:p>
    <w:p w14:paraId="2CF6A031" w14:textId="4B2BCDEA" w:rsidR="000813B8" w:rsidRPr="00380E22" w:rsidRDefault="000813B8">
      <w:pPr>
        <w:pStyle w:val="Inhopg1"/>
        <w:rPr>
          <w:rFonts w:eastAsiaTheme="minorEastAsia"/>
          <w:b w:val="0"/>
          <w:bCs w:val="0"/>
          <w:kern w:val="2"/>
          <w:sz w:val="24"/>
          <w:szCs w:val="24"/>
          <w:lang w:val="nl-BE" w:eastAsia="nl-BE"/>
          <w14:ligatures w14:val="standardContextual"/>
        </w:rPr>
      </w:pPr>
      <w:hyperlink w:anchor="_Toc194573849" w:history="1">
        <w:r w:rsidRPr="00380E22">
          <w:rPr>
            <w:rStyle w:val="Hyperlink"/>
          </w:rPr>
          <w:t>DEEL 3: INFORMATIE</w:t>
        </w:r>
        <w:r w:rsidRPr="00380E22">
          <w:rPr>
            <w:webHidden/>
          </w:rPr>
          <w:tab/>
        </w:r>
        <w:r w:rsidRPr="00380E22">
          <w:rPr>
            <w:webHidden/>
          </w:rPr>
          <w:fldChar w:fldCharType="begin"/>
        </w:r>
        <w:r w:rsidRPr="00380E22">
          <w:rPr>
            <w:webHidden/>
          </w:rPr>
          <w:instrText xml:space="preserve"> PAGEREF _Toc194573849 \h </w:instrText>
        </w:r>
        <w:r w:rsidRPr="00380E22">
          <w:rPr>
            <w:webHidden/>
          </w:rPr>
        </w:r>
        <w:r w:rsidRPr="00380E22">
          <w:rPr>
            <w:webHidden/>
          </w:rPr>
          <w:fldChar w:fldCharType="separate"/>
        </w:r>
        <w:r w:rsidRPr="00380E22">
          <w:rPr>
            <w:webHidden/>
          </w:rPr>
          <w:t>7</w:t>
        </w:r>
        <w:r w:rsidRPr="00380E22">
          <w:rPr>
            <w:webHidden/>
          </w:rPr>
          <w:fldChar w:fldCharType="end"/>
        </w:r>
      </w:hyperlink>
      <w:r w:rsidR="00380E22">
        <w:t>6</w:t>
      </w:r>
    </w:p>
    <w:p w14:paraId="0C6C4FEC" w14:textId="3E195CEE" w:rsidR="000813B8" w:rsidRPr="00380E22" w:rsidRDefault="000813B8">
      <w:pPr>
        <w:pStyle w:val="Inhopg2"/>
        <w:rPr>
          <w:rFonts w:eastAsiaTheme="minorEastAsia"/>
          <w:noProof/>
          <w:kern w:val="2"/>
          <w:sz w:val="24"/>
          <w:szCs w:val="24"/>
          <w:lang w:val="nl-BE" w:eastAsia="nl-BE"/>
          <w14:ligatures w14:val="standardContextual"/>
        </w:rPr>
      </w:pPr>
      <w:hyperlink w:anchor="_Toc194573850" w:history="1">
        <w:r w:rsidRPr="00380E22">
          <w:rPr>
            <w:rStyle w:val="Hyperlink"/>
            <w:noProof/>
          </w:rPr>
          <w:t>1</w:t>
        </w:r>
        <w:r w:rsidRPr="00380E22">
          <w:rPr>
            <w:rFonts w:eastAsiaTheme="minorEastAsia"/>
            <w:noProof/>
            <w:kern w:val="2"/>
            <w:sz w:val="24"/>
            <w:szCs w:val="24"/>
            <w:lang w:val="nl-BE" w:eastAsia="nl-BE"/>
            <w14:ligatures w14:val="standardContextual"/>
          </w:rPr>
          <w:tab/>
        </w:r>
        <w:r w:rsidRPr="00380E22">
          <w:rPr>
            <w:rStyle w:val="Hyperlink"/>
            <w:noProof/>
          </w:rPr>
          <w:t>Wie is wie?</w:t>
        </w:r>
        <w:r w:rsidRPr="00380E22">
          <w:rPr>
            <w:noProof/>
            <w:webHidden/>
          </w:rPr>
          <w:tab/>
        </w:r>
        <w:r w:rsidRPr="00380E22">
          <w:rPr>
            <w:noProof/>
            <w:webHidden/>
          </w:rPr>
          <w:fldChar w:fldCharType="begin"/>
        </w:r>
        <w:r w:rsidRPr="00380E22">
          <w:rPr>
            <w:noProof/>
            <w:webHidden/>
          </w:rPr>
          <w:instrText xml:space="preserve"> PAGEREF _Toc194573850 \h </w:instrText>
        </w:r>
        <w:r w:rsidRPr="00380E22">
          <w:rPr>
            <w:noProof/>
            <w:webHidden/>
          </w:rPr>
        </w:r>
        <w:r w:rsidRPr="00380E22">
          <w:rPr>
            <w:noProof/>
            <w:webHidden/>
          </w:rPr>
          <w:fldChar w:fldCharType="separate"/>
        </w:r>
        <w:r w:rsidRPr="00380E22">
          <w:rPr>
            <w:noProof/>
            <w:webHidden/>
          </w:rPr>
          <w:t>7</w:t>
        </w:r>
        <w:r w:rsidRPr="00380E22">
          <w:rPr>
            <w:noProof/>
            <w:webHidden/>
          </w:rPr>
          <w:fldChar w:fldCharType="end"/>
        </w:r>
      </w:hyperlink>
      <w:r w:rsidR="00380E22">
        <w:t>6</w:t>
      </w:r>
    </w:p>
    <w:p w14:paraId="3242B53A" w14:textId="69AEEF3D" w:rsidR="000813B8" w:rsidRPr="00380E22" w:rsidRDefault="000813B8">
      <w:pPr>
        <w:pStyle w:val="Inhopg2"/>
        <w:rPr>
          <w:rFonts w:eastAsiaTheme="minorEastAsia"/>
          <w:noProof/>
          <w:kern w:val="2"/>
          <w:sz w:val="24"/>
          <w:szCs w:val="24"/>
          <w:lang w:val="nl-BE" w:eastAsia="nl-BE"/>
          <w14:ligatures w14:val="standardContextual"/>
        </w:rPr>
      </w:pPr>
      <w:hyperlink w:anchor="_Toc194573851" w:history="1">
        <w:r w:rsidRPr="00380E22">
          <w:rPr>
            <w:rStyle w:val="Hyperlink"/>
            <w:noProof/>
          </w:rPr>
          <w:t>2</w:t>
        </w:r>
        <w:r w:rsidRPr="00380E22">
          <w:rPr>
            <w:rFonts w:eastAsiaTheme="minorEastAsia"/>
            <w:noProof/>
            <w:kern w:val="2"/>
            <w:sz w:val="24"/>
            <w:szCs w:val="24"/>
            <w:lang w:val="nl-BE" w:eastAsia="nl-BE"/>
            <w14:ligatures w14:val="standardContextual"/>
          </w:rPr>
          <w:tab/>
        </w:r>
        <w:r w:rsidRPr="00380E22">
          <w:rPr>
            <w:rStyle w:val="Hyperlink"/>
            <w:noProof/>
          </w:rPr>
          <w:t>Het studieaanbod</w:t>
        </w:r>
        <w:r w:rsidRPr="00380E22">
          <w:rPr>
            <w:noProof/>
            <w:webHidden/>
          </w:rPr>
          <w:tab/>
        </w:r>
        <w:r w:rsidRPr="00380E22">
          <w:rPr>
            <w:noProof/>
            <w:webHidden/>
          </w:rPr>
          <w:fldChar w:fldCharType="begin"/>
        </w:r>
        <w:r w:rsidRPr="00380E22">
          <w:rPr>
            <w:noProof/>
            <w:webHidden/>
          </w:rPr>
          <w:instrText xml:space="preserve"> PAGEREF _Toc194573851 \h </w:instrText>
        </w:r>
        <w:r w:rsidRPr="00380E22">
          <w:rPr>
            <w:noProof/>
            <w:webHidden/>
          </w:rPr>
        </w:r>
        <w:r w:rsidRPr="00380E22">
          <w:rPr>
            <w:noProof/>
            <w:webHidden/>
          </w:rPr>
          <w:fldChar w:fldCharType="separate"/>
        </w:r>
        <w:r w:rsidRPr="00380E22">
          <w:rPr>
            <w:noProof/>
            <w:webHidden/>
          </w:rPr>
          <w:t>8</w:t>
        </w:r>
        <w:r w:rsidRPr="00380E22">
          <w:rPr>
            <w:noProof/>
            <w:webHidden/>
          </w:rPr>
          <w:fldChar w:fldCharType="end"/>
        </w:r>
      </w:hyperlink>
      <w:r w:rsidR="00380E22">
        <w:t>2</w:t>
      </w:r>
    </w:p>
    <w:p w14:paraId="442F3727" w14:textId="2C70064A" w:rsidR="000813B8" w:rsidRPr="00380E22" w:rsidRDefault="000813B8">
      <w:pPr>
        <w:pStyle w:val="Inhopg2"/>
        <w:rPr>
          <w:rFonts w:eastAsiaTheme="minorEastAsia"/>
          <w:noProof/>
          <w:kern w:val="2"/>
          <w:sz w:val="24"/>
          <w:szCs w:val="24"/>
          <w:lang w:val="nl-BE" w:eastAsia="nl-BE"/>
          <w14:ligatures w14:val="standardContextual"/>
        </w:rPr>
      </w:pPr>
      <w:hyperlink w:anchor="_Toc194573852" w:history="1">
        <w:r w:rsidRPr="00380E22">
          <w:rPr>
            <w:rStyle w:val="Hyperlink"/>
            <w:noProof/>
          </w:rPr>
          <w:t>3</w:t>
        </w:r>
        <w:r w:rsidRPr="00380E22">
          <w:rPr>
            <w:rFonts w:eastAsiaTheme="minorEastAsia"/>
            <w:noProof/>
            <w:kern w:val="2"/>
            <w:sz w:val="24"/>
            <w:szCs w:val="24"/>
            <w:lang w:val="nl-BE" w:eastAsia="nl-BE"/>
            <w14:ligatures w14:val="standardContextual"/>
          </w:rPr>
          <w:tab/>
        </w:r>
        <w:r w:rsidRPr="00380E22">
          <w:rPr>
            <w:rStyle w:val="Hyperlink"/>
            <w:noProof/>
          </w:rPr>
          <w:t>Jaarkalender</w:t>
        </w:r>
        <w:r w:rsidRPr="00380E22">
          <w:rPr>
            <w:noProof/>
            <w:webHidden/>
          </w:rPr>
          <w:tab/>
        </w:r>
        <w:r w:rsidRPr="00380E22">
          <w:rPr>
            <w:noProof/>
            <w:webHidden/>
          </w:rPr>
          <w:fldChar w:fldCharType="begin"/>
        </w:r>
        <w:r w:rsidRPr="00380E22">
          <w:rPr>
            <w:noProof/>
            <w:webHidden/>
          </w:rPr>
          <w:instrText xml:space="preserve"> PAGEREF _Toc194573852 \h </w:instrText>
        </w:r>
        <w:r w:rsidRPr="00380E22">
          <w:rPr>
            <w:noProof/>
            <w:webHidden/>
          </w:rPr>
        </w:r>
        <w:r w:rsidRPr="00380E22">
          <w:rPr>
            <w:noProof/>
            <w:webHidden/>
          </w:rPr>
          <w:fldChar w:fldCharType="separate"/>
        </w:r>
        <w:r w:rsidRPr="00380E22">
          <w:rPr>
            <w:noProof/>
            <w:webHidden/>
          </w:rPr>
          <w:t>8</w:t>
        </w:r>
        <w:r w:rsidRPr="00380E22">
          <w:rPr>
            <w:noProof/>
            <w:webHidden/>
          </w:rPr>
          <w:fldChar w:fldCharType="end"/>
        </w:r>
      </w:hyperlink>
      <w:r w:rsidR="00380E22">
        <w:t>4</w:t>
      </w:r>
    </w:p>
    <w:p w14:paraId="6263BF23" w14:textId="0E03A8C0" w:rsidR="000813B8" w:rsidRPr="00380E22" w:rsidRDefault="000813B8">
      <w:pPr>
        <w:pStyle w:val="Inhopg2"/>
        <w:rPr>
          <w:rFonts w:eastAsiaTheme="minorEastAsia"/>
          <w:noProof/>
          <w:kern w:val="2"/>
          <w:sz w:val="24"/>
          <w:szCs w:val="24"/>
          <w:lang w:val="nl-BE" w:eastAsia="nl-BE"/>
          <w14:ligatures w14:val="standardContextual"/>
        </w:rPr>
      </w:pPr>
      <w:hyperlink w:anchor="_Toc194573853" w:history="1">
        <w:r w:rsidRPr="00380E22">
          <w:rPr>
            <w:rStyle w:val="Hyperlink"/>
            <w:noProof/>
          </w:rPr>
          <w:t>4</w:t>
        </w:r>
        <w:r w:rsidRPr="00380E22">
          <w:rPr>
            <w:rFonts w:eastAsiaTheme="minorEastAsia"/>
            <w:noProof/>
            <w:kern w:val="2"/>
            <w:sz w:val="24"/>
            <w:szCs w:val="24"/>
            <w:lang w:val="nl-BE" w:eastAsia="nl-BE"/>
            <w14:ligatures w14:val="standardContextual"/>
          </w:rPr>
          <w:tab/>
        </w:r>
        <w:r w:rsidRPr="00380E22">
          <w:rPr>
            <w:rStyle w:val="Hyperlink"/>
            <w:noProof/>
          </w:rPr>
          <w:t>Ons inschrijvingsbeleid</w:t>
        </w:r>
        <w:r w:rsidRPr="00380E22">
          <w:rPr>
            <w:noProof/>
            <w:webHidden/>
          </w:rPr>
          <w:tab/>
        </w:r>
        <w:r w:rsidRPr="00380E22">
          <w:rPr>
            <w:noProof/>
            <w:webHidden/>
          </w:rPr>
          <w:fldChar w:fldCharType="begin"/>
        </w:r>
        <w:r w:rsidRPr="00380E22">
          <w:rPr>
            <w:noProof/>
            <w:webHidden/>
          </w:rPr>
          <w:instrText xml:space="preserve"> PAGEREF _Toc194573853 \h </w:instrText>
        </w:r>
        <w:r w:rsidRPr="00380E22">
          <w:rPr>
            <w:noProof/>
            <w:webHidden/>
          </w:rPr>
        </w:r>
        <w:r w:rsidRPr="00380E22">
          <w:rPr>
            <w:noProof/>
            <w:webHidden/>
          </w:rPr>
          <w:fldChar w:fldCharType="separate"/>
        </w:r>
        <w:r w:rsidRPr="00380E22">
          <w:rPr>
            <w:noProof/>
            <w:webHidden/>
          </w:rPr>
          <w:t>8</w:t>
        </w:r>
        <w:r w:rsidRPr="00380E22">
          <w:rPr>
            <w:noProof/>
            <w:webHidden/>
          </w:rPr>
          <w:fldChar w:fldCharType="end"/>
        </w:r>
      </w:hyperlink>
      <w:r w:rsidR="00380E22">
        <w:t>4</w:t>
      </w:r>
    </w:p>
    <w:p w14:paraId="27A8981A" w14:textId="2F48059F" w:rsidR="000813B8" w:rsidRPr="00380E22" w:rsidRDefault="000813B8">
      <w:pPr>
        <w:pStyle w:val="Inhopg2"/>
        <w:rPr>
          <w:rFonts w:eastAsiaTheme="minorEastAsia"/>
          <w:noProof/>
          <w:kern w:val="2"/>
          <w:sz w:val="24"/>
          <w:szCs w:val="24"/>
          <w:lang w:val="nl-BE" w:eastAsia="nl-BE"/>
          <w14:ligatures w14:val="standardContextual"/>
        </w:rPr>
      </w:pPr>
      <w:hyperlink w:anchor="_Toc194573854" w:history="1">
        <w:r w:rsidRPr="00380E22">
          <w:rPr>
            <w:rStyle w:val="Hyperlink"/>
            <w:noProof/>
          </w:rPr>
          <w:t>5</w:t>
        </w:r>
        <w:r w:rsidRPr="00380E22">
          <w:rPr>
            <w:rFonts w:eastAsiaTheme="minorEastAsia"/>
            <w:noProof/>
            <w:kern w:val="2"/>
            <w:sz w:val="24"/>
            <w:szCs w:val="24"/>
            <w:lang w:val="nl-BE" w:eastAsia="nl-BE"/>
            <w14:ligatures w14:val="standardContextual"/>
          </w:rPr>
          <w:tab/>
        </w:r>
        <w:r w:rsidRPr="00380E22">
          <w:rPr>
            <w:rStyle w:val="Hyperlink"/>
            <w:noProof/>
          </w:rPr>
          <w:t>Jouw administratief dossier</w:t>
        </w:r>
        <w:r w:rsidRPr="00380E22">
          <w:rPr>
            <w:noProof/>
            <w:webHidden/>
          </w:rPr>
          <w:tab/>
        </w:r>
        <w:r w:rsidRPr="00380E22">
          <w:rPr>
            <w:noProof/>
            <w:webHidden/>
          </w:rPr>
          <w:fldChar w:fldCharType="begin"/>
        </w:r>
        <w:r w:rsidRPr="00380E22">
          <w:rPr>
            <w:noProof/>
            <w:webHidden/>
          </w:rPr>
          <w:instrText xml:space="preserve"> PAGEREF _Toc194573854 \h </w:instrText>
        </w:r>
        <w:r w:rsidRPr="00380E22">
          <w:rPr>
            <w:noProof/>
            <w:webHidden/>
          </w:rPr>
        </w:r>
        <w:r w:rsidRPr="00380E22">
          <w:rPr>
            <w:noProof/>
            <w:webHidden/>
          </w:rPr>
          <w:fldChar w:fldCharType="separate"/>
        </w:r>
        <w:r w:rsidRPr="00380E22">
          <w:rPr>
            <w:noProof/>
            <w:webHidden/>
          </w:rPr>
          <w:t>8</w:t>
        </w:r>
        <w:r w:rsidRPr="00380E22">
          <w:rPr>
            <w:noProof/>
            <w:webHidden/>
          </w:rPr>
          <w:fldChar w:fldCharType="end"/>
        </w:r>
      </w:hyperlink>
      <w:r w:rsidR="00380E22">
        <w:t>4</w:t>
      </w:r>
    </w:p>
    <w:p w14:paraId="09DFF6FD" w14:textId="6B4B5AB1" w:rsidR="000813B8" w:rsidRPr="00380E22" w:rsidRDefault="000813B8">
      <w:pPr>
        <w:pStyle w:val="Inhopg2"/>
        <w:rPr>
          <w:rFonts w:eastAsiaTheme="minorEastAsia"/>
          <w:noProof/>
          <w:kern w:val="2"/>
          <w:sz w:val="24"/>
          <w:szCs w:val="24"/>
          <w:lang w:val="nl-BE" w:eastAsia="nl-BE"/>
          <w14:ligatures w14:val="standardContextual"/>
        </w:rPr>
      </w:pPr>
      <w:hyperlink w:anchor="_Toc194573855" w:history="1">
        <w:r w:rsidRPr="00380E22">
          <w:rPr>
            <w:rStyle w:val="Hyperlink"/>
            <w:noProof/>
          </w:rPr>
          <w:t>6</w:t>
        </w:r>
        <w:r w:rsidRPr="00380E22">
          <w:rPr>
            <w:rFonts w:eastAsiaTheme="minorEastAsia"/>
            <w:noProof/>
            <w:kern w:val="2"/>
            <w:sz w:val="24"/>
            <w:szCs w:val="24"/>
            <w:lang w:val="nl-BE" w:eastAsia="nl-BE"/>
            <w14:ligatures w14:val="standardContextual"/>
          </w:rPr>
          <w:tab/>
        </w:r>
        <w:r w:rsidRPr="00380E22">
          <w:rPr>
            <w:rStyle w:val="Hyperlink"/>
            <w:noProof/>
          </w:rPr>
          <w:t>Bij wie kan je terecht als je het moeilijk hebt?</w:t>
        </w:r>
        <w:r w:rsidRPr="00380E22">
          <w:rPr>
            <w:noProof/>
            <w:webHidden/>
          </w:rPr>
          <w:tab/>
        </w:r>
        <w:r w:rsidRPr="00380E22">
          <w:rPr>
            <w:noProof/>
            <w:webHidden/>
          </w:rPr>
          <w:fldChar w:fldCharType="begin"/>
        </w:r>
        <w:r w:rsidRPr="00380E22">
          <w:rPr>
            <w:noProof/>
            <w:webHidden/>
          </w:rPr>
          <w:instrText xml:space="preserve"> PAGEREF _Toc194573855 \h </w:instrText>
        </w:r>
        <w:r w:rsidRPr="00380E22">
          <w:rPr>
            <w:noProof/>
            <w:webHidden/>
          </w:rPr>
        </w:r>
        <w:r w:rsidRPr="00380E22">
          <w:rPr>
            <w:noProof/>
            <w:webHidden/>
          </w:rPr>
          <w:fldChar w:fldCharType="separate"/>
        </w:r>
        <w:r w:rsidRPr="00380E22">
          <w:rPr>
            <w:noProof/>
            <w:webHidden/>
          </w:rPr>
          <w:t>8</w:t>
        </w:r>
        <w:r w:rsidRPr="00380E22">
          <w:rPr>
            <w:noProof/>
            <w:webHidden/>
          </w:rPr>
          <w:fldChar w:fldCharType="end"/>
        </w:r>
      </w:hyperlink>
      <w:r w:rsidR="00380E22">
        <w:t>5</w:t>
      </w:r>
    </w:p>
    <w:p w14:paraId="7012FDB5" w14:textId="7A7B4319" w:rsidR="000813B8" w:rsidRPr="00380E22" w:rsidRDefault="000813B8">
      <w:pPr>
        <w:pStyle w:val="Inhopg2"/>
        <w:rPr>
          <w:rFonts w:eastAsiaTheme="minorEastAsia"/>
          <w:noProof/>
          <w:kern w:val="2"/>
          <w:sz w:val="24"/>
          <w:szCs w:val="24"/>
          <w:lang w:val="nl-BE" w:eastAsia="nl-BE"/>
          <w14:ligatures w14:val="standardContextual"/>
        </w:rPr>
      </w:pPr>
      <w:hyperlink w:anchor="_Toc194573856" w:history="1">
        <w:r w:rsidRPr="00380E22">
          <w:rPr>
            <w:rStyle w:val="Hyperlink"/>
            <w:noProof/>
          </w:rPr>
          <w:t>7</w:t>
        </w:r>
        <w:r w:rsidRPr="00380E22">
          <w:rPr>
            <w:rFonts w:eastAsiaTheme="minorEastAsia"/>
            <w:noProof/>
            <w:kern w:val="2"/>
            <w:sz w:val="24"/>
            <w:szCs w:val="24"/>
            <w:lang w:val="nl-BE" w:eastAsia="nl-BE"/>
            <w14:ligatures w14:val="standardContextual"/>
          </w:rPr>
          <w:tab/>
        </w:r>
        <w:r w:rsidRPr="00380E22">
          <w:rPr>
            <w:rStyle w:val="Hyperlink"/>
            <w:noProof/>
          </w:rPr>
          <w:t>Schoolkosten</w:t>
        </w:r>
        <w:r w:rsidRPr="00380E22">
          <w:rPr>
            <w:noProof/>
            <w:webHidden/>
          </w:rPr>
          <w:tab/>
        </w:r>
        <w:r w:rsidRPr="00380E22">
          <w:rPr>
            <w:noProof/>
            <w:webHidden/>
          </w:rPr>
          <w:fldChar w:fldCharType="begin"/>
        </w:r>
        <w:r w:rsidRPr="00380E22">
          <w:rPr>
            <w:noProof/>
            <w:webHidden/>
          </w:rPr>
          <w:instrText xml:space="preserve"> PAGEREF _Toc194573856 \h </w:instrText>
        </w:r>
        <w:r w:rsidRPr="00380E22">
          <w:rPr>
            <w:noProof/>
            <w:webHidden/>
          </w:rPr>
        </w:r>
        <w:r w:rsidRPr="00380E22">
          <w:rPr>
            <w:noProof/>
            <w:webHidden/>
          </w:rPr>
          <w:fldChar w:fldCharType="separate"/>
        </w:r>
        <w:r w:rsidRPr="00380E22">
          <w:rPr>
            <w:noProof/>
            <w:webHidden/>
          </w:rPr>
          <w:t>8</w:t>
        </w:r>
        <w:r w:rsidRPr="00380E22">
          <w:rPr>
            <w:noProof/>
            <w:webHidden/>
          </w:rPr>
          <w:fldChar w:fldCharType="end"/>
        </w:r>
      </w:hyperlink>
      <w:r w:rsidR="00380E22">
        <w:t>6</w:t>
      </w:r>
    </w:p>
    <w:p w14:paraId="239BF2A1" w14:textId="128F79D2" w:rsidR="000813B8" w:rsidRPr="00380E22" w:rsidRDefault="000813B8">
      <w:pPr>
        <w:pStyle w:val="Inhopg2"/>
        <w:rPr>
          <w:rFonts w:eastAsiaTheme="minorEastAsia"/>
          <w:noProof/>
          <w:kern w:val="2"/>
          <w:sz w:val="24"/>
          <w:szCs w:val="24"/>
          <w:lang w:val="nl-BE" w:eastAsia="nl-BE"/>
          <w14:ligatures w14:val="standardContextual"/>
        </w:rPr>
      </w:pPr>
      <w:hyperlink w:anchor="_Toc194573857" w:history="1">
        <w:r w:rsidRPr="00380E22">
          <w:rPr>
            <w:rStyle w:val="Hyperlink"/>
            <w:noProof/>
          </w:rPr>
          <w:t>8</w:t>
        </w:r>
        <w:r w:rsidRPr="00380E22">
          <w:rPr>
            <w:rFonts w:eastAsiaTheme="minorEastAsia"/>
            <w:noProof/>
            <w:kern w:val="2"/>
            <w:sz w:val="24"/>
            <w:szCs w:val="24"/>
            <w:lang w:val="nl-BE" w:eastAsia="nl-BE"/>
            <w14:ligatures w14:val="standardContextual"/>
          </w:rPr>
          <w:tab/>
        </w:r>
        <w:r w:rsidRPr="00380E22">
          <w:rPr>
            <w:rStyle w:val="Hyperlink"/>
            <w:noProof/>
          </w:rPr>
          <w:t>Samenwerking met de politie</w:t>
        </w:r>
        <w:r w:rsidRPr="00380E22">
          <w:rPr>
            <w:noProof/>
            <w:webHidden/>
          </w:rPr>
          <w:tab/>
        </w:r>
        <w:r w:rsidRPr="00380E22">
          <w:rPr>
            <w:noProof/>
            <w:webHidden/>
          </w:rPr>
          <w:fldChar w:fldCharType="begin"/>
        </w:r>
        <w:r w:rsidRPr="00380E22">
          <w:rPr>
            <w:noProof/>
            <w:webHidden/>
          </w:rPr>
          <w:instrText xml:space="preserve"> PAGEREF _Toc194573857 \h </w:instrText>
        </w:r>
        <w:r w:rsidRPr="00380E22">
          <w:rPr>
            <w:noProof/>
            <w:webHidden/>
          </w:rPr>
        </w:r>
        <w:r w:rsidRPr="00380E22">
          <w:rPr>
            <w:noProof/>
            <w:webHidden/>
          </w:rPr>
          <w:fldChar w:fldCharType="separate"/>
        </w:r>
        <w:r w:rsidRPr="00380E22">
          <w:rPr>
            <w:noProof/>
            <w:webHidden/>
          </w:rPr>
          <w:t>8</w:t>
        </w:r>
        <w:r w:rsidRPr="00380E22">
          <w:rPr>
            <w:noProof/>
            <w:webHidden/>
          </w:rPr>
          <w:fldChar w:fldCharType="end"/>
        </w:r>
      </w:hyperlink>
      <w:r w:rsidR="00380E22">
        <w:t>6</w:t>
      </w:r>
    </w:p>
    <w:p w14:paraId="30B7D74B" w14:textId="5186CEDD" w:rsidR="000813B8" w:rsidRPr="00380E22" w:rsidRDefault="000813B8">
      <w:pPr>
        <w:pStyle w:val="Inhopg2"/>
        <w:rPr>
          <w:rFonts w:eastAsiaTheme="minorEastAsia"/>
          <w:noProof/>
          <w:kern w:val="2"/>
          <w:sz w:val="24"/>
          <w:szCs w:val="24"/>
          <w:lang w:val="nl-BE" w:eastAsia="nl-BE"/>
          <w14:ligatures w14:val="standardContextual"/>
        </w:rPr>
      </w:pPr>
      <w:hyperlink w:anchor="_Toc194573858" w:history="1">
        <w:r w:rsidRPr="00380E22">
          <w:rPr>
            <w:rStyle w:val="Hyperlink"/>
            <w:noProof/>
          </w:rPr>
          <w:t>9</w:t>
        </w:r>
        <w:r w:rsidRPr="00380E22">
          <w:rPr>
            <w:rFonts w:eastAsiaTheme="minorEastAsia"/>
            <w:noProof/>
            <w:kern w:val="2"/>
            <w:sz w:val="24"/>
            <w:szCs w:val="24"/>
            <w:lang w:val="nl-BE" w:eastAsia="nl-BE"/>
            <w14:ligatures w14:val="standardContextual"/>
          </w:rPr>
          <w:tab/>
        </w:r>
        <w:r w:rsidRPr="00380E22">
          <w:rPr>
            <w:rStyle w:val="Hyperlink"/>
            <w:noProof/>
          </w:rPr>
          <w:t>Waarvoor ben je verzekerd?</w:t>
        </w:r>
        <w:r w:rsidRPr="00380E22">
          <w:rPr>
            <w:noProof/>
            <w:webHidden/>
          </w:rPr>
          <w:tab/>
        </w:r>
        <w:r w:rsidRPr="00380E22">
          <w:rPr>
            <w:noProof/>
            <w:webHidden/>
          </w:rPr>
          <w:fldChar w:fldCharType="begin"/>
        </w:r>
        <w:r w:rsidRPr="00380E22">
          <w:rPr>
            <w:noProof/>
            <w:webHidden/>
          </w:rPr>
          <w:instrText xml:space="preserve"> PAGEREF _Toc194573858 \h </w:instrText>
        </w:r>
        <w:r w:rsidRPr="00380E22">
          <w:rPr>
            <w:noProof/>
            <w:webHidden/>
          </w:rPr>
        </w:r>
        <w:r w:rsidRPr="00380E22">
          <w:rPr>
            <w:noProof/>
            <w:webHidden/>
          </w:rPr>
          <w:fldChar w:fldCharType="separate"/>
        </w:r>
        <w:r w:rsidRPr="00380E22">
          <w:rPr>
            <w:noProof/>
            <w:webHidden/>
          </w:rPr>
          <w:t>8</w:t>
        </w:r>
        <w:r w:rsidRPr="00380E22">
          <w:rPr>
            <w:noProof/>
            <w:webHidden/>
          </w:rPr>
          <w:fldChar w:fldCharType="end"/>
        </w:r>
      </w:hyperlink>
      <w:r w:rsidR="00380E22">
        <w:t>6</w:t>
      </w:r>
    </w:p>
    <w:p w14:paraId="17CB12B1" w14:textId="686C2CC2" w:rsidR="000813B8" w:rsidRPr="00380E22" w:rsidRDefault="000813B8">
      <w:pPr>
        <w:pStyle w:val="Inhopg2"/>
        <w:rPr>
          <w:rFonts w:eastAsiaTheme="minorEastAsia"/>
          <w:noProof/>
          <w:kern w:val="2"/>
          <w:sz w:val="24"/>
          <w:szCs w:val="24"/>
          <w:lang w:val="nl-BE" w:eastAsia="nl-BE"/>
          <w14:ligatures w14:val="standardContextual"/>
        </w:rPr>
      </w:pPr>
      <w:hyperlink w:anchor="_Toc194573859" w:history="1">
        <w:r w:rsidRPr="00380E22">
          <w:rPr>
            <w:rStyle w:val="Hyperlink"/>
            <w:noProof/>
          </w:rPr>
          <w:t>10</w:t>
        </w:r>
        <w:r w:rsidRPr="00380E22">
          <w:rPr>
            <w:rFonts w:eastAsiaTheme="minorEastAsia"/>
            <w:noProof/>
            <w:kern w:val="2"/>
            <w:sz w:val="24"/>
            <w:szCs w:val="24"/>
            <w:lang w:val="nl-BE" w:eastAsia="nl-BE"/>
            <w14:ligatures w14:val="standardContextual"/>
          </w:rPr>
          <w:tab/>
        </w:r>
        <w:r w:rsidRPr="00380E22">
          <w:rPr>
            <w:rStyle w:val="Hyperlink"/>
            <w:noProof/>
          </w:rPr>
          <w:t>Vrijwilligers</w:t>
        </w:r>
        <w:r w:rsidRPr="00380E22">
          <w:rPr>
            <w:noProof/>
            <w:webHidden/>
          </w:rPr>
          <w:tab/>
        </w:r>
      </w:hyperlink>
      <w:r w:rsidR="00380E22">
        <w:t>90</w:t>
      </w:r>
    </w:p>
    <w:p w14:paraId="6498DDDA" w14:textId="7739D484" w:rsidR="000813B8" w:rsidRPr="00380E22" w:rsidRDefault="000813B8">
      <w:pPr>
        <w:pStyle w:val="Inhopg2"/>
        <w:rPr>
          <w:rFonts w:eastAsiaTheme="minorEastAsia"/>
          <w:noProof/>
          <w:kern w:val="2"/>
          <w:sz w:val="24"/>
          <w:szCs w:val="24"/>
          <w:lang w:val="nl-BE" w:eastAsia="nl-BE"/>
          <w14:ligatures w14:val="standardContextual"/>
        </w:rPr>
      </w:pPr>
      <w:hyperlink w:anchor="_Toc194573860" w:history="1">
        <w:r w:rsidRPr="00380E22">
          <w:rPr>
            <w:rStyle w:val="Hyperlink"/>
            <w:noProof/>
          </w:rPr>
          <w:t>11</w:t>
        </w:r>
        <w:r w:rsidRPr="00380E22">
          <w:rPr>
            <w:rFonts w:eastAsiaTheme="minorEastAsia"/>
            <w:noProof/>
            <w:kern w:val="2"/>
            <w:sz w:val="24"/>
            <w:szCs w:val="24"/>
            <w:lang w:val="nl-BE" w:eastAsia="nl-BE"/>
            <w14:ligatures w14:val="standardContextual"/>
          </w:rPr>
          <w:tab/>
        </w:r>
        <w:r w:rsidRPr="00380E22">
          <w:rPr>
            <w:rStyle w:val="Hyperlink"/>
            <w:noProof/>
          </w:rPr>
          <w:t>Diensten</w:t>
        </w:r>
        <w:r w:rsidRPr="00380E22">
          <w:rPr>
            <w:noProof/>
            <w:webHidden/>
          </w:rPr>
          <w:tab/>
        </w:r>
        <w:r w:rsidRPr="00380E22">
          <w:rPr>
            <w:noProof/>
            <w:webHidden/>
          </w:rPr>
          <w:fldChar w:fldCharType="begin"/>
        </w:r>
        <w:r w:rsidRPr="00380E22">
          <w:rPr>
            <w:noProof/>
            <w:webHidden/>
          </w:rPr>
          <w:instrText xml:space="preserve"> PAGEREF _Toc194573860 \h </w:instrText>
        </w:r>
        <w:r w:rsidRPr="00380E22">
          <w:rPr>
            <w:noProof/>
            <w:webHidden/>
          </w:rPr>
        </w:r>
        <w:r w:rsidRPr="00380E22">
          <w:rPr>
            <w:noProof/>
            <w:webHidden/>
          </w:rPr>
          <w:fldChar w:fldCharType="separate"/>
        </w:r>
        <w:r w:rsidRPr="00380E22">
          <w:rPr>
            <w:noProof/>
            <w:webHidden/>
          </w:rPr>
          <w:fldChar w:fldCharType="end"/>
        </w:r>
      </w:hyperlink>
      <w:r w:rsidR="00380E22">
        <w:t>90</w:t>
      </w:r>
    </w:p>
    <w:p w14:paraId="5783CDF5" w14:textId="7051788F" w:rsidR="000813B8" w:rsidRPr="00380E22" w:rsidRDefault="000813B8">
      <w:pPr>
        <w:pStyle w:val="Inhopg2"/>
        <w:rPr>
          <w:rFonts w:eastAsiaTheme="minorEastAsia"/>
          <w:noProof/>
          <w:kern w:val="2"/>
          <w:sz w:val="24"/>
          <w:szCs w:val="24"/>
          <w:lang w:val="nl-BE" w:eastAsia="nl-BE"/>
          <w14:ligatures w14:val="standardContextual"/>
        </w:rPr>
      </w:pPr>
    </w:p>
    <w:p w14:paraId="6138E3DF" w14:textId="76812111" w:rsidR="00CC166F" w:rsidRPr="00380E22" w:rsidRDefault="00A730DB" w:rsidP="005B1F77">
      <w:pPr>
        <w:pStyle w:val="Inhopg2"/>
        <w:spacing w:after="40" w:line="240" w:lineRule="auto"/>
      </w:pPr>
      <w:r w:rsidRPr="00380E22">
        <w:fldChar w:fldCharType="end"/>
      </w:r>
      <w:r w:rsidR="0020396A" w:rsidRPr="00380E22">
        <w:br w:type="page"/>
      </w:r>
    </w:p>
    <w:p w14:paraId="48230BF9" w14:textId="18466FBA" w:rsidR="00604F1C" w:rsidRPr="00380E22" w:rsidRDefault="00604F1C" w:rsidP="00187C80">
      <w:pPr>
        <w:pStyle w:val="DEEL"/>
      </w:pPr>
      <w:bookmarkStart w:id="4" w:name="_Toc194573840"/>
      <w:r w:rsidRPr="00380E22">
        <w:lastRenderedPageBreak/>
        <w:t>DEEL 1:</w:t>
      </w:r>
      <w:r w:rsidRPr="00380E22">
        <w:br/>
        <w:t>PEDAGOGISCH PROJECT EN ENGAGEMENTSVERKLARING TUSSEN SCHOOL EN OUDERS</w:t>
      </w:r>
      <w:bookmarkEnd w:id="4"/>
    </w:p>
    <w:p w14:paraId="038F2D7F" w14:textId="77777777" w:rsidR="00604F1C" w:rsidRPr="00380E22" w:rsidRDefault="00604F1C" w:rsidP="00604F1C"/>
    <w:p w14:paraId="26D1130A" w14:textId="77777777" w:rsidR="00604F1C" w:rsidRPr="00380E22" w:rsidRDefault="00604F1C" w:rsidP="00604F1C"/>
    <w:p w14:paraId="3DD43F6C" w14:textId="77777777" w:rsidR="0061422C" w:rsidRPr="00380E22" w:rsidRDefault="00604F1C" w:rsidP="00A730DB">
      <w:pPr>
        <w:pStyle w:val="H1"/>
      </w:pPr>
      <w:bookmarkStart w:id="5" w:name="_Toc194573841"/>
      <w:r w:rsidRPr="00380E22">
        <w:t>Scholengroep RHIZO … jij, wij, onderwijs</w:t>
      </w:r>
      <w:r w:rsidRPr="00380E22">
        <w:br/>
        <w:t>een verbindende scholengroep waar iedereen kansen krijgt om te groeien!</w:t>
      </w:r>
      <w:bookmarkEnd w:id="5"/>
    </w:p>
    <w:p w14:paraId="1291F571" w14:textId="77777777" w:rsidR="00604F1C" w:rsidRPr="00380E22" w:rsidRDefault="00604F1C" w:rsidP="00604F1C"/>
    <w:p w14:paraId="0481B66A" w14:textId="77777777" w:rsidR="00604F1C" w:rsidRPr="00380E22" w:rsidRDefault="00604F1C" w:rsidP="0061422C">
      <w:pPr>
        <w:pStyle w:val="H11"/>
      </w:pPr>
      <w:r w:rsidRPr="00380E22">
        <w:t xml:space="preserve">Onze missie </w:t>
      </w:r>
    </w:p>
    <w:p w14:paraId="7F3FA31F" w14:textId="77777777" w:rsidR="00604F1C" w:rsidRPr="00380E22" w:rsidRDefault="00604F1C" w:rsidP="00187C80">
      <w:pPr>
        <w:jc w:val="both"/>
      </w:pPr>
    </w:p>
    <w:p w14:paraId="4761D951" w14:textId="77777777" w:rsidR="00604F1C" w:rsidRPr="00380E22" w:rsidRDefault="00604F1C" w:rsidP="00187C80">
      <w:pPr>
        <w:jc w:val="both"/>
      </w:pPr>
      <w:r w:rsidRPr="00380E22">
        <w:t>In onze scholen die leerplichtonderwijs inrichten, bieden we inspirerend onderwijs en warme opvoedingsondersteuning aan jonge mensen van 12 tot 20 jaar om hen aan te zetten tot democratisch burgerschap, hun talenten te ontplooien en sterk in het (samen)leven te staan.</w:t>
      </w:r>
    </w:p>
    <w:p w14:paraId="5D29C34C" w14:textId="77777777" w:rsidR="0061422C" w:rsidRPr="00380E22" w:rsidRDefault="0061422C" w:rsidP="00187C80">
      <w:pPr>
        <w:ind w:left="0"/>
        <w:jc w:val="both"/>
      </w:pPr>
    </w:p>
    <w:p w14:paraId="2636278F" w14:textId="77777777" w:rsidR="00604F1C" w:rsidRPr="00380E22" w:rsidRDefault="00604F1C" w:rsidP="00187C80">
      <w:pPr>
        <w:pStyle w:val="H11"/>
        <w:jc w:val="both"/>
      </w:pPr>
      <w:r w:rsidRPr="00380E22">
        <w:t xml:space="preserve">Onze visie en waarden </w:t>
      </w:r>
    </w:p>
    <w:p w14:paraId="0698507A" w14:textId="77777777" w:rsidR="00604F1C" w:rsidRPr="00380E22" w:rsidRDefault="00604F1C" w:rsidP="00187C80">
      <w:pPr>
        <w:jc w:val="both"/>
      </w:pPr>
    </w:p>
    <w:p w14:paraId="1C53FC4A" w14:textId="77777777" w:rsidR="00604F1C" w:rsidRPr="00380E22" w:rsidRDefault="00604F1C" w:rsidP="00187C80">
      <w:pPr>
        <w:jc w:val="both"/>
      </w:pPr>
      <w:r w:rsidRPr="00380E22">
        <w:t xml:space="preserve">De boodschap van Jezus is een belangrijke bron van inspiratie; we willen het opvoedingsproject in onze scholengroep steeds toetsen aan die boodschap, ook waar dit confronterend, lastig en oncomfortabel is. Vanuit deze boodschap werken we elke dag aan een verbindende leer- en leefomgeving waarin vier waarden centraal staan. </w:t>
      </w:r>
    </w:p>
    <w:p w14:paraId="5D025D8D" w14:textId="77777777" w:rsidR="00604F1C" w:rsidRPr="00380E22" w:rsidRDefault="00604F1C" w:rsidP="00187C80">
      <w:pPr>
        <w:jc w:val="both"/>
      </w:pPr>
    </w:p>
    <w:p w14:paraId="3ECBCCAE" w14:textId="77777777" w:rsidR="00604F1C" w:rsidRPr="00380E22" w:rsidRDefault="00604F1C" w:rsidP="00187C80">
      <w:pPr>
        <w:jc w:val="both"/>
      </w:pPr>
      <w:r w:rsidRPr="00380E22">
        <w:t xml:space="preserve">Onze baseline ‘jij, wij, onderwijs’ verwijst naar de waarde van verbondenheid. Wij willen dat onze leerlingen doorheen hun leer- en groeiproces en in het samenleven met elkaar verbinding voelen met zichzelf, met anderen en de wereld. Zo verwerven ze niet alleen kennis op school maar groeien ze ook in zelfkennis en in een zorgzame houding ten aanzien van anderen en hun omgeving. </w:t>
      </w:r>
    </w:p>
    <w:p w14:paraId="2B77FC9D" w14:textId="77777777" w:rsidR="00604F1C" w:rsidRPr="00380E22" w:rsidRDefault="00604F1C" w:rsidP="00187C80">
      <w:pPr>
        <w:jc w:val="both"/>
      </w:pPr>
    </w:p>
    <w:p w14:paraId="3522DEDD" w14:textId="77777777" w:rsidR="00604F1C" w:rsidRPr="00380E22" w:rsidRDefault="00604F1C" w:rsidP="00187C80">
      <w:pPr>
        <w:jc w:val="both"/>
      </w:pPr>
      <w:r w:rsidRPr="00380E22">
        <w:t>Verbondenheid staat in RHIZO nooit los van gedrevenheid. Gedrevenheid staat voor goesting. Wij vinden het onze taak om elke leerling en medewerker te laten ontdekken wat hen écht drijft en passioneert. Zo leren leerlingen en medewerkers om hun leerproces en werk te organiseren vanuit een persoonlijke betrokkenheid. Hierdoor kan het welbevinden van leerlingen en medewerkers groeien én ontstaat er energie om zich voor anderen te engageren.</w:t>
      </w:r>
      <w:r w:rsidR="00DD1119" w:rsidRPr="00380E22">
        <w:t xml:space="preserve"> </w:t>
      </w:r>
    </w:p>
    <w:p w14:paraId="15CC973C" w14:textId="77777777" w:rsidR="00604F1C" w:rsidRPr="00380E22" w:rsidRDefault="00604F1C" w:rsidP="00187C80">
      <w:pPr>
        <w:jc w:val="both"/>
      </w:pPr>
    </w:p>
    <w:p w14:paraId="64D28F31" w14:textId="77777777" w:rsidR="00604F1C" w:rsidRPr="00380E22" w:rsidRDefault="00604F1C" w:rsidP="00187C80">
      <w:pPr>
        <w:jc w:val="both"/>
      </w:pPr>
      <w:r w:rsidRPr="00380E22">
        <w:t xml:space="preserve">Onze derde waarde is creativiteit. We willen in onze scholen ruimte geven aan onze leerlingen en medewerkers om te experimenteren, om dingen uit te proberen. Wij zien het als onze opdracht om deze ruimte te creëren en groter te maken. Want enkel wie mag proberen, komt ook tot leren. Zo willen we onze leerlingen en leerkrachten ondersteunen in het omgaan met de uitdagingen van morgen. </w:t>
      </w:r>
    </w:p>
    <w:p w14:paraId="7CCC460E" w14:textId="77777777" w:rsidR="000E7005" w:rsidRPr="00380E22" w:rsidRDefault="000E7005" w:rsidP="00187C80">
      <w:pPr>
        <w:jc w:val="both"/>
      </w:pPr>
    </w:p>
    <w:p w14:paraId="43A87F92" w14:textId="77777777" w:rsidR="00604F1C" w:rsidRPr="00380E22" w:rsidRDefault="00604F1C" w:rsidP="00187C80">
      <w:pPr>
        <w:jc w:val="both"/>
      </w:pPr>
      <w:r w:rsidRPr="00380E22">
        <w:t xml:space="preserve">In het hart van onze waarden(driehoek) staat dankbaarheid. Binnen RHIZO willen we dankbaar zijn voor de kansen tot groei en ontmoeting die zich elke dag in het leven aandienen. Door vanuit een perspectief van ‘ontmoeting’ in de wereld te stappen, ontstaan er kansen om te zien waar de verbondenheid, bezieling en creativiteit schuilt in elk van ons. Zo zien we hoe iedereen groot(s) is in iets klein. Door bewust aandacht te hebben voor onze ‘gewone, dagelijkse, kleine’ goedheden, creëren we een pedagogisch klimaat waarin iedere leerling en medewerker welkom is om zichzelf te ontplooien in relatie met anderen en de wereld. Zo willen we onze leerlingen en medewerkers helpen om veerkrachtig in het leven te staan. </w:t>
      </w:r>
    </w:p>
    <w:p w14:paraId="3232E0E0" w14:textId="77777777" w:rsidR="00604F1C" w:rsidRPr="00380E22" w:rsidRDefault="00604F1C" w:rsidP="00604F1C"/>
    <w:p w14:paraId="64E9CD3C" w14:textId="65B2AAD0" w:rsidR="00AE45F9" w:rsidRPr="00380E22" w:rsidRDefault="00AE45F9">
      <w:pPr>
        <w:ind w:left="0"/>
      </w:pPr>
    </w:p>
    <w:p w14:paraId="78736B28" w14:textId="39996AF5" w:rsidR="0061422C" w:rsidRPr="00380E22" w:rsidRDefault="005B1F77" w:rsidP="002C3660">
      <w:pPr>
        <w:ind w:left="0"/>
      </w:pPr>
      <w:bookmarkStart w:id="6" w:name="_Toc194562426"/>
      <w:r w:rsidRPr="00380E22">
        <w:rPr>
          <w:rFonts w:ascii="Calibri" w:hAnsi="Calibri" w:cs="Calibri"/>
          <w:noProof/>
          <w:lang w:eastAsia="nl-NL" w:bidi="nl-NL"/>
        </w:rPr>
        <w:drawing>
          <wp:inline distT="0" distB="0" distL="0" distR="0" wp14:anchorId="4DA91251" wp14:editId="68ABC6BF">
            <wp:extent cx="6012749" cy="8503341"/>
            <wp:effectExtent l="0" t="0" r="7620" b="0"/>
            <wp:docPr id="1888533422" name="Afbeelding 28" descr="Afbeelding met tekst, poster, logo,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33422" name="Afbeelding 28" descr="Afbeelding met tekst, poster, logo, Lettertype&#10;&#10;Door AI gegenereerde inhoud is mogelijk onjui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33116" cy="8532144"/>
                    </a:xfrm>
                    <a:prstGeom prst="rect">
                      <a:avLst/>
                    </a:prstGeom>
                    <a:noFill/>
                    <a:ln>
                      <a:noFill/>
                    </a:ln>
                  </pic:spPr>
                </pic:pic>
              </a:graphicData>
            </a:graphic>
          </wp:inline>
        </w:drawing>
      </w:r>
      <w:bookmarkEnd w:id="6"/>
      <w:r w:rsidR="0061422C" w:rsidRPr="00380E22">
        <w:br w:type="page"/>
      </w:r>
    </w:p>
    <w:p w14:paraId="7EE2E11A" w14:textId="001067DF" w:rsidR="00604F1C" w:rsidRPr="00380E22" w:rsidRDefault="00604F1C" w:rsidP="0061422C">
      <w:pPr>
        <w:pStyle w:val="H1"/>
      </w:pPr>
      <w:bookmarkStart w:id="7" w:name="_Toc194573842"/>
      <w:r w:rsidRPr="00380E22">
        <w:lastRenderedPageBreak/>
        <w:t>RHIZO Lifestyleschool</w:t>
      </w:r>
      <w:r w:rsidR="00D815B2" w:rsidRPr="00380E22">
        <w:t xml:space="preserve"> en </w:t>
      </w:r>
      <w:r w:rsidRPr="00380E22">
        <w:t>RHIZO Sportschool begeleid</w:t>
      </w:r>
      <w:r w:rsidR="00D815B2" w:rsidRPr="00380E22">
        <w:t>en</w:t>
      </w:r>
      <w:r w:rsidRPr="00380E22">
        <w:t xml:space="preserve"> je naar de toekomst</w:t>
      </w:r>
      <w:bookmarkEnd w:id="7"/>
    </w:p>
    <w:p w14:paraId="60E2A126" w14:textId="77777777" w:rsidR="00604F1C" w:rsidRPr="00380E22" w:rsidRDefault="00604F1C" w:rsidP="00604F1C"/>
    <w:p w14:paraId="714D0EA3" w14:textId="135F1E1A" w:rsidR="00604F1C" w:rsidRPr="00380E22" w:rsidRDefault="00604F1C" w:rsidP="00187C80">
      <w:pPr>
        <w:jc w:val="both"/>
        <w:rPr>
          <w:color w:val="FF0000"/>
        </w:rPr>
      </w:pPr>
      <w:r w:rsidRPr="00380E22">
        <w:t>Het pedagogisch project van onze school is ingebed in het project van de katholieke dialoogschool. Op onze school verwelkomen we gastvrij iedereen, van welke levensbeschouwelijke of religieuze achtergrond ook. Kiezen voor een katholieke dialoogschool houdt voor iedereen een engagement in. Daarom mogen ouders verwachten dat de school hen zoveel mogelijk betrekt in het samen school maken. Ouders verwachten dat de school voor hun kinderen een leer- en leefwereld is die bijdraagt aan de opvoeding die ze hen zelf willen geven. Ouders die kiezen voor een katholieke school geven aan dat ze vertrouwen stellen in de wijze waarop scholen vandaag in verscheidenheid gestalte geven aan het project van de katholieke dialoogschool.</w:t>
      </w:r>
      <w:r w:rsidR="00995DDE" w:rsidRPr="00380E22">
        <w:t xml:space="preserve"> Als katholieke dialoogschool verwachten we dat ouders echte partners</w:t>
      </w:r>
      <w:r w:rsidR="009214B5" w:rsidRPr="00380E22">
        <w:t xml:space="preserve"> zijn voor de opvoeding en de vorming die de school hun kinderen verstrekt. Dat houdt ook in dat leerlingen deelnemen aan de lessen rooms-katholieke godsdienst.</w:t>
      </w:r>
    </w:p>
    <w:p w14:paraId="34376945" w14:textId="77777777" w:rsidR="00604F1C" w:rsidRPr="00380E22" w:rsidRDefault="00604F1C" w:rsidP="00187C80">
      <w:pPr>
        <w:jc w:val="both"/>
      </w:pPr>
    </w:p>
    <w:p w14:paraId="4CCE3ED4" w14:textId="77777777" w:rsidR="00604F1C" w:rsidRPr="00380E22" w:rsidRDefault="00604F1C" w:rsidP="00187C80">
      <w:pPr>
        <w:jc w:val="both"/>
      </w:pPr>
      <w:r w:rsidRPr="00380E22">
        <w:t xml:space="preserve">De volledige tekst van de Engagementsverklaring van het katholiek onderwijs vind je </w:t>
      </w:r>
      <w:r w:rsidR="00DD1119" w:rsidRPr="00380E22">
        <w:t>o</w:t>
      </w:r>
      <w:r w:rsidRPr="00380E22">
        <w:t xml:space="preserve">p de website van Katholiek Onderwijs Vlaanderen: </w:t>
      </w:r>
      <w:hyperlink r:id="rId14" w:history="1">
        <w:r w:rsidR="00DD1119" w:rsidRPr="00380E22">
          <w:rPr>
            <w:rStyle w:val="Hyperlink"/>
          </w:rPr>
          <w:t>https://www.katholiekonderwijs.vlaanderen/engagementsverklaring</w:t>
        </w:r>
      </w:hyperlink>
    </w:p>
    <w:p w14:paraId="1F4D1ECA" w14:textId="77777777" w:rsidR="00DD1119" w:rsidRPr="00380E22" w:rsidRDefault="00DD1119" w:rsidP="00187C80">
      <w:pPr>
        <w:jc w:val="both"/>
      </w:pPr>
    </w:p>
    <w:p w14:paraId="0F0FB78A" w14:textId="77777777" w:rsidR="009C3A78" w:rsidRPr="00380E22" w:rsidRDefault="009C3A78" w:rsidP="00187C80">
      <w:pPr>
        <w:spacing w:after="160" w:line="259" w:lineRule="auto"/>
        <w:jc w:val="both"/>
      </w:pPr>
      <w:r w:rsidRPr="00380E22">
        <w:t xml:space="preserve">Als schoolteam zetten we in op </w:t>
      </w:r>
      <w:r w:rsidRPr="00380E22">
        <w:rPr>
          <w:b/>
          <w:bCs/>
        </w:rPr>
        <w:t>motiverend</w:t>
      </w:r>
      <w:r w:rsidRPr="00380E22">
        <w:t xml:space="preserve"> </w:t>
      </w:r>
      <w:r w:rsidRPr="00380E22">
        <w:rPr>
          <w:b/>
          <w:bCs/>
        </w:rPr>
        <w:t>onderwijs</w:t>
      </w:r>
      <w:r w:rsidRPr="00380E22">
        <w:t xml:space="preserve"> en een </w:t>
      </w:r>
      <w:r w:rsidRPr="00380E22">
        <w:rPr>
          <w:b/>
          <w:bCs/>
        </w:rPr>
        <w:t>warm nest</w:t>
      </w:r>
      <w:r w:rsidRPr="00380E22">
        <w:t xml:space="preserve"> met als doel een </w:t>
      </w:r>
      <w:r w:rsidRPr="00380E22">
        <w:rPr>
          <w:b/>
          <w:bCs/>
        </w:rPr>
        <w:t>leerling met pit</w:t>
      </w:r>
      <w:r w:rsidRPr="00380E22">
        <w:t xml:space="preserve"> klaar te stomen voor de toekomst. Daarbij staan vijf pijlers centraal die ons helpen die drie deelaspecten van ons pedagogisch project vorm te geven: verbonden, ondernemend, zelfbewust, onderzoekend en competent. </w:t>
      </w:r>
    </w:p>
    <w:p w14:paraId="42D36892" w14:textId="33F965E9" w:rsidR="009C3A78" w:rsidRPr="00380E22" w:rsidRDefault="00DF3312" w:rsidP="000813B8">
      <w:r w:rsidRPr="00380E22">
        <w:rPr>
          <w:noProof/>
        </w:rPr>
        <w:drawing>
          <wp:inline distT="0" distB="0" distL="0" distR="0" wp14:anchorId="01C77184" wp14:editId="08FD03F3">
            <wp:extent cx="5428285" cy="4876897"/>
            <wp:effectExtent l="0" t="0" r="1270" b="0"/>
            <wp:docPr id="501738222" name="Afbeelding 1" descr="Afbeelding met schermopname, software, Multimedia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38222" name="Afbeelding 1" descr="Afbeelding met schermopname, software, Multimediasoftware, Computerpictogram&#10;&#10;Automatisch gegenereerde beschrijving"/>
                    <pic:cNvPicPr/>
                  </pic:nvPicPr>
                  <pic:blipFill rotWithShape="1">
                    <a:blip r:embed="rId15"/>
                    <a:srcRect l="10585" t="5870" r="61848" b="6073"/>
                    <a:stretch/>
                  </pic:blipFill>
                  <pic:spPr bwMode="auto">
                    <a:xfrm>
                      <a:off x="0" y="0"/>
                      <a:ext cx="5463813" cy="4908816"/>
                    </a:xfrm>
                    <a:prstGeom prst="rect">
                      <a:avLst/>
                    </a:prstGeom>
                    <a:ln>
                      <a:noFill/>
                    </a:ln>
                    <a:extLst>
                      <a:ext uri="{53640926-AAD7-44D8-BBD7-CCE9431645EC}">
                        <a14:shadowObscured xmlns:a14="http://schemas.microsoft.com/office/drawing/2010/main"/>
                      </a:ext>
                    </a:extLst>
                  </pic:spPr>
                </pic:pic>
              </a:graphicData>
            </a:graphic>
          </wp:inline>
        </w:drawing>
      </w:r>
    </w:p>
    <w:p w14:paraId="5F37DF0E" w14:textId="77777777" w:rsidR="006A2734" w:rsidRPr="00380E22" w:rsidRDefault="006A2734" w:rsidP="000813B8"/>
    <w:p w14:paraId="0BAC4F88" w14:textId="77777777" w:rsidR="006A2734" w:rsidRPr="00380E22" w:rsidRDefault="006A2734" w:rsidP="000813B8"/>
    <w:p w14:paraId="292EBBAF" w14:textId="77777777" w:rsidR="006A2734" w:rsidRPr="00380E22" w:rsidRDefault="006A2734" w:rsidP="000813B8"/>
    <w:p w14:paraId="11180165" w14:textId="435F7DB5" w:rsidR="00604F1C" w:rsidRPr="00380E22" w:rsidRDefault="00604F1C" w:rsidP="0061422C">
      <w:pPr>
        <w:pStyle w:val="H1"/>
      </w:pPr>
      <w:bookmarkStart w:id="8" w:name="_Toc194573843"/>
      <w:r w:rsidRPr="00380E22">
        <w:lastRenderedPageBreak/>
        <w:t>Engagementsverklaring tussen school en ouders</w:t>
      </w:r>
      <w:bookmarkEnd w:id="8"/>
    </w:p>
    <w:p w14:paraId="60FA49DE" w14:textId="77777777" w:rsidR="00604F1C" w:rsidRPr="00380E22" w:rsidRDefault="00604F1C" w:rsidP="00604F1C"/>
    <w:p w14:paraId="7CF0C31B" w14:textId="7EDBE94F" w:rsidR="00604F1C" w:rsidRPr="00380E22" w:rsidRDefault="00604F1C" w:rsidP="00187C80">
      <w:pPr>
        <w:jc w:val="both"/>
      </w:pPr>
      <w:r w:rsidRPr="00380E22">
        <w:t xml:space="preserve">In deze engagementsverklaring vind je een aantal afspraken die wij bij de inschrijving willen maken. Deze afspraken gelden voor de hele periode dat </w:t>
      </w:r>
      <w:r w:rsidR="00C461C4" w:rsidRPr="00380E22">
        <w:t>je kind</w:t>
      </w:r>
      <w:r w:rsidRPr="00380E22">
        <w:t xml:space="preserve"> bij ons </w:t>
      </w:r>
      <w:r w:rsidR="00C461C4" w:rsidRPr="00380E22">
        <w:t>is</w:t>
      </w:r>
      <w:r w:rsidRPr="00380E22">
        <w:t xml:space="preserve"> ingeschreven.</w:t>
      </w:r>
    </w:p>
    <w:p w14:paraId="3B79CD82" w14:textId="77777777" w:rsidR="00604F1C" w:rsidRPr="00380E22" w:rsidRDefault="00604F1C" w:rsidP="00187C80">
      <w:pPr>
        <w:jc w:val="both"/>
      </w:pPr>
    </w:p>
    <w:p w14:paraId="4ACDC0E1" w14:textId="77777777" w:rsidR="00604F1C" w:rsidRPr="00380E22" w:rsidRDefault="00604F1C" w:rsidP="00187C80">
      <w:pPr>
        <w:jc w:val="both"/>
      </w:pPr>
      <w:r w:rsidRPr="00380E22">
        <w:t>Deze engagementsverklaring kwam tot stand na overleg met de schoolraad van onze school en na akkoord van het lokaal overlegplatform waartoe onze school behoort.</w:t>
      </w:r>
    </w:p>
    <w:p w14:paraId="526D4A9C" w14:textId="77777777" w:rsidR="00604F1C" w:rsidRPr="00380E22" w:rsidRDefault="00604F1C" w:rsidP="00187C80">
      <w:pPr>
        <w:jc w:val="both"/>
      </w:pPr>
    </w:p>
    <w:p w14:paraId="45D41877" w14:textId="13FBD558" w:rsidR="00604F1C" w:rsidRPr="00380E22" w:rsidRDefault="00604F1C" w:rsidP="00187C80">
      <w:pPr>
        <w:jc w:val="both"/>
      </w:pPr>
      <w:r w:rsidRPr="00380E22">
        <w:t xml:space="preserve">Als katholieke school zullen wij alles in het werk stellen om </w:t>
      </w:r>
      <w:r w:rsidR="00C461C4" w:rsidRPr="00380E22">
        <w:t>je kind</w:t>
      </w:r>
      <w:r w:rsidRPr="00380E22">
        <w:t xml:space="preserve"> op een zo goed mogelijke manier te begeleiden doorheen zijn school- en studieloopbaan. Het inschrijven van </w:t>
      </w:r>
      <w:r w:rsidR="00C461C4" w:rsidRPr="00380E22">
        <w:t>je kind</w:t>
      </w:r>
      <w:r w:rsidRPr="00380E22">
        <w:t xml:space="preserve"> in onze school is echter niet vrijblijvend. Wij willen werken in partnerschap en rekenen daarom ook ten volle op uw medewerking. </w:t>
      </w:r>
    </w:p>
    <w:p w14:paraId="55529CC2" w14:textId="77777777" w:rsidR="00380E22" w:rsidRPr="00380E22" w:rsidRDefault="00380E22" w:rsidP="00187C80">
      <w:pPr>
        <w:jc w:val="both"/>
      </w:pPr>
    </w:p>
    <w:p w14:paraId="12F69AFF" w14:textId="64530FD8" w:rsidR="00380E22" w:rsidRPr="00380E22" w:rsidRDefault="00380E22" w:rsidP="00187C80">
      <w:pPr>
        <w:jc w:val="both"/>
      </w:pPr>
      <w:r w:rsidRPr="00380E22">
        <w:t>We verwachten dan ook dat je respect opbrengt voor de school en voor het gezag van de leraren en directie.</w:t>
      </w:r>
    </w:p>
    <w:p w14:paraId="74BB663E" w14:textId="77777777" w:rsidR="00604F1C" w:rsidRPr="00380E22" w:rsidRDefault="00604F1C" w:rsidP="00604F1C"/>
    <w:p w14:paraId="544E50A2" w14:textId="77777777" w:rsidR="0061422C" w:rsidRPr="00380E22" w:rsidRDefault="0061422C" w:rsidP="00604F1C"/>
    <w:p w14:paraId="5B783748" w14:textId="77777777" w:rsidR="0061422C" w:rsidRPr="00380E22" w:rsidRDefault="0061422C" w:rsidP="00604F1C"/>
    <w:p w14:paraId="2DEDBC98" w14:textId="77777777" w:rsidR="00604F1C" w:rsidRPr="00380E22" w:rsidRDefault="00604F1C" w:rsidP="0061422C">
      <w:pPr>
        <w:pStyle w:val="H11"/>
      </w:pPr>
      <w:r w:rsidRPr="00380E22">
        <w:t>Wederzijdse afspraken met betrekking tot het oudercontact/ouderbetrokkenheid</w:t>
      </w:r>
    </w:p>
    <w:p w14:paraId="1468DB3A" w14:textId="77777777" w:rsidR="00604F1C" w:rsidRPr="00380E22" w:rsidRDefault="00604F1C" w:rsidP="00604F1C"/>
    <w:p w14:paraId="7539286B" w14:textId="77777777" w:rsidR="006A2734" w:rsidRPr="00380E22" w:rsidRDefault="006A2734" w:rsidP="006A2734">
      <w:r w:rsidRPr="00380E22">
        <w:t>Via agenda, weekinfo leerlingen, maandbrief en smartschool informeren we leerling en ouders. Wij verwachten dat leerlingen en ouders deze informatie lezen.</w:t>
      </w:r>
    </w:p>
    <w:p w14:paraId="2CD07E1E" w14:textId="77777777" w:rsidR="006A2734" w:rsidRPr="00380E22" w:rsidRDefault="006A2734" w:rsidP="006A2734"/>
    <w:p w14:paraId="55831871" w14:textId="77777777" w:rsidR="006A2734" w:rsidRPr="00380E22" w:rsidRDefault="006A2734" w:rsidP="006A2734">
      <w:r w:rsidRPr="00380E22">
        <w:t>Op regelmatige basis wordt op school een oudercontact georganiseerd. Op dit oudercontact worden de resultaten van het rapport en de attitudes door de klassenleraar besproken met de ouders en de leerling. Dit contactmoment duurt ongeveer tien minuten. Op elk oudercontact kan je ook een gesprek met leerlingenbegeleiding en vakleerkrachten aanvragen.</w:t>
      </w:r>
    </w:p>
    <w:p w14:paraId="214D9533" w14:textId="77777777" w:rsidR="006A2734" w:rsidRPr="00380E22" w:rsidRDefault="006A2734" w:rsidP="006A2734"/>
    <w:p w14:paraId="38617974" w14:textId="6193C613" w:rsidR="006A2734" w:rsidRPr="00380E22" w:rsidRDefault="006A2734" w:rsidP="006A2734">
      <w:pPr>
        <w:rPr>
          <w:strike/>
        </w:rPr>
      </w:pPr>
      <w:r w:rsidRPr="00380E22">
        <w:t>Deze oudercontacten zijn gepland eind oktober en op het einde van elk trimester. In de maandbrief kan ingeschreven worden voor het oudercontact. Via het digitaal boekingssysteem van Smartschool kunnen ouders het uur van afspraak reserveren.</w:t>
      </w:r>
    </w:p>
    <w:p w14:paraId="0E7D2C43" w14:textId="77777777" w:rsidR="006A2734" w:rsidRPr="00380E22" w:rsidRDefault="006A2734" w:rsidP="006A2734"/>
    <w:p w14:paraId="7317C700" w14:textId="77777777" w:rsidR="006A2734" w:rsidRPr="00380E22" w:rsidRDefault="006A2734" w:rsidP="006A2734">
      <w:r w:rsidRPr="00380E22">
        <w:t>Als school verwachten wij dat de ouders en de leerling aanwezig zijn op deze oudercontacten. Wanneer de ouders niet ingaan op de uitnodiging, vraagt de school om hierover de klassenleraar te verwittigen en eventueel een andere regeling af te spreken.</w:t>
      </w:r>
    </w:p>
    <w:p w14:paraId="6E2A6DA8" w14:textId="77777777" w:rsidR="00604F1C" w:rsidRPr="00380E22" w:rsidRDefault="00604F1C" w:rsidP="00604F1C"/>
    <w:p w14:paraId="6CBDB36D" w14:textId="77777777" w:rsidR="0061422C" w:rsidRPr="00380E22" w:rsidRDefault="0061422C" w:rsidP="00604F1C"/>
    <w:p w14:paraId="44993DEE" w14:textId="77777777" w:rsidR="0061422C" w:rsidRPr="00380E22" w:rsidRDefault="0061422C" w:rsidP="00604F1C"/>
    <w:p w14:paraId="45E9AB80" w14:textId="77777777" w:rsidR="00604F1C" w:rsidRPr="00380E22" w:rsidRDefault="00604F1C" w:rsidP="0061422C">
      <w:pPr>
        <w:pStyle w:val="H11"/>
      </w:pPr>
      <w:r w:rsidRPr="00380E22">
        <w:t>Wederzijdse afspraken over de regelmatige aanwezigheid en het spijbelbeleid</w:t>
      </w:r>
    </w:p>
    <w:p w14:paraId="306537C0" w14:textId="77777777" w:rsidR="00604F1C" w:rsidRPr="00380E22" w:rsidRDefault="00604F1C" w:rsidP="00604F1C"/>
    <w:p w14:paraId="361889F5" w14:textId="5EDBF703" w:rsidR="00604F1C" w:rsidRPr="00380E22" w:rsidRDefault="00604F1C" w:rsidP="00187C80">
      <w:pPr>
        <w:jc w:val="both"/>
      </w:pPr>
      <w:r w:rsidRPr="00380E22">
        <w:t xml:space="preserve">Door de inschrijving van </w:t>
      </w:r>
      <w:r w:rsidR="00C461C4" w:rsidRPr="00380E22">
        <w:t>je kind</w:t>
      </w:r>
      <w:r w:rsidRPr="00380E22">
        <w:t xml:space="preserve"> in onze school verwachten we dat </w:t>
      </w:r>
      <w:r w:rsidR="00C461C4" w:rsidRPr="00380E22">
        <w:t>hij of zij</w:t>
      </w:r>
      <w:r w:rsidRPr="00380E22">
        <w:t xml:space="preserve"> vanaf de eerste schooldag tot en met 30 juni deelneemt aan alle lessen en activiteiten van het leerjaar dat </w:t>
      </w:r>
      <w:r w:rsidR="00C461C4" w:rsidRPr="00380E22">
        <w:t>hij of zij</w:t>
      </w:r>
      <w:r w:rsidRPr="00380E22">
        <w:t xml:space="preserve"> volgt. Vormende dagen, buitenschoolse activiteiten enzovoort worden als normale schooldagen beschouwd, ook als ze meerdere dagen in beslag nemen. Ze geven </w:t>
      </w:r>
      <w:r w:rsidR="00C461C4" w:rsidRPr="00380E22">
        <w:t>je kind</w:t>
      </w:r>
      <w:r w:rsidRPr="00380E22">
        <w:t xml:space="preserve"> een kans om zich te verrijken en zich verder te ontwikkelen. Dit betekent dan ook dat </w:t>
      </w:r>
      <w:r w:rsidR="00C461C4" w:rsidRPr="00380E22">
        <w:t>je kind</w:t>
      </w:r>
      <w:r w:rsidRPr="00380E22">
        <w:t xml:space="preserve"> hieraan moet deelnemen. Verder verwachten we dat </w:t>
      </w:r>
      <w:r w:rsidR="00C461C4" w:rsidRPr="00380E22">
        <w:t xml:space="preserve">je kind </w:t>
      </w:r>
      <w:r w:rsidRPr="00380E22">
        <w:t>elke schooldag tijdig aanwezig is op school (minstens vijf minuten voor het belsignaal). Te laat komen kan gesanctioneerd worden met een orde- of tuchtmaatregel.</w:t>
      </w:r>
    </w:p>
    <w:p w14:paraId="6671413C" w14:textId="77777777" w:rsidR="00604F1C" w:rsidRPr="00380E22" w:rsidRDefault="00604F1C" w:rsidP="00187C80">
      <w:pPr>
        <w:jc w:val="both"/>
      </w:pPr>
    </w:p>
    <w:p w14:paraId="21E094B5" w14:textId="16F067D1" w:rsidR="00604F1C" w:rsidRPr="00380E22" w:rsidRDefault="00604F1C" w:rsidP="00187C80">
      <w:pPr>
        <w:jc w:val="both"/>
      </w:pPr>
      <w:r w:rsidRPr="00380E22">
        <w:t xml:space="preserve">Het kan altijd gebeuren dat </w:t>
      </w:r>
      <w:r w:rsidR="00C461C4" w:rsidRPr="00380E22">
        <w:t>je kind</w:t>
      </w:r>
      <w:r w:rsidRPr="00380E22">
        <w:t xml:space="preserve"> om een bepaalde reden niet kan deelnemen aan alle lessen of lesvervangende activiteiten of dat </w:t>
      </w:r>
      <w:r w:rsidR="00C461C4" w:rsidRPr="00380E22">
        <w:t>het</w:t>
      </w:r>
      <w:r w:rsidRPr="00380E22">
        <w:t xml:space="preserve"> te laat komt. De concrete afspraken hierover </w:t>
      </w:r>
      <w:r w:rsidR="00C461C4" w:rsidRPr="00380E22">
        <w:t>vind je</w:t>
      </w:r>
      <w:r w:rsidRPr="00380E22">
        <w:t xml:space="preserve"> terug in het schoolreglement onder de specifieke afspraken van het herstel- en sanctioneringsbeleid (zie deel 2).</w:t>
      </w:r>
    </w:p>
    <w:p w14:paraId="3FB5AB89" w14:textId="77777777" w:rsidR="00604F1C" w:rsidRPr="00380E22" w:rsidRDefault="00604F1C" w:rsidP="00187C80">
      <w:pPr>
        <w:jc w:val="both"/>
      </w:pPr>
    </w:p>
    <w:p w14:paraId="249DF192" w14:textId="69D767E5" w:rsidR="00604F1C" w:rsidRPr="00380E22" w:rsidRDefault="00604F1C" w:rsidP="00187C80">
      <w:pPr>
        <w:jc w:val="both"/>
      </w:pPr>
      <w:r w:rsidRPr="00380E22">
        <w:t xml:space="preserve">Om het recht op een schooltoeslag (die een onderdeel is van het groeipakket) niet te verliezen, mag </w:t>
      </w:r>
      <w:r w:rsidR="00C461C4" w:rsidRPr="00380E22">
        <w:t>een</w:t>
      </w:r>
      <w:r w:rsidRPr="00380E22">
        <w:t xml:space="preserve"> leerling niet meer dan negentwintig halve schooldagen ongewettigd afwezig zijn geweest</w:t>
      </w:r>
      <w:r w:rsidR="00C461C4" w:rsidRPr="00380E22">
        <w:t>. Als de schooltoeslag dan al was uitgereikt, moet ze worden terugbetaald.</w:t>
      </w:r>
    </w:p>
    <w:p w14:paraId="07B9B534" w14:textId="77777777" w:rsidR="00C461C4" w:rsidRPr="00380E22" w:rsidRDefault="00C461C4" w:rsidP="00187C80">
      <w:pPr>
        <w:jc w:val="both"/>
      </w:pPr>
    </w:p>
    <w:p w14:paraId="5A492EB3" w14:textId="24F16DA6" w:rsidR="00604F1C" w:rsidRPr="00380E22" w:rsidRDefault="00604F1C" w:rsidP="00187C80">
      <w:pPr>
        <w:jc w:val="both"/>
      </w:pPr>
      <w:r w:rsidRPr="00380E22">
        <w:t>Wij verwachten dat</w:t>
      </w:r>
      <w:r w:rsidR="00C461C4" w:rsidRPr="00380E22">
        <w:t xml:space="preserve"> je je</w:t>
      </w:r>
      <w:r w:rsidRPr="00380E22">
        <w:t xml:space="preserve"> engageert om er mee op toe te zien dat </w:t>
      </w:r>
      <w:r w:rsidR="00C461C4" w:rsidRPr="00380E22">
        <w:t>je kind</w:t>
      </w:r>
      <w:r w:rsidRPr="00380E22">
        <w:t xml:space="preserve"> dagelijks op school is, deelneemt aan de door de school georganiseerde activiteiten, en ook telkens op tijd aanwezig is.</w:t>
      </w:r>
    </w:p>
    <w:p w14:paraId="44917FDD" w14:textId="77777777" w:rsidR="00604F1C" w:rsidRPr="00380E22" w:rsidRDefault="00604F1C" w:rsidP="00604F1C"/>
    <w:p w14:paraId="1CE31E46" w14:textId="4F1D567A" w:rsidR="00604F1C" w:rsidRPr="00380E22" w:rsidRDefault="00604F1C" w:rsidP="00187C80">
      <w:pPr>
        <w:jc w:val="both"/>
      </w:pPr>
      <w:r w:rsidRPr="00380E22">
        <w:t xml:space="preserve">Jongeren ervaren leren en schoollopen soms om diverse redenen als lastige, minder leuke opdrachten. Zomaar wegblijven uit de school kan echter niet. Bij moeilijkheden wil de school, samen met het CLB, helpen ze op te lossen. De school verwacht bovendien </w:t>
      </w:r>
      <w:r w:rsidR="00C461C4" w:rsidRPr="00380E22">
        <w:t>je</w:t>
      </w:r>
      <w:r w:rsidRPr="00380E22">
        <w:t xml:space="preserve"> actieve medewerking bij eventuele begeleidingsmaatregelen op dit vlak.</w:t>
      </w:r>
    </w:p>
    <w:p w14:paraId="500D26DD" w14:textId="77777777" w:rsidR="00604F1C" w:rsidRPr="00380E22" w:rsidRDefault="00604F1C" w:rsidP="00187C80">
      <w:pPr>
        <w:jc w:val="both"/>
      </w:pPr>
    </w:p>
    <w:p w14:paraId="2398D869" w14:textId="05FCB2D3" w:rsidR="00604F1C" w:rsidRPr="00380E22" w:rsidRDefault="00604F1C" w:rsidP="00187C80">
      <w:pPr>
        <w:jc w:val="both"/>
      </w:pPr>
      <w:r w:rsidRPr="00380E22">
        <w:t xml:space="preserve">Van zodra de school de spijbelproblematiek beschouwt als zorgwekkend, speelt ze het dossier door naar het ministerie van </w:t>
      </w:r>
      <w:r w:rsidR="00FF0DEC" w:rsidRPr="00380E22">
        <w:t>o</w:t>
      </w:r>
      <w:r w:rsidRPr="00380E22">
        <w:t xml:space="preserve">nderwijs. In het kader van ons protocol met de politie werden afspraken gemaakt (zie ook deel 3). Meer informatie over het spijbelbeleid van de school </w:t>
      </w:r>
      <w:r w:rsidR="00C461C4" w:rsidRPr="00380E22">
        <w:t>vind je</w:t>
      </w:r>
      <w:r w:rsidRPr="00380E22">
        <w:t xml:space="preserve"> terug onder het studiereglement (zie deel 2).</w:t>
      </w:r>
    </w:p>
    <w:p w14:paraId="39B2EBBE" w14:textId="77777777" w:rsidR="00604F1C" w:rsidRPr="00380E22" w:rsidRDefault="00604F1C" w:rsidP="00187C80">
      <w:pPr>
        <w:jc w:val="both"/>
      </w:pPr>
    </w:p>
    <w:p w14:paraId="200AA953" w14:textId="13C72A3A" w:rsidR="00604F1C" w:rsidRPr="00380E22" w:rsidRDefault="00392E79" w:rsidP="00187C80">
      <w:pPr>
        <w:jc w:val="both"/>
      </w:pPr>
      <w:r w:rsidRPr="00380E22">
        <w:t>Indien jij</w:t>
      </w:r>
      <w:r w:rsidR="00C461C4" w:rsidRPr="00380E22">
        <w:t xml:space="preserve"> of je kind</w:t>
      </w:r>
      <w:r w:rsidR="00604F1C" w:rsidRPr="00380E22">
        <w:t xml:space="preserve"> niet meewerkt aan onze begeleidingsinspanningen, kan de directeur beslissen om een tuchtprocedure tegen de leerling op te starten omdat hij het onderwijs- en vormingsgebeuren in gevaar brengt. Verder kan de school ook beslissen </w:t>
      </w:r>
      <w:r w:rsidR="00C461C4" w:rsidRPr="00380E22">
        <w:t>je kind</w:t>
      </w:r>
      <w:r w:rsidR="00604F1C" w:rsidRPr="00380E22">
        <w:t xml:space="preserve"> uit te schrijven, bijvoorbeeld omdat </w:t>
      </w:r>
      <w:r w:rsidR="00C461C4" w:rsidRPr="00380E22">
        <w:t>hij of zij</w:t>
      </w:r>
      <w:r w:rsidR="00604F1C" w:rsidRPr="00380E22">
        <w:t xml:space="preserve"> hardnekkig blijft spijbelen of omdat het voor de school al een hele tijd niet duidelijk is waar</w:t>
      </w:r>
      <w:r w:rsidR="00C461C4" w:rsidRPr="00380E22">
        <w:t xml:space="preserve"> je kind </w:t>
      </w:r>
      <w:r w:rsidR="00604F1C" w:rsidRPr="00380E22">
        <w:t>verblijft.</w:t>
      </w:r>
    </w:p>
    <w:p w14:paraId="4D1234DB" w14:textId="106D92A2" w:rsidR="0061422C" w:rsidRPr="00380E22" w:rsidRDefault="0061422C" w:rsidP="00604F1C"/>
    <w:p w14:paraId="569F024E" w14:textId="77777777" w:rsidR="00D815B2" w:rsidRPr="00380E22" w:rsidRDefault="00D815B2" w:rsidP="00604F1C"/>
    <w:p w14:paraId="4E82A5CD" w14:textId="77777777" w:rsidR="0061422C" w:rsidRPr="00380E22" w:rsidRDefault="0061422C" w:rsidP="00604F1C"/>
    <w:p w14:paraId="051F8710" w14:textId="77777777" w:rsidR="00604F1C" w:rsidRPr="00380E22" w:rsidRDefault="00604F1C" w:rsidP="0061422C">
      <w:pPr>
        <w:pStyle w:val="H11"/>
      </w:pPr>
      <w:r w:rsidRPr="00380E22">
        <w:t>Wederzijdse afspraken over vormen van individuele leerlingenbegeleiding</w:t>
      </w:r>
    </w:p>
    <w:p w14:paraId="258D1F45" w14:textId="77777777" w:rsidR="00604F1C" w:rsidRPr="00380E22" w:rsidRDefault="00604F1C" w:rsidP="00604F1C"/>
    <w:p w14:paraId="31F56538" w14:textId="1535A369" w:rsidR="00604F1C" w:rsidRPr="00380E22" w:rsidRDefault="00604F1C" w:rsidP="00380E22">
      <w:pPr>
        <w:ind w:left="425" w:firstLine="709"/>
        <w:jc w:val="both"/>
      </w:pPr>
      <w:r w:rsidRPr="00380E22">
        <w:t>Op onze school zijn er mogelijkheden tot individuele leerlingenbegeleiding</w:t>
      </w:r>
      <w:r w:rsidR="00C14014" w:rsidRPr="00380E22">
        <w:t>.</w:t>
      </w:r>
    </w:p>
    <w:p w14:paraId="36F2EE60" w14:textId="77777777" w:rsidR="00380E22" w:rsidRPr="00380E22" w:rsidRDefault="00380E22" w:rsidP="00380E22">
      <w:pPr>
        <w:ind w:left="425" w:firstLine="709"/>
        <w:jc w:val="both"/>
      </w:pPr>
    </w:p>
    <w:p w14:paraId="2E38F64D" w14:textId="77777777" w:rsidR="00604F1C" w:rsidRPr="00380E22" w:rsidRDefault="00604F1C" w:rsidP="00187C80">
      <w:pPr>
        <w:jc w:val="both"/>
      </w:pPr>
      <w:r w:rsidRPr="00380E22">
        <w:t>Op studievlak zijn er de volgende mogelijkheden tot individuele leerlingenbegeleiding:</w:t>
      </w:r>
    </w:p>
    <w:p w14:paraId="5A4DC375" w14:textId="77777777" w:rsidR="00604F1C" w:rsidRPr="00380E22" w:rsidRDefault="00604F1C" w:rsidP="00187C80">
      <w:pPr>
        <w:pStyle w:val="Opsomming"/>
        <w:jc w:val="both"/>
      </w:pPr>
      <w:r w:rsidRPr="00380E22">
        <w:t>remediëring bij een vakleraar, zoals het geven van extra uitleg over een onderdeel van de leerstof</w:t>
      </w:r>
    </w:p>
    <w:p w14:paraId="74505763" w14:textId="4F6935A9" w:rsidR="00604F1C" w:rsidRPr="00380E22" w:rsidRDefault="006A2734" w:rsidP="00187C80">
      <w:pPr>
        <w:pStyle w:val="Opsomming"/>
        <w:jc w:val="both"/>
      </w:pPr>
      <w:r w:rsidRPr="00380E22">
        <w:t>leerbegeleiding</w:t>
      </w:r>
      <w:r w:rsidR="00604F1C" w:rsidRPr="00380E22">
        <w:t>: biedt extra ondersteuning bij het studeren.</w:t>
      </w:r>
    </w:p>
    <w:p w14:paraId="493562C8" w14:textId="77777777" w:rsidR="00604F1C" w:rsidRPr="00380E22" w:rsidRDefault="00604F1C" w:rsidP="00187C80">
      <w:pPr>
        <w:jc w:val="both"/>
      </w:pPr>
    </w:p>
    <w:p w14:paraId="201B6933" w14:textId="77777777" w:rsidR="00604F1C" w:rsidRPr="00380E22" w:rsidRDefault="00604F1C" w:rsidP="00187C80">
      <w:pPr>
        <w:jc w:val="both"/>
      </w:pPr>
      <w:r w:rsidRPr="00380E22">
        <w:t>Aanwijsbare ontwikkelingsproblemen zoals dyslexie, ADHD</w:t>
      </w:r>
      <w:r w:rsidR="005A5E14" w:rsidRPr="00380E22">
        <w:t xml:space="preserve"> </w:t>
      </w:r>
      <w:r w:rsidRPr="00380E22">
        <w:t>… kunnen ondersteund worden door een individueel begeleidingsplan.</w:t>
      </w:r>
    </w:p>
    <w:p w14:paraId="569F9B7F" w14:textId="77777777" w:rsidR="00604F1C" w:rsidRPr="00380E22" w:rsidRDefault="00604F1C" w:rsidP="00187C80">
      <w:pPr>
        <w:jc w:val="both"/>
      </w:pPr>
    </w:p>
    <w:p w14:paraId="441D4C66" w14:textId="2D38489E" w:rsidR="00604F1C" w:rsidRPr="00380E22" w:rsidRDefault="00604F1C" w:rsidP="00187C80">
      <w:pPr>
        <w:jc w:val="both"/>
      </w:pPr>
      <w:r w:rsidRPr="00380E22">
        <w:t xml:space="preserve">Op socio-emotioneel vlak kan er begeleiding aangeboden worden via de klassenleraar of de </w:t>
      </w:r>
      <w:r w:rsidR="006A2734" w:rsidRPr="00380E22">
        <w:t>leerlingenbegeleiding</w:t>
      </w:r>
      <w:r w:rsidRPr="00380E22">
        <w:t>. In overleg met het CLB wordt wekelijks op een vertrouwelijke en discrete manier de problematiek besproken in de cel leerlingenbegeleiding.</w:t>
      </w:r>
    </w:p>
    <w:p w14:paraId="3308C929" w14:textId="77777777" w:rsidR="00604F1C" w:rsidRPr="00380E22" w:rsidRDefault="00604F1C" w:rsidP="00187C80">
      <w:pPr>
        <w:jc w:val="both"/>
      </w:pPr>
    </w:p>
    <w:p w14:paraId="7319F725" w14:textId="77777777" w:rsidR="00604F1C" w:rsidRPr="00380E22" w:rsidRDefault="00604F1C" w:rsidP="00187C80">
      <w:pPr>
        <w:jc w:val="both"/>
      </w:pPr>
      <w:r w:rsidRPr="00380E22">
        <w:t xml:space="preserve">De school zal bij elke melding in overleg met de ouders en/of de leerling zoeken naar de meest aangewezen vorm van begeleiding. Hierbij rekent de school op de medewerking van de ouders om in te gaan op een uitnodiging tot overleg. </w:t>
      </w:r>
    </w:p>
    <w:p w14:paraId="462B2AB2" w14:textId="2D284D56" w:rsidR="00604F1C" w:rsidRPr="00380E22" w:rsidRDefault="00604F1C" w:rsidP="00604F1C"/>
    <w:p w14:paraId="0C544B97" w14:textId="0BEA8CE9" w:rsidR="00380E22" w:rsidRPr="00380E22" w:rsidRDefault="00380E22" w:rsidP="00604F1C">
      <w:r w:rsidRPr="00380E22">
        <w:t>We rekenen er ook op dat je het voorkomen van pesten en ander vormen van grensoverschrijdend gedrag ondersteunt.</w:t>
      </w:r>
    </w:p>
    <w:p w14:paraId="7E2BAC30" w14:textId="77777777" w:rsidR="00D815B2" w:rsidRPr="00380E22" w:rsidRDefault="00D815B2" w:rsidP="00604F1C"/>
    <w:p w14:paraId="227F4BF3" w14:textId="77777777" w:rsidR="00AE1244" w:rsidRPr="00380E22" w:rsidRDefault="00AE1244" w:rsidP="00604F1C"/>
    <w:p w14:paraId="08917CFA" w14:textId="77777777" w:rsidR="00604F1C" w:rsidRPr="00380E22" w:rsidRDefault="00604F1C" w:rsidP="0061422C">
      <w:pPr>
        <w:pStyle w:val="H11"/>
      </w:pPr>
      <w:r w:rsidRPr="00380E22">
        <w:t>Positief engagement ten aanzien van de onderwijstaal</w:t>
      </w:r>
    </w:p>
    <w:p w14:paraId="50743DAD" w14:textId="77777777" w:rsidR="00604F1C" w:rsidRPr="00380E22" w:rsidRDefault="00604F1C" w:rsidP="00604F1C"/>
    <w:p w14:paraId="166EF68C" w14:textId="313C4270" w:rsidR="00604F1C" w:rsidRPr="00380E22" w:rsidRDefault="00604F1C" w:rsidP="00187C80">
      <w:pPr>
        <w:jc w:val="both"/>
      </w:pPr>
      <w:r w:rsidRPr="00380E22">
        <w:t xml:space="preserve">Onze school is een Nederlandstalige school. </w:t>
      </w:r>
      <w:r w:rsidR="00980BD7" w:rsidRPr="00380E22">
        <w:t>Jouw</w:t>
      </w:r>
      <w:r w:rsidRPr="00380E22">
        <w:t xml:space="preserve"> keuze voor het Nederlandstalig onderwijs betekent ook dat </w:t>
      </w:r>
      <w:r w:rsidR="00980BD7" w:rsidRPr="00380E22">
        <w:t>je je kinderen</w:t>
      </w:r>
      <w:r w:rsidRPr="00380E22">
        <w:t xml:space="preserve"> aanmoedigt om Nederlands te leren, ook buiten de school. </w:t>
      </w:r>
      <w:r w:rsidR="00980BD7" w:rsidRPr="00380E22">
        <w:t xml:space="preserve"> Om je kind een behoorlijke kennis van het Nederlands bij te brengen, is het een grote hulp wanneer je kind niet enkel tijdens de schooluren, maar ook thuis Nederlands hoort, spreekt of leest.</w:t>
      </w:r>
      <w:r w:rsidRPr="00380E22">
        <w:t xml:space="preserve"> Wij verwachten daarnaast ook dat </w:t>
      </w:r>
      <w:r w:rsidR="00980BD7" w:rsidRPr="00380E22">
        <w:t>je</w:t>
      </w:r>
      <w:r w:rsidRPr="00380E22">
        <w:t xml:space="preserve"> instemt met bijkomende taalondersteuning als de klassenraad daartoe beslist.</w:t>
      </w:r>
    </w:p>
    <w:p w14:paraId="39F508D0" w14:textId="77777777" w:rsidR="00604F1C" w:rsidRPr="00380E22" w:rsidRDefault="00604F1C" w:rsidP="00604F1C"/>
    <w:p w14:paraId="085FF6FF" w14:textId="77777777" w:rsidR="00604F1C" w:rsidRPr="00380E22" w:rsidRDefault="00604F1C">
      <w:pPr>
        <w:ind w:left="0"/>
      </w:pPr>
      <w:r w:rsidRPr="00380E22">
        <w:br w:type="page"/>
      </w:r>
    </w:p>
    <w:p w14:paraId="64934989" w14:textId="77777777" w:rsidR="00604F1C" w:rsidRPr="00380E22" w:rsidRDefault="00604F1C" w:rsidP="00604F1C">
      <w:pPr>
        <w:pStyle w:val="DEEL"/>
      </w:pPr>
      <w:bookmarkStart w:id="9" w:name="_Toc194573844"/>
      <w:r w:rsidRPr="00380E22">
        <w:lastRenderedPageBreak/>
        <w:t>DEEL 2:</w:t>
      </w:r>
      <w:r w:rsidRPr="00380E22">
        <w:br/>
        <w:t>REGLEMENT</w:t>
      </w:r>
      <w:bookmarkEnd w:id="9"/>
    </w:p>
    <w:p w14:paraId="0178EFC1" w14:textId="77777777" w:rsidR="00604F1C" w:rsidRPr="00380E22" w:rsidRDefault="00604F1C" w:rsidP="00604F1C"/>
    <w:p w14:paraId="17927092" w14:textId="77777777" w:rsidR="00604F1C" w:rsidRPr="00380E22" w:rsidRDefault="00604F1C" w:rsidP="00604F1C"/>
    <w:p w14:paraId="67F54005" w14:textId="77777777" w:rsidR="00604F1C" w:rsidRPr="00380E22" w:rsidRDefault="00604F1C" w:rsidP="00604F1C"/>
    <w:p w14:paraId="46A5E0E3" w14:textId="77777777" w:rsidR="00604F1C" w:rsidRPr="00380E22" w:rsidRDefault="00604F1C" w:rsidP="00FA07C3">
      <w:pPr>
        <w:pStyle w:val="H1"/>
        <w:numPr>
          <w:ilvl w:val="0"/>
          <w:numId w:val="3"/>
        </w:numPr>
      </w:pPr>
      <w:bookmarkStart w:id="10" w:name="_Toc194573845"/>
      <w:r w:rsidRPr="00380E22">
        <w:t>De inschrijvingen en toelatingen</w:t>
      </w:r>
      <w:bookmarkEnd w:id="10"/>
    </w:p>
    <w:p w14:paraId="64B1372F" w14:textId="77777777" w:rsidR="00604F1C" w:rsidRPr="00380E22" w:rsidRDefault="00604F1C" w:rsidP="00604F1C"/>
    <w:p w14:paraId="7D9EF44A" w14:textId="77777777" w:rsidR="00604F1C" w:rsidRPr="00380E22" w:rsidRDefault="00604F1C" w:rsidP="0061422C">
      <w:pPr>
        <w:pStyle w:val="H11"/>
      </w:pPr>
      <w:r w:rsidRPr="00380E22">
        <w:t>De eerste inschrijving</w:t>
      </w:r>
    </w:p>
    <w:p w14:paraId="560EC281" w14:textId="77777777" w:rsidR="00604F1C" w:rsidRPr="00380E22" w:rsidRDefault="00604F1C" w:rsidP="00604F1C"/>
    <w:p w14:paraId="292F370F" w14:textId="73ABD4F7" w:rsidR="00446BF8" w:rsidRPr="00380E22" w:rsidRDefault="00604F1C" w:rsidP="00187C80">
      <w:pPr>
        <w:pStyle w:val="paragraph"/>
        <w:spacing w:before="0" w:beforeAutospacing="0" w:after="0" w:afterAutospacing="0"/>
        <w:ind w:left="1069"/>
        <w:jc w:val="both"/>
        <w:textAlignment w:val="baseline"/>
        <w:rPr>
          <w:rFonts w:ascii="Calibri" w:hAnsi="Calibri" w:cs="Calibri"/>
          <w:sz w:val="20"/>
          <w:szCs w:val="20"/>
        </w:rPr>
      </w:pPr>
      <w:r w:rsidRPr="00380E22">
        <w:rPr>
          <w:rFonts w:ascii="Calibri" w:hAnsi="Calibri" w:cs="Calibri"/>
          <w:sz w:val="20"/>
          <w:szCs w:val="20"/>
        </w:rPr>
        <w:t xml:space="preserve">Informatie over de praktische organisatie van de inschrijvingen vind je terug in het punt ‘Inschrijvingsbeleid’ (deel 3, punt </w:t>
      </w:r>
      <w:r w:rsidR="00053986" w:rsidRPr="00380E22">
        <w:rPr>
          <w:rFonts w:ascii="Calibri" w:hAnsi="Calibri" w:cs="Calibri"/>
          <w:sz w:val="20"/>
          <w:szCs w:val="20"/>
        </w:rPr>
        <w:t>4</w:t>
      </w:r>
      <w:r w:rsidRPr="00380E22">
        <w:rPr>
          <w:rFonts w:ascii="Calibri" w:hAnsi="Calibri" w:cs="Calibri"/>
          <w:sz w:val="20"/>
          <w:szCs w:val="20"/>
        </w:rPr>
        <w:t xml:space="preserve">). Eenmaal ingeschreven, blijf je ook de volgende schooljaren bij ons ingeschreven. De inschrijving stopt enkel </w:t>
      </w:r>
      <w:r w:rsidR="00980BD7" w:rsidRPr="00380E22">
        <w:rPr>
          <w:rFonts w:ascii="Calibri" w:hAnsi="Calibri" w:cs="Calibri"/>
          <w:sz w:val="20"/>
          <w:szCs w:val="20"/>
        </w:rPr>
        <w:t>als</w:t>
      </w:r>
      <w:r w:rsidR="00446BF8" w:rsidRPr="00380E22">
        <w:rPr>
          <w:rFonts w:ascii="Calibri" w:hAnsi="Calibri" w:cs="Calibri"/>
          <w:sz w:val="20"/>
          <w:szCs w:val="20"/>
        </w:rPr>
        <w:t xml:space="preserve"> één van de volgende situaties zich voordoet: </w:t>
      </w:r>
    </w:p>
    <w:p w14:paraId="3ED9F493" w14:textId="77777777" w:rsidR="00B967B4" w:rsidRPr="00380E22" w:rsidRDefault="00B967B4" w:rsidP="00187C80">
      <w:pPr>
        <w:pStyle w:val="paragraph"/>
        <w:spacing w:before="0" w:beforeAutospacing="0" w:after="0" w:afterAutospacing="0"/>
        <w:jc w:val="both"/>
        <w:textAlignment w:val="baseline"/>
        <w:rPr>
          <w:rFonts w:ascii="Calibri" w:hAnsi="Calibri" w:cs="Calibri"/>
          <w:sz w:val="20"/>
          <w:szCs w:val="20"/>
        </w:rPr>
      </w:pPr>
    </w:p>
    <w:p w14:paraId="0EF8A4A1" w14:textId="705147BA" w:rsidR="00A874D1" w:rsidRPr="00380E22" w:rsidRDefault="00380E22">
      <w:pPr>
        <w:pStyle w:val="paragraph"/>
        <w:numPr>
          <w:ilvl w:val="0"/>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J</w:t>
      </w:r>
      <w:r w:rsidR="00446BF8" w:rsidRPr="00380E22">
        <w:rPr>
          <w:rFonts w:ascii="Calibri" w:hAnsi="Calibri" w:cs="Calibri"/>
          <w:sz w:val="20"/>
          <w:szCs w:val="20"/>
        </w:rPr>
        <w:t>e verlaat zelf onze school</w:t>
      </w:r>
      <w:r w:rsidRPr="00380E22">
        <w:rPr>
          <w:rFonts w:ascii="Calibri" w:hAnsi="Calibri" w:cs="Calibri"/>
          <w:sz w:val="20"/>
          <w:szCs w:val="20"/>
        </w:rPr>
        <w:t>.</w:t>
      </w:r>
      <w:r w:rsidR="00446BF8" w:rsidRPr="00380E22">
        <w:rPr>
          <w:rFonts w:ascii="Calibri" w:hAnsi="Calibri" w:cs="Calibri"/>
          <w:sz w:val="20"/>
          <w:szCs w:val="20"/>
        </w:rPr>
        <w:t> </w:t>
      </w:r>
    </w:p>
    <w:p w14:paraId="4A046BE3" w14:textId="37283795" w:rsidR="00A874D1" w:rsidRPr="00380E22" w:rsidRDefault="00380E22">
      <w:pPr>
        <w:pStyle w:val="paragraph"/>
        <w:numPr>
          <w:ilvl w:val="0"/>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J</w:t>
      </w:r>
      <w:r w:rsidR="00446BF8" w:rsidRPr="00380E22">
        <w:rPr>
          <w:rFonts w:ascii="Calibri" w:hAnsi="Calibri" w:cs="Calibri"/>
          <w:sz w:val="20"/>
          <w:szCs w:val="20"/>
        </w:rPr>
        <w:t>e wordt als gevolg van een tuchtmaatregel definitief van school gestuurd</w:t>
      </w:r>
      <w:r w:rsidRPr="00380E22">
        <w:rPr>
          <w:rFonts w:ascii="Calibri" w:hAnsi="Calibri" w:cs="Calibri"/>
          <w:sz w:val="20"/>
          <w:szCs w:val="20"/>
        </w:rPr>
        <w:t>.</w:t>
      </w:r>
      <w:r w:rsidR="00446BF8" w:rsidRPr="00380E22">
        <w:rPr>
          <w:rFonts w:ascii="Calibri" w:hAnsi="Calibri" w:cs="Calibri"/>
          <w:sz w:val="20"/>
          <w:szCs w:val="20"/>
        </w:rPr>
        <w:t> </w:t>
      </w:r>
    </w:p>
    <w:p w14:paraId="212A87CC" w14:textId="1CE912F1" w:rsidR="00A874D1" w:rsidRPr="00380E22" w:rsidRDefault="00380E22">
      <w:pPr>
        <w:pStyle w:val="paragraph"/>
        <w:numPr>
          <w:ilvl w:val="0"/>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J</w:t>
      </w:r>
      <w:r w:rsidR="00446BF8" w:rsidRPr="00380E22">
        <w:rPr>
          <w:rFonts w:ascii="Calibri" w:hAnsi="Calibri" w:cs="Calibri"/>
          <w:sz w:val="20"/>
          <w:szCs w:val="20"/>
        </w:rPr>
        <w:t>e voldoet niet langer aan de toelatingsvoorwaarden</w:t>
      </w:r>
      <w:r w:rsidRPr="00380E22">
        <w:rPr>
          <w:rFonts w:ascii="Calibri" w:hAnsi="Calibri" w:cs="Calibri"/>
          <w:sz w:val="20"/>
          <w:szCs w:val="20"/>
        </w:rPr>
        <w:t>.</w:t>
      </w:r>
      <w:r w:rsidR="00446BF8" w:rsidRPr="00380E22">
        <w:rPr>
          <w:rFonts w:ascii="Calibri" w:hAnsi="Calibri" w:cs="Calibri"/>
          <w:sz w:val="20"/>
          <w:szCs w:val="20"/>
        </w:rPr>
        <w:t> </w:t>
      </w:r>
    </w:p>
    <w:p w14:paraId="3F55BDA8" w14:textId="77A2AF33" w:rsidR="00A874D1" w:rsidRPr="00380E22" w:rsidRDefault="00380E22">
      <w:pPr>
        <w:pStyle w:val="paragraph"/>
        <w:numPr>
          <w:ilvl w:val="0"/>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J</w:t>
      </w:r>
      <w:r w:rsidR="00446BF8" w:rsidRPr="00380E22">
        <w:rPr>
          <w:rFonts w:ascii="Calibri" w:hAnsi="Calibri" w:cs="Calibri"/>
          <w:sz w:val="20"/>
          <w:szCs w:val="20"/>
        </w:rPr>
        <w:t>e bent ingeschreven onder ontbindende voorwaarde en na afweging blijkt dat het</w:t>
      </w:r>
    </w:p>
    <w:p w14:paraId="541B3891" w14:textId="242F9BE4" w:rsidR="00EB42F4" w:rsidRPr="00380E22" w:rsidRDefault="00446BF8" w:rsidP="00187C80">
      <w:pPr>
        <w:pStyle w:val="paragraph"/>
        <w:spacing w:before="0" w:beforeAutospacing="0" w:after="0" w:afterAutospacing="0"/>
        <w:ind w:left="1778"/>
        <w:jc w:val="both"/>
        <w:textAlignment w:val="baseline"/>
        <w:rPr>
          <w:rFonts w:ascii="Calibri" w:hAnsi="Calibri" w:cs="Calibri"/>
          <w:sz w:val="20"/>
          <w:szCs w:val="20"/>
        </w:rPr>
      </w:pPr>
      <w:r w:rsidRPr="00380E22">
        <w:rPr>
          <w:rFonts w:ascii="Calibri" w:hAnsi="Calibri" w:cs="Calibri"/>
          <w:sz w:val="20"/>
          <w:szCs w:val="20"/>
        </w:rPr>
        <w:t>voor jou niet mogelijk is om het gemeenschappelijk curriculum te volgen. We onderscheiden daarbij twee situaties, naargelang het soort verslag: </w:t>
      </w:r>
    </w:p>
    <w:p w14:paraId="68E3D6CC" w14:textId="77777777" w:rsidR="00EB42F4" w:rsidRPr="00380E22" w:rsidRDefault="00446BF8">
      <w:pPr>
        <w:pStyle w:val="paragraph"/>
        <w:numPr>
          <w:ilvl w:val="1"/>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je beschikt over een verslag OV4 (opgemaakt vóór 1 september 2023) of over een OV4-verslag (opgemaakt vanaf 1 september 2023). In dat geval is een individueel aangepast curriculum geen mogelijkheid. Je inschrijving kan dan na overleg met jou, je ouders en het CLB ontbonden worden en stopt in dat geval ofwel op het moment dat je in een andere school ingeschreven bent en uiterlijk een maand (vakantieperioden niet inbegrepen) na onze beslissing, ofwel op het einde van het huidige schooljaar, ofwel op het einde van het daaropvolgende schooljaar. </w:t>
      </w:r>
    </w:p>
    <w:p w14:paraId="525CAE0C" w14:textId="4F541CDB" w:rsidR="00446BF8" w:rsidRPr="00380E22" w:rsidRDefault="00446BF8">
      <w:pPr>
        <w:pStyle w:val="paragraph"/>
        <w:numPr>
          <w:ilvl w:val="1"/>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je beschikt over een verslag OV1, 2 of 3 (opgemaakt vóór 1 september 2023) of over een IAC-verslag (opgemaakt vanaf 1 september 2023). In dat geval maken we nog de afweging of een individueel aangepast curriculum mogelijk is. Alleen als we ook een individueel aangepast curriculum niet haalbaar zien, kan je inschrijving na overleg met jou, je ouders en het CLB ontbonden worden. De inschrijving stopt in dat geval ofwel op het moment dat je in een andere school ingeschreven bent en uiterlijk een maand (vakantieperioden niet inbegrepen) na onze beslissing, ofwel op het einde van het huidige schooljaar, ofwel op het einde van het daaropvolgende schooljaar. </w:t>
      </w:r>
    </w:p>
    <w:p w14:paraId="488DD9F3" w14:textId="704F33BC" w:rsidR="00446BF8" w:rsidRPr="00380E22" w:rsidRDefault="00380E22">
      <w:pPr>
        <w:pStyle w:val="paragraph"/>
        <w:numPr>
          <w:ilvl w:val="0"/>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J</w:t>
      </w:r>
      <w:r w:rsidR="00446BF8" w:rsidRPr="00380E22">
        <w:rPr>
          <w:rFonts w:ascii="Calibri" w:hAnsi="Calibri" w:cs="Calibri"/>
          <w:sz w:val="20"/>
          <w:szCs w:val="20"/>
        </w:rPr>
        <w:t>e bent reeds ingeschreven maar je noden als leerling wijzigen. We onderscheiden daarbij drie situaties: </w:t>
      </w:r>
    </w:p>
    <w:p w14:paraId="7212DE78" w14:textId="77777777" w:rsidR="00201266" w:rsidRPr="00380E22" w:rsidRDefault="00446BF8">
      <w:pPr>
        <w:pStyle w:val="paragraph"/>
        <w:numPr>
          <w:ilvl w:val="1"/>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het CLB maakt een IAC-verslag op omdat ook na redelijke aanpassingen het voor jou niet mogelijk is om het gemeenschappelijk curriculum te blijven volgen. Je inschrijving kan dan na overleg met jou, je ouders en het CLB ontbonden worden en stopt in dat geval ofwel op het einde van het huidige schooljaar ofwel op het einde van het daaropvolgende schooljaar, tenzij we een individueel aangepast curriculum haalbaar zien. </w:t>
      </w:r>
    </w:p>
    <w:p w14:paraId="0FFFD7D2" w14:textId="77777777" w:rsidR="007C2696" w:rsidRPr="00380E22" w:rsidRDefault="00446BF8">
      <w:pPr>
        <w:pStyle w:val="paragraph"/>
        <w:numPr>
          <w:ilvl w:val="1"/>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het CLB maakt een OV4-verslag op. Je inschrijving kan dan na overleg met jou, je ouders en het CLB ontbonden worden en stopt in dat geval ofwel op het einde van het huidige schooljaar of wel op het einde van het daaropvolgende schooljaar, tenzij we een gemeenschappelijk curriculum met de nodige hulpverlening mogelijk zien. </w:t>
      </w:r>
    </w:p>
    <w:p w14:paraId="1411FA84" w14:textId="73EAC120" w:rsidR="00446BF8" w:rsidRPr="00380E22" w:rsidRDefault="00446BF8">
      <w:pPr>
        <w:pStyle w:val="paragraph"/>
        <w:numPr>
          <w:ilvl w:val="1"/>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het CLB wijzigt het huidige verslag (opgemaakt vóór 1 september 2023) of IAC-verslag (opgemaakt vanaf 1 september 2023) omdat ook na redelijke aanpassingen het voor jou niet mogelijk is om het individueel aangepast curriculum te blijven volgen. De inschrijving kan dan na overleg met jou en het CLB ontbonden worden en stopt in dat geval ofwel op het einde van het huidige schooljaar, ofwel op het einde van het daaropvolgende schooljaar. </w:t>
      </w:r>
    </w:p>
    <w:p w14:paraId="141F5673" w14:textId="487332D5" w:rsidR="007C2696" w:rsidRPr="00380E22" w:rsidRDefault="00380E22">
      <w:pPr>
        <w:pStyle w:val="paragraph"/>
        <w:numPr>
          <w:ilvl w:val="0"/>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lastRenderedPageBreak/>
        <w:t>J</w:t>
      </w:r>
      <w:r w:rsidR="00446BF8" w:rsidRPr="00380E22">
        <w:rPr>
          <w:rFonts w:ascii="Calibri" w:hAnsi="Calibri" w:cs="Calibri"/>
          <w:sz w:val="20"/>
          <w:szCs w:val="20"/>
        </w:rPr>
        <w:t>ij en je ouders gaan niet akkoord met een nieuwe versie van het schoolreglement. Je inschrijving stopt dan op het einde van het lopende schooljaar. </w:t>
      </w:r>
    </w:p>
    <w:p w14:paraId="58146D06" w14:textId="30088E92" w:rsidR="00446BF8" w:rsidRPr="00380E22" w:rsidRDefault="00380E22">
      <w:pPr>
        <w:pStyle w:val="paragraph"/>
        <w:numPr>
          <w:ilvl w:val="0"/>
          <w:numId w:val="9"/>
        </w:numPr>
        <w:spacing w:before="0" w:beforeAutospacing="0" w:after="0" w:afterAutospacing="0"/>
        <w:jc w:val="both"/>
        <w:textAlignment w:val="baseline"/>
        <w:rPr>
          <w:rFonts w:ascii="Calibri" w:hAnsi="Calibri" w:cs="Calibri"/>
          <w:sz w:val="20"/>
          <w:szCs w:val="20"/>
        </w:rPr>
      </w:pPr>
      <w:r w:rsidRPr="00380E22">
        <w:rPr>
          <w:rFonts w:ascii="Calibri" w:hAnsi="Calibri" w:cs="Calibri"/>
          <w:sz w:val="20"/>
          <w:szCs w:val="20"/>
        </w:rPr>
        <w:t>J</w:t>
      </w:r>
      <w:r w:rsidR="00446BF8" w:rsidRPr="00380E22">
        <w:rPr>
          <w:rFonts w:ascii="Calibri" w:hAnsi="Calibri" w:cs="Calibri"/>
          <w:sz w:val="20"/>
          <w:szCs w:val="20"/>
        </w:rPr>
        <w:t>e blijft ondanks begeleiding spijbelen</w:t>
      </w:r>
      <w:r w:rsidRPr="00380E22">
        <w:rPr>
          <w:rFonts w:ascii="Calibri" w:hAnsi="Calibri" w:cs="Calibri"/>
          <w:sz w:val="20"/>
          <w:szCs w:val="20"/>
        </w:rPr>
        <w:t>.</w:t>
      </w:r>
    </w:p>
    <w:p w14:paraId="014C33FC" w14:textId="77777777" w:rsidR="007C2696" w:rsidRPr="00380E22" w:rsidRDefault="007C2696" w:rsidP="007C2696">
      <w:pPr>
        <w:pStyle w:val="paragraph"/>
        <w:spacing w:before="0" w:beforeAutospacing="0" w:after="0" w:afterAutospacing="0"/>
        <w:ind w:left="720"/>
        <w:textAlignment w:val="baseline"/>
        <w:rPr>
          <w:sz w:val="20"/>
          <w:szCs w:val="20"/>
        </w:rPr>
      </w:pPr>
    </w:p>
    <w:p w14:paraId="0667001D" w14:textId="77777777" w:rsidR="00604F1C" w:rsidRPr="00380E22" w:rsidRDefault="00604F1C" w:rsidP="00380E22">
      <w:pPr>
        <w:ind w:left="0"/>
      </w:pPr>
    </w:p>
    <w:p w14:paraId="387C0C76" w14:textId="77777777" w:rsidR="00604F1C" w:rsidRPr="00380E22" w:rsidRDefault="00604F1C" w:rsidP="00187C80">
      <w:pPr>
        <w:jc w:val="both"/>
      </w:pPr>
      <w:r w:rsidRPr="00380E22">
        <w:t xml:space="preserve">Om praktische redenen vragen we je op het einde van elk schooljaar te bevestigen of je ook het volgende schooljaar bij ons blijft en zo ja, in welke studierichting. Meer informatie hierover vind je in deel 3. </w:t>
      </w:r>
    </w:p>
    <w:p w14:paraId="09F6DFFD" w14:textId="77777777" w:rsidR="00604F1C" w:rsidRPr="00380E22" w:rsidRDefault="00604F1C" w:rsidP="00187C80">
      <w:pPr>
        <w:jc w:val="both"/>
      </w:pPr>
    </w:p>
    <w:p w14:paraId="5CF6F769" w14:textId="5788CB5F" w:rsidR="00EC2971" w:rsidRPr="00380E22" w:rsidRDefault="00604F1C" w:rsidP="00F917D2">
      <w:pPr>
        <w:rPr>
          <w:sz w:val="19"/>
          <w:szCs w:val="19"/>
        </w:rPr>
      </w:pPr>
      <w:r w:rsidRPr="00380E22">
        <w:t>We kunnen je niet inschrijven in het secundair onderwijs als je voor de start van het schooljaar al 25 jaar bent geworden</w:t>
      </w:r>
      <w:r w:rsidR="00E6382D" w:rsidRPr="00380E22">
        <w:t>.</w:t>
      </w:r>
      <w:r w:rsidRPr="00380E22">
        <w:t xml:space="preserve"> </w:t>
      </w:r>
      <w:r w:rsidR="00F917D2" w:rsidRPr="00380E22">
        <w:rPr>
          <w:sz w:val="19"/>
          <w:szCs w:val="19"/>
        </w:rPr>
        <w:t>Voor de 7de leerjaren</w:t>
      </w:r>
      <w:r w:rsidR="1792EBC4" w:rsidRPr="00380E22">
        <w:rPr>
          <w:sz w:val="19"/>
          <w:szCs w:val="19"/>
        </w:rPr>
        <w:t xml:space="preserve"> ge</w:t>
      </w:r>
      <w:r w:rsidR="00F917D2" w:rsidRPr="00380E22">
        <w:rPr>
          <w:sz w:val="19"/>
          <w:szCs w:val="19"/>
        </w:rPr>
        <w:t>ldt deze maximumleeftijd niet.</w:t>
      </w:r>
    </w:p>
    <w:p w14:paraId="783EB0DF" w14:textId="77777777" w:rsidR="00604F1C" w:rsidRPr="00380E22" w:rsidRDefault="00604F1C" w:rsidP="00187C80">
      <w:pPr>
        <w:jc w:val="both"/>
      </w:pPr>
    </w:p>
    <w:p w14:paraId="18145E5D" w14:textId="77777777" w:rsidR="00604F1C" w:rsidRPr="00380E22" w:rsidRDefault="00604F1C" w:rsidP="00187C80">
      <w:pPr>
        <w:jc w:val="both"/>
      </w:pPr>
      <w:r w:rsidRPr="00380E22">
        <w:t>In de loop van het schooljaar kan je enkel overstappen naar een andere studierichting vóór een bepaalde datum die wettelijk is vastgelegd. Daarna kan enkel in uitzonderlijke gevallen de toelatingsklassenraad beslissen dat je nog kan veranderen. Je kan ook niet veranderen als in de andere studierichting de maximumcapaciteit al werd bereikt.</w:t>
      </w:r>
    </w:p>
    <w:p w14:paraId="6074D94B" w14:textId="18EFDE71" w:rsidR="00604F1C" w:rsidRPr="00380E22" w:rsidRDefault="00604F1C" w:rsidP="00604F1C"/>
    <w:p w14:paraId="46C76186" w14:textId="77777777" w:rsidR="006E4CE3" w:rsidRPr="00380E22" w:rsidRDefault="006E4CE3" w:rsidP="00604F1C"/>
    <w:p w14:paraId="3DB58D60" w14:textId="77777777" w:rsidR="00604F1C" w:rsidRPr="00380E22" w:rsidRDefault="00604F1C" w:rsidP="0061422C">
      <w:pPr>
        <w:pStyle w:val="H11"/>
      </w:pPr>
      <w:r w:rsidRPr="00380E22">
        <w:t>Vrije leerling</w:t>
      </w:r>
    </w:p>
    <w:p w14:paraId="78FD7C4E" w14:textId="77777777" w:rsidR="00604F1C" w:rsidRPr="00380E22" w:rsidRDefault="00604F1C" w:rsidP="00187C80">
      <w:pPr>
        <w:jc w:val="both"/>
      </w:pPr>
    </w:p>
    <w:p w14:paraId="2F96B3C6" w14:textId="77777777" w:rsidR="00604F1C" w:rsidRPr="00380E22" w:rsidRDefault="00604F1C" w:rsidP="00187C80">
      <w:pPr>
        <w:jc w:val="both"/>
      </w:pPr>
      <w:r w:rsidRPr="00380E22">
        <w:t>Als je niet voldoet aan de reglementair vastgelegde toelatings- of overgangsvoorwaarden, kan je inschrijving geweigerd worden. In een dergelijk geval kan je ingeschreven worden als vrije leerling. Op een dergelijke inschrijving heb je geen recht. Ze heeft ook als gevolg dat er op het einde van het schooljaar geen studiebewijs uitgereikt kan worden.</w:t>
      </w:r>
    </w:p>
    <w:p w14:paraId="437B7B16" w14:textId="77777777" w:rsidR="00604F1C" w:rsidRPr="00380E22" w:rsidRDefault="00604F1C" w:rsidP="00604F1C"/>
    <w:p w14:paraId="732DD1C2" w14:textId="77777777" w:rsidR="0061422C" w:rsidRPr="00380E22" w:rsidRDefault="0061422C" w:rsidP="00604F1C"/>
    <w:p w14:paraId="3FD4E65A" w14:textId="77777777" w:rsidR="0061422C" w:rsidRPr="00380E22" w:rsidRDefault="0061422C">
      <w:pPr>
        <w:ind w:left="0"/>
      </w:pPr>
      <w:r w:rsidRPr="00380E22">
        <w:br w:type="page"/>
      </w:r>
    </w:p>
    <w:p w14:paraId="6595F3AB" w14:textId="77777777" w:rsidR="00604F1C" w:rsidRPr="00380E22" w:rsidRDefault="00604F1C" w:rsidP="0061422C">
      <w:pPr>
        <w:pStyle w:val="H1"/>
      </w:pPr>
      <w:bookmarkStart w:id="11" w:name="_Toc194573846"/>
      <w:r w:rsidRPr="00380E22">
        <w:lastRenderedPageBreak/>
        <w:t>Onze school</w:t>
      </w:r>
      <w:bookmarkEnd w:id="11"/>
    </w:p>
    <w:p w14:paraId="44B1D351" w14:textId="77777777" w:rsidR="00604F1C" w:rsidRPr="00380E22" w:rsidRDefault="00604F1C" w:rsidP="00604F1C"/>
    <w:p w14:paraId="7504AF5A" w14:textId="77777777" w:rsidR="00604F1C" w:rsidRPr="00380E22" w:rsidRDefault="00604F1C" w:rsidP="0061422C">
      <w:pPr>
        <w:pStyle w:val="H11"/>
      </w:pPr>
      <w:r w:rsidRPr="00380E22">
        <w:t>Dagindeling</w:t>
      </w:r>
    </w:p>
    <w:p w14:paraId="4FC8033C" w14:textId="77777777" w:rsidR="0026013B" w:rsidRPr="00380E22" w:rsidRDefault="0026013B" w:rsidP="0026013B"/>
    <w:tbl>
      <w:tblPr>
        <w:tblStyle w:val="Tabelraster"/>
        <w:tblW w:w="8221" w:type="dxa"/>
        <w:tblInd w:w="11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1"/>
        <w:gridCol w:w="6520"/>
      </w:tblGrid>
      <w:tr w:rsidR="0026013B" w:rsidRPr="00380E22" w14:paraId="433F1C9B" w14:textId="77777777" w:rsidTr="44E77EA9">
        <w:tc>
          <w:tcPr>
            <w:tcW w:w="1701" w:type="dxa"/>
          </w:tcPr>
          <w:p w14:paraId="4730F23B" w14:textId="77777777" w:rsidR="0026013B" w:rsidRPr="00380E22" w:rsidRDefault="0026013B" w:rsidP="0026013B">
            <w:pPr>
              <w:pStyle w:val="Tabel"/>
            </w:pPr>
            <w:r w:rsidRPr="00380E22">
              <w:t>vanaf 7.45 uur</w:t>
            </w:r>
          </w:p>
        </w:tc>
        <w:tc>
          <w:tcPr>
            <w:tcW w:w="6520" w:type="dxa"/>
          </w:tcPr>
          <w:p w14:paraId="3BC9AEAE" w14:textId="77777777" w:rsidR="0026013B" w:rsidRPr="00380E22" w:rsidRDefault="0026013B" w:rsidP="0026013B">
            <w:pPr>
              <w:pStyle w:val="Tabel"/>
            </w:pPr>
            <w:r w:rsidRPr="00380E22">
              <w:t>De school is toegankelijk voor de leerlingen. Je gaat onmiddellijk naar de speelplaats.</w:t>
            </w:r>
          </w:p>
        </w:tc>
      </w:tr>
      <w:tr w:rsidR="0026013B" w:rsidRPr="00380E22" w14:paraId="5DDF216A" w14:textId="77777777" w:rsidTr="44E77EA9">
        <w:tc>
          <w:tcPr>
            <w:tcW w:w="1701" w:type="dxa"/>
          </w:tcPr>
          <w:p w14:paraId="67394684" w14:textId="77777777" w:rsidR="0026013B" w:rsidRPr="00380E22" w:rsidRDefault="0026013B" w:rsidP="0026013B">
            <w:pPr>
              <w:pStyle w:val="Tabel"/>
            </w:pPr>
            <w:r w:rsidRPr="00380E22">
              <w:t>8.20 uur</w:t>
            </w:r>
          </w:p>
        </w:tc>
        <w:tc>
          <w:tcPr>
            <w:tcW w:w="6520" w:type="dxa"/>
          </w:tcPr>
          <w:p w14:paraId="1B53187D" w14:textId="77777777" w:rsidR="0026013B" w:rsidRPr="00380E22" w:rsidRDefault="0026013B" w:rsidP="0026013B">
            <w:pPr>
              <w:pStyle w:val="Tabel"/>
            </w:pPr>
            <w:r w:rsidRPr="00380E22">
              <w:t>Je bent zeker aanwezig op school.</w:t>
            </w:r>
          </w:p>
        </w:tc>
      </w:tr>
      <w:tr w:rsidR="0026013B" w:rsidRPr="00380E22" w14:paraId="4240773B" w14:textId="77777777" w:rsidTr="44E77EA9">
        <w:tc>
          <w:tcPr>
            <w:tcW w:w="1701" w:type="dxa"/>
          </w:tcPr>
          <w:p w14:paraId="5411CD94" w14:textId="77777777" w:rsidR="0026013B" w:rsidRPr="00380E22" w:rsidRDefault="0026013B" w:rsidP="0026013B">
            <w:pPr>
              <w:pStyle w:val="Tabel"/>
            </w:pPr>
            <w:r w:rsidRPr="00380E22">
              <w:t>8.25 uur</w:t>
            </w:r>
          </w:p>
        </w:tc>
        <w:tc>
          <w:tcPr>
            <w:tcW w:w="6520" w:type="dxa"/>
          </w:tcPr>
          <w:p w14:paraId="4A087A16" w14:textId="5067379D" w:rsidR="0026013B" w:rsidRPr="00380E22" w:rsidRDefault="00561197" w:rsidP="0026013B">
            <w:pPr>
              <w:pStyle w:val="Tabel"/>
            </w:pPr>
            <w:r w:rsidRPr="00380E22">
              <w:t xml:space="preserve">De leerlingen van de eerste graad gaan in de rij op </w:t>
            </w:r>
            <w:r w:rsidR="005D6647" w:rsidRPr="00380E22">
              <w:t xml:space="preserve">de </w:t>
            </w:r>
            <w:r w:rsidRPr="00380E22">
              <w:t xml:space="preserve">speelplaats staan. De leerkracht van het volgende lesuur komt hen ophalen tegen het tweede belteken. </w:t>
            </w:r>
            <w:r w:rsidR="0026013B" w:rsidRPr="00380E22">
              <w:t xml:space="preserve">Bij het eerste belteken vertrekken de leerlingen </w:t>
            </w:r>
            <w:r w:rsidR="00D54879" w:rsidRPr="00380E22">
              <w:t>van de 2</w:t>
            </w:r>
            <w:r w:rsidR="00D54879" w:rsidRPr="00380E22">
              <w:rPr>
                <w:vertAlign w:val="superscript"/>
              </w:rPr>
              <w:t>de</w:t>
            </w:r>
            <w:r w:rsidR="00D54879" w:rsidRPr="00380E22">
              <w:t xml:space="preserve"> en 3</w:t>
            </w:r>
            <w:r w:rsidR="00D54879" w:rsidRPr="00380E22">
              <w:rPr>
                <w:vertAlign w:val="superscript"/>
              </w:rPr>
              <w:t>de</w:t>
            </w:r>
            <w:r w:rsidR="00D54879" w:rsidRPr="00380E22">
              <w:t xml:space="preserve"> graad </w:t>
            </w:r>
            <w:r w:rsidR="0026013B" w:rsidRPr="00380E22">
              <w:t>onmiddellijk naar het klaslokaal en zijn aanwezig voor het tweede belteken.</w:t>
            </w:r>
            <w:r w:rsidR="00C63723" w:rsidRPr="00380E22">
              <w:t xml:space="preserve"> </w:t>
            </w:r>
            <w:r w:rsidR="00453A48" w:rsidRPr="00380E22">
              <w:t xml:space="preserve">De leerlingen van de eerste graad nemen de trap </w:t>
            </w:r>
            <w:r w:rsidR="00873165" w:rsidRPr="00380E22">
              <w:t>aan de B-blok</w:t>
            </w:r>
            <w:r w:rsidR="005461E6" w:rsidRPr="00380E22">
              <w:t>,</w:t>
            </w:r>
            <w:r w:rsidR="00873165" w:rsidRPr="00380E22">
              <w:t xml:space="preserve"> </w:t>
            </w:r>
            <w:r w:rsidR="005461E6" w:rsidRPr="00380E22">
              <w:t>l</w:t>
            </w:r>
            <w:r w:rsidR="00873165" w:rsidRPr="00380E22">
              <w:t xml:space="preserve">eerlingen van de tweede en derde graad de </w:t>
            </w:r>
            <w:r w:rsidR="005461E6" w:rsidRPr="00380E22">
              <w:t>trap aan de C-blok.</w:t>
            </w:r>
          </w:p>
        </w:tc>
      </w:tr>
      <w:tr w:rsidR="0026013B" w:rsidRPr="00380E22" w14:paraId="253A7924" w14:textId="77777777" w:rsidTr="44E77EA9">
        <w:tc>
          <w:tcPr>
            <w:tcW w:w="1701" w:type="dxa"/>
          </w:tcPr>
          <w:p w14:paraId="3E2AF916" w14:textId="77777777" w:rsidR="0026013B" w:rsidRPr="00380E22" w:rsidRDefault="0026013B" w:rsidP="0026013B">
            <w:pPr>
              <w:pStyle w:val="Tabel"/>
            </w:pPr>
            <w:r w:rsidRPr="00380E22">
              <w:t>8.30 uur</w:t>
            </w:r>
          </w:p>
        </w:tc>
        <w:tc>
          <w:tcPr>
            <w:tcW w:w="6520" w:type="dxa"/>
          </w:tcPr>
          <w:p w14:paraId="11A294FD" w14:textId="77777777" w:rsidR="0026013B" w:rsidRPr="00380E22" w:rsidRDefault="0026013B" w:rsidP="0026013B">
            <w:pPr>
              <w:pStyle w:val="Tabel"/>
            </w:pPr>
            <w:r w:rsidRPr="00380E22">
              <w:t>Begin van het eerste lesuur</w:t>
            </w:r>
          </w:p>
        </w:tc>
      </w:tr>
      <w:tr w:rsidR="00793E32" w:rsidRPr="00380E22" w14:paraId="3CB743E2" w14:textId="77777777" w:rsidTr="44E77EA9">
        <w:tc>
          <w:tcPr>
            <w:tcW w:w="1701" w:type="dxa"/>
          </w:tcPr>
          <w:p w14:paraId="5DCB7A9C" w14:textId="68DE3F36" w:rsidR="00793E32" w:rsidRPr="00380E22" w:rsidRDefault="007C23FF" w:rsidP="00793E32">
            <w:pPr>
              <w:pStyle w:val="Tabel"/>
            </w:pPr>
            <w:r w:rsidRPr="00380E22">
              <w:t xml:space="preserve">10.10 uur - </w:t>
            </w:r>
            <w:r w:rsidR="00793E32" w:rsidRPr="00380E22">
              <w:t>10.25 uur</w:t>
            </w:r>
          </w:p>
        </w:tc>
        <w:tc>
          <w:tcPr>
            <w:tcW w:w="6520" w:type="dxa"/>
          </w:tcPr>
          <w:p w14:paraId="622B931A" w14:textId="39DD6279" w:rsidR="00793E32" w:rsidRPr="00380E22" w:rsidRDefault="007C23FF" w:rsidP="00793E32">
            <w:pPr>
              <w:pStyle w:val="Tabel"/>
            </w:pPr>
            <w:r w:rsidRPr="00380E22">
              <w:t xml:space="preserve">Pauze. Op het einde van de speeltijd gaan de </w:t>
            </w:r>
            <w:r w:rsidR="00793E32" w:rsidRPr="00380E22">
              <w:t>leerlingen van de eerste graad in de rij op</w:t>
            </w:r>
            <w:r w:rsidRPr="00380E22">
              <w:t xml:space="preserve"> de</w:t>
            </w:r>
            <w:r w:rsidR="00793E32" w:rsidRPr="00380E22">
              <w:t xml:space="preserve"> speelplaats staan. De leerkracht van het volgende lesuur komt hen ophalen tegen het tweede belteken. Bij het eerste belteken vertrekken de leerlingen van de 2</w:t>
            </w:r>
            <w:r w:rsidR="00793E32" w:rsidRPr="00380E22">
              <w:rPr>
                <w:vertAlign w:val="superscript"/>
              </w:rPr>
              <w:t>de</w:t>
            </w:r>
            <w:r w:rsidR="00793E32" w:rsidRPr="00380E22">
              <w:t xml:space="preserve"> en 3</w:t>
            </w:r>
            <w:r w:rsidR="00793E32" w:rsidRPr="00380E22">
              <w:rPr>
                <w:vertAlign w:val="superscript"/>
              </w:rPr>
              <w:t>de</w:t>
            </w:r>
            <w:r w:rsidR="00793E32" w:rsidRPr="00380E22">
              <w:t xml:space="preserve"> graad onmiddellijk naar het klaslokaal en zijn aanwezig voor het tweede belteken. </w:t>
            </w:r>
            <w:r w:rsidR="005461E6" w:rsidRPr="00380E22">
              <w:t>De leerlingen van de eerste graad nemen de trap aan de B-blok, leerlingen van de tweede en derde graad de trap aan de C-blok.</w:t>
            </w:r>
          </w:p>
        </w:tc>
      </w:tr>
      <w:tr w:rsidR="00793E32" w:rsidRPr="00380E22" w14:paraId="1D61199A" w14:textId="77777777" w:rsidTr="44E77EA9">
        <w:tc>
          <w:tcPr>
            <w:tcW w:w="1701" w:type="dxa"/>
          </w:tcPr>
          <w:p w14:paraId="4F461BA4" w14:textId="77777777" w:rsidR="00793E32" w:rsidRPr="00380E22" w:rsidRDefault="00793E32" w:rsidP="00793E32">
            <w:pPr>
              <w:pStyle w:val="Tabel"/>
            </w:pPr>
            <w:r w:rsidRPr="00380E22">
              <w:t>12.05 uur</w:t>
            </w:r>
          </w:p>
        </w:tc>
        <w:tc>
          <w:tcPr>
            <w:tcW w:w="6520" w:type="dxa"/>
          </w:tcPr>
          <w:p w14:paraId="6AB0D826" w14:textId="79FB41A3" w:rsidR="00793E32" w:rsidRPr="00380E22" w:rsidRDefault="00793E32" w:rsidP="00793E32">
            <w:pPr>
              <w:pStyle w:val="Tabel"/>
            </w:pPr>
            <w:r w:rsidRPr="00380E22">
              <w:t xml:space="preserve">Middagpauze </w:t>
            </w:r>
          </w:p>
        </w:tc>
      </w:tr>
      <w:tr w:rsidR="00793E32" w:rsidRPr="00380E22" w14:paraId="1CBB60B1" w14:textId="77777777" w:rsidTr="44E77EA9">
        <w:tc>
          <w:tcPr>
            <w:tcW w:w="1701" w:type="dxa"/>
          </w:tcPr>
          <w:p w14:paraId="7A362A84" w14:textId="77777777" w:rsidR="00793E32" w:rsidRPr="00380E22" w:rsidRDefault="00793E32" w:rsidP="00793E32">
            <w:pPr>
              <w:pStyle w:val="Tabel"/>
            </w:pPr>
            <w:r w:rsidRPr="00380E22">
              <w:t>13.05 uur</w:t>
            </w:r>
          </w:p>
        </w:tc>
        <w:tc>
          <w:tcPr>
            <w:tcW w:w="6520" w:type="dxa"/>
          </w:tcPr>
          <w:p w14:paraId="0B0A1459" w14:textId="77777777" w:rsidR="00793E32" w:rsidRPr="00380E22" w:rsidRDefault="00793E32" w:rsidP="00793E32">
            <w:pPr>
              <w:pStyle w:val="Tabel"/>
            </w:pPr>
            <w:r w:rsidRPr="00380E22">
              <w:t>Je bent zeker aanwezig op school.</w:t>
            </w:r>
          </w:p>
        </w:tc>
      </w:tr>
      <w:tr w:rsidR="00793E32" w:rsidRPr="00380E22" w14:paraId="4F5B6BBD" w14:textId="77777777" w:rsidTr="44E77EA9">
        <w:tc>
          <w:tcPr>
            <w:tcW w:w="1701" w:type="dxa"/>
          </w:tcPr>
          <w:p w14:paraId="5B792F48" w14:textId="77777777" w:rsidR="00793E32" w:rsidRPr="00380E22" w:rsidRDefault="00793E32" w:rsidP="00793E32">
            <w:pPr>
              <w:pStyle w:val="Tabel"/>
            </w:pPr>
            <w:r w:rsidRPr="00380E22">
              <w:t>13.10 uur</w:t>
            </w:r>
          </w:p>
        </w:tc>
        <w:tc>
          <w:tcPr>
            <w:tcW w:w="6520" w:type="dxa"/>
          </w:tcPr>
          <w:p w14:paraId="5317B3D9" w14:textId="4AF926F3" w:rsidR="00793E32" w:rsidRPr="00380E22" w:rsidRDefault="00793E32" w:rsidP="00793E32">
            <w:pPr>
              <w:pStyle w:val="Tabel"/>
            </w:pPr>
            <w:r w:rsidRPr="00380E22">
              <w:t>Begin van het vijfde lesuur.</w:t>
            </w:r>
            <w:r w:rsidR="00CB624D" w:rsidRPr="00380E22">
              <w:t xml:space="preserve"> Op het einde van de speeltijd gaan de leerlingen van de eerste graad in de rij op de speelplaats staan. De leerkracht van het volgende lesuur komt hen ophalen tegen het tweede belteken. Bij het eerste belteken vertrekken de leerlingen van de 2</w:t>
            </w:r>
            <w:r w:rsidR="00CB624D" w:rsidRPr="00380E22">
              <w:rPr>
                <w:vertAlign w:val="superscript"/>
              </w:rPr>
              <w:t>de</w:t>
            </w:r>
            <w:r w:rsidR="00CB624D" w:rsidRPr="00380E22">
              <w:t xml:space="preserve"> en 3</w:t>
            </w:r>
            <w:r w:rsidR="00CB624D" w:rsidRPr="00380E22">
              <w:rPr>
                <w:vertAlign w:val="superscript"/>
              </w:rPr>
              <w:t>de</w:t>
            </w:r>
            <w:r w:rsidR="00CB624D" w:rsidRPr="00380E22">
              <w:t xml:space="preserve"> graad onmiddellijk naar het klaslokaal en zijn aanwezig voor het tweede belteken. De leerlingen van de eerste graad nemen de trap aan de B-blok, leerlingen van de tweede en derde graad de trap aan de C-blok.</w:t>
            </w:r>
          </w:p>
        </w:tc>
      </w:tr>
      <w:tr w:rsidR="005D6647" w:rsidRPr="00380E22" w14:paraId="62FF1D00" w14:textId="77777777" w:rsidTr="44E77EA9">
        <w:tc>
          <w:tcPr>
            <w:tcW w:w="1701" w:type="dxa"/>
          </w:tcPr>
          <w:p w14:paraId="00F3E6CF" w14:textId="1AADE7FB" w:rsidR="005D6647" w:rsidRPr="00380E22" w:rsidRDefault="005D6647" w:rsidP="00793E32">
            <w:pPr>
              <w:pStyle w:val="Tabel"/>
            </w:pPr>
            <w:r w:rsidRPr="00380E22">
              <w:t>1</w:t>
            </w:r>
            <w:r w:rsidR="008612E7" w:rsidRPr="00380E22">
              <w:t>4.55 uur – 15.10 uur</w:t>
            </w:r>
          </w:p>
        </w:tc>
        <w:tc>
          <w:tcPr>
            <w:tcW w:w="6520" w:type="dxa"/>
          </w:tcPr>
          <w:p w14:paraId="2A433DA9" w14:textId="1B6AF75B" w:rsidR="44E77EA9" w:rsidRPr="00380E22" w:rsidRDefault="44E77EA9" w:rsidP="44E77EA9">
            <w:pPr>
              <w:ind w:left="284" w:hanging="284"/>
            </w:pPr>
            <w:r w:rsidRPr="00380E22">
              <w:rPr>
                <w:rFonts w:ascii="Calibri" w:eastAsia="Calibri" w:hAnsi="Calibri" w:cs="Calibri"/>
                <w:lang w:val="nl"/>
              </w:rPr>
              <w:t xml:space="preserve">Pauze. Op het einde van de speeltijd gaan de leerlingen van de eerste graad </w:t>
            </w:r>
          </w:p>
          <w:p w14:paraId="59F38C59" w14:textId="6A9939AC" w:rsidR="44E77EA9" w:rsidRPr="00380E22" w:rsidRDefault="44E77EA9" w:rsidP="44E77EA9">
            <w:pPr>
              <w:ind w:left="284" w:hanging="284"/>
            </w:pPr>
            <w:r w:rsidRPr="00380E22">
              <w:rPr>
                <w:rFonts w:ascii="Calibri" w:eastAsia="Calibri" w:hAnsi="Calibri" w:cs="Calibri"/>
                <w:lang w:val="nl"/>
              </w:rPr>
              <w:t xml:space="preserve">in de rij op de speelplaats staan. De leerkracht van het volgende lesuur komt </w:t>
            </w:r>
          </w:p>
          <w:p w14:paraId="1BF3A612" w14:textId="14CFD84E" w:rsidR="44E77EA9" w:rsidRPr="00380E22" w:rsidRDefault="44E77EA9" w:rsidP="44E77EA9">
            <w:pPr>
              <w:ind w:left="284" w:hanging="284"/>
            </w:pPr>
            <w:r w:rsidRPr="00380E22">
              <w:rPr>
                <w:rFonts w:ascii="Calibri" w:eastAsia="Calibri" w:hAnsi="Calibri" w:cs="Calibri"/>
                <w:lang w:val="nl"/>
              </w:rPr>
              <w:t>hen ophalen tegen het tweede belteken. Bij het eerste belteken vertrekken</w:t>
            </w:r>
          </w:p>
          <w:p w14:paraId="702DB8C7" w14:textId="1A6A421F" w:rsidR="44E77EA9" w:rsidRPr="00380E22" w:rsidRDefault="44E77EA9" w:rsidP="44E77EA9">
            <w:pPr>
              <w:ind w:left="284" w:hanging="284"/>
            </w:pPr>
            <w:r w:rsidRPr="00380E22">
              <w:rPr>
                <w:rFonts w:ascii="Calibri" w:eastAsia="Calibri" w:hAnsi="Calibri" w:cs="Calibri"/>
                <w:lang w:val="nl"/>
              </w:rPr>
              <w:t xml:space="preserve"> de leerlingen van de 2</w:t>
            </w:r>
            <w:r w:rsidRPr="00380E22">
              <w:rPr>
                <w:rFonts w:ascii="Calibri" w:eastAsia="Calibri" w:hAnsi="Calibri" w:cs="Calibri"/>
                <w:vertAlign w:val="superscript"/>
                <w:lang w:val="nl"/>
              </w:rPr>
              <w:t>de</w:t>
            </w:r>
            <w:r w:rsidRPr="00380E22">
              <w:rPr>
                <w:rFonts w:ascii="Calibri" w:eastAsia="Calibri" w:hAnsi="Calibri" w:cs="Calibri"/>
                <w:lang w:val="nl"/>
              </w:rPr>
              <w:t xml:space="preserve"> en 3</w:t>
            </w:r>
            <w:r w:rsidRPr="00380E22">
              <w:rPr>
                <w:rFonts w:ascii="Calibri" w:eastAsia="Calibri" w:hAnsi="Calibri" w:cs="Calibri"/>
                <w:vertAlign w:val="superscript"/>
                <w:lang w:val="nl"/>
              </w:rPr>
              <w:t>de</w:t>
            </w:r>
            <w:r w:rsidRPr="00380E22">
              <w:rPr>
                <w:rFonts w:ascii="Calibri" w:eastAsia="Calibri" w:hAnsi="Calibri" w:cs="Calibri"/>
                <w:lang w:val="nl"/>
              </w:rPr>
              <w:t xml:space="preserve"> graad onmiddellijk naar het klaslokaal en zijn</w:t>
            </w:r>
          </w:p>
          <w:p w14:paraId="0195B099" w14:textId="0B608EA5" w:rsidR="44E77EA9" w:rsidRPr="00380E22" w:rsidRDefault="44E77EA9" w:rsidP="44E77EA9">
            <w:pPr>
              <w:ind w:left="284" w:hanging="284"/>
            </w:pPr>
            <w:r w:rsidRPr="00380E22">
              <w:rPr>
                <w:rFonts w:ascii="Calibri" w:eastAsia="Calibri" w:hAnsi="Calibri" w:cs="Calibri"/>
                <w:lang w:val="nl"/>
              </w:rPr>
              <w:t xml:space="preserve"> aanwezig voor het tweede belteken.</w:t>
            </w:r>
          </w:p>
        </w:tc>
      </w:tr>
      <w:tr w:rsidR="00CB624D" w:rsidRPr="00380E22" w14:paraId="3FB9CE57" w14:textId="77777777" w:rsidTr="44E77EA9">
        <w:tc>
          <w:tcPr>
            <w:tcW w:w="1701" w:type="dxa"/>
          </w:tcPr>
          <w:p w14:paraId="2B92A4CC" w14:textId="0D6F4808" w:rsidR="00CB624D" w:rsidRPr="00380E22" w:rsidRDefault="00CB624D" w:rsidP="00793E32">
            <w:pPr>
              <w:pStyle w:val="Tabel"/>
            </w:pPr>
            <w:r w:rsidRPr="00380E22">
              <w:t>15u55</w:t>
            </w:r>
          </w:p>
        </w:tc>
        <w:tc>
          <w:tcPr>
            <w:tcW w:w="6520" w:type="dxa"/>
          </w:tcPr>
          <w:p w14:paraId="41ECC4A5" w14:textId="77777777" w:rsidR="00786B9B" w:rsidRPr="00380E22" w:rsidRDefault="00CB624D" w:rsidP="00786B9B">
            <w:pPr>
              <w:pStyle w:val="Tabelopsomming"/>
              <w:numPr>
                <w:ilvl w:val="0"/>
                <w:numId w:val="0"/>
              </w:numPr>
              <w:ind w:left="284" w:hanging="284"/>
            </w:pPr>
            <w:r w:rsidRPr="00380E22">
              <w:t>Einde van de lessen (</w:t>
            </w:r>
            <w:r w:rsidR="003C7CC9" w:rsidRPr="00380E22">
              <w:t xml:space="preserve">kan voor sommige klassen afwijken; </w:t>
            </w:r>
            <w:r w:rsidRPr="00380E22">
              <w:t>zie lessenrooster i</w:t>
            </w:r>
            <w:r w:rsidR="003F5ECC" w:rsidRPr="00380E22">
              <w:t>n</w:t>
            </w:r>
            <w:r w:rsidR="00786B9B" w:rsidRPr="00380E22">
              <w:t xml:space="preserve"> </w:t>
            </w:r>
          </w:p>
          <w:p w14:paraId="3A3978AF" w14:textId="6203AC10" w:rsidR="00CB624D" w:rsidRPr="00380E22" w:rsidRDefault="00CB624D" w:rsidP="00786B9B">
            <w:pPr>
              <w:pStyle w:val="Tabelopsomming"/>
              <w:numPr>
                <w:ilvl w:val="0"/>
                <w:numId w:val="0"/>
              </w:numPr>
              <w:ind w:left="284" w:hanging="284"/>
            </w:pPr>
            <w:r w:rsidRPr="00380E22">
              <w:t>de schoolagenda of digitale lessenrooster</w:t>
            </w:r>
            <w:r w:rsidR="00CB2280" w:rsidRPr="00380E22">
              <w:t xml:space="preserve"> op Smartschool</w:t>
            </w:r>
            <w:r w:rsidRPr="00380E22">
              <w:t>).</w:t>
            </w:r>
          </w:p>
          <w:p w14:paraId="54D8D0E0" w14:textId="6448C3F7" w:rsidR="00786B9B" w:rsidRPr="00380E22" w:rsidRDefault="00786B9B" w:rsidP="00786B9B">
            <w:pPr>
              <w:pStyle w:val="Tabelopsomming"/>
              <w:numPr>
                <w:ilvl w:val="0"/>
                <w:numId w:val="0"/>
              </w:numPr>
              <w:ind w:left="284" w:hanging="284"/>
            </w:pPr>
            <w:r w:rsidRPr="00380E22">
              <w:t xml:space="preserve">Bij eerste belteken na het laatste lesuur van de dag mogen de leerlingen </w:t>
            </w:r>
          </w:p>
          <w:p w14:paraId="3DDEA751" w14:textId="77777777" w:rsidR="00786B9B" w:rsidRPr="00380E22" w:rsidRDefault="00786B9B" w:rsidP="00786B9B">
            <w:pPr>
              <w:pStyle w:val="Tabelopsomming"/>
              <w:numPr>
                <w:ilvl w:val="0"/>
                <w:numId w:val="0"/>
              </w:numPr>
              <w:ind w:left="284" w:hanging="284"/>
            </w:pPr>
            <w:r w:rsidRPr="00380E22">
              <w:t xml:space="preserve">vertrekken, behalve de leerlingen die aangeduid zijn om de klasorde te doen. </w:t>
            </w:r>
          </w:p>
          <w:p w14:paraId="58DF058F" w14:textId="77777777" w:rsidR="00786B9B" w:rsidRPr="00380E22" w:rsidRDefault="00786B9B" w:rsidP="00786B9B">
            <w:pPr>
              <w:pStyle w:val="Tabelopsomming"/>
              <w:numPr>
                <w:ilvl w:val="0"/>
                <w:numId w:val="0"/>
              </w:numPr>
              <w:ind w:left="284" w:hanging="284"/>
            </w:pPr>
            <w:r w:rsidRPr="00380E22">
              <w:t xml:space="preserve">Zij moeten eerst de klasorde doen en kunnen vertrekken wanneer de </w:t>
            </w:r>
          </w:p>
          <w:p w14:paraId="33C8F708" w14:textId="49158012" w:rsidR="00786B9B" w:rsidRPr="00380E22" w:rsidRDefault="00786B9B" w:rsidP="00786B9B">
            <w:pPr>
              <w:pStyle w:val="Tabelopsomming"/>
              <w:numPr>
                <w:ilvl w:val="0"/>
                <w:numId w:val="0"/>
              </w:numPr>
              <w:ind w:left="284" w:hanging="284"/>
            </w:pPr>
            <w:r w:rsidRPr="00380E22">
              <w:t>leerkracht hen daartoe de toestemming geeft.</w:t>
            </w:r>
          </w:p>
        </w:tc>
      </w:tr>
    </w:tbl>
    <w:p w14:paraId="6A5DCBD3" w14:textId="77777777" w:rsidR="00C5475C" w:rsidRPr="00380E22" w:rsidRDefault="00C5475C" w:rsidP="00604F1C"/>
    <w:p w14:paraId="2B613E50" w14:textId="3DCA21EE" w:rsidR="00604F1C" w:rsidRPr="00380E22" w:rsidRDefault="0026013B" w:rsidP="00604F1C">
      <w:r w:rsidRPr="00380E22">
        <w:t>Voor en na die uren mogen leerlingen het schooldomein niet zonder toestemming betreden</w:t>
      </w:r>
      <w:r w:rsidR="00841F19" w:rsidRPr="00380E22">
        <w:t>.</w:t>
      </w:r>
    </w:p>
    <w:p w14:paraId="4CA042AD" w14:textId="77777777" w:rsidR="00604F1C" w:rsidRPr="00380E22" w:rsidRDefault="00604F1C" w:rsidP="00604F1C"/>
    <w:p w14:paraId="3B2AC8DB" w14:textId="77777777" w:rsidR="00604F1C" w:rsidRPr="00380E22" w:rsidRDefault="00604F1C" w:rsidP="00187C80">
      <w:pPr>
        <w:jc w:val="both"/>
      </w:pPr>
      <w:r w:rsidRPr="00380E22">
        <w:t>Opmerkingen:</w:t>
      </w:r>
    </w:p>
    <w:p w14:paraId="73684383" w14:textId="72C24FC5" w:rsidR="00604F1C" w:rsidRPr="00380E22" w:rsidRDefault="00604F1C" w:rsidP="00187C80">
      <w:pPr>
        <w:pStyle w:val="Opsomming"/>
        <w:jc w:val="both"/>
      </w:pPr>
      <w:r w:rsidRPr="00380E22">
        <w:t>Het is wettelijk verboden de school tijdens de schooluren te verlaten zonder schriftelijke toestemming van de directie of haar afgevaardigde.</w:t>
      </w:r>
    </w:p>
    <w:p w14:paraId="53F72653" w14:textId="36888333" w:rsidR="00380E22" w:rsidRPr="00380E22" w:rsidRDefault="00380E22" w:rsidP="00187C80">
      <w:pPr>
        <w:pStyle w:val="Opsomming"/>
        <w:jc w:val="both"/>
      </w:pPr>
      <w:r w:rsidRPr="00380E22">
        <w:t>Afhankelijk van het lesrooster kan de lesdag vroeger of later eindigen.</w:t>
      </w:r>
    </w:p>
    <w:p w14:paraId="523DB34B" w14:textId="298ED405" w:rsidR="00380E22" w:rsidRPr="00380E22" w:rsidRDefault="00380E22" w:rsidP="00187C80">
      <w:pPr>
        <w:pStyle w:val="Opsomming"/>
        <w:jc w:val="both"/>
      </w:pPr>
      <w:r w:rsidRPr="00380E22">
        <w:t>Stages en werkplekleren vanaf de 3</w:t>
      </w:r>
      <w:r w:rsidRPr="00380E22">
        <w:rPr>
          <w:vertAlign w:val="superscript"/>
        </w:rPr>
        <w:t>de</w:t>
      </w:r>
      <w:r w:rsidRPr="00380E22">
        <w:t xml:space="preserve"> graad kunnen worden georganiseerd op woensdagnamiddag.</w:t>
      </w:r>
    </w:p>
    <w:p w14:paraId="327302E6" w14:textId="77777777" w:rsidR="003F7FBD" w:rsidRPr="00380E22" w:rsidRDefault="00BD7FBD" w:rsidP="00187C80">
      <w:pPr>
        <w:pStyle w:val="Opsomming"/>
        <w:jc w:val="both"/>
      </w:pPr>
      <w:r w:rsidRPr="00380E22">
        <w:t xml:space="preserve">Leerlingen die schriftelijke toelating hebben </w:t>
      </w:r>
      <w:r w:rsidR="0045368A" w:rsidRPr="00380E22">
        <w:t>van hun ouders</w:t>
      </w:r>
      <w:r w:rsidR="009A7B1F" w:rsidRPr="00380E22">
        <w:t xml:space="preserve"> mogen hun maaltijd buiten school nemen</w:t>
      </w:r>
      <w:r w:rsidR="0045368A" w:rsidRPr="00380E22">
        <w:t xml:space="preserve"> (op verantwoordelijkheid van de ouders)</w:t>
      </w:r>
      <w:r w:rsidR="009A7B1F" w:rsidRPr="00380E22">
        <w:t xml:space="preserve">. </w:t>
      </w:r>
    </w:p>
    <w:p w14:paraId="4CD30A68" w14:textId="48F3222D" w:rsidR="004B6202" w:rsidRPr="00380E22" w:rsidRDefault="004B6202" w:rsidP="00187C80">
      <w:pPr>
        <w:pStyle w:val="Opsomming"/>
        <w:jc w:val="both"/>
      </w:pPr>
      <w:r w:rsidRPr="00380E22">
        <w:t xml:space="preserve">De </w:t>
      </w:r>
      <w:r w:rsidR="007C7F3E" w:rsidRPr="00380E22">
        <w:t xml:space="preserve">andere </w:t>
      </w:r>
      <w:r w:rsidRPr="00380E22">
        <w:t xml:space="preserve">leerlingen die ‘s middags op school eten, verlaten nooit de school over de middag. </w:t>
      </w:r>
    </w:p>
    <w:p w14:paraId="68B397CA" w14:textId="4B27E46C" w:rsidR="004B6202" w:rsidRPr="00380E22" w:rsidRDefault="004B6202" w:rsidP="00187C80">
      <w:pPr>
        <w:pStyle w:val="Opsomming"/>
        <w:numPr>
          <w:ilvl w:val="0"/>
          <w:numId w:val="0"/>
        </w:numPr>
        <w:ind w:left="1854"/>
        <w:jc w:val="both"/>
      </w:pPr>
      <w:r w:rsidRPr="00380E22">
        <w:t>Alleen een schriftelijke toelating van de ouders</w:t>
      </w:r>
      <w:r w:rsidR="007C7F3E" w:rsidRPr="00380E22">
        <w:t xml:space="preserve"> -</w:t>
      </w:r>
      <w:r w:rsidRPr="00380E22">
        <w:t xml:space="preserve"> door de leerling VOORAF in het onthaal ingeleverd en goedgekeurd door de </w:t>
      </w:r>
      <w:r w:rsidR="00816694" w:rsidRPr="00380E22">
        <w:t>directie</w:t>
      </w:r>
      <w:r w:rsidRPr="00380E22">
        <w:t xml:space="preserve"> of een medewerker uit </w:t>
      </w:r>
      <w:r w:rsidR="00380E22" w:rsidRPr="00380E22">
        <w:t>het onthaal</w:t>
      </w:r>
      <w:r w:rsidR="007C7F3E" w:rsidRPr="00380E22">
        <w:t xml:space="preserve"> - </w:t>
      </w:r>
      <w:r w:rsidRPr="00380E22">
        <w:t>rechtvaardigt een afwezigheid.</w:t>
      </w:r>
    </w:p>
    <w:p w14:paraId="01F2DD26" w14:textId="10E63332" w:rsidR="00604F1C" w:rsidRPr="00380E22" w:rsidRDefault="00604F1C" w:rsidP="00187C80">
      <w:pPr>
        <w:pStyle w:val="Opsomming"/>
        <w:jc w:val="both"/>
      </w:pPr>
      <w:r w:rsidRPr="00380E22">
        <w:lastRenderedPageBreak/>
        <w:t>In uitzonderlijke gevallen kunnen we om organisatorische redenen afwijken van de normale dagindeling, deze extra</w:t>
      </w:r>
      <w:r w:rsidR="0026013B" w:rsidRPr="00380E22">
        <w:t>-</w:t>
      </w:r>
      <w:r w:rsidRPr="00380E22">
        <w:t>murosactiviteiten zijn verplicht en worden aangekondigd via de maandbrief.</w:t>
      </w:r>
    </w:p>
    <w:p w14:paraId="6A46C381" w14:textId="2DA36921" w:rsidR="008D04DC" w:rsidRPr="00380E22" w:rsidRDefault="008D04DC" w:rsidP="00187C80">
      <w:pPr>
        <w:pStyle w:val="Opsomming"/>
        <w:jc w:val="both"/>
      </w:pPr>
      <w:r w:rsidRPr="00380E22">
        <w:t xml:space="preserve">Leerlingen </w:t>
      </w:r>
      <w:r w:rsidR="009D4D65" w:rsidRPr="00380E22">
        <w:t>van de 3</w:t>
      </w:r>
      <w:r w:rsidR="009D4D65" w:rsidRPr="00380E22">
        <w:rPr>
          <w:vertAlign w:val="superscript"/>
        </w:rPr>
        <w:t>de</w:t>
      </w:r>
      <w:r w:rsidR="009D4D65" w:rsidRPr="00380E22">
        <w:t xml:space="preserve"> graad die</w:t>
      </w:r>
      <w:r w:rsidRPr="00380E22">
        <w:t xml:space="preserve"> hun laatste lesuur (</w:t>
      </w:r>
      <w:r w:rsidR="00CF3287" w:rsidRPr="00380E22">
        <w:t xml:space="preserve">alleen </w:t>
      </w:r>
      <w:r w:rsidRPr="00380E22">
        <w:t xml:space="preserve">les 7 of 8) studie hebben mogen de school verlaten </w:t>
      </w:r>
      <w:r w:rsidR="00130F9F" w:rsidRPr="00380E22">
        <w:t>indien</w:t>
      </w:r>
      <w:r w:rsidRPr="00380E22">
        <w:rPr>
          <w:color w:val="0070C0"/>
        </w:rPr>
        <w:t xml:space="preserve"> </w:t>
      </w:r>
      <w:r w:rsidRPr="00380E22">
        <w:t xml:space="preserve">er geen taak/toets voorzien is. </w:t>
      </w:r>
      <w:r w:rsidR="004F18FF" w:rsidRPr="00380E22">
        <w:t>De directie geeft hiervoor steeds op voorhand toestemming.</w:t>
      </w:r>
    </w:p>
    <w:p w14:paraId="11F06AF3" w14:textId="77777777" w:rsidR="00D815B2" w:rsidRPr="00380E22" w:rsidRDefault="00D815B2" w:rsidP="00604F1C"/>
    <w:p w14:paraId="7CDFC2F8" w14:textId="406D5E5E" w:rsidR="00604F1C" w:rsidRPr="00380E22" w:rsidRDefault="00604F1C" w:rsidP="0061422C">
      <w:pPr>
        <w:pStyle w:val="H11"/>
      </w:pPr>
      <w:r w:rsidRPr="00380E22">
        <w:t xml:space="preserve">Beleid </w:t>
      </w:r>
      <w:r w:rsidR="00130F9F" w:rsidRPr="00380E22">
        <w:t>inzake</w:t>
      </w:r>
      <w:r w:rsidRPr="00380E22">
        <w:rPr>
          <w:color w:val="0070C0"/>
        </w:rPr>
        <w:t xml:space="preserve"> </w:t>
      </w:r>
      <w:r w:rsidRPr="00380E22">
        <w:t>leerlingenstages</w:t>
      </w:r>
      <w:r w:rsidR="00335BE0" w:rsidRPr="00380E22">
        <w:t xml:space="preserve"> </w:t>
      </w:r>
    </w:p>
    <w:p w14:paraId="2F4797A2" w14:textId="77777777" w:rsidR="00604F1C" w:rsidRPr="00380E22" w:rsidRDefault="00604F1C" w:rsidP="00604F1C"/>
    <w:p w14:paraId="6890FF49" w14:textId="77777777" w:rsidR="00604F1C" w:rsidRPr="00380E22" w:rsidRDefault="00604F1C" w:rsidP="00187C80">
      <w:pPr>
        <w:jc w:val="both"/>
      </w:pPr>
      <w:r w:rsidRPr="00380E22">
        <w:t>We verwijzen hiervoor naar het stagereglement. Deze documenten worden bij de start van de stages doorgenomen met de leerlingen en ondertekend voor akkoord door leerlingen en ouders.</w:t>
      </w:r>
    </w:p>
    <w:p w14:paraId="1D9E80C4" w14:textId="77777777" w:rsidR="0061422C" w:rsidRPr="00380E22" w:rsidRDefault="0061422C" w:rsidP="00604F1C"/>
    <w:p w14:paraId="02D677CB" w14:textId="2B668E54" w:rsidR="005A5E14" w:rsidRPr="00380E22" w:rsidRDefault="005A5E14" w:rsidP="00DD5A23">
      <w:pPr>
        <w:ind w:left="0"/>
      </w:pPr>
    </w:p>
    <w:p w14:paraId="78BE62E9" w14:textId="77777777" w:rsidR="00604F1C" w:rsidRPr="00380E22" w:rsidRDefault="00604F1C" w:rsidP="0061422C">
      <w:pPr>
        <w:pStyle w:val="H11"/>
      </w:pPr>
      <w:r w:rsidRPr="00380E22">
        <w:t>Extra-murosactiviteiten</w:t>
      </w:r>
    </w:p>
    <w:p w14:paraId="3AE57F61" w14:textId="77777777" w:rsidR="00C5475C" w:rsidRPr="00380E22" w:rsidRDefault="00C5475C" w:rsidP="00604F1C"/>
    <w:p w14:paraId="11548B07" w14:textId="77777777" w:rsidR="00604F1C" w:rsidRPr="00380E22" w:rsidRDefault="00604F1C" w:rsidP="00187C80">
      <w:pPr>
        <w:jc w:val="both"/>
      </w:pPr>
      <w:r w:rsidRPr="00380E22">
        <w:t>Voor een overzicht van de extra-murosactiviteiten verwijzen we naar de maandbrief.</w:t>
      </w:r>
    </w:p>
    <w:p w14:paraId="73663666" w14:textId="77777777" w:rsidR="00604F1C" w:rsidRPr="00380E22" w:rsidRDefault="00604F1C" w:rsidP="00187C80">
      <w:pPr>
        <w:jc w:val="both"/>
      </w:pPr>
    </w:p>
    <w:p w14:paraId="3341E35D" w14:textId="77777777" w:rsidR="00604F1C" w:rsidRPr="00380E22" w:rsidRDefault="00604F1C" w:rsidP="00187C80">
      <w:pPr>
        <w:pStyle w:val="Opsomming"/>
        <w:jc w:val="both"/>
      </w:pPr>
      <w:r w:rsidRPr="00380E22">
        <w:t>In het kader van de lessen worden door leraren bedrijfsbezoeken, vormingsactiviteiten</w:t>
      </w:r>
      <w:r w:rsidR="005A5E14" w:rsidRPr="00380E22">
        <w:t xml:space="preserve"> </w:t>
      </w:r>
      <w:r w:rsidRPr="00380E22">
        <w:t xml:space="preserve">… georganiseerd. </w:t>
      </w:r>
    </w:p>
    <w:p w14:paraId="01BC2774" w14:textId="77777777" w:rsidR="00604F1C" w:rsidRPr="00380E22" w:rsidRDefault="00604F1C" w:rsidP="00187C80">
      <w:pPr>
        <w:pStyle w:val="Opsomming"/>
        <w:jc w:val="both"/>
      </w:pPr>
      <w:r w:rsidRPr="00380E22">
        <w:t>De extra-murosactiviteiten zijn verplicht.</w:t>
      </w:r>
    </w:p>
    <w:p w14:paraId="2A423741" w14:textId="77777777" w:rsidR="00604F1C" w:rsidRPr="00380E22" w:rsidRDefault="00604F1C" w:rsidP="00187C80">
      <w:pPr>
        <w:pStyle w:val="Opsomming"/>
        <w:jc w:val="both"/>
      </w:pPr>
      <w:r w:rsidRPr="00380E22">
        <w:t>Bij extra-murosactiviteiten geldt het schoolreglement tenzij er aparte afspraken worden gemaakt door de begeleiding.</w:t>
      </w:r>
    </w:p>
    <w:p w14:paraId="494E6F3D" w14:textId="77777777" w:rsidR="00604F1C" w:rsidRPr="00380E22" w:rsidRDefault="00604F1C" w:rsidP="00187C80">
      <w:pPr>
        <w:pStyle w:val="Opsomming"/>
        <w:jc w:val="both"/>
      </w:pPr>
      <w:r w:rsidRPr="00380E22">
        <w:t>Activiteiten in het kader van de actualiteit kunnen toegevoegd worden mits aankondiging via de maandelijkse berichtgeving.</w:t>
      </w:r>
    </w:p>
    <w:p w14:paraId="610E5199" w14:textId="3D8B6C31" w:rsidR="00604F1C" w:rsidRPr="00380E22" w:rsidRDefault="00130F9F" w:rsidP="00187C80">
      <w:pPr>
        <w:pStyle w:val="Opsomming"/>
        <w:jc w:val="both"/>
      </w:pPr>
      <w:r w:rsidRPr="00380E22">
        <w:t>Indien</w:t>
      </w:r>
      <w:r w:rsidR="00604F1C" w:rsidRPr="00380E22">
        <w:rPr>
          <w:color w:val="0070C0"/>
        </w:rPr>
        <w:t xml:space="preserve"> </w:t>
      </w:r>
      <w:r w:rsidR="00604F1C" w:rsidRPr="00380E22">
        <w:t>je om een ernstige reden niet aan één van de activiteiten kan deelnemen, dan bespreken je ouders dit tijdig vooraf met de directie. Ze motiveren dit schriftelijk. Kosten worden niet aangerekend bij afwezigheid in de mate dat de school geen kosten gemaakt heeft of de door haar gemaakte kosten kan recupereren.</w:t>
      </w:r>
    </w:p>
    <w:p w14:paraId="6E2D8144" w14:textId="676880E2" w:rsidR="002B00D4" w:rsidRPr="00380E22" w:rsidRDefault="00604F1C" w:rsidP="00187C80">
      <w:pPr>
        <w:pStyle w:val="Opsomming"/>
        <w:jc w:val="both"/>
      </w:pPr>
      <w:r w:rsidRPr="00380E22">
        <w:t xml:space="preserve">Alle kosten van deze activiteiten worden via de schoolrekeningen aangerekend. Een overzicht vind je in de bijdragelijst. De bijdragelijsten </w:t>
      </w:r>
      <w:r w:rsidR="00CF3287" w:rsidRPr="00380E22">
        <w:t>zijn terug te vinden op Smartschool</w:t>
      </w:r>
      <w:r w:rsidR="00380E22" w:rsidRPr="00380E22">
        <w:t>.</w:t>
      </w:r>
    </w:p>
    <w:p w14:paraId="421687C4" w14:textId="745D1EAC" w:rsidR="00380E22" w:rsidRPr="00380E22" w:rsidRDefault="00380E22" w:rsidP="00187C80">
      <w:pPr>
        <w:pStyle w:val="Opsomming"/>
        <w:jc w:val="both"/>
      </w:pPr>
      <w:r w:rsidRPr="00380E22">
        <w:t>Aangerekende kosten bij aanwezigheid:</w:t>
      </w:r>
    </w:p>
    <w:p w14:paraId="36B2FB65" w14:textId="5FE99A58" w:rsidR="00380E22" w:rsidRPr="00380E22" w:rsidRDefault="00380E22" w:rsidP="00380E22">
      <w:pPr>
        <w:pStyle w:val="Opsomming"/>
        <w:numPr>
          <w:ilvl w:val="1"/>
          <w:numId w:val="2"/>
        </w:numPr>
        <w:jc w:val="both"/>
      </w:pPr>
      <w:r w:rsidRPr="00380E22">
        <w:t>Bij wettige afwezigheid, enkel met doktersattest, worden de niet recupereerbare kosten aangerekend (reservaties, trein-, tram- en/of bus tickets, e.d.), dit volgens de annuleringsvoorwaarden van de betreffende activiteit;</w:t>
      </w:r>
    </w:p>
    <w:p w14:paraId="2092A52E" w14:textId="7E10BC4E" w:rsidR="00380E22" w:rsidRPr="00380E22" w:rsidRDefault="00380E22" w:rsidP="00380E22">
      <w:pPr>
        <w:pStyle w:val="Opsomming"/>
        <w:numPr>
          <w:ilvl w:val="1"/>
          <w:numId w:val="2"/>
        </w:numPr>
        <w:jc w:val="both"/>
      </w:pPr>
      <w:r w:rsidRPr="00380E22">
        <w:t>Bij onwettige afwezigheid worden alle kosten aangerekend;</w:t>
      </w:r>
    </w:p>
    <w:p w14:paraId="199F93A4" w14:textId="4C9C6E4E" w:rsidR="00380E22" w:rsidRPr="00380E22" w:rsidRDefault="00380E22" w:rsidP="00380E22">
      <w:pPr>
        <w:pStyle w:val="Opsomming"/>
        <w:numPr>
          <w:ilvl w:val="1"/>
          <w:numId w:val="2"/>
        </w:numPr>
        <w:jc w:val="both"/>
      </w:pPr>
      <w:r w:rsidRPr="00380E22">
        <w:t>Bij schorsing worden de niet recupereerbare kosten aangerekend</w:t>
      </w:r>
    </w:p>
    <w:p w14:paraId="7E6EAAB6" w14:textId="77777777" w:rsidR="00380E22" w:rsidRPr="00380E22" w:rsidRDefault="00380E22" w:rsidP="00380E22">
      <w:pPr>
        <w:pStyle w:val="Opsomming"/>
        <w:numPr>
          <w:ilvl w:val="0"/>
          <w:numId w:val="0"/>
        </w:numPr>
      </w:pPr>
    </w:p>
    <w:p w14:paraId="481F524C" w14:textId="6E8B0B87" w:rsidR="0061422C" w:rsidRPr="00380E22" w:rsidRDefault="0061422C" w:rsidP="008859A6">
      <w:pPr>
        <w:ind w:left="0"/>
        <w:rPr>
          <w:color w:val="0070C0"/>
        </w:rPr>
      </w:pPr>
    </w:p>
    <w:p w14:paraId="74A50A98" w14:textId="77777777" w:rsidR="0061422C" w:rsidRPr="00380E22" w:rsidRDefault="0061422C" w:rsidP="00604F1C"/>
    <w:p w14:paraId="7A945304" w14:textId="77777777" w:rsidR="00604F1C" w:rsidRPr="00380E22" w:rsidRDefault="00604F1C" w:rsidP="0061422C">
      <w:pPr>
        <w:pStyle w:val="H11"/>
      </w:pPr>
      <w:r w:rsidRPr="00380E22">
        <w:t xml:space="preserve">Schoolrekening </w:t>
      </w:r>
    </w:p>
    <w:p w14:paraId="2741AC94" w14:textId="77777777" w:rsidR="00604F1C" w:rsidRPr="00380E22" w:rsidRDefault="00604F1C" w:rsidP="00604F1C"/>
    <w:p w14:paraId="1D866171" w14:textId="58556E9E" w:rsidR="00604F1C" w:rsidRPr="00380E22" w:rsidRDefault="00604F1C" w:rsidP="00D815B2">
      <w:pPr>
        <w:pStyle w:val="H111"/>
      </w:pPr>
      <w:r w:rsidRPr="00380E22">
        <w:t>Wat vind je terug in de</w:t>
      </w:r>
      <w:r w:rsidR="00130F9F" w:rsidRPr="00380E22">
        <w:rPr>
          <w:color w:val="0070C0"/>
        </w:rPr>
        <w:t xml:space="preserve"> </w:t>
      </w:r>
      <w:r w:rsidR="00130F9F" w:rsidRPr="00380E22">
        <w:t>bijdragelijst</w:t>
      </w:r>
      <w:r w:rsidRPr="00380E22">
        <w:t>?</w:t>
      </w:r>
      <w:r w:rsidR="00222589" w:rsidRPr="00380E22">
        <w:t xml:space="preserve"> </w:t>
      </w:r>
    </w:p>
    <w:p w14:paraId="4754DDF4" w14:textId="77777777" w:rsidR="00604F1C" w:rsidRPr="00380E22" w:rsidRDefault="00604F1C" w:rsidP="00604F1C"/>
    <w:p w14:paraId="1DD3B26F" w14:textId="60817B70" w:rsidR="00604F1C" w:rsidRPr="00380E22" w:rsidRDefault="00604F1C" w:rsidP="00187C80">
      <w:pPr>
        <w:jc w:val="both"/>
      </w:pPr>
      <w:r w:rsidRPr="00380E22">
        <w:t>De bijdragelijst</w:t>
      </w:r>
      <w:r w:rsidRPr="00380E22">
        <w:rPr>
          <w:color w:val="0070C0"/>
        </w:rPr>
        <w:t xml:space="preserve"> </w:t>
      </w:r>
      <w:r w:rsidRPr="00380E22">
        <w:t xml:space="preserve">is een lijst met schoolkosten die we je ouders kunnen vragen. Op die lijst staan zowel verplichte als niet-verplichte uitgaven: </w:t>
      </w:r>
    </w:p>
    <w:p w14:paraId="5D71092A" w14:textId="02C158C7" w:rsidR="00604F1C" w:rsidRPr="00380E22" w:rsidRDefault="00604F1C" w:rsidP="00187C80">
      <w:pPr>
        <w:pStyle w:val="Opsomming"/>
        <w:jc w:val="both"/>
      </w:pPr>
      <w:r w:rsidRPr="00380E22">
        <w:t xml:space="preserve">Verplichte uitgaven zijn uitgaven die je ouders zeker zullen moeten maken zoals het betalen van je schoolboeken, kopieën … Zaken die je alleen bij ons kan aankopen, zoals </w:t>
      </w:r>
      <w:r w:rsidR="00AF44F4" w:rsidRPr="00380E22">
        <w:t>schoolagenda</w:t>
      </w:r>
      <w:r w:rsidRPr="00380E22">
        <w:t>, koop je verplicht bij ons. Er zijn ook zaken die je zowel bij ons als ergens anders kan kopen. Je kiest zelf waar je die zaken koopt, maar als je ze bij ons koopt, dan moeten je ouders ervoor betalen.</w:t>
      </w:r>
    </w:p>
    <w:p w14:paraId="54797CFA" w14:textId="77777777" w:rsidR="00604F1C" w:rsidRPr="00380E22" w:rsidRDefault="00604F1C" w:rsidP="00187C80">
      <w:pPr>
        <w:pStyle w:val="Opsomming"/>
        <w:jc w:val="both"/>
      </w:pPr>
      <w:r w:rsidRPr="00380E22">
        <w:t>Niet-verplichte uitgaven zijn uitgaven voor zaken die je niet moet aankopen of activiteiten waar je niet verplicht aan deelneemt. Als je ervan gebruik maakt, dan moeten je ouders ervoor betalen.</w:t>
      </w:r>
    </w:p>
    <w:p w14:paraId="53BC722A" w14:textId="77777777" w:rsidR="00604F1C" w:rsidRPr="00380E22" w:rsidRDefault="00604F1C" w:rsidP="00187C80">
      <w:pPr>
        <w:jc w:val="both"/>
      </w:pPr>
    </w:p>
    <w:p w14:paraId="7F748BF2" w14:textId="7FDEFD64" w:rsidR="00604F1C" w:rsidRPr="00380E22" w:rsidRDefault="00604F1C" w:rsidP="00187C80">
      <w:pPr>
        <w:jc w:val="both"/>
      </w:pPr>
      <w:r w:rsidRPr="00380E22">
        <w:t xml:space="preserve">In de bijdragelijst staan voor sommige kosten vaste prijzen, voor andere kosten enkel richtprijzen: </w:t>
      </w:r>
    </w:p>
    <w:p w14:paraId="3444A42E" w14:textId="7293C163" w:rsidR="00187C80" w:rsidRPr="00380E22" w:rsidRDefault="00187C80" w:rsidP="00187C80">
      <w:pPr>
        <w:pStyle w:val="Opsomming"/>
        <w:jc w:val="both"/>
      </w:pPr>
      <w:r w:rsidRPr="00380E22">
        <w:lastRenderedPageBreak/>
        <w:t>Van sommige kosten kennen we op voorhand de prijs. Dat zijn de vaste prijzen</w:t>
      </w:r>
      <w:r w:rsidR="00FF6BF9" w:rsidRPr="00380E22">
        <w:t>.</w:t>
      </w:r>
      <w:r w:rsidRPr="00380E22">
        <w:t xml:space="preserve"> Van die prijs zullen we niet afwijken. Voor een kopie betaal je bijvoorbeeld x euro per stuk. Van die prijs zullen we niet afwijken behoudens prijswijzigingen van leveranciers of dienstverleners. Bij zo’n wijziging zullen we je hiervan vooraf op de hoogte brengen.  </w:t>
      </w:r>
    </w:p>
    <w:p w14:paraId="7B876A1E" w14:textId="77777777" w:rsidR="008859A6" w:rsidRPr="00380E22" w:rsidRDefault="00604F1C" w:rsidP="00187C80">
      <w:pPr>
        <w:pStyle w:val="Opsomming"/>
        <w:jc w:val="both"/>
      </w:pPr>
      <w:r w:rsidRPr="00380E22">
        <w:t>Van sommige kosten kennen we de prijs niet op voorhand. We geven voor die kosten richtprijzen mee. Het bedrag dat je moet betalen zal in de buurt van de richtprijs liggen, het kan iets meer zijn, maar ook iets minder. We baseren ons bij het bepalen van de richtprijs op de prijs die de zaak of de activiteit vorig schooljaar heeft gekost.</w:t>
      </w:r>
      <w:r w:rsidR="008859A6" w:rsidRPr="00380E22">
        <w:t xml:space="preserve"> </w:t>
      </w:r>
    </w:p>
    <w:p w14:paraId="454CDB9C" w14:textId="1CAB87DA" w:rsidR="00604F1C" w:rsidRPr="00380E22" w:rsidRDefault="00604F1C" w:rsidP="00187C80">
      <w:pPr>
        <w:pStyle w:val="Opsomming"/>
        <w:numPr>
          <w:ilvl w:val="0"/>
          <w:numId w:val="0"/>
        </w:numPr>
        <w:ind w:left="425" w:firstLine="709"/>
        <w:jc w:val="both"/>
      </w:pPr>
      <w:r w:rsidRPr="00380E22">
        <w:t>De bijdragelijst</w:t>
      </w:r>
      <w:r w:rsidRPr="00380E22">
        <w:rPr>
          <w:color w:val="0070C0"/>
        </w:rPr>
        <w:t xml:space="preserve"> </w:t>
      </w:r>
      <w:r w:rsidRPr="00380E22">
        <w:t>werd besproken op de schoolraad.</w:t>
      </w:r>
    </w:p>
    <w:p w14:paraId="3091D128" w14:textId="77777777" w:rsidR="00604F1C" w:rsidRPr="00380E22" w:rsidRDefault="00604F1C" w:rsidP="00604F1C"/>
    <w:p w14:paraId="2894EE97" w14:textId="77777777" w:rsidR="00380E22" w:rsidRPr="00380E22" w:rsidRDefault="00380E22" w:rsidP="00604F1C"/>
    <w:p w14:paraId="1C89CB36" w14:textId="77777777" w:rsidR="00380E22" w:rsidRPr="00380E22" w:rsidRDefault="00380E22" w:rsidP="00604F1C"/>
    <w:p w14:paraId="6511AB12" w14:textId="77777777" w:rsidR="00AE1244" w:rsidRPr="00380E22" w:rsidRDefault="00AE1244" w:rsidP="00604F1C"/>
    <w:p w14:paraId="71DCAC93" w14:textId="77777777" w:rsidR="00604F1C" w:rsidRPr="00380E22" w:rsidRDefault="00604F1C" w:rsidP="0061422C">
      <w:pPr>
        <w:pStyle w:val="H111"/>
      </w:pPr>
      <w:r w:rsidRPr="00380E22">
        <w:t>Hoe wordt de schoolrekening betaald?</w:t>
      </w:r>
    </w:p>
    <w:p w14:paraId="39D577D7" w14:textId="77777777" w:rsidR="00604F1C" w:rsidRPr="00380E22" w:rsidRDefault="00604F1C" w:rsidP="00604F1C"/>
    <w:p w14:paraId="3B001D8E" w14:textId="77777777" w:rsidR="00187C80" w:rsidRPr="00380E22" w:rsidRDefault="00187C80" w:rsidP="00187C80">
      <w:pPr>
        <w:jc w:val="both"/>
      </w:pPr>
      <w:r w:rsidRPr="00380E22">
        <w:t xml:space="preserve">Je ouders krijgen 4 maal per schooljaar een schoolrekening: voor de herfstvakantie, voor de kerstvakantie, voor de paasvakantie en voor de grote vakantie. We verwachten dat die afrekening op tijd en volledig wordt betaald. </w:t>
      </w:r>
    </w:p>
    <w:p w14:paraId="0E7AA170" w14:textId="77777777" w:rsidR="00187C80" w:rsidRPr="00380E22" w:rsidRDefault="00187C80" w:rsidP="00187C80">
      <w:pPr>
        <w:jc w:val="both"/>
      </w:pPr>
      <w:r w:rsidRPr="00380E22">
        <w:t xml:space="preserve">Dat betekent binnen de 30 dagen na afgifte. </w:t>
      </w:r>
    </w:p>
    <w:p w14:paraId="7E6CA8C9" w14:textId="77777777" w:rsidR="00604F1C" w:rsidRPr="00380E22" w:rsidRDefault="00604F1C" w:rsidP="00187C80">
      <w:pPr>
        <w:jc w:val="both"/>
      </w:pPr>
    </w:p>
    <w:p w14:paraId="299425CD" w14:textId="77777777" w:rsidR="00604F1C" w:rsidRPr="00380E22" w:rsidRDefault="00604F1C" w:rsidP="00187C80">
      <w:pPr>
        <w:jc w:val="both"/>
      </w:pPr>
      <w:r w:rsidRPr="00380E22">
        <w:t>De rekeningen bevatten de schoolkosten: de huur van de handboeken, de kosten voor studiereizen en vormende dagen en de afrekening van de schoolmaaltijden op het einde van het schooljaar.</w:t>
      </w:r>
    </w:p>
    <w:p w14:paraId="337AE9D6" w14:textId="77777777" w:rsidR="00604F1C" w:rsidRPr="00380E22" w:rsidRDefault="00604F1C" w:rsidP="00187C80">
      <w:pPr>
        <w:jc w:val="both"/>
      </w:pPr>
    </w:p>
    <w:p w14:paraId="0D6991B5" w14:textId="3F1F6B29" w:rsidR="00604F1C" w:rsidRPr="00380E22" w:rsidRDefault="00604F1C" w:rsidP="00187C80">
      <w:pPr>
        <w:jc w:val="both"/>
      </w:pPr>
      <w:r w:rsidRPr="00380E22">
        <w:t>Als je niet aanwezig bent op een activiteit, kunnen we niet garanderen dat wij alle kosten kunnen terugbetalen. Niet recupereerbare kosten die we al gemaakt hadden, kunnen we opnemen in de schoolrekening.</w:t>
      </w:r>
      <w:r w:rsidR="001B132B" w:rsidRPr="00380E22">
        <w:t xml:space="preserve"> </w:t>
      </w:r>
      <w:r w:rsidR="00AB1116" w:rsidRPr="00380E22">
        <w:t>Dit zijn dan kosten die we al maakten en niet konden recupereren of de bijdragen aan de kosten van begeleiding.</w:t>
      </w:r>
    </w:p>
    <w:p w14:paraId="335ED27F" w14:textId="77777777" w:rsidR="00A93A92" w:rsidRPr="00380E22" w:rsidRDefault="00A93A92" w:rsidP="00187C80">
      <w:pPr>
        <w:jc w:val="both"/>
      </w:pPr>
    </w:p>
    <w:p w14:paraId="008E7B70" w14:textId="056C397F" w:rsidR="002F4C57" w:rsidRPr="00380E22" w:rsidRDefault="00A93A92" w:rsidP="00187C80">
      <w:pPr>
        <w:jc w:val="both"/>
      </w:pPr>
      <w:r w:rsidRPr="00380E22">
        <w:t>Als de activiteit geannuleerd wordt, zullen</w:t>
      </w:r>
      <w:r w:rsidR="003C53A9" w:rsidRPr="00380E22">
        <w:t xml:space="preserve"> we</w:t>
      </w:r>
      <w:r w:rsidRPr="00380E22">
        <w:t xml:space="preserve"> de kosten terugbetalen die nog te recupereren zijn. Kosten die niet-recupereerbaar zijn, verdelen </w:t>
      </w:r>
      <w:r w:rsidR="00EF014D" w:rsidRPr="00380E22">
        <w:t>we evenredig over alle deelnemers</w:t>
      </w:r>
    </w:p>
    <w:p w14:paraId="260793DD" w14:textId="77777777" w:rsidR="00604F1C" w:rsidRPr="00380E22" w:rsidRDefault="00604F1C" w:rsidP="00187C80">
      <w:pPr>
        <w:jc w:val="both"/>
      </w:pPr>
    </w:p>
    <w:p w14:paraId="0BC0473A" w14:textId="77777777" w:rsidR="00604F1C" w:rsidRPr="00380E22" w:rsidRDefault="00604F1C" w:rsidP="00187C80">
      <w:pPr>
        <w:jc w:val="both"/>
      </w:pPr>
      <w:r w:rsidRPr="00380E22">
        <w:t>Alle rekeningen worden uitsluitend via overschrijving vereffend. De schoolrekening kan ook gedomicilieerd worden bij de bankinstelling.</w:t>
      </w:r>
    </w:p>
    <w:p w14:paraId="6A79298D" w14:textId="77777777" w:rsidR="00604F1C" w:rsidRPr="00380E22" w:rsidRDefault="00604F1C" w:rsidP="00187C80">
      <w:pPr>
        <w:jc w:val="both"/>
      </w:pPr>
    </w:p>
    <w:p w14:paraId="453BE9E1" w14:textId="77777777" w:rsidR="00604F1C" w:rsidRPr="00380E22" w:rsidRDefault="00604F1C" w:rsidP="00187C80">
      <w:pPr>
        <w:jc w:val="both"/>
      </w:pPr>
      <w:r w:rsidRPr="00380E22">
        <w:t>Je ouders zijn, ongeacht hun burgerlijke staat, hoofdelijk gehouden tot het betalen van de schoolrekening. Dat betekent dat we beide ouders kunnen aanspreken om de volledige rekening te betalen. We kunnen dus niet ingaan op een vraag om de schoolrekening te splitsen. Als je ouders het niet eens zijn over het betalen van de schoolrekening, zullen we beide ouders een identieke schoolrekening bezorgen. Zolang die rekening niet volledig is betaald, blijven je beide ouders elk het volledige restbedrag verschuldigd, ongeacht de afspraken die ze met elkaar gemaakt hebben.</w:t>
      </w:r>
    </w:p>
    <w:p w14:paraId="2688268B" w14:textId="77777777" w:rsidR="0061422C" w:rsidRPr="00380E22" w:rsidRDefault="0061422C" w:rsidP="00187C80">
      <w:pPr>
        <w:jc w:val="both"/>
      </w:pPr>
    </w:p>
    <w:p w14:paraId="503B791D" w14:textId="77777777" w:rsidR="00604F1C" w:rsidRPr="00380E22" w:rsidRDefault="00604F1C" w:rsidP="00187C80">
      <w:pPr>
        <w:jc w:val="both"/>
      </w:pPr>
      <w:r w:rsidRPr="00380E22">
        <w:t>De opvolging van de rekeningen gebeurt zoals omschreven in de verkoopsvoorwaarden:</w:t>
      </w:r>
    </w:p>
    <w:p w14:paraId="14A2267A" w14:textId="77777777" w:rsidR="00604F1C" w:rsidRPr="00380E22" w:rsidRDefault="00604F1C" w:rsidP="00187C80">
      <w:pPr>
        <w:pStyle w:val="Opsomming"/>
        <w:jc w:val="both"/>
      </w:pPr>
      <w:r w:rsidRPr="00380E22">
        <w:t>rekeningen zijn betaalbaar op 30 dagen,</w:t>
      </w:r>
    </w:p>
    <w:p w14:paraId="2BAAE11A" w14:textId="77777777" w:rsidR="00604F1C" w:rsidRPr="00380E22" w:rsidRDefault="00604F1C" w:rsidP="00187C80">
      <w:pPr>
        <w:pStyle w:val="Opsomming"/>
        <w:jc w:val="both"/>
      </w:pPr>
      <w:r w:rsidRPr="00380E22">
        <w:t>eerste aanmaning na 30 dagen,</w:t>
      </w:r>
    </w:p>
    <w:p w14:paraId="558A608F" w14:textId="77777777" w:rsidR="00604F1C" w:rsidRPr="00380E22" w:rsidRDefault="00604F1C" w:rsidP="00187C80">
      <w:pPr>
        <w:pStyle w:val="Opsomming"/>
        <w:jc w:val="both"/>
      </w:pPr>
      <w:r w:rsidRPr="00380E22">
        <w:t>tweede aanmaning 15 dagen na de eerste,</w:t>
      </w:r>
    </w:p>
    <w:p w14:paraId="38A73E0B" w14:textId="77777777" w:rsidR="00604F1C" w:rsidRPr="00380E22" w:rsidRDefault="00604F1C" w:rsidP="00187C80">
      <w:pPr>
        <w:pStyle w:val="Opsomming"/>
        <w:jc w:val="both"/>
      </w:pPr>
      <w:r w:rsidRPr="00380E22">
        <w:t>externe opvolging (raadsheer).</w:t>
      </w:r>
    </w:p>
    <w:p w14:paraId="0303FBA6" w14:textId="77777777" w:rsidR="00C5475C" w:rsidRPr="00380E22" w:rsidRDefault="00C5475C" w:rsidP="00604F1C"/>
    <w:p w14:paraId="4AD9C601" w14:textId="77777777" w:rsidR="0061422C" w:rsidRPr="00380E22" w:rsidRDefault="0061422C" w:rsidP="00604F1C"/>
    <w:p w14:paraId="1F8DDEC6" w14:textId="77777777" w:rsidR="00604F1C" w:rsidRPr="00380E22" w:rsidRDefault="00604F1C" w:rsidP="0061422C">
      <w:pPr>
        <w:pStyle w:val="H111"/>
      </w:pPr>
      <w:r w:rsidRPr="00380E22">
        <w:t>Wat als je ouders het moeilijk hebben om te betalen?</w:t>
      </w:r>
    </w:p>
    <w:p w14:paraId="20A80435" w14:textId="77777777" w:rsidR="00C5475C" w:rsidRPr="00380E22" w:rsidRDefault="00C5475C" w:rsidP="00604F1C"/>
    <w:p w14:paraId="1F3A131E" w14:textId="638AC8E2" w:rsidR="00380E22" w:rsidRPr="00380E22" w:rsidRDefault="00AF3B0A" w:rsidP="00380E22">
      <w:pPr>
        <w:shd w:val="clear" w:color="auto" w:fill="FFFFFF"/>
        <w:spacing w:before="100" w:beforeAutospacing="1"/>
        <w:jc w:val="both"/>
      </w:pPr>
      <w:r w:rsidRPr="00380E22">
        <w:t>Voor v</w:t>
      </w:r>
      <w:r w:rsidR="00BB2130" w:rsidRPr="00380E22">
        <w:t>ragen over de inhoud van de schoolrekening</w:t>
      </w:r>
      <w:r w:rsidRPr="00380E22">
        <w:t xml:space="preserve"> kan je terecht bij</w:t>
      </w:r>
      <w:r w:rsidR="00BB2130" w:rsidRPr="00380E22">
        <w:t xml:space="preserve"> mevrouw Els Lisabeth - 056 82 82 54 - </w:t>
      </w:r>
      <w:hyperlink r:id="rId16" w:tgtFrame="_blank" w:history="1">
        <w:r w:rsidR="00BB2130" w:rsidRPr="00380E22">
          <w:t>els.lisabeth@rhizo.be</w:t>
        </w:r>
      </w:hyperlink>
      <w:r w:rsidR="003D3201" w:rsidRPr="00380E22">
        <w:t xml:space="preserve">. </w:t>
      </w:r>
      <w:r w:rsidR="00BB2130" w:rsidRPr="00380E22">
        <w:t xml:space="preserve">Indien je de betalingen meer wenst te spreiden, contacteer </w:t>
      </w:r>
      <w:r w:rsidR="00C33032" w:rsidRPr="00380E22">
        <w:t xml:space="preserve">onze sociale dienst via </w:t>
      </w:r>
      <w:r w:rsidR="00A82966" w:rsidRPr="00380E22">
        <w:t>sociale.dienst@rhizo.be.</w:t>
      </w:r>
    </w:p>
    <w:p w14:paraId="12B92345" w14:textId="77777777" w:rsidR="00380E22" w:rsidRPr="00380E22" w:rsidRDefault="00380E22" w:rsidP="00604F1C"/>
    <w:p w14:paraId="289FEC39" w14:textId="77777777" w:rsidR="00380E22" w:rsidRPr="00380E22" w:rsidRDefault="00380E22" w:rsidP="00604F1C"/>
    <w:p w14:paraId="1AA01AB4" w14:textId="77777777" w:rsidR="00604F1C" w:rsidRPr="00380E22" w:rsidRDefault="00604F1C" w:rsidP="0061422C">
      <w:pPr>
        <w:pStyle w:val="H11"/>
      </w:pPr>
      <w:r w:rsidRPr="00380E22">
        <w:lastRenderedPageBreak/>
        <w:t>Reclame en sponsoring</w:t>
      </w:r>
    </w:p>
    <w:p w14:paraId="296BCDF5" w14:textId="77777777" w:rsidR="00380E22" w:rsidRPr="00380E22" w:rsidRDefault="00380E22" w:rsidP="00380E22">
      <w:pPr>
        <w:pStyle w:val="H11"/>
        <w:numPr>
          <w:ilvl w:val="0"/>
          <w:numId w:val="0"/>
        </w:numPr>
        <w:ind w:left="1140"/>
      </w:pPr>
    </w:p>
    <w:p w14:paraId="0B2D27C9" w14:textId="260837B6" w:rsidR="00604F1C" w:rsidRPr="00380E22" w:rsidRDefault="00604F1C" w:rsidP="00187C80">
      <w:pPr>
        <w:jc w:val="both"/>
      </w:pPr>
      <w:r w:rsidRPr="00380E22">
        <w:t xml:space="preserve">Op school wordt in principe geen reclame gevoerd noch ontvangt de school sponsoring van organisaties en/of personen. </w:t>
      </w:r>
      <w:r w:rsidR="00130F9F" w:rsidRPr="00380E22">
        <w:t>Indien</w:t>
      </w:r>
      <w:r w:rsidRPr="00380E22">
        <w:rPr>
          <w:color w:val="0070C0"/>
        </w:rPr>
        <w:t xml:space="preserve"> </w:t>
      </w:r>
      <w:r w:rsidRPr="00380E22">
        <w:t xml:space="preserve">dit uitzonderlijk toch voorvalt, dan zal dat uiteraard steeds gebeuren met respect voor de wettelijke beginselen van zorgvuldig bestuur. </w:t>
      </w:r>
    </w:p>
    <w:p w14:paraId="70CCCAEC" w14:textId="77777777" w:rsidR="00D815B2" w:rsidRPr="00380E22" w:rsidRDefault="00D815B2" w:rsidP="008859A6">
      <w:pPr>
        <w:ind w:left="0"/>
      </w:pPr>
    </w:p>
    <w:p w14:paraId="0C68E82C" w14:textId="77777777" w:rsidR="00AE1244" w:rsidRPr="00380E22" w:rsidRDefault="00AE1244" w:rsidP="00604F1C"/>
    <w:p w14:paraId="2F9F8E11" w14:textId="77777777" w:rsidR="00604F1C" w:rsidRPr="00380E22" w:rsidRDefault="00604F1C" w:rsidP="0061422C">
      <w:pPr>
        <w:pStyle w:val="H11"/>
      </w:pPr>
      <w:r w:rsidRPr="00380E22">
        <w:t>Samenwerking met andere scholen</w:t>
      </w:r>
    </w:p>
    <w:p w14:paraId="1719F0DA" w14:textId="77777777" w:rsidR="0061422C" w:rsidRPr="00380E22" w:rsidRDefault="0061422C" w:rsidP="00604F1C"/>
    <w:p w14:paraId="5939AA65" w14:textId="77777777" w:rsidR="00604F1C" w:rsidRPr="00380E22" w:rsidRDefault="0061422C" w:rsidP="00187C80">
      <w:pPr>
        <w:jc w:val="both"/>
      </w:pPr>
      <w:r w:rsidRPr="00380E22">
        <w:t>S</w:t>
      </w:r>
      <w:r w:rsidR="00604F1C" w:rsidRPr="00380E22">
        <w:t xml:space="preserve">cholengroep RHIZO bestaat uit: </w:t>
      </w:r>
    </w:p>
    <w:p w14:paraId="144ABE4F" w14:textId="77777777" w:rsidR="00604F1C" w:rsidRPr="00380E22" w:rsidRDefault="00604F1C" w:rsidP="00187C80">
      <w:pPr>
        <w:pStyle w:val="Opsomming"/>
        <w:jc w:val="both"/>
      </w:pPr>
      <w:r w:rsidRPr="00380E22">
        <w:t>RHIZO College Zwevegem, Sint-Niklaasstraat 22</w:t>
      </w:r>
      <w:r w:rsidR="003A2012" w:rsidRPr="00380E22">
        <w:t>, 8550 Zwevegem</w:t>
      </w:r>
    </w:p>
    <w:p w14:paraId="12739978" w14:textId="77777777" w:rsidR="00604F1C" w:rsidRPr="00380E22" w:rsidRDefault="00604F1C" w:rsidP="00187C80">
      <w:pPr>
        <w:pStyle w:val="Opsomming"/>
        <w:jc w:val="both"/>
      </w:pPr>
      <w:r w:rsidRPr="00380E22">
        <w:t>RHIZO Hotelschool Kortrijk, Senator Coolestraat 1</w:t>
      </w:r>
      <w:r w:rsidR="003A2012" w:rsidRPr="00380E22">
        <w:t>, 8500 Kortrijk</w:t>
      </w:r>
    </w:p>
    <w:p w14:paraId="77D34FFB" w14:textId="77777777" w:rsidR="00604F1C" w:rsidRPr="00380E22" w:rsidRDefault="00604F1C" w:rsidP="00187C80">
      <w:pPr>
        <w:pStyle w:val="Opsomming"/>
        <w:jc w:val="both"/>
      </w:pPr>
      <w:r w:rsidRPr="00380E22">
        <w:t>RHIZO Lifestyleschool Kortrijk, Deken Camerlyncklaan 76</w:t>
      </w:r>
      <w:r w:rsidR="003A2012" w:rsidRPr="00380E22">
        <w:t>, 8500 Kortrijk</w:t>
      </w:r>
    </w:p>
    <w:p w14:paraId="00B043A7" w14:textId="77777777" w:rsidR="00604F1C" w:rsidRPr="00380E22" w:rsidRDefault="00604F1C" w:rsidP="00187C80">
      <w:pPr>
        <w:pStyle w:val="Opsomming"/>
        <w:jc w:val="both"/>
      </w:pPr>
      <w:r w:rsidRPr="00380E22">
        <w:t>RHIZO Lyceum OLV Vlaanderen Kortrijk, Beverlaai 75</w:t>
      </w:r>
      <w:r w:rsidR="003A2012" w:rsidRPr="00380E22">
        <w:t>, 8500 Kortrijk</w:t>
      </w:r>
    </w:p>
    <w:p w14:paraId="05200DB3" w14:textId="77777777" w:rsidR="00604F1C" w:rsidRPr="00380E22" w:rsidRDefault="00604F1C" w:rsidP="00187C80">
      <w:pPr>
        <w:pStyle w:val="Opsomming"/>
        <w:jc w:val="both"/>
      </w:pPr>
      <w:r w:rsidRPr="00380E22">
        <w:t>RHIZO Sportschool Kortrijk, Deken Camerlyncklaan 76</w:t>
      </w:r>
      <w:r w:rsidR="003A2012" w:rsidRPr="00380E22">
        <w:t>, 8500 Kortrijk</w:t>
      </w:r>
    </w:p>
    <w:p w14:paraId="39BA5010" w14:textId="77777777" w:rsidR="00604F1C" w:rsidRPr="00380E22" w:rsidRDefault="00604F1C" w:rsidP="00187C80">
      <w:pPr>
        <w:pStyle w:val="Opsomming"/>
        <w:jc w:val="both"/>
      </w:pPr>
      <w:r w:rsidRPr="00380E22">
        <w:t>RHIZO Zorgkrachtschool Kortrijk, Beheerstraat 10</w:t>
      </w:r>
      <w:r w:rsidR="003A2012" w:rsidRPr="00380E22">
        <w:t>, 8500 Kortrijk</w:t>
      </w:r>
    </w:p>
    <w:p w14:paraId="3B9E5874" w14:textId="77777777" w:rsidR="00604F1C" w:rsidRPr="00380E22" w:rsidRDefault="00604F1C" w:rsidP="00187C80">
      <w:pPr>
        <w:pStyle w:val="Opsomming"/>
        <w:jc w:val="both"/>
      </w:pPr>
      <w:r w:rsidRPr="00380E22">
        <w:t>Secundaire freinetschool ’t vier Kortrijk, Sint-Denijsestraat 36</w:t>
      </w:r>
      <w:r w:rsidR="003A2012" w:rsidRPr="00380E22">
        <w:t>, 8500 Kortrijk</w:t>
      </w:r>
    </w:p>
    <w:p w14:paraId="44B41E2D" w14:textId="77777777" w:rsidR="00604F1C" w:rsidRPr="00380E22" w:rsidRDefault="00604F1C" w:rsidP="00187C80">
      <w:pPr>
        <w:pStyle w:val="Opsomming"/>
        <w:jc w:val="both"/>
      </w:pPr>
      <w:r w:rsidRPr="00380E22">
        <w:t>VIVATO, Doorniksesteenweg 145</w:t>
      </w:r>
      <w:r w:rsidR="003A2012" w:rsidRPr="00380E22">
        <w:t>, 8500 Kortrijk</w:t>
      </w:r>
    </w:p>
    <w:p w14:paraId="4CF67B7D" w14:textId="77777777" w:rsidR="00604F1C" w:rsidRPr="00380E22" w:rsidRDefault="00604F1C" w:rsidP="00187C80">
      <w:pPr>
        <w:pStyle w:val="Opsomming"/>
        <w:jc w:val="both"/>
      </w:pPr>
      <w:r w:rsidRPr="00380E22">
        <w:t>VIVES Kortrijk-Ieper-Brugge graduaat verpleegkunde, Doorniksesteenweg 145</w:t>
      </w:r>
      <w:r w:rsidR="003A2012" w:rsidRPr="00380E22">
        <w:t>, 8500 Kortrijk</w:t>
      </w:r>
    </w:p>
    <w:p w14:paraId="26EC4DC4" w14:textId="77777777" w:rsidR="003A2012" w:rsidRPr="00380E22" w:rsidRDefault="003A2012" w:rsidP="00187C80">
      <w:pPr>
        <w:pStyle w:val="Opsomming"/>
        <w:jc w:val="both"/>
      </w:pPr>
      <w:r w:rsidRPr="00380E22">
        <w:t>De Lage Kouter Kortrijk, Beekstraat 113 b</w:t>
      </w:r>
    </w:p>
    <w:p w14:paraId="52702C7F" w14:textId="77777777" w:rsidR="00604F1C" w:rsidRPr="00380E22" w:rsidRDefault="003A2012" w:rsidP="00187C80">
      <w:pPr>
        <w:pStyle w:val="Opsomming"/>
        <w:jc w:val="both"/>
      </w:pPr>
      <w:r w:rsidRPr="00380E22">
        <w:t xml:space="preserve">BuSO De </w:t>
      </w:r>
      <w:r w:rsidR="00604F1C" w:rsidRPr="00380E22">
        <w:t>Hoge Kouter Kortrijk, Bad Godesberglaan 21</w:t>
      </w:r>
      <w:r w:rsidRPr="00380E22">
        <w:t>, 8500 Kortrijk</w:t>
      </w:r>
    </w:p>
    <w:p w14:paraId="3467EB3D" w14:textId="77777777" w:rsidR="00604F1C" w:rsidRPr="00380E22" w:rsidRDefault="00604F1C" w:rsidP="00187C80">
      <w:pPr>
        <w:jc w:val="both"/>
      </w:pPr>
    </w:p>
    <w:p w14:paraId="5E41055F" w14:textId="77777777" w:rsidR="002D6F5C" w:rsidRPr="00380E22" w:rsidRDefault="00604F1C" w:rsidP="00187C80">
      <w:pPr>
        <w:jc w:val="both"/>
      </w:pPr>
      <w:r w:rsidRPr="00380E22">
        <w:t>Concreet betekent dit dat we sommige lessen samen organiseren. Het kan dus zijn dat een deel van je lessen in een andere school van RHIZO plaatsvindt of dat je voor sommige lessen samenzit met leerlingen uit die school. Hoewel de lessen door leraren van een andere school worden gegeven, is het uiteindelijk onze school die instaat voor de deliberatie. Ook blijft dit schoolreglement steeds volledig van toepassing.</w:t>
      </w:r>
    </w:p>
    <w:p w14:paraId="4353AB4C" w14:textId="77777777" w:rsidR="00380E22" w:rsidRPr="00380E22" w:rsidRDefault="00380E22" w:rsidP="00187C80">
      <w:pPr>
        <w:jc w:val="both"/>
      </w:pPr>
    </w:p>
    <w:p w14:paraId="3799C65B" w14:textId="77777777" w:rsidR="002D6F5C" w:rsidRPr="00380E22" w:rsidRDefault="002D6F5C" w:rsidP="00AE1244"/>
    <w:p w14:paraId="4655FA46" w14:textId="08A9967F" w:rsidR="002D6F5C" w:rsidRPr="00380E22" w:rsidRDefault="002D6F5C" w:rsidP="00215742">
      <w:pPr>
        <w:pStyle w:val="H11"/>
      </w:pPr>
      <w:r w:rsidRPr="00380E22">
        <w:t>Samenwerking met een school voor buitengewoon onderwijs </w:t>
      </w:r>
    </w:p>
    <w:p w14:paraId="66E64313" w14:textId="77777777" w:rsidR="00215742" w:rsidRPr="00380E22" w:rsidRDefault="00215742" w:rsidP="002D6F5C">
      <w:pPr>
        <w:pStyle w:val="paragraph"/>
        <w:spacing w:before="0" w:beforeAutospacing="0" w:after="0" w:afterAutospacing="0"/>
        <w:jc w:val="both"/>
        <w:textAlignment w:val="baseline"/>
        <w:rPr>
          <w:rStyle w:val="normaltextrun"/>
          <w:rFonts w:ascii="Calibri" w:hAnsi="Calibri" w:cs="Calibri"/>
          <w:sz w:val="20"/>
          <w:szCs w:val="20"/>
          <w:lang w:val="nl-NL"/>
        </w:rPr>
      </w:pPr>
    </w:p>
    <w:p w14:paraId="6395D04B" w14:textId="77777777" w:rsidR="00187C80" w:rsidRPr="00380E22" w:rsidRDefault="00187C80" w:rsidP="00187C80">
      <w:pPr>
        <w:jc w:val="both"/>
      </w:pPr>
      <w:r w:rsidRPr="00380E22">
        <w:t>Beschik je over een verslag (opgemaakt vóór 1 september 2023), een IAC- of een OV4-verslag (opgemaakt vanaf 1 september 2023), kun je maximaal halftijds de lessen bijwonen in een school voor buitengewoon onderwijs. Deze mogelijkheid is een gunst, geen recht. Dit betekent concreet dat beide scholen hiermee akkoord moeten gaan. We maken daarover afspraken in overleg met jou, je ouders en het CLB. Op de momenten dat je les volgt in het buitengewoon onderwijs, heb je geen recht op leersteun vanuit het leersteuncentrum. De school voor buitengewoon onderwijs staat dan in voor jouw ondersteuning.</w:t>
      </w:r>
    </w:p>
    <w:p w14:paraId="0564B4A7" w14:textId="77777777" w:rsidR="00187C80" w:rsidRPr="00380E22" w:rsidRDefault="00187C80" w:rsidP="00187C80">
      <w:pPr>
        <w:spacing w:line="259" w:lineRule="auto"/>
      </w:pPr>
      <w:r w:rsidRPr="00380E22">
        <w:t xml:space="preserve"> </w:t>
      </w:r>
    </w:p>
    <w:p w14:paraId="24B1352B" w14:textId="77777777" w:rsidR="002D6F5C" w:rsidRPr="00380E22" w:rsidRDefault="002D6F5C" w:rsidP="002D6F5C">
      <w:pPr>
        <w:pStyle w:val="paragraph"/>
        <w:spacing w:before="0" w:beforeAutospacing="0" w:after="0" w:afterAutospacing="0"/>
        <w:ind w:right="45"/>
        <w:jc w:val="both"/>
        <w:textAlignment w:val="baseline"/>
        <w:rPr>
          <w:rFonts w:ascii="Segoe UI" w:hAnsi="Segoe UI" w:cs="Segoe UI"/>
          <w:sz w:val="18"/>
          <w:szCs w:val="18"/>
        </w:rPr>
      </w:pPr>
      <w:r w:rsidRPr="00380E22">
        <w:rPr>
          <w:rStyle w:val="eop"/>
          <w:rFonts w:ascii="Calibri" w:hAnsi="Calibri" w:cs="Calibri"/>
          <w:sz w:val="20"/>
          <w:szCs w:val="20"/>
        </w:rPr>
        <w:t> </w:t>
      </w:r>
    </w:p>
    <w:p w14:paraId="3D517C47" w14:textId="31F79CB8" w:rsidR="002D6F5C" w:rsidRPr="00380E22" w:rsidRDefault="002D6F5C" w:rsidP="00215742">
      <w:pPr>
        <w:pStyle w:val="H11"/>
      </w:pPr>
      <w:r w:rsidRPr="00380E22">
        <w:t>Samenwerking met een leersteuncentrum </w:t>
      </w:r>
    </w:p>
    <w:p w14:paraId="01F1BD4B" w14:textId="77777777" w:rsidR="00215742" w:rsidRPr="00380E22" w:rsidRDefault="00215742" w:rsidP="00215742">
      <w:pPr>
        <w:pStyle w:val="H11"/>
        <w:numPr>
          <w:ilvl w:val="0"/>
          <w:numId w:val="0"/>
        </w:numPr>
        <w:ind w:left="1140"/>
      </w:pPr>
    </w:p>
    <w:p w14:paraId="176E3960" w14:textId="7BDF4F2F" w:rsidR="00EC6067" w:rsidRPr="00380E22" w:rsidRDefault="002D6F5C" w:rsidP="00380E22">
      <w:pPr>
        <w:pStyle w:val="paragraph"/>
        <w:spacing w:before="0" w:beforeAutospacing="0" w:after="0" w:afterAutospacing="0"/>
        <w:ind w:left="1140"/>
        <w:jc w:val="both"/>
        <w:textAlignment w:val="baseline"/>
        <w:rPr>
          <w:rFonts w:ascii="Calibri" w:hAnsi="Calibri" w:cs="Calibri"/>
          <w:sz w:val="20"/>
          <w:szCs w:val="20"/>
        </w:rPr>
      </w:pPr>
      <w:r w:rsidRPr="00380E22">
        <w:rPr>
          <w:rStyle w:val="normaltextrun"/>
          <w:rFonts w:ascii="Calibri" w:hAnsi="Calibri" w:cs="Calibri"/>
          <w:sz w:val="20"/>
          <w:szCs w:val="20"/>
        </w:rPr>
        <w:t>Het leersteuncentrum biedt leersteun aan de school op basis van de ondersteuningsbehoeften van leerlingen, leraren en het schoolteam met een maximaal effect op de klasvloer. Leersteun is ondersteuning die jouw maximale ontplooiing, leerwinst, welbevinden, zelfredzaamheid en volwaardige participatie bevordert en die de competenties van leraren versterkt in het begeleiden van leerlingen met specifieke onderwijsbehoeften. Leersteun zet in op het creëren van een inclusieve klaspraktijk en inclusieve schoolcultuur.</w:t>
      </w:r>
      <w:r w:rsidRPr="00380E22">
        <w:rPr>
          <w:rStyle w:val="eop"/>
          <w:rFonts w:ascii="Calibri" w:hAnsi="Calibri" w:cs="Calibri"/>
          <w:sz w:val="20"/>
          <w:szCs w:val="20"/>
        </w:rPr>
        <w:t> </w:t>
      </w:r>
    </w:p>
    <w:p w14:paraId="3E2F9B24" w14:textId="7EDDC0C1" w:rsidR="002D6F5C" w:rsidRPr="00380E22" w:rsidRDefault="009D60E7" w:rsidP="009D60E7">
      <w:pPr>
        <w:pStyle w:val="paragraph"/>
        <w:ind w:left="1140"/>
        <w:jc w:val="both"/>
        <w:textAlignment w:val="baseline"/>
        <w:rPr>
          <w:rFonts w:ascii="Segoe UI" w:hAnsi="Segoe UI" w:cs="Segoe UI"/>
          <w:sz w:val="18"/>
          <w:szCs w:val="18"/>
        </w:rPr>
      </w:pPr>
      <w:r w:rsidRPr="00380E22">
        <w:rPr>
          <w:rFonts w:ascii="Segoe UI" w:hAnsi="Segoe UI" w:cs="Segoe UI"/>
          <w:sz w:val="18"/>
          <w:szCs w:val="18"/>
        </w:rPr>
        <w:t>Onze school is aangesloten bij het leersteuncentrum Ondersteuningsnetwerk Zuid subregio Kortrijk- Menen-Waregem Dit leersteuncentrum biedt leersteun aan voor type basisaanbod, type 2, type 3, type 9. Voor type 4 werkt dit leersteuncentrum structureel samen met het specifiek leersteuncentrum Dominiek Savio en voor type 6-7 met Spermalie-De Kade</w:t>
      </w:r>
      <w:r w:rsidR="006F1BD3" w:rsidRPr="00380E22">
        <w:rPr>
          <w:rFonts w:ascii="Segoe UI" w:hAnsi="Segoe UI" w:cs="Segoe UI"/>
          <w:sz w:val="18"/>
          <w:szCs w:val="18"/>
        </w:rPr>
        <w:t>.</w:t>
      </w:r>
    </w:p>
    <w:p w14:paraId="435F7E2F" w14:textId="77777777" w:rsidR="002D6F5C" w:rsidRPr="00380E22" w:rsidRDefault="002D6F5C" w:rsidP="00EC6067">
      <w:pPr>
        <w:pStyle w:val="paragraph"/>
        <w:spacing w:before="0" w:beforeAutospacing="0" w:after="0" w:afterAutospacing="0"/>
        <w:ind w:left="1140"/>
        <w:jc w:val="both"/>
        <w:textAlignment w:val="baseline"/>
        <w:rPr>
          <w:rFonts w:ascii="Segoe UI" w:hAnsi="Segoe UI" w:cs="Segoe UI"/>
          <w:sz w:val="18"/>
          <w:szCs w:val="18"/>
        </w:rPr>
      </w:pPr>
      <w:r w:rsidRPr="00380E22">
        <w:rPr>
          <w:rStyle w:val="normaltextrun"/>
          <w:rFonts w:ascii="Calibri" w:hAnsi="Calibri" w:cs="Calibri"/>
          <w:sz w:val="20"/>
          <w:szCs w:val="20"/>
        </w:rPr>
        <w:t xml:space="preserve">De school kan leersteun aanvragen voor alle leerlingen die beschikken over een gemotiveerd verslag of verslag (opgemaakt vóór 1 september 2023) of over een GC-verslag, IAC-verslag of OV4-verslag </w:t>
      </w:r>
      <w:r w:rsidRPr="00380E22">
        <w:rPr>
          <w:rStyle w:val="normaltextrun"/>
          <w:rFonts w:ascii="Calibri" w:hAnsi="Calibri" w:cs="Calibri"/>
          <w:sz w:val="20"/>
          <w:szCs w:val="20"/>
        </w:rPr>
        <w:lastRenderedPageBreak/>
        <w:t>(opgemaakt vanaf 1 september 2023). Zo een verslag wordt opgemaakt door het CLB in overleg met de school, je ouders en jijzelf.</w:t>
      </w:r>
      <w:r w:rsidRPr="00380E22">
        <w:rPr>
          <w:rStyle w:val="eop"/>
          <w:rFonts w:ascii="Calibri" w:hAnsi="Calibri" w:cs="Calibri"/>
          <w:sz w:val="20"/>
          <w:szCs w:val="20"/>
        </w:rPr>
        <w:t> </w:t>
      </w:r>
    </w:p>
    <w:p w14:paraId="41789D34" w14:textId="77777777" w:rsidR="002D6F5C" w:rsidRPr="00380E22" w:rsidRDefault="002D6F5C" w:rsidP="00EC6067">
      <w:pPr>
        <w:pStyle w:val="paragraph"/>
        <w:spacing w:before="0" w:beforeAutospacing="0" w:after="0" w:afterAutospacing="0"/>
        <w:ind w:left="1140"/>
        <w:jc w:val="both"/>
        <w:textAlignment w:val="baseline"/>
        <w:rPr>
          <w:rFonts w:ascii="Segoe UI" w:hAnsi="Segoe UI" w:cs="Segoe UI"/>
          <w:sz w:val="18"/>
          <w:szCs w:val="18"/>
        </w:rPr>
      </w:pPr>
      <w:r w:rsidRPr="00380E22">
        <w:rPr>
          <w:rStyle w:val="normaltextrun"/>
          <w:rFonts w:ascii="Calibri" w:hAnsi="Calibri" w:cs="Calibri"/>
          <w:sz w:val="20"/>
          <w:szCs w:val="20"/>
        </w:rPr>
        <w:t>De leerondersteuner komt naar je school. Hij/zij kan jou ondersteunen, je lera(a)r(en) en/of het hele schoolteam. Het leersteuncentrum geeft jouw leersteuntraject vorm in overleg met je school, jijzelf en je ouders. Het CLB kan hierbij betrokken worden als dat nodig zou zijn.</w:t>
      </w:r>
      <w:r w:rsidRPr="00380E22">
        <w:rPr>
          <w:rStyle w:val="eop"/>
          <w:rFonts w:ascii="Calibri" w:hAnsi="Calibri" w:cs="Calibri"/>
          <w:sz w:val="20"/>
          <w:szCs w:val="20"/>
        </w:rPr>
        <w:t> </w:t>
      </w:r>
    </w:p>
    <w:p w14:paraId="4B339C59" w14:textId="77777777" w:rsidR="002D6F5C" w:rsidRPr="00380E22" w:rsidRDefault="002D6F5C" w:rsidP="00EC6067">
      <w:pPr>
        <w:pStyle w:val="paragraph"/>
        <w:spacing w:before="0" w:beforeAutospacing="0" w:after="0" w:afterAutospacing="0"/>
        <w:ind w:left="1140"/>
        <w:jc w:val="both"/>
        <w:textAlignment w:val="baseline"/>
        <w:rPr>
          <w:rFonts w:ascii="Segoe UI" w:hAnsi="Segoe UI" w:cs="Segoe UI"/>
          <w:sz w:val="18"/>
          <w:szCs w:val="18"/>
        </w:rPr>
      </w:pPr>
      <w:r w:rsidRPr="00380E22">
        <w:rPr>
          <w:rStyle w:val="normaltextrun"/>
          <w:rFonts w:ascii="Calibri" w:hAnsi="Calibri" w:cs="Calibri"/>
          <w:sz w:val="20"/>
          <w:szCs w:val="20"/>
        </w:rPr>
        <w:t>Voor algemene vragen over leerondersteuning kun je terecht bij het informatiepunt van het leersteuncentrum. Wanneer je klachten zou hebben over de leersteun, dan kun je een klacht indienen bij het leersteuncentrum. Als de klacht onvoldoende zou gehoord of behandeld worden door het leersteuncentrum, dan is er bemiddeling door het CLB mogelijk.</w:t>
      </w:r>
      <w:r w:rsidRPr="00380E22">
        <w:rPr>
          <w:rStyle w:val="eop"/>
          <w:rFonts w:ascii="Calibri" w:hAnsi="Calibri" w:cs="Calibri"/>
          <w:sz w:val="20"/>
          <w:szCs w:val="20"/>
        </w:rPr>
        <w:t> </w:t>
      </w:r>
    </w:p>
    <w:p w14:paraId="1601CE9D" w14:textId="77777777" w:rsidR="002D6F5C" w:rsidRPr="00380E22" w:rsidRDefault="002D6F5C" w:rsidP="002D6F5C">
      <w:pPr>
        <w:pStyle w:val="paragraph"/>
        <w:spacing w:before="0" w:beforeAutospacing="0" w:after="0" w:afterAutospacing="0"/>
        <w:ind w:right="45"/>
        <w:jc w:val="both"/>
        <w:textAlignment w:val="baseline"/>
        <w:rPr>
          <w:rStyle w:val="eop"/>
          <w:rFonts w:ascii="Calibri" w:hAnsi="Calibri" w:cs="Calibri"/>
          <w:sz w:val="20"/>
          <w:szCs w:val="20"/>
        </w:rPr>
      </w:pPr>
      <w:r w:rsidRPr="00380E22">
        <w:rPr>
          <w:rStyle w:val="eop"/>
          <w:rFonts w:ascii="Calibri" w:hAnsi="Calibri" w:cs="Calibri"/>
          <w:sz w:val="20"/>
          <w:szCs w:val="20"/>
        </w:rPr>
        <w:t> </w:t>
      </w:r>
    </w:p>
    <w:p w14:paraId="7992D397" w14:textId="77777777" w:rsidR="00380E22" w:rsidRPr="00380E22" w:rsidRDefault="00380E22" w:rsidP="002D6F5C">
      <w:pPr>
        <w:pStyle w:val="paragraph"/>
        <w:spacing w:before="0" w:beforeAutospacing="0" w:after="0" w:afterAutospacing="0"/>
        <w:ind w:right="45"/>
        <w:jc w:val="both"/>
        <w:textAlignment w:val="baseline"/>
        <w:rPr>
          <w:rFonts w:ascii="Segoe UI" w:hAnsi="Segoe UI" w:cs="Segoe UI"/>
          <w:sz w:val="18"/>
          <w:szCs w:val="18"/>
        </w:rPr>
      </w:pPr>
    </w:p>
    <w:p w14:paraId="5E600D10" w14:textId="3AC22C65" w:rsidR="002D6F5C" w:rsidRPr="00380E22" w:rsidRDefault="002D6F5C" w:rsidP="009052A0">
      <w:pPr>
        <w:pStyle w:val="H11"/>
      </w:pPr>
      <w:r w:rsidRPr="00380E22">
        <w:t>Deconnectie </w:t>
      </w:r>
    </w:p>
    <w:p w14:paraId="29ECD997" w14:textId="77777777" w:rsidR="00EC6067" w:rsidRPr="00380E22" w:rsidRDefault="00EC6067" w:rsidP="00EC6067">
      <w:pPr>
        <w:pStyle w:val="paragraph"/>
        <w:spacing w:before="0" w:beforeAutospacing="0" w:after="0" w:afterAutospacing="0"/>
        <w:jc w:val="both"/>
        <w:textAlignment w:val="baseline"/>
        <w:rPr>
          <w:rStyle w:val="normaltextrun"/>
          <w:rFonts w:ascii="Calibri" w:hAnsi="Calibri" w:cs="Calibri"/>
          <w:sz w:val="20"/>
          <w:szCs w:val="20"/>
        </w:rPr>
      </w:pPr>
    </w:p>
    <w:p w14:paraId="25E20936" w14:textId="6489A86D" w:rsidR="002D6F5C" w:rsidRPr="00380E22" w:rsidRDefault="002D6F5C" w:rsidP="00EC6067">
      <w:pPr>
        <w:pStyle w:val="paragraph"/>
        <w:spacing w:before="0" w:beforeAutospacing="0" w:after="0" w:afterAutospacing="0"/>
        <w:ind w:left="1140"/>
        <w:jc w:val="both"/>
        <w:textAlignment w:val="baseline"/>
        <w:rPr>
          <w:rFonts w:ascii="Segoe UI" w:hAnsi="Segoe UI" w:cs="Segoe UI"/>
          <w:sz w:val="18"/>
          <w:szCs w:val="18"/>
        </w:rPr>
      </w:pPr>
      <w:r w:rsidRPr="00380E22">
        <w:rPr>
          <w:rStyle w:val="normaltextrun"/>
          <w:rFonts w:ascii="Calibri" w:hAnsi="Calibri" w:cs="Calibri"/>
          <w:sz w:val="20"/>
          <w:szCs w:val="20"/>
        </w:rPr>
        <w:t xml:space="preserve">Op onze school gelden er afspraken over de communicatie tussen het schoolteam, de ouderen de leerlingen. Die zijn </w:t>
      </w:r>
      <w:r w:rsidRPr="00380E22">
        <w:rPr>
          <w:rStyle w:val="normaltextrun"/>
          <w:rFonts w:ascii="Calibri" w:hAnsi="Calibri" w:cs="Calibri"/>
          <w:color w:val="000000"/>
          <w:sz w:val="20"/>
          <w:szCs w:val="20"/>
        </w:rPr>
        <w:t xml:space="preserve">afgestemd op het afsprakenkader deconnectie dat een bijlage is van het </w:t>
      </w:r>
      <w:r w:rsidRPr="00380E22">
        <w:rPr>
          <w:rStyle w:val="normaltextrun"/>
          <w:rFonts w:ascii="Calibri" w:hAnsi="Calibri" w:cs="Calibri"/>
          <w:sz w:val="20"/>
          <w:szCs w:val="20"/>
        </w:rPr>
        <w:t>arbeidsreglement van de personeelsleden.</w:t>
      </w:r>
      <w:r w:rsidRPr="00380E22">
        <w:rPr>
          <w:rStyle w:val="eop"/>
          <w:rFonts w:ascii="Calibri" w:hAnsi="Calibri" w:cs="Calibri"/>
          <w:sz w:val="20"/>
          <w:szCs w:val="20"/>
        </w:rPr>
        <w:t> </w:t>
      </w:r>
    </w:p>
    <w:p w14:paraId="6B8833C2" w14:textId="3C30D3B1" w:rsidR="002D6F5C" w:rsidRPr="00380E22" w:rsidRDefault="002D6F5C" w:rsidP="00071830">
      <w:pPr>
        <w:pStyle w:val="paragraph"/>
        <w:spacing w:before="0" w:beforeAutospacing="0" w:after="0" w:afterAutospacing="0"/>
        <w:ind w:left="1140"/>
        <w:jc w:val="both"/>
        <w:textAlignment w:val="baseline"/>
        <w:rPr>
          <w:rStyle w:val="eop"/>
          <w:rFonts w:ascii="Calibri" w:hAnsi="Calibri" w:cs="Calibri"/>
          <w:sz w:val="20"/>
          <w:szCs w:val="20"/>
        </w:rPr>
      </w:pPr>
      <w:r w:rsidRPr="00380E22">
        <w:rPr>
          <w:rStyle w:val="normaltextrun"/>
          <w:rFonts w:ascii="Calibri" w:hAnsi="Calibri" w:cs="Calibri"/>
          <w:sz w:val="20"/>
          <w:szCs w:val="20"/>
        </w:rPr>
        <w:t>Binnen onze school geniet mondelinge communicatie de voorkeur: wat mondeling kan afgehandeld worden doen we via mondelinge communicatie. Mondelinge communicatie zorgt nog steeds voor de beste verbinding.</w:t>
      </w:r>
      <w:r w:rsidRPr="00380E22">
        <w:rPr>
          <w:rStyle w:val="eop"/>
          <w:rFonts w:ascii="Calibri" w:hAnsi="Calibri" w:cs="Calibri"/>
          <w:sz w:val="20"/>
          <w:szCs w:val="20"/>
        </w:rPr>
        <w:t> </w:t>
      </w:r>
    </w:p>
    <w:p w14:paraId="1A5368A9" w14:textId="77777777" w:rsidR="00EC6067" w:rsidRPr="00380E22" w:rsidRDefault="00EC6067" w:rsidP="00EC6067">
      <w:pPr>
        <w:pStyle w:val="paragraph"/>
        <w:spacing w:before="0" w:beforeAutospacing="0" w:after="0" w:afterAutospacing="0"/>
        <w:ind w:left="1140" w:firstLine="285"/>
        <w:jc w:val="both"/>
        <w:textAlignment w:val="baseline"/>
        <w:rPr>
          <w:rFonts w:ascii="Segoe UI" w:hAnsi="Segoe UI" w:cs="Segoe UI"/>
          <w:color w:val="404040"/>
          <w:sz w:val="18"/>
          <w:szCs w:val="18"/>
        </w:rPr>
      </w:pPr>
    </w:p>
    <w:p w14:paraId="63367CD4" w14:textId="1FACE3D8" w:rsidR="002D6F5C" w:rsidRPr="00380E22" w:rsidRDefault="002D6F5C" w:rsidP="00EC6067">
      <w:pPr>
        <w:pStyle w:val="paragraph"/>
        <w:spacing w:before="0" w:beforeAutospacing="0" w:after="0" w:afterAutospacing="0"/>
        <w:ind w:left="1140"/>
        <w:jc w:val="both"/>
        <w:textAlignment w:val="baseline"/>
        <w:rPr>
          <w:rStyle w:val="eop"/>
          <w:rFonts w:ascii="Calibri" w:hAnsi="Calibri" w:cs="Calibri"/>
          <w:sz w:val="20"/>
          <w:szCs w:val="20"/>
        </w:rPr>
      </w:pPr>
      <w:r w:rsidRPr="00380E22">
        <w:rPr>
          <w:rStyle w:val="normaltextrun"/>
          <w:rFonts w:ascii="Calibri" w:hAnsi="Calibri" w:cs="Calibri"/>
          <w:sz w:val="20"/>
          <w:szCs w:val="20"/>
        </w:rPr>
        <w:t xml:space="preserve">Alle schoolgerelateerde communicatie gebeurt via de schooltelefoon of Smartschool. Dit zijn de enige tools die hiervoor mogen gebruikt worden. Dringende berichten worden via persoonlijk contact, telefoon of Smartschool gedaan, bij voorkeur tijdens de werkuren. Het telefoonnummer van de school vindt u op de website. </w:t>
      </w:r>
      <w:r w:rsidRPr="00380E22">
        <w:rPr>
          <w:rStyle w:val="eop"/>
          <w:rFonts w:ascii="Calibri" w:hAnsi="Calibri" w:cs="Calibri"/>
          <w:sz w:val="20"/>
          <w:szCs w:val="20"/>
        </w:rPr>
        <w:t> </w:t>
      </w:r>
    </w:p>
    <w:p w14:paraId="751E478F" w14:textId="77777777" w:rsidR="00EC6067" w:rsidRPr="00380E22" w:rsidRDefault="00EC6067" w:rsidP="00EC6067">
      <w:pPr>
        <w:pStyle w:val="paragraph"/>
        <w:spacing w:before="0" w:beforeAutospacing="0" w:after="0" w:afterAutospacing="0"/>
        <w:ind w:left="1140"/>
        <w:jc w:val="both"/>
        <w:textAlignment w:val="baseline"/>
        <w:rPr>
          <w:rFonts w:ascii="Segoe UI" w:hAnsi="Segoe UI" w:cs="Segoe UI"/>
          <w:sz w:val="18"/>
          <w:szCs w:val="18"/>
        </w:rPr>
      </w:pPr>
    </w:p>
    <w:p w14:paraId="421B2C54" w14:textId="5C72309A" w:rsidR="002D6F5C" w:rsidRPr="00380E22" w:rsidRDefault="002D6F5C" w:rsidP="00EC6067">
      <w:pPr>
        <w:pStyle w:val="paragraph"/>
        <w:spacing w:before="0" w:beforeAutospacing="0" w:after="0" w:afterAutospacing="0"/>
        <w:ind w:left="1140"/>
        <w:jc w:val="both"/>
        <w:textAlignment w:val="baseline"/>
        <w:rPr>
          <w:rFonts w:ascii="Segoe UI" w:hAnsi="Segoe UI" w:cs="Segoe UI"/>
          <w:sz w:val="18"/>
          <w:szCs w:val="18"/>
        </w:rPr>
      </w:pPr>
      <w:r w:rsidRPr="00380E22">
        <w:rPr>
          <w:rStyle w:val="contentcontrolboundarysink"/>
          <w:rFonts w:ascii="Calibri" w:hAnsi="Calibri" w:cs="Calibri"/>
          <w:sz w:val="20"/>
          <w:szCs w:val="20"/>
        </w:rPr>
        <w:t>​</w:t>
      </w:r>
      <w:r w:rsidRPr="00380E22">
        <w:rPr>
          <w:rStyle w:val="normaltextrun"/>
          <w:rFonts w:ascii="Calibri" w:hAnsi="Calibri" w:cs="Calibri"/>
          <w:sz w:val="20"/>
          <w:szCs w:val="20"/>
        </w:rPr>
        <w:t xml:space="preserve">Personeelsleden en directie zijn </w:t>
      </w:r>
      <w:r w:rsidRPr="00380E22">
        <w:rPr>
          <w:rStyle w:val="normaltextrun"/>
          <w:rFonts w:ascii="Calibri" w:hAnsi="Calibri" w:cs="Calibri"/>
          <w:color w:val="000000"/>
          <w:sz w:val="20"/>
          <w:szCs w:val="20"/>
        </w:rPr>
        <w:t xml:space="preserve">digitaal bereikbaar tijdens de uren dat de school fysiek geopend is. Er kan van hen dus niet verwacht worden een bericht te lezen/beantwoorden buiten deze uren, tijdens de rustperiodes, vakanties of inactiviteitsdagen. </w:t>
      </w:r>
      <w:r w:rsidRPr="00380E22">
        <w:rPr>
          <w:rStyle w:val="eop"/>
          <w:rFonts w:ascii="Calibri" w:hAnsi="Calibri" w:cs="Calibri"/>
          <w:color w:val="000000"/>
          <w:sz w:val="20"/>
          <w:szCs w:val="20"/>
        </w:rPr>
        <w:t> </w:t>
      </w:r>
      <w:r w:rsidRPr="00380E22">
        <w:rPr>
          <w:rStyle w:val="normaltextrun"/>
          <w:rFonts w:ascii="Calibri" w:hAnsi="Calibri" w:cs="Calibri"/>
          <w:sz w:val="20"/>
          <w:szCs w:val="20"/>
        </w:rPr>
        <w:t xml:space="preserve">Concreet betekent dit voor verstuurde en ontvangen berichten waarvan akte dient genomen te worden of die beantwoord moeten worden. </w:t>
      </w:r>
      <w:r w:rsidRPr="00380E22">
        <w:rPr>
          <w:rStyle w:val="eop"/>
          <w:rFonts w:ascii="Calibri" w:hAnsi="Calibri" w:cs="Calibri"/>
          <w:sz w:val="20"/>
          <w:szCs w:val="20"/>
        </w:rPr>
        <w:t> </w:t>
      </w:r>
    </w:p>
    <w:p w14:paraId="00890DAB" w14:textId="77777777" w:rsidR="00EC6067" w:rsidRPr="00380E22" w:rsidRDefault="002D6F5C" w:rsidP="002D6F5C">
      <w:pPr>
        <w:pStyle w:val="paragraph"/>
        <w:spacing w:before="0" w:beforeAutospacing="0" w:after="0" w:afterAutospacing="0"/>
        <w:ind w:left="705"/>
        <w:jc w:val="both"/>
        <w:textAlignment w:val="baseline"/>
        <w:rPr>
          <w:rStyle w:val="contentcontrolboundarysink"/>
          <w:rFonts w:ascii="Calibri" w:hAnsi="Calibri" w:cs="Calibri"/>
          <w:sz w:val="20"/>
          <w:szCs w:val="20"/>
        </w:rPr>
      </w:pPr>
      <w:r w:rsidRPr="00380E22">
        <w:rPr>
          <w:rStyle w:val="contentcontrolboundarysink"/>
          <w:rFonts w:ascii="Calibri" w:hAnsi="Calibri" w:cs="Calibri"/>
          <w:sz w:val="20"/>
          <w:szCs w:val="20"/>
        </w:rPr>
        <w:t>​</w:t>
      </w:r>
    </w:p>
    <w:p w14:paraId="03318319" w14:textId="14E2EE93" w:rsidR="002D6F5C" w:rsidRPr="00380E22" w:rsidRDefault="002D6F5C" w:rsidP="008E3077">
      <w:pPr>
        <w:pStyle w:val="paragraph"/>
        <w:spacing w:before="0" w:beforeAutospacing="0" w:after="0" w:afterAutospacing="0"/>
        <w:ind w:left="1065"/>
        <w:jc w:val="both"/>
        <w:textAlignment w:val="baseline"/>
        <w:rPr>
          <w:rStyle w:val="eop"/>
          <w:rFonts w:ascii="Calibri" w:hAnsi="Calibri" w:cs="Calibri"/>
          <w:sz w:val="20"/>
          <w:szCs w:val="20"/>
        </w:rPr>
      </w:pPr>
      <w:r w:rsidRPr="00380E22">
        <w:rPr>
          <w:rStyle w:val="normaltextrun"/>
          <w:rFonts w:ascii="Calibri" w:hAnsi="Calibri" w:cs="Calibri"/>
          <w:sz w:val="20"/>
          <w:szCs w:val="20"/>
        </w:rPr>
        <w:t xml:space="preserve">Het bericht dat het personeelslid / de directie ontvangt tijdens de uren dat de school fysiek geopend is, wordt verondersteld tegen de tweede daaropvolgende werkdag gelezen/beantwoord te zijn (tenzij een later tijdstip aangegeven wordt). </w:t>
      </w:r>
      <w:r w:rsidRPr="00380E22">
        <w:rPr>
          <w:rStyle w:val="eop"/>
          <w:rFonts w:ascii="Calibri" w:hAnsi="Calibri" w:cs="Calibri"/>
          <w:sz w:val="20"/>
          <w:szCs w:val="20"/>
        </w:rPr>
        <w:t> </w:t>
      </w:r>
      <w:r w:rsidRPr="00380E22">
        <w:rPr>
          <w:rStyle w:val="normaltextrun"/>
          <w:rFonts w:ascii="Calibri" w:hAnsi="Calibri" w:cs="Calibri"/>
          <w:sz w:val="20"/>
          <w:szCs w:val="20"/>
        </w:rPr>
        <w:t xml:space="preserve">Worden diezelfde dag na de fysieke openingsuren van de school nog berichten verstuurd, dan worden ze beschouwd als verstuurd de eerstvolgende werkdag. </w:t>
      </w:r>
      <w:r w:rsidRPr="00380E22">
        <w:rPr>
          <w:rStyle w:val="eop"/>
          <w:rFonts w:ascii="Calibri" w:hAnsi="Calibri" w:cs="Calibri"/>
          <w:sz w:val="20"/>
          <w:szCs w:val="20"/>
        </w:rPr>
        <w:t> </w:t>
      </w:r>
    </w:p>
    <w:p w14:paraId="5EB2A532" w14:textId="77777777" w:rsidR="008E3077" w:rsidRPr="00380E22" w:rsidRDefault="008E3077" w:rsidP="008E3077">
      <w:pPr>
        <w:pStyle w:val="paragraph"/>
        <w:spacing w:before="0" w:beforeAutospacing="0" w:after="0" w:afterAutospacing="0"/>
        <w:ind w:left="1065"/>
        <w:jc w:val="both"/>
        <w:textAlignment w:val="baseline"/>
        <w:rPr>
          <w:rFonts w:ascii="Segoe UI" w:hAnsi="Segoe UI" w:cs="Segoe UI"/>
          <w:sz w:val="18"/>
          <w:szCs w:val="18"/>
        </w:rPr>
      </w:pPr>
    </w:p>
    <w:p w14:paraId="1D7F12DA" w14:textId="26CE8C66" w:rsidR="002D6F5C" w:rsidRPr="00380E22" w:rsidRDefault="002D6F5C" w:rsidP="008E3077">
      <w:pPr>
        <w:pStyle w:val="paragraph"/>
        <w:spacing w:before="0" w:beforeAutospacing="0" w:after="0" w:afterAutospacing="0"/>
        <w:ind w:left="1065" w:hanging="360"/>
        <w:jc w:val="both"/>
        <w:textAlignment w:val="baseline"/>
        <w:rPr>
          <w:rFonts w:ascii="Segoe UI" w:hAnsi="Segoe UI" w:cs="Segoe UI"/>
          <w:sz w:val="18"/>
          <w:szCs w:val="18"/>
        </w:rPr>
      </w:pPr>
      <w:r w:rsidRPr="00380E22">
        <w:rPr>
          <w:rStyle w:val="contentcontrolboundarysink"/>
          <w:rFonts w:ascii="Calibri" w:hAnsi="Calibri" w:cs="Calibri"/>
          <w:sz w:val="20"/>
          <w:szCs w:val="20"/>
        </w:rPr>
        <w:t>​</w:t>
      </w:r>
      <w:r w:rsidR="008E3077" w:rsidRPr="00380E22">
        <w:rPr>
          <w:rStyle w:val="contentcontrolboundarysink"/>
          <w:rFonts w:ascii="Calibri" w:hAnsi="Calibri" w:cs="Calibri"/>
          <w:sz w:val="20"/>
          <w:szCs w:val="20"/>
        </w:rPr>
        <w:tab/>
      </w:r>
      <w:r w:rsidRPr="00380E22">
        <w:rPr>
          <w:rStyle w:val="normaltextrun"/>
          <w:rFonts w:ascii="Calibri" w:hAnsi="Calibri" w:cs="Calibri"/>
          <w:sz w:val="20"/>
          <w:szCs w:val="20"/>
        </w:rPr>
        <w:t>In geval van hoogdringendheid en overmacht vragen we om te telefoneren.</w:t>
      </w:r>
      <w:r w:rsidRPr="00380E22">
        <w:rPr>
          <w:rStyle w:val="eop"/>
          <w:rFonts w:ascii="Calibri" w:hAnsi="Calibri" w:cs="Calibri"/>
          <w:sz w:val="20"/>
          <w:szCs w:val="20"/>
        </w:rPr>
        <w:t> </w:t>
      </w:r>
    </w:p>
    <w:p w14:paraId="2F02F497" w14:textId="7394BDE4" w:rsidR="002D6F5C" w:rsidRPr="00380E22" w:rsidRDefault="002D6F5C" w:rsidP="008E3077">
      <w:pPr>
        <w:pStyle w:val="paragraph"/>
        <w:spacing w:before="0" w:beforeAutospacing="0" w:after="0" w:afterAutospacing="0"/>
        <w:ind w:left="1065"/>
        <w:jc w:val="both"/>
        <w:textAlignment w:val="baseline"/>
        <w:rPr>
          <w:rStyle w:val="eop"/>
          <w:rFonts w:ascii="Calibri" w:hAnsi="Calibri" w:cs="Calibri"/>
          <w:sz w:val="20"/>
          <w:szCs w:val="20"/>
        </w:rPr>
      </w:pPr>
      <w:r w:rsidRPr="00380E22">
        <w:rPr>
          <w:rStyle w:val="normaltextrun"/>
          <w:rFonts w:ascii="Calibri" w:hAnsi="Calibri" w:cs="Calibri"/>
          <w:sz w:val="20"/>
          <w:szCs w:val="20"/>
        </w:rPr>
        <w:t xml:space="preserve">Sociale media dienen vanuit de school als een infotool om de leer- en leefwereld van de school te tonen aan externen. Sociale media (reacties of berichten) dienen niet als communicatiemiddel. Het digitale gedrag op sociale media stemt overeen met respectvol en beleefd gedrag dat wij ook op school verwachten. </w:t>
      </w:r>
      <w:r w:rsidRPr="00380E22">
        <w:rPr>
          <w:rStyle w:val="eop"/>
          <w:rFonts w:ascii="Calibri" w:hAnsi="Calibri" w:cs="Calibri"/>
          <w:sz w:val="20"/>
          <w:szCs w:val="20"/>
        </w:rPr>
        <w:t> </w:t>
      </w:r>
    </w:p>
    <w:p w14:paraId="16DE8E11" w14:textId="77777777" w:rsidR="008E3077" w:rsidRPr="00380E22" w:rsidRDefault="008E3077" w:rsidP="008E3077">
      <w:pPr>
        <w:pStyle w:val="paragraph"/>
        <w:spacing w:before="0" w:beforeAutospacing="0" w:after="0" w:afterAutospacing="0"/>
        <w:ind w:left="1065" w:firstLine="360"/>
        <w:jc w:val="both"/>
        <w:textAlignment w:val="baseline"/>
        <w:rPr>
          <w:rFonts w:ascii="Segoe UI" w:hAnsi="Segoe UI" w:cs="Segoe UI"/>
          <w:sz w:val="18"/>
          <w:szCs w:val="18"/>
        </w:rPr>
      </w:pPr>
    </w:p>
    <w:p w14:paraId="1F6E0299" w14:textId="2C45C3D9" w:rsidR="002D6F5C" w:rsidRPr="00380E22" w:rsidRDefault="002D6F5C" w:rsidP="008E3077">
      <w:pPr>
        <w:pStyle w:val="paragraph"/>
        <w:spacing w:before="0" w:beforeAutospacing="0" w:after="0" w:afterAutospacing="0"/>
        <w:ind w:left="1065"/>
        <w:jc w:val="both"/>
        <w:textAlignment w:val="baseline"/>
        <w:rPr>
          <w:rFonts w:ascii="Segoe UI" w:hAnsi="Segoe UI" w:cs="Segoe UI"/>
          <w:sz w:val="18"/>
          <w:szCs w:val="18"/>
        </w:rPr>
      </w:pPr>
      <w:r w:rsidRPr="00380E22">
        <w:rPr>
          <w:rStyle w:val="normaltextrun"/>
          <w:rFonts w:ascii="Calibri" w:hAnsi="Calibri" w:cs="Calibri"/>
          <w:sz w:val="20"/>
          <w:szCs w:val="20"/>
        </w:rPr>
        <w:t>Is een personeelslid of directie ziek of is er een geval van overmacht, dan kan je een automatisch antwoord krijgen. Er wordt tijdens een ziekteperiode geen antwoord verwacht.</w:t>
      </w:r>
      <w:r w:rsidRPr="00380E22">
        <w:rPr>
          <w:rStyle w:val="eop"/>
          <w:rFonts w:ascii="Calibri" w:hAnsi="Calibri" w:cs="Calibri"/>
          <w:sz w:val="20"/>
          <w:szCs w:val="20"/>
        </w:rPr>
        <w:t> </w:t>
      </w:r>
    </w:p>
    <w:p w14:paraId="5A6674D5" w14:textId="0B772497" w:rsidR="002D6F5C" w:rsidRPr="00380E22" w:rsidRDefault="002D6F5C" w:rsidP="008E3077">
      <w:pPr>
        <w:pStyle w:val="paragraph"/>
        <w:spacing w:before="0" w:beforeAutospacing="0" w:after="0" w:afterAutospacing="0"/>
        <w:ind w:left="1065"/>
        <w:jc w:val="both"/>
        <w:textAlignment w:val="baseline"/>
        <w:rPr>
          <w:rStyle w:val="eop"/>
          <w:rFonts w:ascii="Calibri" w:hAnsi="Calibri" w:cs="Calibri"/>
          <w:color w:val="000000"/>
          <w:sz w:val="20"/>
          <w:szCs w:val="20"/>
        </w:rPr>
      </w:pPr>
      <w:r w:rsidRPr="00380E22">
        <w:rPr>
          <w:rStyle w:val="normaltextrun"/>
          <w:rFonts w:ascii="Calibri" w:hAnsi="Calibri" w:cs="Calibri"/>
          <w:color w:val="000000"/>
          <w:sz w:val="20"/>
          <w:szCs w:val="20"/>
        </w:rPr>
        <w:t>Bij niet-werkdagen voor personeelsleden met een deeltijdse opdracht kan je verwachten dat de professionele digitale communicatie gelezen en/of beantwoord wordt uiterlijk de tweede daaropvolgende werkdag.</w:t>
      </w:r>
      <w:r w:rsidRPr="00380E22">
        <w:rPr>
          <w:rStyle w:val="eop"/>
          <w:rFonts w:ascii="Calibri" w:hAnsi="Calibri" w:cs="Calibri"/>
          <w:color w:val="000000"/>
          <w:sz w:val="20"/>
          <w:szCs w:val="20"/>
        </w:rPr>
        <w:t> </w:t>
      </w:r>
    </w:p>
    <w:p w14:paraId="6B7A385C" w14:textId="77777777" w:rsidR="008E3077" w:rsidRPr="00380E22" w:rsidRDefault="008E3077" w:rsidP="008E3077">
      <w:pPr>
        <w:pStyle w:val="paragraph"/>
        <w:spacing w:before="0" w:beforeAutospacing="0" w:after="0" w:afterAutospacing="0"/>
        <w:ind w:left="1065" w:firstLine="360"/>
        <w:jc w:val="both"/>
        <w:textAlignment w:val="baseline"/>
        <w:rPr>
          <w:rFonts w:ascii="Segoe UI" w:hAnsi="Segoe UI" w:cs="Segoe UI"/>
          <w:sz w:val="18"/>
          <w:szCs w:val="18"/>
        </w:rPr>
      </w:pPr>
    </w:p>
    <w:p w14:paraId="279CF3A3" w14:textId="74C376A4" w:rsidR="002D6F5C" w:rsidRPr="00380E22" w:rsidRDefault="002D6F5C" w:rsidP="008E3077">
      <w:pPr>
        <w:pStyle w:val="paragraph"/>
        <w:spacing w:before="0" w:beforeAutospacing="0" w:after="0" w:afterAutospacing="0"/>
        <w:ind w:left="1065"/>
        <w:jc w:val="both"/>
        <w:textAlignment w:val="baseline"/>
        <w:rPr>
          <w:rStyle w:val="eop"/>
          <w:rFonts w:ascii="Calibri" w:hAnsi="Calibri" w:cs="Calibri"/>
          <w:sz w:val="20"/>
          <w:szCs w:val="20"/>
        </w:rPr>
      </w:pPr>
      <w:r w:rsidRPr="00380E22">
        <w:rPr>
          <w:rStyle w:val="normaltextrun"/>
          <w:rFonts w:ascii="Calibri" w:hAnsi="Calibri" w:cs="Calibri"/>
          <w:color w:val="000000"/>
          <w:sz w:val="20"/>
          <w:szCs w:val="20"/>
        </w:rPr>
        <w:t xml:space="preserve">Vakantieperiodes zijn digitaal luwe periodes: om de rust van personeelsleden tijdens de vakantieperiode te garanderen veronderstellen we dat berichten in die periodes tot een minimum worden beperkt. Op het einde </w:t>
      </w:r>
      <w:r w:rsidRPr="00380E22">
        <w:rPr>
          <w:rStyle w:val="normaltextrun"/>
          <w:rFonts w:ascii="Calibri" w:hAnsi="Calibri" w:cs="Calibri"/>
          <w:sz w:val="20"/>
          <w:szCs w:val="20"/>
        </w:rPr>
        <w:t>van een vakantieperiode verwachten we dat de berichten doorgenomen worden voor de start van de volgende werkdag.</w:t>
      </w:r>
      <w:r w:rsidRPr="00380E22">
        <w:rPr>
          <w:rStyle w:val="eop"/>
          <w:rFonts w:ascii="Calibri" w:hAnsi="Calibri" w:cs="Calibri"/>
          <w:sz w:val="20"/>
          <w:szCs w:val="20"/>
        </w:rPr>
        <w:t> </w:t>
      </w:r>
    </w:p>
    <w:p w14:paraId="51B3A383" w14:textId="77777777" w:rsidR="008E3077" w:rsidRPr="00380E22" w:rsidRDefault="008E3077" w:rsidP="008E3077">
      <w:pPr>
        <w:pStyle w:val="paragraph"/>
        <w:spacing w:before="0" w:beforeAutospacing="0" w:after="0" w:afterAutospacing="0"/>
        <w:ind w:left="1065" w:firstLine="360"/>
        <w:jc w:val="both"/>
        <w:textAlignment w:val="baseline"/>
        <w:rPr>
          <w:rFonts w:ascii="Segoe UI" w:hAnsi="Segoe UI" w:cs="Segoe UI"/>
          <w:sz w:val="18"/>
          <w:szCs w:val="18"/>
        </w:rPr>
      </w:pPr>
    </w:p>
    <w:p w14:paraId="4B3B690A" w14:textId="09AB5DDA" w:rsidR="002D6F5C" w:rsidRPr="00380E22" w:rsidRDefault="002D6F5C" w:rsidP="008E3077">
      <w:pPr>
        <w:pStyle w:val="paragraph"/>
        <w:spacing w:before="0" w:beforeAutospacing="0" w:after="0" w:afterAutospacing="0"/>
        <w:ind w:left="1065"/>
        <w:jc w:val="both"/>
        <w:textAlignment w:val="baseline"/>
        <w:rPr>
          <w:rFonts w:ascii="Segoe UI" w:hAnsi="Segoe UI" w:cs="Segoe UI"/>
          <w:sz w:val="18"/>
          <w:szCs w:val="18"/>
        </w:rPr>
      </w:pPr>
      <w:r w:rsidRPr="00380E22">
        <w:rPr>
          <w:rStyle w:val="normaltextrun"/>
          <w:rFonts w:ascii="Calibri" w:hAnsi="Calibri" w:cs="Calibri"/>
          <w:sz w:val="20"/>
          <w:szCs w:val="20"/>
        </w:rPr>
        <w:t>In het groot verlof is er volledige deconnectie gedurende de administratieve sluiting van de school. In de periode dat de school open is verwachten we dat berichten gelezen worden. We vragen wel dit tot een minimum te beperken.</w:t>
      </w:r>
    </w:p>
    <w:p w14:paraId="11B85A9B" w14:textId="7F77F25D" w:rsidR="003A2012" w:rsidRPr="00380E22" w:rsidRDefault="003A2012" w:rsidP="008E3077">
      <w:pPr>
        <w:jc w:val="both"/>
      </w:pPr>
      <w:r w:rsidRPr="00380E22">
        <w:br w:type="page"/>
      </w:r>
    </w:p>
    <w:p w14:paraId="68789ECF" w14:textId="77777777" w:rsidR="00604F1C" w:rsidRPr="00380E22" w:rsidRDefault="00604F1C" w:rsidP="0061422C">
      <w:pPr>
        <w:pStyle w:val="H1"/>
      </w:pPr>
      <w:bookmarkStart w:id="12" w:name="_Toc194573847"/>
      <w:r w:rsidRPr="00380E22">
        <w:lastRenderedPageBreak/>
        <w:t>Studiereglement</w:t>
      </w:r>
      <w:bookmarkEnd w:id="12"/>
    </w:p>
    <w:p w14:paraId="7671555F" w14:textId="77777777" w:rsidR="003A2012" w:rsidRPr="00380E22" w:rsidRDefault="003A2012" w:rsidP="00604F1C"/>
    <w:p w14:paraId="74E5061C" w14:textId="77777777" w:rsidR="00604F1C" w:rsidRPr="00380E22" w:rsidRDefault="00604F1C" w:rsidP="00200CD0">
      <w:pPr>
        <w:jc w:val="both"/>
      </w:pPr>
      <w:r w:rsidRPr="00380E22">
        <w:t>Wij vinden het heel belangrijk dat je duidelijk weet wat van je gevraagd wordt op studiegebied. Meer nog, dat jij en je ouders een duidelijk zicht hebben op het evaluatiesysteem van de school en weten welke elementen er meespelen in je eindbeoordeling. Dit studiereglement moet je dan ook beschouwen als een hulp in de verdere uitbouw van je schoolloopbaan.</w:t>
      </w:r>
    </w:p>
    <w:p w14:paraId="11284FE5" w14:textId="77777777" w:rsidR="003A2012" w:rsidRPr="00380E22" w:rsidRDefault="003A2012" w:rsidP="00604F1C"/>
    <w:p w14:paraId="528DB113" w14:textId="77777777" w:rsidR="003A2012" w:rsidRPr="00380E22" w:rsidRDefault="003A2012" w:rsidP="00604F1C"/>
    <w:p w14:paraId="20CEF82D" w14:textId="77777777" w:rsidR="003A2012" w:rsidRPr="00380E22" w:rsidRDefault="003A2012" w:rsidP="00604F1C"/>
    <w:p w14:paraId="3F139AC2" w14:textId="77777777" w:rsidR="00604F1C" w:rsidRPr="00380E22" w:rsidRDefault="00604F1C" w:rsidP="0061422C">
      <w:pPr>
        <w:pStyle w:val="H11"/>
      </w:pPr>
      <w:r w:rsidRPr="00380E22">
        <w:t>Afwezigheid</w:t>
      </w:r>
    </w:p>
    <w:p w14:paraId="6E24D818" w14:textId="77777777" w:rsidR="003A2012" w:rsidRPr="00380E22" w:rsidRDefault="003A2012" w:rsidP="00604F1C"/>
    <w:p w14:paraId="168305D6" w14:textId="60EA0F6A" w:rsidR="00604F1C" w:rsidRPr="00380E22" w:rsidRDefault="00604F1C" w:rsidP="00200CD0">
      <w:pPr>
        <w:jc w:val="both"/>
      </w:pPr>
      <w:r w:rsidRPr="00380E22">
        <w:t>Je bent verplicht om alle dagen op tijd aanwezig te zijn op school en deel te nemen aan de buitenschoolse (lesvervangende) activiteiten.</w:t>
      </w:r>
      <w:r w:rsidR="00E047BF" w:rsidRPr="00380E22">
        <w:t xml:space="preserve"> Dat staat ook zo in de engagementsverklaring in deel één die je ouders ondertekend hebben.</w:t>
      </w:r>
      <w:r w:rsidRPr="00380E22">
        <w:t xml:space="preserve"> Zij worden als normale schooldagen beschouwd, ook als ze meerdere dagen in beslag nemen. Ze geven je de kans om je te verrijken en je verder te ontwikkelen. Dit betekent dan ook dat je hieraan moet deelnemen. </w:t>
      </w:r>
    </w:p>
    <w:p w14:paraId="3B83929F" w14:textId="77777777" w:rsidR="003A2012" w:rsidRPr="00380E22" w:rsidRDefault="003A2012" w:rsidP="00200CD0">
      <w:pPr>
        <w:jc w:val="both"/>
      </w:pPr>
    </w:p>
    <w:p w14:paraId="419CBA39" w14:textId="29674BFE" w:rsidR="00604F1C" w:rsidRPr="00380E22" w:rsidRDefault="00130F9F" w:rsidP="00200CD0">
      <w:pPr>
        <w:jc w:val="both"/>
      </w:pPr>
      <w:r w:rsidRPr="00380E22">
        <w:t>Indien</w:t>
      </w:r>
      <w:r w:rsidR="00604F1C" w:rsidRPr="00380E22">
        <w:rPr>
          <w:color w:val="0070C0"/>
        </w:rPr>
        <w:t xml:space="preserve"> </w:t>
      </w:r>
      <w:r w:rsidR="00604F1C" w:rsidRPr="00380E22">
        <w:t>je om een ernstige reden niet aan één van deze activiteiten kan deelnemen, dan bespreken je ouders dit voldoende vroeg vooraf met de directeur of zijn afgevaardigde en moeten ze dit schriftelijk motiveren. Elke andere afwezigheid moet met een doktersattest worden gewettigd.</w:t>
      </w:r>
    </w:p>
    <w:p w14:paraId="34A0FC17" w14:textId="77777777" w:rsidR="003A2012" w:rsidRPr="00380E22" w:rsidRDefault="003A2012" w:rsidP="00200CD0">
      <w:pPr>
        <w:jc w:val="both"/>
      </w:pPr>
    </w:p>
    <w:p w14:paraId="1EF3E0F7" w14:textId="4D5CE1BD" w:rsidR="00604F1C" w:rsidRPr="00380E22" w:rsidRDefault="00604F1C" w:rsidP="00200CD0">
      <w:pPr>
        <w:jc w:val="both"/>
      </w:pPr>
      <w:r w:rsidRPr="00380E22">
        <w:t xml:space="preserve">Bij niet-deelname aan een buitenschoolse (lesvervangende) activiteit bepaalt de directie wat er gedurende de dag van jou verwacht wordt. </w:t>
      </w:r>
    </w:p>
    <w:p w14:paraId="0D0A18B5" w14:textId="77777777" w:rsidR="003A2012" w:rsidRPr="00380E22" w:rsidRDefault="003A2012" w:rsidP="00200CD0">
      <w:pPr>
        <w:jc w:val="both"/>
      </w:pPr>
    </w:p>
    <w:p w14:paraId="57629B57" w14:textId="77777777" w:rsidR="00604F1C" w:rsidRPr="00380E22" w:rsidRDefault="00604F1C" w:rsidP="00200CD0">
      <w:pPr>
        <w:jc w:val="both"/>
      </w:pPr>
      <w:r w:rsidRPr="00380E22">
        <w:t>Opendeurdagen zijn eveneens jaarlijks weerkerende activiteiten waaraan jij verplicht meewerkt, hetzij de dag zelf, hetzij bij de voorbereiding</w:t>
      </w:r>
    </w:p>
    <w:p w14:paraId="7CEE2C4C" w14:textId="77777777" w:rsidR="003A2012" w:rsidRPr="00380E22" w:rsidRDefault="003A2012" w:rsidP="00200CD0">
      <w:pPr>
        <w:jc w:val="both"/>
      </w:pPr>
    </w:p>
    <w:p w14:paraId="58265BB1" w14:textId="77777777" w:rsidR="00604F1C" w:rsidRPr="00380E22" w:rsidRDefault="00604F1C" w:rsidP="00200CD0">
      <w:pPr>
        <w:jc w:val="both"/>
      </w:pPr>
      <w:r w:rsidRPr="00380E22">
        <w:t>Elke afwezigheid moet gewettigd worden. In sommige gevallen gebeurt dat automatisch als je de juiste documenten binnenbrengt. Die afwezigheden vind je terug in de punten 3.1.1 tot en met 3.1.6. Je ouders verwittigen ons in zulke gevallen zo snel mogelijk, als het mogelijk is op voorhand. In alle andere gevallen heb je vooraf de uitdrukkelijke toestemming van de school nodig. Meer informatie daarover vind je in punt 3.1.7</w:t>
      </w:r>
    </w:p>
    <w:p w14:paraId="52986759" w14:textId="77777777" w:rsidR="0061422C" w:rsidRPr="00380E22" w:rsidRDefault="0061422C" w:rsidP="00604F1C"/>
    <w:p w14:paraId="3BC19733" w14:textId="77777777" w:rsidR="003A2012" w:rsidRPr="00380E22" w:rsidRDefault="003A2012" w:rsidP="00604F1C"/>
    <w:p w14:paraId="0CD25F84" w14:textId="77777777" w:rsidR="00604F1C" w:rsidRPr="00380E22" w:rsidRDefault="00604F1C" w:rsidP="0061422C">
      <w:pPr>
        <w:pStyle w:val="H111"/>
      </w:pPr>
      <w:r w:rsidRPr="00380E22">
        <w:t>Je bent ziek</w:t>
      </w:r>
    </w:p>
    <w:p w14:paraId="7DA6F236" w14:textId="77777777" w:rsidR="0061422C" w:rsidRPr="00380E22" w:rsidRDefault="0061422C" w:rsidP="00604F1C"/>
    <w:p w14:paraId="08A708B7" w14:textId="77777777" w:rsidR="00604F1C" w:rsidRPr="00380E22" w:rsidRDefault="00604F1C" w:rsidP="0061422C">
      <w:pPr>
        <w:pStyle w:val="Lijstalinea"/>
        <w:numPr>
          <w:ilvl w:val="3"/>
          <w:numId w:val="1"/>
        </w:numPr>
        <w:ind w:left="1134" w:hanging="1134"/>
        <w:rPr>
          <w:b/>
          <w:bCs/>
          <w:sz w:val="24"/>
          <w:szCs w:val="24"/>
        </w:rPr>
      </w:pPr>
      <w:r w:rsidRPr="00380E22">
        <w:rPr>
          <w:b/>
          <w:bCs/>
          <w:sz w:val="24"/>
          <w:szCs w:val="24"/>
        </w:rPr>
        <w:t>Hoe wettig je een afwezigheid wegens ziekte?</w:t>
      </w:r>
    </w:p>
    <w:p w14:paraId="0B061B24" w14:textId="77777777" w:rsidR="0061422C" w:rsidRPr="00380E22" w:rsidRDefault="0061422C" w:rsidP="00604F1C"/>
    <w:p w14:paraId="044BF293" w14:textId="77777777" w:rsidR="00604F1C" w:rsidRPr="00380E22" w:rsidRDefault="00604F1C" w:rsidP="00200CD0">
      <w:pPr>
        <w:jc w:val="both"/>
      </w:pPr>
      <w:r w:rsidRPr="00380E22">
        <w:t>Voor een korte ziekteperiode van één, twee of drie opeenvolgende kalenderdagen volstaat het dat je het voorgedrukte afwezigheiddocument uit je agenda, gedateerd en ondertekend door je ouders, binnenbrengt op de leerlingendienst.</w:t>
      </w:r>
    </w:p>
    <w:p w14:paraId="70A5913F" w14:textId="77777777" w:rsidR="00266645" w:rsidRPr="00380E22" w:rsidRDefault="00266645" w:rsidP="00200CD0">
      <w:pPr>
        <w:jc w:val="both"/>
      </w:pPr>
    </w:p>
    <w:p w14:paraId="1AC1FF4C" w14:textId="77777777" w:rsidR="00604F1C" w:rsidRPr="00380E22" w:rsidRDefault="00604F1C" w:rsidP="00200CD0">
      <w:pPr>
        <w:jc w:val="both"/>
      </w:pPr>
      <w:r w:rsidRPr="00380E22">
        <w:t xml:space="preserve">Een medisch attest is nodig: </w:t>
      </w:r>
    </w:p>
    <w:p w14:paraId="1F6BBF2F" w14:textId="77777777" w:rsidR="00604F1C" w:rsidRPr="00380E22" w:rsidRDefault="00604F1C" w:rsidP="00200CD0">
      <w:pPr>
        <w:pStyle w:val="Opsomming"/>
        <w:jc w:val="both"/>
      </w:pPr>
      <w:r w:rsidRPr="00380E22">
        <w:t xml:space="preserve">zodra je 4 opeenvolgende kalenderdagen ziek bent, zelfs als één of meer van die dagen geen lesdag of weekend is; </w:t>
      </w:r>
    </w:p>
    <w:p w14:paraId="039226E0" w14:textId="77777777" w:rsidR="00604F1C" w:rsidRPr="00380E22" w:rsidRDefault="00604F1C" w:rsidP="00200CD0">
      <w:pPr>
        <w:pStyle w:val="Opsomming"/>
        <w:jc w:val="both"/>
      </w:pPr>
      <w:r w:rsidRPr="00380E22">
        <w:t xml:space="preserve">wanneer je ouders in hetzelfde schooljaar al 4 keer een korte afwezigheid om medische redenen zelf gewettigd hebben met een eigen verklaring; </w:t>
      </w:r>
    </w:p>
    <w:p w14:paraId="18EA06B7" w14:textId="77777777" w:rsidR="00604F1C" w:rsidRPr="00380E22" w:rsidRDefault="00604F1C" w:rsidP="00200CD0">
      <w:pPr>
        <w:pStyle w:val="Opsomming"/>
        <w:jc w:val="both"/>
      </w:pPr>
      <w:r w:rsidRPr="00380E22">
        <w:t>als je tijdens de proefwerken wegens ziekte afwezig bent;</w:t>
      </w:r>
    </w:p>
    <w:p w14:paraId="65105BD1" w14:textId="77777777" w:rsidR="00604F1C" w:rsidRPr="00380E22" w:rsidRDefault="00604F1C" w:rsidP="00200CD0">
      <w:pPr>
        <w:pStyle w:val="Opsomming"/>
        <w:jc w:val="both"/>
      </w:pPr>
      <w:r w:rsidRPr="00380E22">
        <w:t>als je niet kunt deelnemen aan extra-murosactiviteiten.</w:t>
      </w:r>
    </w:p>
    <w:p w14:paraId="3F9F49C0" w14:textId="77777777" w:rsidR="005A5E14" w:rsidRPr="00380E22" w:rsidRDefault="005A5E14" w:rsidP="00AE1244"/>
    <w:p w14:paraId="5CDD2902" w14:textId="77777777" w:rsidR="00604F1C" w:rsidRPr="00380E22" w:rsidRDefault="00604F1C" w:rsidP="00266645">
      <w:pPr>
        <w:pStyle w:val="H1111"/>
      </w:pPr>
      <w:r w:rsidRPr="00380E22">
        <w:t>Wanneer aanvaarden we een medisch attest niet?</w:t>
      </w:r>
    </w:p>
    <w:p w14:paraId="2B7B1EE6" w14:textId="77777777" w:rsidR="00266645" w:rsidRPr="00380E22" w:rsidRDefault="00266645" w:rsidP="00604F1C"/>
    <w:p w14:paraId="2D5D29FC" w14:textId="77777777" w:rsidR="00604F1C" w:rsidRPr="00380E22" w:rsidRDefault="00604F1C" w:rsidP="00200CD0">
      <w:pPr>
        <w:jc w:val="both"/>
      </w:pPr>
      <w:r w:rsidRPr="00380E22">
        <w:t>In de volgende gevallen beschouwen we een medisch attest als twijfelachtig:</w:t>
      </w:r>
    </w:p>
    <w:p w14:paraId="6A206683" w14:textId="77777777" w:rsidR="00604F1C" w:rsidRPr="00380E22" w:rsidRDefault="00604F1C" w:rsidP="00200CD0">
      <w:pPr>
        <w:pStyle w:val="Opsomming"/>
        <w:jc w:val="both"/>
      </w:pPr>
      <w:r w:rsidRPr="00380E22">
        <w:t xml:space="preserve">uit het attest blijkt dat de arts zelf twijfelt (hij schrijft </w:t>
      </w:r>
      <w:r w:rsidR="0026013B" w:rsidRPr="00380E22">
        <w:t>‘</w:t>
      </w:r>
      <w:r w:rsidRPr="00380E22">
        <w:t>dixit de patiënt</w:t>
      </w:r>
      <w:r w:rsidR="0026013B" w:rsidRPr="00380E22">
        <w:t>’</w:t>
      </w:r>
      <w:r w:rsidRPr="00380E22">
        <w:t>);</w:t>
      </w:r>
    </w:p>
    <w:p w14:paraId="780991BE" w14:textId="77777777" w:rsidR="00604F1C" w:rsidRPr="00380E22" w:rsidRDefault="00604F1C" w:rsidP="00200CD0">
      <w:pPr>
        <w:pStyle w:val="Opsomming"/>
        <w:jc w:val="both"/>
      </w:pPr>
      <w:r w:rsidRPr="00380E22">
        <w:t xml:space="preserve">de datum waarop het attest is opgemaakt valt niet in de periode van afwezigheid; </w:t>
      </w:r>
    </w:p>
    <w:p w14:paraId="22292448" w14:textId="77777777" w:rsidR="00604F1C" w:rsidRPr="00380E22" w:rsidRDefault="00604F1C" w:rsidP="00200CD0">
      <w:pPr>
        <w:pStyle w:val="Opsomming"/>
        <w:jc w:val="both"/>
      </w:pPr>
      <w:r w:rsidRPr="00380E22">
        <w:t>begin- of einddatum zijn vervalst;</w:t>
      </w:r>
    </w:p>
    <w:p w14:paraId="1F61942F" w14:textId="77777777" w:rsidR="00604F1C" w:rsidRPr="00380E22" w:rsidRDefault="00604F1C" w:rsidP="00200CD0">
      <w:pPr>
        <w:pStyle w:val="Opsomming"/>
        <w:jc w:val="both"/>
      </w:pPr>
      <w:r w:rsidRPr="00380E22">
        <w:lastRenderedPageBreak/>
        <w:t>het attest vermeldt een reden die niets met je medische toestand te maken heeft, bv. de ziekte van één van je ouders, hulp in het huishouden</w:t>
      </w:r>
      <w:r w:rsidR="005A5E14" w:rsidRPr="00380E22">
        <w:t xml:space="preserve"> …</w:t>
      </w:r>
    </w:p>
    <w:p w14:paraId="7D7E811F" w14:textId="77777777" w:rsidR="00266645" w:rsidRPr="00380E22" w:rsidRDefault="00266645" w:rsidP="00200CD0">
      <w:pPr>
        <w:jc w:val="both"/>
      </w:pPr>
    </w:p>
    <w:p w14:paraId="792C8F59" w14:textId="77777777" w:rsidR="00604F1C" w:rsidRPr="00380E22" w:rsidRDefault="00604F1C" w:rsidP="00200CD0">
      <w:pPr>
        <w:jc w:val="both"/>
      </w:pPr>
      <w:r w:rsidRPr="00380E22">
        <w:t>We beschouwen een afwezigheid die gewettigd wordt door een twijfelachtig medisch attest als spijbelen.</w:t>
      </w:r>
    </w:p>
    <w:p w14:paraId="3D844ABC" w14:textId="77777777" w:rsidR="00266645" w:rsidRPr="00380E22" w:rsidRDefault="00266645" w:rsidP="00604F1C"/>
    <w:p w14:paraId="1733DC73" w14:textId="77777777" w:rsidR="00604F1C" w:rsidRPr="00380E22" w:rsidRDefault="00604F1C" w:rsidP="00266645">
      <w:pPr>
        <w:pStyle w:val="H1111"/>
      </w:pPr>
      <w:r w:rsidRPr="00380E22">
        <w:t xml:space="preserve">Wanneer lever je een medisch attest in? </w:t>
      </w:r>
    </w:p>
    <w:p w14:paraId="3B9CEC90" w14:textId="77777777" w:rsidR="00266645" w:rsidRPr="00380E22" w:rsidRDefault="00266645" w:rsidP="00604F1C"/>
    <w:p w14:paraId="6CBCFC70" w14:textId="77777777" w:rsidR="009D4D65" w:rsidRPr="00380E22" w:rsidRDefault="009D4D65">
      <w:pPr>
        <w:numPr>
          <w:ilvl w:val="0"/>
          <w:numId w:val="24"/>
        </w:numPr>
        <w:tabs>
          <w:tab w:val="num" w:pos="720"/>
        </w:tabs>
        <w:rPr>
          <w:lang w:val="nl-BE"/>
        </w:rPr>
      </w:pPr>
      <w:r w:rsidRPr="00380E22">
        <w:rPr>
          <w:lang w:val="nl-BE"/>
        </w:rPr>
        <w:t>voor 8.30 uur de school op de hoogte brengen via </w:t>
      </w:r>
      <w:hyperlink r:id="rId17" w:tgtFrame="_blank" w:history="1">
        <w:r w:rsidRPr="00380E22">
          <w:rPr>
            <w:rStyle w:val="Hyperlink"/>
            <w:color w:val="auto"/>
            <w:lang w:val="nl-BE"/>
          </w:rPr>
          <w:t>afwezigheden.lifestyle-sport@rhizo.be</w:t>
        </w:r>
      </w:hyperlink>
    </w:p>
    <w:p w14:paraId="292D3DD0" w14:textId="77777777" w:rsidR="009D4D65" w:rsidRPr="00380E22" w:rsidRDefault="009D4D65">
      <w:pPr>
        <w:numPr>
          <w:ilvl w:val="0"/>
          <w:numId w:val="24"/>
        </w:numPr>
        <w:tabs>
          <w:tab w:val="num" w:pos="720"/>
        </w:tabs>
        <w:rPr>
          <w:lang w:val="nl-BE"/>
        </w:rPr>
      </w:pPr>
      <w:r w:rsidRPr="00380E22">
        <w:rPr>
          <w:lang w:val="nl-BE"/>
        </w:rPr>
        <w:t>duidelijke foto van het attest meesturen/nasturen</w:t>
      </w:r>
    </w:p>
    <w:p w14:paraId="47A92868" w14:textId="77777777" w:rsidR="009D4D65" w:rsidRPr="00380E22" w:rsidRDefault="009D4D65">
      <w:pPr>
        <w:numPr>
          <w:ilvl w:val="0"/>
          <w:numId w:val="24"/>
        </w:numPr>
        <w:tabs>
          <w:tab w:val="num" w:pos="720"/>
        </w:tabs>
        <w:rPr>
          <w:lang w:val="nl-BE"/>
        </w:rPr>
      </w:pPr>
      <w:r w:rsidRPr="00380E22">
        <w:rPr>
          <w:lang w:val="nl-BE"/>
        </w:rPr>
        <w:t>dit tegen ten laatste de 1ste dag na terugkomst op school</w:t>
      </w:r>
    </w:p>
    <w:p w14:paraId="3F800170" w14:textId="77777777" w:rsidR="009D4D65" w:rsidRPr="00380E22" w:rsidRDefault="009D4D65" w:rsidP="009D4D65"/>
    <w:p w14:paraId="2CC3EF7E" w14:textId="77777777" w:rsidR="009D4D65" w:rsidRPr="00380E22" w:rsidRDefault="009D4D65" w:rsidP="009D4D65">
      <w:r w:rsidRPr="00380E22">
        <w:t>Als je voor eenzelfde medische behandeling verschillende keren afwezig bent op school, volstaat één medisch attest met de verschillende data. Ook als je dikwijls afwezig bent vanwege een chronische ziekte kan je in samenspraak met de schoolarts één enkel medisch attest indienen. Wanneer je dan afwezig bent, is het niet nodig om telkens naar een arts te gaan, maar volstaat een verklaring van je ouders.</w:t>
      </w:r>
    </w:p>
    <w:p w14:paraId="4DE43CA7" w14:textId="77777777" w:rsidR="00266645" w:rsidRPr="00380E22" w:rsidRDefault="00266645" w:rsidP="00604F1C"/>
    <w:p w14:paraId="47F7AAB5" w14:textId="77777777" w:rsidR="00604F1C" w:rsidRPr="00380E22" w:rsidRDefault="00604F1C" w:rsidP="00266645">
      <w:pPr>
        <w:pStyle w:val="H1111"/>
      </w:pPr>
      <w:r w:rsidRPr="00380E22">
        <w:t>De school verlaten wegens ziekte</w:t>
      </w:r>
    </w:p>
    <w:p w14:paraId="035CCC02" w14:textId="77777777" w:rsidR="00266645" w:rsidRPr="00380E22" w:rsidRDefault="00266645" w:rsidP="00604F1C"/>
    <w:p w14:paraId="1A0B0B92" w14:textId="316307AA" w:rsidR="00604F1C" w:rsidRPr="00380E22" w:rsidRDefault="00604F1C" w:rsidP="00200CD0">
      <w:pPr>
        <w:jc w:val="both"/>
      </w:pPr>
      <w:r w:rsidRPr="00380E22">
        <w:t xml:space="preserve">Leerlingen die omwille van ziekte de school willen verlaten, vragen toelating bij de leerlingendienst. Na telefonisch contact met de ouders kunnen ze de school verlaten. Je krijgt een groen formulier mee om te laten ondertekenen door je ouders. Je bezorgt het formulier terug </w:t>
      </w:r>
      <w:r w:rsidR="002E0684" w:rsidRPr="00380E22">
        <w:t>op</w:t>
      </w:r>
      <w:r w:rsidRPr="00380E22">
        <w:t xml:space="preserve"> de leerlingendienst als je terugkomt op school.</w:t>
      </w:r>
    </w:p>
    <w:p w14:paraId="34C7A546" w14:textId="77777777" w:rsidR="00266645" w:rsidRPr="00380E22" w:rsidRDefault="00266645" w:rsidP="00604F1C"/>
    <w:p w14:paraId="6A1C41F9" w14:textId="77777777" w:rsidR="00604F1C" w:rsidRPr="00380E22" w:rsidRDefault="00604F1C" w:rsidP="00266645">
      <w:pPr>
        <w:pStyle w:val="H1111"/>
      </w:pPr>
      <w:r w:rsidRPr="00380E22">
        <w:t>Wat met de lessen lichamelijke opvoeding die je mist wegens ziekte?</w:t>
      </w:r>
    </w:p>
    <w:p w14:paraId="08D28F2B" w14:textId="77777777" w:rsidR="00380E22" w:rsidRPr="00380E22" w:rsidRDefault="00380E22" w:rsidP="00380E22">
      <w:pPr>
        <w:pStyle w:val="H1111"/>
        <w:numPr>
          <w:ilvl w:val="0"/>
          <w:numId w:val="0"/>
        </w:numPr>
        <w:ind w:left="1707"/>
      </w:pPr>
    </w:p>
    <w:p w14:paraId="1CC47D3D" w14:textId="77777777" w:rsidR="00604F1C" w:rsidRPr="00380E22" w:rsidRDefault="00604F1C" w:rsidP="00200CD0">
      <w:pPr>
        <w:jc w:val="both"/>
      </w:pPr>
      <w:r w:rsidRPr="00380E22">
        <w:t xml:space="preserve">Als je wegens ziekte, ongeval of specifieke onderwijsbehoeften niet kan deelnemen aan bepaalde oefeningen, dan moet je aan je arts vragen om een </w:t>
      </w:r>
      <w:r w:rsidR="00AE45F9" w:rsidRPr="00380E22">
        <w:t>‘</w:t>
      </w:r>
      <w:r w:rsidRPr="00380E22">
        <w:t>medisch attest voor de lessen lichamelijke opvoeding en sportactiviteiten op school</w:t>
      </w:r>
      <w:r w:rsidR="00AE45F9" w:rsidRPr="00380E22">
        <w:t>’</w:t>
      </w:r>
      <w:r w:rsidRPr="00380E22">
        <w:t xml:space="preserve">. Op die manier kan de leraar lichamelijke opvoeding zien wat je wel en niet kan in de lessen. </w:t>
      </w:r>
    </w:p>
    <w:p w14:paraId="39053BEB" w14:textId="77777777" w:rsidR="00266645" w:rsidRPr="00380E22" w:rsidRDefault="00266645" w:rsidP="00200CD0">
      <w:pPr>
        <w:jc w:val="both"/>
      </w:pPr>
    </w:p>
    <w:p w14:paraId="18D86709" w14:textId="133A11BB" w:rsidR="00604F1C" w:rsidRPr="00380E22" w:rsidRDefault="00604F1C" w:rsidP="00200CD0">
      <w:pPr>
        <w:jc w:val="both"/>
      </w:pPr>
      <w:r w:rsidRPr="00380E22">
        <w:t>Als je door ziekte, ongeval of specifieke onderwijsbehoeften helemaal geen lichamelijke opvoeding kan volgen, dan kan de leraar je een vervangtaak geven. De klassenraad kan ook beslissen je een aangepast lesprogramma te geven. Dat wil zeggen dat je tijdens die uren ofwel een ander vak zal volgen, ofwel de lessen lichamelijke opvoeding op een andere manier zal benaderen (bv. theoretisch). Een aangepast lesprogramma maakt deel uit van de eindbeoordeling. Je ouders kunnen steeds de vraag stellen naar een aangepast lesprogramma voor het vak lichamelijke opvoeding. De klassenraad zal de vraag onderzoeken, maar deze maatregel is geen recht.</w:t>
      </w:r>
    </w:p>
    <w:p w14:paraId="27AE52FC" w14:textId="1028C0F8" w:rsidR="00744920" w:rsidRPr="00380E22" w:rsidRDefault="00A17FC7" w:rsidP="009D4D65">
      <w:pPr>
        <w:jc w:val="both"/>
      </w:pPr>
      <w:r w:rsidRPr="00380E22">
        <w:br/>
      </w:r>
      <w:r w:rsidR="009D4D65" w:rsidRPr="00380E22">
        <w:t>Voor de leerlingen van de Sportschool verwijzen we naar de richtlijnen in de ‘info en afspraken Sportschool’.</w:t>
      </w:r>
    </w:p>
    <w:p w14:paraId="248804DA" w14:textId="77777777" w:rsidR="009D4D65" w:rsidRPr="00380E22" w:rsidRDefault="009D4D65" w:rsidP="009D4D65">
      <w:pPr>
        <w:jc w:val="both"/>
      </w:pPr>
    </w:p>
    <w:p w14:paraId="0657E81C" w14:textId="47806DE3" w:rsidR="00744920" w:rsidRPr="00380E22" w:rsidRDefault="00744920" w:rsidP="00744920">
      <w:pPr>
        <w:pStyle w:val="H1111"/>
      </w:pPr>
      <w:r w:rsidRPr="00380E22">
        <w:t>Allergie tijdens lessen schoonheidsverzorging/haarzorg?</w:t>
      </w:r>
    </w:p>
    <w:p w14:paraId="58C77B81" w14:textId="77777777" w:rsidR="00380E22" w:rsidRPr="00380E22" w:rsidRDefault="00380E22" w:rsidP="00380E22">
      <w:pPr>
        <w:pStyle w:val="H1111"/>
        <w:numPr>
          <w:ilvl w:val="0"/>
          <w:numId w:val="0"/>
        </w:numPr>
        <w:ind w:left="1707"/>
      </w:pPr>
    </w:p>
    <w:p w14:paraId="71702537" w14:textId="77777777" w:rsidR="00744920" w:rsidRPr="00380E22" w:rsidRDefault="00744920" w:rsidP="00744920">
      <w:r w:rsidRPr="00380E22">
        <w:t>Indien je allergisch bent voor bepaalde producten die op school tijdens de praktijklessen gebruikt worden dan dien je een medisch attest van een dermatoloog in.</w:t>
      </w:r>
    </w:p>
    <w:p w14:paraId="7F59CEAF" w14:textId="77777777" w:rsidR="00380E22" w:rsidRPr="00380E22" w:rsidRDefault="00380E22" w:rsidP="00744920"/>
    <w:p w14:paraId="76509D0C" w14:textId="77777777" w:rsidR="00744920" w:rsidRPr="00380E22" w:rsidRDefault="00744920" w:rsidP="00744920">
      <w:r w:rsidRPr="00380E22">
        <w:t>Je wint advies in van de dermatoloog welke professionele producten je wel mag gebruiken.  Je brengt professionele producten mee naar school.  We aanvaarden niet dat er gewerkt wordt met onprofessionele producten.  Indien dit toch zo is dan werk je op een eigen meegebracht model of werk je op oefenhoofd.  Er wordt huur aangerekend voor het gebruik van een oefenhoofd.</w:t>
      </w:r>
    </w:p>
    <w:p w14:paraId="400D2B77" w14:textId="77777777" w:rsidR="00744920" w:rsidRPr="00380E22" w:rsidRDefault="00744920" w:rsidP="00744920">
      <w:pPr>
        <w:pStyle w:val="H1111"/>
        <w:numPr>
          <w:ilvl w:val="0"/>
          <w:numId w:val="0"/>
        </w:numPr>
        <w:ind w:left="1418"/>
      </w:pPr>
    </w:p>
    <w:p w14:paraId="40F594BE" w14:textId="77777777" w:rsidR="00266645" w:rsidRPr="00380E22" w:rsidRDefault="00266645" w:rsidP="00604F1C"/>
    <w:p w14:paraId="28581A03" w14:textId="77777777" w:rsidR="00604F1C" w:rsidRPr="00380E22" w:rsidRDefault="00604F1C" w:rsidP="00266645">
      <w:pPr>
        <w:pStyle w:val="H1111"/>
      </w:pPr>
      <w:r w:rsidRPr="00380E22">
        <w:t>Wat is tijdelijk onderwijs aan huis (TOAH)?</w:t>
      </w:r>
    </w:p>
    <w:p w14:paraId="56EAA886" w14:textId="77777777" w:rsidR="00604F1C" w:rsidRPr="00380E22" w:rsidRDefault="00604F1C" w:rsidP="00200CD0">
      <w:pPr>
        <w:jc w:val="both"/>
      </w:pPr>
    </w:p>
    <w:p w14:paraId="035008CE" w14:textId="376849AC" w:rsidR="00604F1C" w:rsidRPr="00380E22" w:rsidRDefault="00604F1C" w:rsidP="00200CD0">
      <w:pPr>
        <w:jc w:val="both"/>
      </w:pPr>
      <w:r w:rsidRPr="00380E22">
        <w:t>Voor (regelmatige) leerlingen die geconfronteerd worden met ziekte, ongeval of moederschapsverlof wordt tijdelijke onderwijs aan huis (TOAH) georganiseerd indien aan bepaalde voorwaarden is voldaan</w:t>
      </w:r>
      <w:r w:rsidR="007A2CCC" w:rsidRPr="00380E22">
        <w:t>.</w:t>
      </w:r>
    </w:p>
    <w:p w14:paraId="306E7E6F" w14:textId="77777777" w:rsidR="00604F1C" w:rsidRPr="00380E22" w:rsidRDefault="00604F1C" w:rsidP="00200CD0">
      <w:pPr>
        <w:jc w:val="both"/>
      </w:pPr>
    </w:p>
    <w:p w14:paraId="6798412D" w14:textId="653AC9BB" w:rsidR="00E76FDD" w:rsidRPr="00380E22" w:rsidRDefault="00E76FDD" w:rsidP="00200CD0">
      <w:pPr>
        <w:jc w:val="both"/>
      </w:pPr>
      <w:r w:rsidRPr="00380E22">
        <w:t>TOAH kan niet in de 7</w:t>
      </w:r>
      <w:r w:rsidRPr="00380E22">
        <w:rPr>
          <w:vertAlign w:val="superscript"/>
        </w:rPr>
        <w:t>de</w:t>
      </w:r>
      <w:r w:rsidRPr="00380E22">
        <w:t xml:space="preserve"> leerjaren met uitzondering van de 7</w:t>
      </w:r>
      <w:r w:rsidRPr="00380E22">
        <w:rPr>
          <w:vertAlign w:val="superscript"/>
        </w:rPr>
        <w:t>de</w:t>
      </w:r>
      <w:r w:rsidRPr="00380E22">
        <w:t xml:space="preserve"> leerjaren gericht op instroom arbeidsmarkt (de vroegere specialisatiejaren bso).</w:t>
      </w:r>
    </w:p>
    <w:p w14:paraId="5166864B" w14:textId="77777777" w:rsidR="00E76FDD" w:rsidRPr="00380E22" w:rsidRDefault="00E76FDD" w:rsidP="00200CD0">
      <w:pPr>
        <w:jc w:val="both"/>
      </w:pPr>
    </w:p>
    <w:p w14:paraId="19F539A0" w14:textId="39F42E12" w:rsidR="00604F1C" w:rsidRPr="00380E22" w:rsidRDefault="00604F1C" w:rsidP="00200CD0">
      <w:pPr>
        <w:jc w:val="both"/>
      </w:pPr>
      <w:r w:rsidRPr="00380E22">
        <w:t>De klassenraad beslist, in overleg met je ouders, welke vakken je tijdens die uren krijgt. TOAH is gratis.</w:t>
      </w:r>
    </w:p>
    <w:p w14:paraId="6FB07CAC" w14:textId="77777777" w:rsidR="00266645" w:rsidRPr="00380E22" w:rsidRDefault="00266645" w:rsidP="00200CD0">
      <w:pPr>
        <w:jc w:val="both"/>
      </w:pPr>
    </w:p>
    <w:p w14:paraId="60ABD29C" w14:textId="77777777" w:rsidR="00604F1C" w:rsidRPr="00380E22" w:rsidRDefault="00604F1C" w:rsidP="00200CD0">
      <w:pPr>
        <w:jc w:val="both"/>
      </w:pPr>
      <w:r w:rsidRPr="00380E22">
        <w:t xml:space="preserve">De voorwaarden voor TOAH zijn anders als het gaat om een langdurige afwezigheid ten gevolge van een niet-chronische ziekte, een ongeval of moederschapsverlof dan wel om een veelvuldige afwezigheid wegens een chronische ziekte. </w:t>
      </w:r>
    </w:p>
    <w:p w14:paraId="3ABB9BE4" w14:textId="77777777" w:rsidR="00266645" w:rsidRPr="00380E22" w:rsidRDefault="00266645" w:rsidP="00604F1C"/>
    <w:p w14:paraId="47289AA9" w14:textId="77777777" w:rsidR="00380E22" w:rsidRPr="00380E22" w:rsidRDefault="00380E22" w:rsidP="00604F1C"/>
    <w:p w14:paraId="4A583EE9" w14:textId="77777777" w:rsidR="00604F1C" w:rsidRPr="00380E22" w:rsidRDefault="00266645" w:rsidP="00266645">
      <w:pPr>
        <w:pStyle w:val="H1111"/>
      </w:pPr>
      <w:r w:rsidRPr="00380E22">
        <w:t>TOAH bij een langdurige afwezigheid ten gevolge van een niet-chronische ziekte, een ongeval of moederschapsverlof</w:t>
      </w:r>
    </w:p>
    <w:p w14:paraId="36725C9E" w14:textId="77777777" w:rsidR="00266645" w:rsidRPr="00380E22" w:rsidRDefault="00266645" w:rsidP="00604F1C"/>
    <w:p w14:paraId="5C57E96C" w14:textId="77777777" w:rsidR="00604F1C" w:rsidRPr="00380E22" w:rsidRDefault="00266645" w:rsidP="00604F1C">
      <w:pPr>
        <w:rPr>
          <w:b/>
          <w:bCs/>
        </w:rPr>
      </w:pPr>
      <w:r w:rsidRPr="00380E22">
        <w:rPr>
          <w:b/>
          <w:bCs/>
        </w:rPr>
        <w:t>v</w:t>
      </w:r>
      <w:r w:rsidR="00604F1C" w:rsidRPr="00380E22">
        <w:rPr>
          <w:b/>
          <w:bCs/>
        </w:rPr>
        <w:t>oorwaarden:</w:t>
      </w:r>
    </w:p>
    <w:p w14:paraId="33A2ADC6" w14:textId="77777777" w:rsidR="00604F1C" w:rsidRPr="00380E22" w:rsidRDefault="00604F1C" w:rsidP="00200CD0">
      <w:pPr>
        <w:pStyle w:val="Opsomming"/>
        <w:jc w:val="both"/>
      </w:pPr>
      <w:r w:rsidRPr="00380E22">
        <w:t>Je bent meer dan 21 kalenderdagen ononderbroken afwezig op school (wachttijd);</w:t>
      </w:r>
    </w:p>
    <w:p w14:paraId="02F16118" w14:textId="77777777" w:rsidR="00604F1C" w:rsidRPr="00380E22" w:rsidRDefault="00604F1C" w:rsidP="00200CD0">
      <w:pPr>
        <w:pStyle w:val="Opsomming"/>
        <w:jc w:val="both"/>
      </w:pPr>
      <w:r w:rsidRPr="00380E22">
        <w:t>Jouw afwezigheid wordt geattesteerd door een arts (niet noodzakelijk een arts-specialist); Uit dit attest blijkt dat je niet of minder dan halftijds naar school kan gaan, maar wel onderwijs mag krijgen;</w:t>
      </w:r>
    </w:p>
    <w:p w14:paraId="0126993C" w14:textId="77777777" w:rsidR="00604F1C" w:rsidRPr="00380E22" w:rsidRDefault="00604F1C" w:rsidP="00200CD0">
      <w:pPr>
        <w:pStyle w:val="Opsomming"/>
        <w:jc w:val="both"/>
      </w:pPr>
      <w:r w:rsidRPr="00380E22">
        <w:t>Je ouders bezorgen de directeur een schriftelijke aanvraag samen met het medisch attest;</w:t>
      </w:r>
    </w:p>
    <w:p w14:paraId="40D1392A" w14:textId="77777777" w:rsidR="00604F1C" w:rsidRPr="00380E22" w:rsidRDefault="00604F1C" w:rsidP="00200CD0">
      <w:pPr>
        <w:pStyle w:val="Opsomming"/>
        <w:jc w:val="both"/>
      </w:pPr>
      <w:r w:rsidRPr="00380E22">
        <w:t>Je verblijft op 10 km of minder van de school;</w:t>
      </w:r>
    </w:p>
    <w:p w14:paraId="358ACABB" w14:textId="77777777" w:rsidR="00604F1C" w:rsidRPr="00380E22" w:rsidRDefault="00604F1C" w:rsidP="00200CD0">
      <w:pPr>
        <w:pStyle w:val="Opsomming"/>
        <w:jc w:val="both"/>
      </w:pPr>
      <w:r w:rsidRPr="00380E22">
        <w:t xml:space="preserve">Bij verlenging van de oorspronkelijk voorziene afwezigheid, is er geen nieuwe wachttijd en moet er geen nieuwe aanvraag worden ingediend. TOAH loopt verder. Er is wel een nieuw medisch attest vereist. </w:t>
      </w:r>
    </w:p>
    <w:p w14:paraId="289043CC" w14:textId="77777777" w:rsidR="00266645" w:rsidRPr="00380E22" w:rsidRDefault="00266645" w:rsidP="00200CD0">
      <w:pPr>
        <w:jc w:val="both"/>
      </w:pPr>
    </w:p>
    <w:p w14:paraId="4185B71C" w14:textId="77777777" w:rsidR="00604F1C" w:rsidRPr="00380E22" w:rsidRDefault="00604F1C" w:rsidP="00200CD0">
      <w:pPr>
        <w:jc w:val="both"/>
      </w:pPr>
      <w:r w:rsidRPr="00380E22">
        <w:t xml:space="preserve">Als je de lesbijwoning op school (voltijds, halftijds of meer dan halftijds) hervat en binnen de drie maanden opnieuw afwezig bent wegens ziekte of ongeval, is er geen nieuwe wachttijd en moet er geen nieuwe aanvraag ingediend worden. TOAH gaat dan onmiddellijk in. Er is wel een nieuw medisch attest vereist. </w:t>
      </w:r>
    </w:p>
    <w:p w14:paraId="41CE8A62" w14:textId="77777777" w:rsidR="00604F1C" w:rsidRPr="00380E22" w:rsidRDefault="00604F1C" w:rsidP="00200CD0">
      <w:pPr>
        <w:jc w:val="both"/>
      </w:pPr>
    </w:p>
    <w:p w14:paraId="2B9FA9F2" w14:textId="77777777" w:rsidR="00604F1C" w:rsidRPr="00380E22" w:rsidRDefault="00266645" w:rsidP="00200CD0">
      <w:pPr>
        <w:jc w:val="both"/>
        <w:rPr>
          <w:b/>
          <w:bCs/>
        </w:rPr>
      </w:pPr>
      <w:r w:rsidRPr="00380E22">
        <w:rPr>
          <w:b/>
          <w:bCs/>
        </w:rPr>
        <w:t>o</w:t>
      </w:r>
      <w:r w:rsidR="00604F1C" w:rsidRPr="00380E22">
        <w:rPr>
          <w:b/>
          <w:bCs/>
        </w:rPr>
        <w:t>rganisatie:</w:t>
      </w:r>
    </w:p>
    <w:p w14:paraId="27476250" w14:textId="3F321262" w:rsidR="00604F1C" w:rsidRPr="00380E22" w:rsidRDefault="00604F1C" w:rsidP="00200CD0">
      <w:pPr>
        <w:pStyle w:val="Opsomming"/>
        <w:jc w:val="both"/>
      </w:pPr>
      <w:r w:rsidRPr="00380E22">
        <w:t>TOAH kan enkel georganiseerd worden bij jou thuis</w:t>
      </w:r>
      <w:r w:rsidR="00E95197" w:rsidRPr="00380E22">
        <w:t xml:space="preserve"> of waar je verblijft</w:t>
      </w:r>
      <w:r w:rsidRPr="00380E22">
        <w:t>;</w:t>
      </w:r>
    </w:p>
    <w:p w14:paraId="78934FC8" w14:textId="313672FA" w:rsidR="00604F1C" w:rsidRPr="00380E22" w:rsidRDefault="00604F1C" w:rsidP="00200CD0">
      <w:pPr>
        <w:pStyle w:val="Opsomming"/>
        <w:jc w:val="both"/>
      </w:pPr>
      <w:r w:rsidRPr="00380E22">
        <w:t>Je krijgt 4 uur per week thuis les</w:t>
      </w:r>
      <w:r w:rsidR="00122C1D" w:rsidRPr="00380E22">
        <w:t xml:space="preserve"> of waar je verblijft</w:t>
      </w:r>
      <w:r w:rsidRPr="00380E22">
        <w:t xml:space="preserve">. </w:t>
      </w:r>
    </w:p>
    <w:p w14:paraId="466898C0" w14:textId="77777777" w:rsidR="00266645" w:rsidRPr="00380E22" w:rsidRDefault="00266645" w:rsidP="00604F1C"/>
    <w:p w14:paraId="35B8E993" w14:textId="77777777" w:rsidR="00604F1C" w:rsidRPr="00380E22" w:rsidRDefault="00604F1C" w:rsidP="00266645">
      <w:pPr>
        <w:pStyle w:val="H1111"/>
      </w:pPr>
      <w:r w:rsidRPr="00380E22">
        <w:t>TOAH bij een chronische ziekte</w:t>
      </w:r>
    </w:p>
    <w:p w14:paraId="11E56E7E" w14:textId="77777777" w:rsidR="00266645" w:rsidRPr="00380E22" w:rsidRDefault="00266645" w:rsidP="00604F1C"/>
    <w:p w14:paraId="29CC9331" w14:textId="77777777" w:rsidR="00604F1C" w:rsidRPr="00380E22" w:rsidRDefault="00266645" w:rsidP="00200CD0">
      <w:pPr>
        <w:jc w:val="both"/>
        <w:rPr>
          <w:b/>
          <w:bCs/>
        </w:rPr>
      </w:pPr>
      <w:r w:rsidRPr="00380E22">
        <w:rPr>
          <w:b/>
          <w:bCs/>
        </w:rPr>
        <w:t>v</w:t>
      </w:r>
      <w:r w:rsidR="00604F1C" w:rsidRPr="00380E22">
        <w:rPr>
          <w:b/>
          <w:bCs/>
        </w:rPr>
        <w:t>oorwaarden:</w:t>
      </w:r>
    </w:p>
    <w:p w14:paraId="28379A37" w14:textId="77777777" w:rsidR="00604F1C" w:rsidRPr="00380E22" w:rsidRDefault="00604F1C" w:rsidP="00200CD0">
      <w:pPr>
        <w:pStyle w:val="Opsomming"/>
        <w:jc w:val="both"/>
      </w:pPr>
      <w:r w:rsidRPr="00380E22">
        <w:t>Een arts-specialist maakt een medisch attest op dat jouw chronisch ziektebeeld bevestigt en waaruit blijkt dat je onderwijs mag krijgen;</w:t>
      </w:r>
    </w:p>
    <w:p w14:paraId="7823FA88" w14:textId="77777777" w:rsidR="00604F1C" w:rsidRPr="00380E22" w:rsidRDefault="00604F1C" w:rsidP="00200CD0">
      <w:pPr>
        <w:pStyle w:val="Opsomming"/>
        <w:jc w:val="both"/>
      </w:pPr>
      <w:r w:rsidRPr="00380E22">
        <w:t>Je ouders bezorgen de directeur een schriftelijke aanvraag samen met het medisch attest. Voor jouw volledige schoolloopbaan in onze school volstaat één schriftelijke aanvraag en één medisch attest. Bij een verlenging van de oorspronkelijk voorziene afwezigheid of bij een nieuwe afwezigheid ten gevolge van dezelfde chronische ziekte is dus geen nieuwe aanvraag nodig;</w:t>
      </w:r>
    </w:p>
    <w:p w14:paraId="174F2959" w14:textId="77777777" w:rsidR="00604F1C" w:rsidRPr="00380E22" w:rsidRDefault="00604F1C" w:rsidP="00200CD0">
      <w:pPr>
        <w:pStyle w:val="Opsomming"/>
        <w:jc w:val="both"/>
      </w:pPr>
      <w:r w:rsidRPr="00380E22">
        <w:t>Je verblijft op 10 km of minder van de school.</w:t>
      </w:r>
    </w:p>
    <w:p w14:paraId="52F1EB36" w14:textId="77777777" w:rsidR="00604F1C" w:rsidRPr="00380E22" w:rsidRDefault="00604F1C" w:rsidP="00200CD0">
      <w:pPr>
        <w:jc w:val="both"/>
      </w:pPr>
    </w:p>
    <w:p w14:paraId="25D95315" w14:textId="77777777" w:rsidR="00604F1C" w:rsidRPr="00380E22" w:rsidRDefault="00266645" w:rsidP="00200CD0">
      <w:pPr>
        <w:jc w:val="both"/>
        <w:rPr>
          <w:b/>
          <w:bCs/>
        </w:rPr>
      </w:pPr>
      <w:r w:rsidRPr="00380E22">
        <w:rPr>
          <w:b/>
          <w:bCs/>
        </w:rPr>
        <w:t>o</w:t>
      </w:r>
      <w:r w:rsidR="00604F1C" w:rsidRPr="00380E22">
        <w:rPr>
          <w:b/>
          <w:bCs/>
        </w:rPr>
        <w:t>rganisatie:</w:t>
      </w:r>
    </w:p>
    <w:p w14:paraId="1D5505A7" w14:textId="77777777" w:rsidR="00604F1C" w:rsidRPr="00380E22" w:rsidRDefault="00604F1C" w:rsidP="00200CD0">
      <w:pPr>
        <w:pStyle w:val="Opsomming"/>
        <w:jc w:val="both"/>
      </w:pPr>
      <w:r w:rsidRPr="00380E22">
        <w:t>Je krijgt 4 uur TOAH per opgebouwde schijf van 9 halve schooldagen afwezigheid;</w:t>
      </w:r>
    </w:p>
    <w:p w14:paraId="61C693E9" w14:textId="13D9B41F" w:rsidR="00604F1C" w:rsidRPr="00380E22" w:rsidRDefault="00604F1C" w:rsidP="00200CD0">
      <w:pPr>
        <w:pStyle w:val="Opsomming"/>
        <w:jc w:val="both"/>
      </w:pPr>
      <w:r w:rsidRPr="00380E22">
        <w:t>TOAH vindt bij jou thuis plaats</w:t>
      </w:r>
      <w:r w:rsidR="00B6376D" w:rsidRPr="00380E22">
        <w:t xml:space="preserve"> of waar je verblijft</w:t>
      </w:r>
      <w:r w:rsidRPr="00380E22">
        <w:t>, maar</w:t>
      </w:r>
      <w:r w:rsidR="004C00E1" w:rsidRPr="00380E22">
        <w:t xml:space="preserve"> het</w:t>
      </w:r>
      <w:r w:rsidRPr="00380E22">
        <w:t xml:space="preserve"> kan ook gedeeltelijk op school worden georganiseerd. Dat is mogelijk na akkoord tussen de ouders en de school. TOAH op school vindt plaats buiten de lesuren van het structuuronderdeel waarvoor je bent ingeschreven. TOAH kan ook niet tijdens de middagpauze.</w:t>
      </w:r>
    </w:p>
    <w:p w14:paraId="1A252CFC" w14:textId="77777777" w:rsidR="00604F1C" w:rsidRPr="00380E22" w:rsidRDefault="00604F1C" w:rsidP="00200CD0">
      <w:pPr>
        <w:jc w:val="both"/>
      </w:pPr>
    </w:p>
    <w:p w14:paraId="1F3B8322" w14:textId="77777777" w:rsidR="00604F1C" w:rsidRPr="00380E22" w:rsidRDefault="00604F1C" w:rsidP="00200CD0">
      <w:pPr>
        <w:jc w:val="both"/>
      </w:pPr>
      <w:r w:rsidRPr="00380E22">
        <w:t>Als je aan deze voorwaarden van TOAH voldoet, zullen we je op de mogelijkheden TOAH wijzen. Indien je ouders TOAH aanvragen, starten we met TOAH ten laatste in de schoolweek die volgt op de week waarin we je aanvraag ontvingen en konden beoordelen. Onze school heeft het afstandscriterium verruimd. Als je op minder dan 40 km van de school verblijft, heb je recht op TOAH.</w:t>
      </w:r>
    </w:p>
    <w:p w14:paraId="4922830C" w14:textId="77777777" w:rsidR="00604F1C" w:rsidRPr="00380E22" w:rsidRDefault="00604F1C" w:rsidP="00200CD0">
      <w:pPr>
        <w:jc w:val="both"/>
      </w:pPr>
    </w:p>
    <w:p w14:paraId="4C0A3914" w14:textId="77777777" w:rsidR="005A5E14" w:rsidRPr="00380E22" w:rsidRDefault="00604F1C" w:rsidP="00200CD0">
      <w:pPr>
        <w:jc w:val="both"/>
      </w:pPr>
      <w:r w:rsidRPr="00380E22">
        <w:t>TOAH en synchroon internetonderwijs (zie hieronder) kan je combineren.</w:t>
      </w:r>
    </w:p>
    <w:p w14:paraId="3F3C8650" w14:textId="77777777" w:rsidR="00AE1244" w:rsidRPr="00380E22" w:rsidRDefault="00AE1244" w:rsidP="00AE1244"/>
    <w:p w14:paraId="0FF980EF" w14:textId="77777777" w:rsidR="00604F1C" w:rsidRPr="00380E22" w:rsidRDefault="00604F1C" w:rsidP="00266645">
      <w:pPr>
        <w:pStyle w:val="H1111"/>
      </w:pPr>
      <w:r w:rsidRPr="00380E22">
        <w:t>Wat is synchroon internetonderwijs (SIO)?</w:t>
      </w:r>
    </w:p>
    <w:p w14:paraId="71D40A71" w14:textId="77777777" w:rsidR="00604F1C" w:rsidRPr="00380E22" w:rsidRDefault="00604F1C" w:rsidP="00604F1C"/>
    <w:p w14:paraId="6EA1850A" w14:textId="77777777" w:rsidR="00604F1C" w:rsidRPr="00380E22" w:rsidRDefault="00604F1C" w:rsidP="00200CD0">
      <w:pPr>
        <w:jc w:val="both"/>
      </w:pPr>
      <w:r w:rsidRPr="00380E22">
        <w:t>Als je door ziekte, ongeval of moederschapsverlof tijdelijk (maar minimaal 36 halve lesdagen)</w:t>
      </w:r>
      <w:r w:rsidR="00DD1119" w:rsidRPr="00380E22">
        <w:t xml:space="preserve"> </w:t>
      </w:r>
      <w:r w:rsidRPr="00380E22">
        <w:t>de lessen niet kan volgen, heb je mogelijk recht op synchroon internetonderwijs (SIO) via Bednet. Dit biedt de mogelijkheid om van thuis uit via een internetverbinding live deel te nemen aan de lessen, samen met je klasgenoten. Met vragen hierover kan je steeds terecht bij de directie.</w:t>
      </w:r>
      <w:r w:rsidR="00DD1119" w:rsidRPr="00380E22">
        <w:t xml:space="preserve"> </w:t>
      </w:r>
      <w:r w:rsidRPr="00380E22">
        <w:t>We zullen je ook op deze optie wijzen wanneer je aan de voorwaarden voldoet.</w:t>
      </w:r>
    </w:p>
    <w:p w14:paraId="4579B15E" w14:textId="77777777" w:rsidR="00266645" w:rsidRPr="00380E22" w:rsidRDefault="00266645" w:rsidP="00604F1C"/>
    <w:p w14:paraId="689629CE" w14:textId="77777777" w:rsidR="00266645" w:rsidRPr="00380E22" w:rsidRDefault="00266645" w:rsidP="00604F1C"/>
    <w:p w14:paraId="63CEA8B0" w14:textId="77777777" w:rsidR="00604F1C" w:rsidRPr="00380E22" w:rsidRDefault="00604F1C" w:rsidP="00266645">
      <w:pPr>
        <w:pStyle w:val="H111"/>
      </w:pPr>
      <w:r w:rsidRPr="00380E22">
        <w:t>Je moet naar een begrafenis of huwelijk</w:t>
      </w:r>
    </w:p>
    <w:p w14:paraId="0A2A5483" w14:textId="77777777" w:rsidR="00266645" w:rsidRPr="00380E22" w:rsidRDefault="00266645" w:rsidP="00200CD0">
      <w:pPr>
        <w:jc w:val="both"/>
      </w:pPr>
    </w:p>
    <w:p w14:paraId="2ACE85CA" w14:textId="5111EB48" w:rsidR="00266645" w:rsidRPr="00380E22" w:rsidRDefault="00604F1C" w:rsidP="000D4D64">
      <w:pPr>
        <w:spacing w:after="200"/>
        <w:rPr>
          <w:rFonts w:ascii="Calibri" w:hAnsi="Calibri" w:cs="Calibri"/>
        </w:rPr>
      </w:pPr>
      <w:r w:rsidRPr="00380E22">
        <w:t xml:space="preserve">Je mag steeds afwezig zijn voor de begrafenis of huwelijksplechtigheid van een familielid of van iemand die bij jou thuis inwoonde. Je bezorgt ons dan vooraf een verklaring van je ouders, een </w:t>
      </w:r>
      <w:r w:rsidR="004C00E1" w:rsidRPr="00380E22">
        <w:t>overlijdensbericht</w:t>
      </w:r>
      <w:r w:rsidRPr="00380E22">
        <w:t xml:space="preserve"> of een huwelijksaankondiging.</w:t>
      </w:r>
      <w:r w:rsidR="000D4D64" w:rsidRPr="00380E22">
        <w:t xml:space="preserve"> </w:t>
      </w:r>
      <w:r w:rsidR="000D4D64" w:rsidRPr="00380E22">
        <w:rPr>
          <w:rFonts w:ascii="Calibri" w:hAnsi="Calibri" w:cs="Calibri"/>
        </w:rPr>
        <w:t>Het gaat hier enkel over de dag van de begrafenis of het huwelijk zelf. Wanneer het bijwonen van de begrafenis of het huwelijk meer dan één dag vraagt, bv. omdat het een begrafenis in het buitenland is, dan is voor die bijkomende dagen altijd een toestemming van de directie nodig.</w:t>
      </w:r>
    </w:p>
    <w:p w14:paraId="4FEF4F2E" w14:textId="4DE75D76" w:rsidR="00AE1244" w:rsidRPr="00380E22" w:rsidRDefault="00AE1244">
      <w:pPr>
        <w:ind w:left="0"/>
      </w:pPr>
    </w:p>
    <w:p w14:paraId="2ABD656A" w14:textId="77777777" w:rsidR="00604F1C" w:rsidRPr="00380E22" w:rsidRDefault="00604F1C" w:rsidP="00266645">
      <w:pPr>
        <w:pStyle w:val="H111"/>
      </w:pPr>
      <w:r w:rsidRPr="00380E22">
        <w:t>Je bent (top)sporter</w:t>
      </w:r>
    </w:p>
    <w:p w14:paraId="3EE854D8" w14:textId="77777777" w:rsidR="00266645" w:rsidRPr="00380E22" w:rsidRDefault="00266645" w:rsidP="00604F1C"/>
    <w:p w14:paraId="720BCB4A" w14:textId="77777777" w:rsidR="00604F1C" w:rsidRPr="00380E22" w:rsidRDefault="00604F1C" w:rsidP="00200CD0">
      <w:pPr>
        <w:jc w:val="both"/>
      </w:pPr>
      <w:r w:rsidRPr="00380E22">
        <w:t>Als je een topsportstatuut hebt (A of B), kan je maximaal 40 halve lesdagen afwezig blijven om deel te nemen aan stages, tornooien en wedstrijden. Je mag niet afwezig zijn voor wekelijkse trainingen.</w:t>
      </w:r>
    </w:p>
    <w:p w14:paraId="4982DA81" w14:textId="77777777" w:rsidR="00266645" w:rsidRPr="00380E22" w:rsidRDefault="00266645" w:rsidP="00200CD0">
      <w:pPr>
        <w:jc w:val="both"/>
      </w:pPr>
    </w:p>
    <w:p w14:paraId="1823B0CE" w14:textId="77777777" w:rsidR="0073291A" w:rsidRPr="00380E22" w:rsidRDefault="0073291A" w:rsidP="0073291A">
      <w:r w:rsidRPr="00380E22">
        <w:t>Heb je geen officieel topsportstatuut (omdat dit binnen jouw sportfederatie niet voorzien is) maar ben je toch een sporter op hoog niveau, dan vul je de enquête in en ga in gesprek met de topsportcoördinator om mogelijke faciliteiten te bespreken.</w:t>
      </w:r>
    </w:p>
    <w:p w14:paraId="38470970" w14:textId="77777777" w:rsidR="00266645" w:rsidRPr="00380E22" w:rsidRDefault="00266645" w:rsidP="00604F1C"/>
    <w:p w14:paraId="1841E9C7" w14:textId="77777777" w:rsidR="00266645" w:rsidRPr="00380E22" w:rsidRDefault="00266645" w:rsidP="00604F1C"/>
    <w:p w14:paraId="33B233D6" w14:textId="77777777" w:rsidR="00604F1C" w:rsidRPr="00380E22" w:rsidRDefault="00604F1C" w:rsidP="00266645">
      <w:pPr>
        <w:pStyle w:val="H111"/>
      </w:pPr>
      <w:r w:rsidRPr="00380E22">
        <w:t>Je hebt een topkunstenstatuut</w:t>
      </w:r>
    </w:p>
    <w:p w14:paraId="567B6997" w14:textId="77777777" w:rsidR="00266645" w:rsidRPr="00380E22" w:rsidRDefault="00266645" w:rsidP="00604F1C"/>
    <w:p w14:paraId="578E9F52" w14:textId="77777777" w:rsidR="00604F1C" w:rsidRPr="00380E22" w:rsidRDefault="00604F1C" w:rsidP="00200CD0">
      <w:pPr>
        <w:jc w:val="both"/>
      </w:pPr>
      <w:r w:rsidRPr="00380E22">
        <w:t>Als je een topkunstenstatuut hebt (A of B) kan de selectiecommissie je het recht geven om een aantal halve lesdagen afwezig te zijn zodat je kan deelnemen aan wedstrijden, stages of andere activiteiten die aansluiten bij je discipline.</w:t>
      </w:r>
    </w:p>
    <w:p w14:paraId="4221CB77" w14:textId="77777777" w:rsidR="000D4D64" w:rsidRPr="00380E22" w:rsidRDefault="000D4D64" w:rsidP="000D4D64">
      <w:pPr>
        <w:ind w:left="0"/>
        <w:jc w:val="both"/>
      </w:pPr>
    </w:p>
    <w:p w14:paraId="158E1C18" w14:textId="77777777" w:rsidR="000D4D64" w:rsidRPr="00380E22" w:rsidRDefault="000D4D64" w:rsidP="000D4D64">
      <w:pPr>
        <w:ind w:left="0"/>
        <w:jc w:val="both"/>
      </w:pPr>
    </w:p>
    <w:p w14:paraId="4CC48E9A" w14:textId="7197BE99" w:rsidR="00F40F0F" w:rsidRPr="00380E22" w:rsidRDefault="00F40F0F" w:rsidP="00F40F0F">
      <w:pPr>
        <w:pStyle w:val="H111"/>
      </w:pPr>
      <w:r w:rsidRPr="00380E22">
        <w:t>Voor cognitief sterk functionerende leerlingen</w:t>
      </w:r>
    </w:p>
    <w:p w14:paraId="2F49B649" w14:textId="77777777" w:rsidR="003E48AE" w:rsidRPr="00380E22" w:rsidRDefault="003E48AE" w:rsidP="003E48AE"/>
    <w:p w14:paraId="09EF25FA" w14:textId="2077CEEA" w:rsidR="00F40F0F" w:rsidRPr="00380E22" w:rsidRDefault="003E48AE" w:rsidP="003E48AE">
      <w:r w:rsidRPr="00380E22">
        <w:t>Wanneer je cognitief sterk functioneert, kan de klassenraad je toestaan om andere lessen of activiteiten te volgen. In principe valt er geen volledig vak weg tenzij de klassenraad oordeelt dat de doelen van een bepaald vak reeds bereikt zijn.</w:t>
      </w:r>
    </w:p>
    <w:p w14:paraId="1582E1FC" w14:textId="77777777" w:rsidR="00604F1C" w:rsidRPr="00380E22" w:rsidRDefault="00604F1C" w:rsidP="00604F1C"/>
    <w:p w14:paraId="5924482D" w14:textId="77777777" w:rsidR="00266645" w:rsidRPr="00380E22" w:rsidRDefault="00266645" w:rsidP="00604F1C"/>
    <w:p w14:paraId="5FF1D910" w14:textId="77777777" w:rsidR="00604F1C" w:rsidRPr="00380E22" w:rsidRDefault="00604F1C" w:rsidP="00266645">
      <w:pPr>
        <w:pStyle w:val="H111"/>
      </w:pPr>
      <w:r w:rsidRPr="00380E22">
        <w:t>Je bent zwanger</w:t>
      </w:r>
    </w:p>
    <w:p w14:paraId="5C21182C" w14:textId="77777777" w:rsidR="00266645" w:rsidRPr="00380E22" w:rsidRDefault="00266645" w:rsidP="00604F1C"/>
    <w:p w14:paraId="7CA93642" w14:textId="77777777" w:rsidR="00604F1C" w:rsidRPr="00380E22" w:rsidRDefault="00604F1C" w:rsidP="00200CD0">
      <w:pPr>
        <w:jc w:val="both"/>
      </w:pPr>
      <w:r w:rsidRPr="00380E22">
        <w:t>Als je zwanger bent, heb je recht op moederschapsverlof, dat is maximaal één week gewettigde afwezigheid vóór de vermoedelijke bevallingsdatum en maximaal negen weken na de bevalling; De schoolvakanties schorten dit verlof niet op. Tijdens de afwezigheid kom je in aanmerking voor tijdelijk onderwijs aan huis en synchroon internetonderwijs (zie 3.1.1.6</w:t>
      </w:r>
      <w:r w:rsidR="00DD1119" w:rsidRPr="00380E22">
        <w:t xml:space="preserve"> </w:t>
      </w:r>
      <w:r w:rsidRPr="00380E22">
        <w:t>en 3.1.1.</w:t>
      </w:r>
      <w:r w:rsidR="00266645" w:rsidRPr="00380E22">
        <w:t>9</w:t>
      </w:r>
      <w:r w:rsidRPr="00380E22">
        <w:t>)</w:t>
      </w:r>
      <w:r w:rsidR="000E7005" w:rsidRPr="00380E22">
        <w:t>.</w:t>
      </w:r>
    </w:p>
    <w:p w14:paraId="02937FDC" w14:textId="77777777" w:rsidR="00266645" w:rsidRPr="00380E22" w:rsidRDefault="00266645" w:rsidP="00604F1C"/>
    <w:p w14:paraId="6F9CD464" w14:textId="77777777" w:rsidR="00266645" w:rsidRPr="00380E22" w:rsidRDefault="00266645" w:rsidP="00604F1C"/>
    <w:p w14:paraId="6E8CE661" w14:textId="77777777" w:rsidR="00604F1C" w:rsidRPr="00380E22" w:rsidRDefault="00604F1C" w:rsidP="00266645">
      <w:pPr>
        <w:pStyle w:val="H111"/>
      </w:pPr>
      <w:r w:rsidRPr="00380E22">
        <w:t>Je bent afwezig om één van de volgende redenen</w:t>
      </w:r>
    </w:p>
    <w:p w14:paraId="2E6F174B" w14:textId="77777777" w:rsidR="00266645" w:rsidRPr="00380E22" w:rsidRDefault="00266645" w:rsidP="00604F1C"/>
    <w:p w14:paraId="76DD5C0E" w14:textId="77777777" w:rsidR="00604F1C" w:rsidRPr="00380E22" w:rsidRDefault="00604F1C" w:rsidP="00200CD0">
      <w:pPr>
        <w:pStyle w:val="Opsomming"/>
        <w:jc w:val="both"/>
      </w:pPr>
      <w:r w:rsidRPr="00380E22">
        <w:t>je moet voor een rechtbank verschijnen;</w:t>
      </w:r>
    </w:p>
    <w:p w14:paraId="25216DB0" w14:textId="77777777" w:rsidR="00604F1C" w:rsidRPr="00380E22" w:rsidRDefault="00604F1C" w:rsidP="00200CD0">
      <w:pPr>
        <w:pStyle w:val="Opsomming"/>
        <w:jc w:val="both"/>
      </w:pPr>
      <w:r w:rsidRPr="00380E22">
        <w:t>de school is door overmacht niet bereikbaar of toegankelijk;</w:t>
      </w:r>
    </w:p>
    <w:p w14:paraId="0E79C24C" w14:textId="77777777" w:rsidR="00604F1C" w:rsidRPr="00380E22" w:rsidRDefault="00604F1C" w:rsidP="00200CD0">
      <w:pPr>
        <w:pStyle w:val="Opsomming"/>
        <w:jc w:val="both"/>
      </w:pPr>
      <w:r w:rsidRPr="00380E22">
        <w:lastRenderedPageBreak/>
        <w:t>bij een maatregel die kadert in de bijzondere jeugdzorg of de jeugdbescherming;</w:t>
      </w:r>
    </w:p>
    <w:p w14:paraId="701F8A6A" w14:textId="77777777" w:rsidR="00604F1C" w:rsidRPr="00380E22" w:rsidRDefault="00604F1C" w:rsidP="00200CD0">
      <w:pPr>
        <w:pStyle w:val="Opsomming"/>
        <w:jc w:val="both"/>
      </w:pPr>
      <w:r w:rsidRPr="00380E22">
        <w:t>op dagen waarop je proeven aflegt voor de examencommissie van de Vlaamse Gemeenschap;</w:t>
      </w:r>
    </w:p>
    <w:p w14:paraId="050DF62E" w14:textId="77777777" w:rsidR="00604F1C" w:rsidRPr="00380E22" w:rsidRDefault="00604F1C" w:rsidP="00200CD0">
      <w:pPr>
        <w:pStyle w:val="Opsomming"/>
        <w:jc w:val="both"/>
      </w:pPr>
      <w:r w:rsidRPr="00380E22">
        <w:t>je bent preventief geschorst;</w:t>
      </w:r>
    </w:p>
    <w:p w14:paraId="03A9E4F5" w14:textId="77777777" w:rsidR="00604F1C" w:rsidRPr="00380E22" w:rsidRDefault="00604F1C" w:rsidP="00200CD0">
      <w:pPr>
        <w:pStyle w:val="Opsomming"/>
        <w:jc w:val="both"/>
      </w:pPr>
      <w:r w:rsidRPr="00380E22">
        <w:t>je bent tijdelijk of definitief uitgesloten;</w:t>
      </w:r>
    </w:p>
    <w:p w14:paraId="27C13EDB" w14:textId="77777777" w:rsidR="00604F1C" w:rsidRPr="00380E22" w:rsidRDefault="00604F1C" w:rsidP="00200CD0">
      <w:pPr>
        <w:pStyle w:val="Opsomming"/>
        <w:jc w:val="both"/>
      </w:pPr>
      <w:r w:rsidRPr="00380E22">
        <w:t>je neemt als lid van de raad van bestuur of van de algemene vergadering deel aan activiteiten van de Vlaamse Scholierenkoepel;</w:t>
      </w:r>
    </w:p>
    <w:p w14:paraId="3B9525B6" w14:textId="77777777" w:rsidR="00604F1C" w:rsidRPr="00380E22" w:rsidRDefault="00604F1C" w:rsidP="00200CD0">
      <w:pPr>
        <w:pStyle w:val="Opsomming"/>
        <w:jc w:val="both"/>
      </w:pPr>
      <w:r w:rsidRPr="00380E22">
        <w:t>om een feestdag te vieren die hoort bij je geloof. Je ouders moeten dat wel vooraf schriftelijk melden. Het gaat om de volgende feestdagen die eigen zijn aan de door de grondwet erkende religies:</w:t>
      </w:r>
    </w:p>
    <w:p w14:paraId="63D47BE6" w14:textId="77777777" w:rsidR="00604F1C" w:rsidRPr="00380E22" w:rsidRDefault="00604F1C" w:rsidP="00200CD0">
      <w:pPr>
        <w:pStyle w:val="Opsomming20"/>
        <w:jc w:val="both"/>
      </w:pPr>
      <w:r w:rsidRPr="00380E22">
        <w:t>Islam: het Suikerfeest (1 dag) en het Offerfeest (1 dag)</w:t>
      </w:r>
    </w:p>
    <w:p w14:paraId="69A21D04" w14:textId="77777777" w:rsidR="00604F1C" w:rsidRPr="00380E22" w:rsidRDefault="00604F1C" w:rsidP="00200CD0">
      <w:pPr>
        <w:pStyle w:val="Opsomming20"/>
        <w:jc w:val="both"/>
      </w:pPr>
      <w:r w:rsidRPr="00380E22">
        <w:t>Jodendom: het Joods Nieuwjaar (2 dagen), de Grote Verzoendag (1 dag), het Loofhuttenfeest (2 dagen) en het Slotfeest (2 laatste dagen), de Kleine Verzoendag (1 dag), het Feest van Esther (1 dag), het Paasfeest (4 dagen) en het Wekenfeest (2 dagen);</w:t>
      </w:r>
    </w:p>
    <w:p w14:paraId="1FF8E67F" w14:textId="77777777" w:rsidR="00F95B29" w:rsidRPr="00380E22" w:rsidRDefault="00F95B29" w:rsidP="00F95B29">
      <w:pPr>
        <w:pStyle w:val="Opsomming"/>
      </w:pPr>
      <w:r w:rsidRPr="00380E22">
        <w:t>Orthodoxe feesten</w:t>
      </w:r>
    </w:p>
    <w:p w14:paraId="2AAF5ED2" w14:textId="77777777" w:rsidR="00F95B29" w:rsidRPr="00380E22" w:rsidRDefault="00F95B29" w:rsidP="00F95B29">
      <w:pPr>
        <w:numPr>
          <w:ilvl w:val="1"/>
          <w:numId w:val="2"/>
        </w:numPr>
        <w:spacing w:line="264" w:lineRule="auto"/>
        <w:ind w:right="46"/>
        <w:jc w:val="both"/>
        <w:rPr>
          <w:rFonts w:ascii="Calibri" w:hAnsi="Calibri" w:cs="Calibri"/>
        </w:rPr>
      </w:pPr>
      <w:r w:rsidRPr="00380E22">
        <w:rPr>
          <w:rFonts w:ascii="Calibri" w:hAnsi="Calibri" w:cs="Calibri"/>
        </w:rPr>
        <w:t>7 januari (voor zover je tot de gemeenschap behoort die in de orthodoxe traditie die</w:t>
      </w:r>
      <w:r w:rsidRPr="00380E22" w:rsidDel="006856FE">
        <w:rPr>
          <w:rFonts w:ascii="Calibri" w:hAnsi="Calibri" w:cs="Calibri"/>
        </w:rPr>
        <w:t xml:space="preserve"> </w:t>
      </w:r>
      <w:r w:rsidRPr="00380E22">
        <w:rPr>
          <w:rFonts w:ascii="Calibri" w:hAnsi="Calibri" w:cs="Calibri"/>
        </w:rPr>
        <w:t>kalender volgt).</w:t>
      </w:r>
    </w:p>
    <w:p w14:paraId="24D5591C" w14:textId="77777777" w:rsidR="00F95B29" w:rsidRPr="00380E22" w:rsidRDefault="00F95B29" w:rsidP="00F95B29">
      <w:pPr>
        <w:numPr>
          <w:ilvl w:val="1"/>
          <w:numId w:val="2"/>
        </w:numPr>
        <w:spacing w:line="264" w:lineRule="auto"/>
        <w:ind w:right="46"/>
        <w:jc w:val="both"/>
        <w:rPr>
          <w:rFonts w:ascii="Calibri" w:hAnsi="Calibri" w:cs="Calibri"/>
        </w:rPr>
      </w:pPr>
      <w:r w:rsidRPr="00380E22">
        <w:rPr>
          <w:rFonts w:ascii="Calibri" w:hAnsi="Calibri" w:cs="Calibri"/>
        </w:rPr>
        <w:t xml:space="preserve">Paasmaandag, Hemelvaart en Pinksteren (voor de jaren waarin het orthodox Paasfeest niet samenvalt met het katholieke Paasfeest) </w:t>
      </w:r>
      <w:r w:rsidRPr="00380E22">
        <w:rPr>
          <w:rFonts w:ascii="Calibri" w:hAnsi="Calibri" w:cs="Calibri"/>
        </w:rPr>
        <w:tab/>
      </w:r>
    </w:p>
    <w:p w14:paraId="27C85134" w14:textId="77777777" w:rsidR="00F95B29" w:rsidRPr="00380E22" w:rsidDel="006856FE" w:rsidRDefault="00F95B29" w:rsidP="00F95B29">
      <w:pPr>
        <w:numPr>
          <w:ilvl w:val="1"/>
          <w:numId w:val="2"/>
        </w:numPr>
        <w:spacing w:line="264" w:lineRule="auto"/>
        <w:ind w:right="46"/>
        <w:jc w:val="both"/>
        <w:rPr>
          <w:rFonts w:ascii="Calibri" w:hAnsi="Calibri" w:cs="Calibri"/>
        </w:rPr>
      </w:pPr>
      <w:r w:rsidRPr="00380E22">
        <w:rPr>
          <w:rFonts w:ascii="Calibri" w:hAnsi="Calibri" w:cs="Calibri"/>
        </w:rPr>
        <w:t>De katholieke feestdagen zijn al vervat in de wettelijk vastgelegde schoolvakanties en vrije dagen. De protestants-evangelische en anglicaanse godsdienst hebben geen feestdagen die daarvan afwijken.</w:t>
      </w:r>
    </w:p>
    <w:p w14:paraId="4ADFFD0D" w14:textId="77777777" w:rsidR="00F95B29" w:rsidRPr="00380E22" w:rsidRDefault="00F95B29" w:rsidP="00F95B29">
      <w:pPr>
        <w:ind w:left="843" w:firstLine="567"/>
        <w:rPr>
          <w:rFonts w:ascii="Calibri" w:hAnsi="Calibri" w:cs="Calibri"/>
        </w:rPr>
      </w:pPr>
      <w:r w:rsidRPr="00380E22">
        <w:rPr>
          <w:rFonts w:ascii="Calibri" w:hAnsi="Calibri" w:cs="Calibri"/>
        </w:rPr>
        <w:t xml:space="preserve">In </w:t>
      </w:r>
      <w:hyperlink r:id="rId18" w:history="1">
        <w:r w:rsidRPr="00380E22">
          <w:rPr>
            <w:rStyle w:val="Hyperlink"/>
            <w:rFonts w:ascii="Calibri" w:hAnsi="Calibri" w:cs="Calibri"/>
          </w:rPr>
          <w:t xml:space="preserve">dit overzicht </w:t>
        </w:r>
      </w:hyperlink>
      <w:r w:rsidRPr="00380E22">
        <w:rPr>
          <w:rFonts w:ascii="Calibri" w:hAnsi="Calibri" w:cs="Calibri"/>
        </w:rPr>
        <w:t xml:space="preserve">vind je de data van de feestdagen voor de komende jaren.  </w:t>
      </w:r>
    </w:p>
    <w:p w14:paraId="31BE6F69" w14:textId="77777777" w:rsidR="00266645" w:rsidRPr="00380E22" w:rsidRDefault="00266645" w:rsidP="00604F1C"/>
    <w:p w14:paraId="71C4D307" w14:textId="77777777" w:rsidR="008761E9" w:rsidRPr="00380E22" w:rsidRDefault="008761E9" w:rsidP="00604F1C"/>
    <w:p w14:paraId="26E0A31D" w14:textId="77777777" w:rsidR="00604F1C" w:rsidRPr="00380E22" w:rsidRDefault="00604F1C" w:rsidP="00266645">
      <w:pPr>
        <w:pStyle w:val="H111"/>
      </w:pPr>
      <w:r w:rsidRPr="00380E22">
        <w:t>Je hebt de toestemming van de school om afwezig te zijn</w:t>
      </w:r>
    </w:p>
    <w:p w14:paraId="12DE54D9" w14:textId="77777777" w:rsidR="00266645" w:rsidRPr="00380E22" w:rsidRDefault="00266645" w:rsidP="00200CD0">
      <w:pPr>
        <w:jc w:val="both"/>
      </w:pPr>
    </w:p>
    <w:p w14:paraId="7669BCFB" w14:textId="181AB85C" w:rsidR="00604F1C" w:rsidRPr="00380E22" w:rsidRDefault="00604F1C" w:rsidP="00200CD0">
      <w:pPr>
        <w:jc w:val="both"/>
      </w:pPr>
      <w:r w:rsidRPr="00380E22">
        <w:t>Voor alle afwezigheden die niet in de vorige punten staan, heb je onze toestemming nodig (bv. persoonlijke redenen, schoolvervangende projecten</w:t>
      </w:r>
      <w:r w:rsidR="000E7005" w:rsidRPr="00380E22">
        <w:t xml:space="preserve"> </w:t>
      </w:r>
      <w:r w:rsidRPr="00380E22">
        <w:t xml:space="preserve">…). Daarvoor moet je je wenden tot de </w:t>
      </w:r>
      <w:r w:rsidR="00F82469" w:rsidRPr="00380E22">
        <w:t>directeur</w:t>
      </w:r>
      <w:r w:rsidRPr="00380E22">
        <w:t xml:space="preserve"> of </w:t>
      </w:r>
      <w:r w:rsidR="00F82469" w:rsidRPr="00380E22">
        <w:t>zijn</w:t>
      </w:r>
      <w:r w:rsidRPr="00380E22">
        <w:t xml:space="preserve"> afgevaardigde. Je hebt dus geen recht op deze afwezigheden. We kunnen je vragen om dit schriftelijk te verantwoorden (bv. een verklaring van je ouders).</w:t>
      </w:r>
    </w:p>
    <w:p w14:paraId="5183D335" w14:textId="77777777" w:rsidR="00266645" w:rsidRPr="00380E22" w:rsidRDefault="00266645" w:rsidP="00604F1C"/>
    <w:p w14:paraId="494A72FE" w14:textId="77777777" w:rsidR="008761E9" w:rsidRPr="00380E22" w:rsidRDefault="008761E9" w:rsidP="00604F1C"/>
    <w:p w14:paraId="482A52D7" w14:textId="77777777" w:rsidR="00604F1C" w:rsidRPr="00380E22" w:rsidRDefault="00604F1C" w:rsidP="00266645">
      <w:pPr>
        <w:pStyle w:val="H111"/>
      </w:pPr>
      <w:r w:rsidRPr="00380E22">
        <w:t>Wat als je afwezig bent tijdens proefwerken, overhoringen, klasoefeningen of persoonlijke taken?</w:t>
      </w:r>
    </w:p>
    <w:p w14:paraId="1AB8D068" w14:textId="77777777" w:rsidR="00266645" w:rsidRPr="00380E22" w:rsidRDefault="00266645" w:rsidP="00604F1C"/>
    <w:p w14:paraId="3F1FF881" w14:textId="77777777" w:rsidR="00604F1C" w:rsidRPr="00380E22" w:rsidRDefault="00604F1C" w:rsidP="00200CD0">
      <w:pPr>
        <w:jc w:val="both"/>
      </w:pPr>
      <w:r w:rsidRPr="00380E22">
        <w:t>Als je om welke reden ook niet deelneemt aan een overhoring, klasoefening of persoonlijk werk, kan je verplicht worden die achteraf te maken.</w:t>
      </w:r>
    </w:p>
    <w:p w14:paraId="488D34B8" w14:textId="77777777" w:rsidR="00266645" w:rsidRPr="00380E22" w:rsidRDefault="00266645" w:rsidP="00200CD0">
      <w:pPr>
        <w:jc w:val="both"/>
      </w:pPr>
    </w:p>
    <w:p w14:paraId="6C2C5819" w14:textId="77777777" w:rsidR="00604F1C" w:rsidRPr="00380E22" w:rsidRDefault="00604F1C" w:rsidP="00200CD0">
      <w:pPr>
        <w:jc w:val="both"/>
      </w:pPr>
      <w:r w:rsidRPr="00380E22">
        <w:t>Als je gewettigd afwezig was bij één of meer proefwerken, beslist de directeur of zijn afgevaardigde samen met de klassenraad of je de gemiste proefwerken moet inhalen. Hij beslist dan ook hoe en wanneer dat zal gebeuren. We brengen in dat geval je ouders op de hoogte.</w:t>
      </w:r>
    </w:p>
    <w:p w14:paraId="7C3CAE71" w14:textId="77777777" w:rsidR="00266645" w:rsidRPr="00380E22" w:rsidRDefault="00266645" w:rsidP="00604F1C"/>
    <w:p w14:paraId="3EFD0C87" w14:textId="77777777" w:rsidR="008761E9" w:rsidRPr="00380E22" w:rsidRDefault="008761E9" w:rsidP="00604F1C"/>
    <w:p w14:paraId="0CD66B0B" w14:textId="77777777" w:rsidR="00604F1C" w:rsidRPr="00380E22" w:rsidRDefault="00604F1C" w:rsidP="00266645">
      <w:pPr>
        <w:pStyle w:val="H111"/>
      </w:pPr>
      <w:r w:rsidRPr="00380E22">
        <w:t xml:space="preserve">Praktijklessen en stages inhalen </w:t>
      </w:r>
    </w:p>
    <w:p w14:paraId="18D529DD" w14:textId="77777777" w:rsidR="00266645" w:rsidRPr="00380E22" w:rsidRDefault="00266645" w:rsidP="00604F1C"/>
    <w:p w14:paraId="44B3C4D9" w14:textId="77777777" w:rsidR="00604F1C" w:rsidRPr="00380E22" w:rsidRDefault="00604F1C" w:rsidP="00200CD0">
      <w:pPr>
        <w:jc w:val="both"/>
      </w:pPr>
      <w:r w:rsidRPr="00380E22">
        <w:t>Als je afwezig bent, kan de directeur of zijn afgevaardigde ook beslissen dat je gemiste lesuren praktijk of stages moet inhalen. Hij bespreekt dit met de begeleidende klassenraad. Hij beslist ook hoe en wanneer je de praktijklessen of -stages zal inhalen.</w:t>
      </w:r>
    </w:p>
    <w:p w14:paraId="3F939033" w14:textId="77777777" w:rsidR="008761E9" w:rsidRPr="00380E22" w:rsidRDefault="008761E9" w:rsidP="00604F1C"/>
    <w:p w14:paraId="1B0FC66D" w14:textId="77777777" w:rsidR="008761E9" w:rsidRPr="00380E22" w:rsidRDefault="008761E9" w:rsidP="00604F1C"/>
    <w:p w14:paraId="473C0B87" w14:textId="77777777" w:rsidR="00604F1C" w:rsidRPr="00380E22" w:rsidRDefault="00604F1C" w:rsidP="008761E9">
      <w:pPr>
        <w:pStyle w:val="H111"/>
      </w:pPr>
      <w:r w:rsidRPr="00380E22">
        <w:t>Spijbelen kan niet</w:t>
      </w:r>
    </w:p>
    <w:p w14:paraId="65932244" w14:textId="77777777" w:rsidR="008761E9" w:rsidRPr="00380E22" w:rsidRDefault="008761E9" w:rsidP="00604F1C"/>
    <w:p w14:paraId="58967DF1" w14:textId="77777777" w:rsidR="00604F1C" w:rsidRPr="00380E22" w:rsidRDefault="00604F1C" w:rsidP="00200CD0">
      <w:pPr>
        <w:jc w:val="both"/>
      </w:pPr>
      <w:r w:rsidRPr="00380E22">
        <w:lastRenderedPageBreak/>
        <w:t xml:space="preserve">Misschien ervaar je leren en schoollopen soms als lastig of als een minder leuke opdracht. Blijf echter niet zomaar weg uit school. Spijbelen kan niet! Als er moeilijkheden zijn, willen wij je samen met het CLB er weer bovenop helpen. Daarvoor rekenen we ook op jouw positieve instelling. Als je te veel spijbelt, zullen we het ministerie van onderwijs op de hoogte brengen. </w:t>
      </w:r>
    </w:p>
    <w:p w14:paraId="206A6E54" w14:textId="77777777" w:rsidR="008761E9" w:rsidRPr="00380E22" w:rsidRDefault="008761E9" w:rsidP="00200CD0">
      <w:pPr>
        <w:jc w:val="both"/>
      </w:pPr>
    </w:p>
    <w:p w14:paraId="2E1755F2" w14:textId="77777777" w:rsidR="00604F1C" w:rsidRPr="00380E22" w:rsidRDefault="00604F1C" w:rsidP="00200CD0">
      <w:pPr>
        <w:jc w:val="both"/>
      </w:pPr>
      <w:r w:rsidRPr="00380E22">
        <w:t>Als je niet meewerkt, kan de directeur beslissen om je uit te schrijven. Dat kan bijvoorbeeld wanneer je blijft spijbelen of wanneer het voor ons al een hele tijd niet duidelijk is waar je bent.</w:t>
      </w:r>
    </w:p>
    <w:p w14:paraId="5048FF0D" w14:textId="77777777" w:rsidR="00604F1C" w:rsidRPr="00380E22" w:rsidRDefault="00604F1C" w:rsidP="00604F1C"/>
    <w:p w14:paraId="1B6D8345" w14:textId="77777777" w:rsidR="00604F1C" w:rsidRPr="00380E22" w:rsidRDefault="00604F1C" w:rsidP="00604F1C"/>
    <w:p w14:paraId="5351B6F9" w14:textId="77777777" w:rsidR="00604F1C" w:rsidRPr="00380E22" w:rsidRDefault="00604F1C" w:rsidP="008761E9">
      <w:pPr>
        <w:pStyle w:val="H111"/>
      </w:pPr>
      <w:r w:rsidRPr="00380E22">
        <w:t>Van school veranderen tijdens het schooljaar</w:t>
      </w:r>
    </w:p>
    <w:p w14:paraId="00E53E2F" w14:textId="77777777" w:rsidR="008761E9" w:rsidRPr="00380E22" w:rsidRDefault="008761E9" w:rsidP="00604F1C"/>
    <w:p w14:paraId="758F4EBD" w14:textId="77777777" w:rsidR="00604F1C" w:rsidRPr="00380E22" w:rsidRDefault="00604F1C" w:rsidP="00200CD0">
      <w:pPr>
        <w:jc w:val="both"/>
      </w:pPr>
      <w:r w:rsidRPr="00380E22">
        <w:t>Als je beslist om in de loop van het schooljaar van school te veranderen, verwittigen je ouders ons onmiddellijk.</w:t>
      </w:r>
    </w:p>
    <w:p w14:paraId="15CC954F" w14:textId="77777777" w:rsidR="00604F1C" w:rsidRPr="00380E22" w:rsidRDefault="00604F1C" w:rsidP="00604F1C"/>
    <w:p w14:paraId="6488C540" w14:textId="77777777" w:rsidR="008761E9" w:rsidRPr="00380E22" w:rsidRDefault="008761E9" w:rsidP="00604F1C"/>
    <w:p w14:paraId="6E040203" w14:textId="77777777" w:rsidR="00604F1C" w:rsidRPr="00380E22" w:rsidRDefault="00604F1C" w:rsidP="008761E9">
      <w:pPr>
        <w:pStyle w:val="H111"/>
      </w:pPr>
      <w:r w:rsidRPr="00380E22">
        <w:t>Stages</w:t>
      </w:r>
    </w:p>
    <w:p w14:paraId="2ACE1E29" w14:textId="77777777" w:rsidR="008761E9" w:rsidRPr="00380E22" w:rsidRDefault="008761E9" w:rsidP="00604F1C"/>
    <w:p w14:paraId="4067C21E" w14:textId="77777777" w:rsidR="00604F1C" w:rsidRPr="00380E22" w:rsidRDefault="00604F1C" w:rsidP="008761E9">
      <w:pPr>
        <w:pStyle w:val="H1111"/>
      </w:pPr>
      <w:r w:rsidRPr="00380E22">
        <w:t>Voorziene afwezigheid</w:t>
      </w:r>
    </w:p>
    <w:p w14:paraId="678ECDB7" w14:textId="77777777" w:rsidR="008761E9" w:rsidRPr="00380E22" w:rsidRDefault="008761E9" w:rsidP="00604F1C"/>
    <w:p w14:paraId="6C76D6FF" w14:textId="77777777" w:rsidR="00604F1C" w:rsidRPr="00380E22" w:rsidRDefault="00604F1C" w:rsidP="00604F1C">
      <w:r w:rsidRPr="00380E22">
        <w:t xml:space="preserve">Elke voorziene afwezigheid wordt vooraf aangevraagd aan en goedgekeurd door de directie. </w:t>
      </w:r>
    </w:p>
    <w:p w14:paraId="2622D599" w14:textId="77777777" w:rsidR="00604F1C" w:rsidRPr="00380E22" w:rsidRDefault="00604F1C" w:rsidP="00604F1C"/>
    <w:p w14:paraId="216903DC" w14:textId="77777777" w:rsidR="00604F1C" w:rsidRPr="00380E22" w:rsidRDefault="00604F1C" w:rsidP="008761E9">
      <w:pPr>
        <w:pStyle w:val="H1111"/>
      </w:pPr>
      <w:r w:rsidRPr="00380E22">
        <w:t>Onvoorziene afwezigheid</w:t>
      </w:r>
    </w:p>
    <w:p w14:paraId="54C5C804" w14:textId="77777777" w:rsidR="008761E9" w:rsidRPr="00380E22" w:rsidRDefault="008761E9" w:rsidP="00200CD0">
      <w:pPr>
        <w:jc w:val="both"/>
      </w:pPr>
    </w:p>
    <w:p w14:paraId="42972B07" w14:textId="77777777" w:rsidR="00604F1C" w:rsidRPr="00380E22" w:rsidRDefault="00604F1C" w:rsidP="00200CD0">
      <w:pPr>
        <w:pStyle w:val="Opsomming"/>
        <w:jc w:val="both"/>
      </w:pPr>
      <w:r w:rsidRPr="00380E22">
        <w:t>Een onvoorziene afwezigheid wordt voor 8.00 u</w:t>
      </w:r>
      <w:r w:rsidR="0026013B" w:rsidRPr="00380E22">
        <w:t>ur</w:t>
      </w:r>
      <w:r w:rsidR="00DD1119" w:rsidRPr="00380E22">
        <w:t xml:space="preserve"> </w:t>
      </w:r>
      <w:r w:rsidRPr="00380E22">
        <w:t>bij de stagebegeleider, voor het aanvangsuur van de stage aan de stagementor en voor 9.00</w:t>
      </w:r>
      <w:r w:rsidR="0026013B" w:rsidRPr="00380E22">
        <w:t xml:space="preserve"> </w:t>
      </w:r>
      <w:r w:rsidRPr="00380E22">
        <w:t>u</w:t>
      </w:r>
      <w:r w:rsidR="0026013B" w:rsidRPr="00380E22">
        <w:t>ur</w:t>
      </w:r>
      <w:r w:rsidRPr="00380E22">
        <w:t xml:space="preserve"> aan de school gemeld. Een telefonische verwittiging is slechts één dag geldig tenzij de stagiair dit expliciet anders vermeldt. Kan de stagiair na één dag de stage niet hernemen, dan wordt opnieuw verwittigd.</w:t>
      </w:r>
    </w:p>
    <w:p w14:paraId="3C5A82C3" w14:textId="77777777" w:rsidR="00604F1C" w:rsidRPr="00380E22" w:rsidRDefault="00604F1C" w:rsidP="00200CD0">
      <w:pPr>
        <w:pStyle w:val="Opsomming"/>
        <w:jc w:val="both"/>
      </w:pPr>
      <w:r w:rsidRPr="00380E22">
        <w:t>Alle afwezigheden moeten zoals gewoonlijk gewettigd worden op school.</w:t>
      </w:r>
    </w:p>
    <w:p w14:paraId="775736CC" w14:textId="19F6E2E3" w:rsidR="00604F1C" w:rsidRPr="00380E22" w:rsidRDefault="00604F1C" w:rsidP="00200CD0">
      <w:pPr>
        <w:pStyle w:val="Opsomming"/>
        <w:jc w:val="both"/>
      </w:pPr>
      <w:r w:rsidRPr="00380E22">
        <w:t>Bij de alternerende stage van 6</w:t>
      </w:r>
      <w:r w:rsidR="0026013B" w:rsidRPr="00380E22">
        <w:t xml:space="preserve"> </w:t>
      </w:r>
      <w:r w:rsidRPr="00380E22">
        <w:t>H</w:t>
      </w:r>
      <w:r w:rsidR="0026013B" w:rsidRPr="00380E22">
        <w:t>aarzorg</w:t>
      </w:r>
      <w:r w:rsidRPr="00380E22">
        <w:t xml:space="preserve">, </w:t>
      </w:r>
      <w:r w:rsidR="0026013B" w:rsidRPr="00380E22">
        <w:t xml:space="preserve">7 </w:t>
      </w:r>
      <w:r w:rsidR="00380E22" w:rsidRPr="00380E22">
        <w:t>Kapper-stylist</w:t>
      </w:r>
      <w:r w:rsidRPr="00380E22">
        <w:t xml:space="preserve"> en </w:t>
      </w:r>
      <w:r w:rsidR="00380E22" w:rsidRPr="00380E22">
        <w:t>7 schoonheidsspecialist-adviseur</w:t>
      </w:r>
      <w:r w:rsidRPr="00380E22">
        <w:t xml:space="preserve"> moet bij ziekte de stage niet ingehaald worden tenzij de klassenraad het anders beslist.</w:t>
      </w:r>
    </w:p>
    <w:p w14:paraId="67DE26A5" w14:textId="77777777" w:rsidR="00604F1C" w:rsidRPr="00380E22" w:rsidRDefault="00604F1C" w:rsidP="00200CD0">
      <w:pPr>
        <w:pStyle w:val="Opsomming"/>
        <w:jc w:val="both"/>
      </w:pPr>
      <w:r w:rsidRPr="00380E22">
        <w:t>Bij afwezigheid tijdens buitenschoolse opleiding van 6</w:t>
      </w:r>
      <w:r w:rsidR="0026013B" w:rsidRPr="00380E22">
        <w:t xml:space="preserve"> </w:t>
      </w:r>
      <w:r w:rsidRPr="00380E22">
        <w:t>S</w:t>
      </w:r>
      <w:r w:rsidR="0026013B" w:rsidRPr="00380E22">
        <w:t>choonheidsverzorging</w:t>
      </w:r>
      <w:r w:rsidRPr="00380E22">
        <w:t xml:space="preserve"> beslist de klassenraad altijd of de stage moet ingehaald worden.</w:t>
      </w:r>
    </w:p>
    <w:p w14:paraId="507D6F91" w14:textId="77777777" w:rsidR="00604F1C" w:rsidRPr="00380E22" w:rsidRDefault="00604F1C" w:rsidP="00200CD0">
      <w:pPr>
        <w:pStyle w:val="Opsomming"/>
        <w:jc w:val="both"/>
      </w:pPr>
      <w:r w:rsidRPr="00380E22">
        <w:t>Bij afwezigheid tijdens stage van 5</w:t>
      </w:r>
      <w:r w:rsidR="0026013B" w:rsidRPr="00380E22">
        <w:t xml:space="preserve"> </w:t>
      </w:r>
      <w:r w:rsidRPr="00380E22">
        <w:t>H</w:t>
      </w:r>
      <w:r w:rsidR="0026013B" w:rsidRPr="00380E22">
        <w:t>aarzorg</w:t>
      </w:r>
      <w:r w:rsidRPr="00380E22">
        <w:t xml:space="preserve"> beslist de klassenraad altijd of de stage moet ingehaald worden.</w:t>
      </w:r>
    </w:p>
    <w:p w14:paraId="772DEF87" w14:textId="77777777" w:rsidR="00604F1C" w:rsidRPr="00380E22" w:rsidRDefault="00604F1C" w:rsidP="00200CD0">
      <w:pPr>
        <w:pStyle w:val="Opsomming"/>
        <w:jc w:val="both"/>
      </w:pPr>
      <w:r w:rsidRPr="00380E22">
        <w:t>In geval van staking, technische of economische werkloosheid of overmacht, spreken de stagebegeleider, de stagementor en de leerling af op welk moment de stage ingehaald wordt. Dit kan echter niet op zaterdag. Afspraken in verband met het inhalen worden altijd schriftelijk vastgelegd en aan je ouders en aan de directie meegedeeld.</w:t>
      </w:r>
    </w:p>
    <w:p w14:paraId="384B16CA" w14:textId="77777777" w:rsidR="008761E9" w:rsidRPr="00380E22" w:rsidRDefault="008761E9" w:rsidP="00604F1C"/>
    <w:p w14:paraId="33B609E4" w14:textId="77777777" w:rsidR="00604F1C" w:rsidRPr="00380E22" w:rsidRDefault="00604F1C" w:rsidP="008761E9">
      <w:pPr>
        <w:pStyle w:val="H1111"/>
      </w:pPr>
      <w:r w:rsidRPr="00380E22">
        <w:t>Verbreken van een stageovereenkomst</w:t>
      </w:r>
    </w:p>
    <w:p w14:paraId="69A646BE" w14:textId="77777777" w:rsidR="008761E9" w:rsidRPr="00380E22" w:rsidRDefault="008761E9" w:rsidP="00604F1C"/>
    <w:p w14:paraId="2AF4DBD7" w14:textId="77777777" w:rsidR="00604F1C" w:rsidRPr="00380E22" w:rsidRDefault="00604F1C" w:rsidP="00200CD0">
      <w:pPr>
        <w:pStyle w:val="Opsomming"/>
        <w:jc w:val="both"/>
      </w:pPr>
      <w:r w:rsidRPr="00380E22">
        <w:t>Een stageovereenkomst kan slechts verbroken worden in samenspraak met de stagebegeleider, de stagementor, de leerling en de directie. Het verbreken is slechts geldig als die schriftelijk gebeurt en gemotiveerd wordt.</w:t>
      </w:r>
    </w:p>
    <w:p w14:paraId="0EA28167" w14:textId="77777777" w:rsidR="00604F1C" w:rsidRPr="00380E22" w:rsidRDefault="00604F1C" w:rsidP="00200CD0">
      <w:pPr>
        <w:pStyle w:val="Opsomming"/>
        <w:jc w:val="both"/>
      </w:pPr>
      <w:r w:rsidRPr="00380E22">
        <w:t>Bij verbreken van de stageovereenkomst beslist de klassenraad in welke mate de stagebeoordeling in aanmerking komt op het einde van het jaar.</w:t>
      </w:r>
    </w:p>
    <w:p w14:paraId="0B4B0C09" w14:textId="77777777" w:rsidR="00604F1C" w:rsidRPr="00380E22" w:rsidRDefault="00604F1C" w:rsidP="00604F1C"/>
    <w:p w14:paraId="591970E9" w14:textId="77777777" w:rsidR="008761E9" w:rsidRPr="00380E22" w:rsidRDefault="008761E9" w:rsidP="00604F1C"/>
    <w:p w14:paraId="400D8AF6" w14:textId="77777777" w:rsidR="008761E9" w:rsidRPr="00380E22" w:rsidRDefault="008761E9" w:rsidP="00604F1C"/>
    <w:p w14:paraId="6298E3EB" w14:textId="77777777" w:rsidR="00604F1C" w:rsidRPr="00380E22" w:rsidRDefault="00604F1C" w:rsidP="008761E9">
      <w:pPr>
        <w:pStyle w:val="H11"/>
      </w:pPr>
      <w:r w:rsidRPr="00380E22">
        <w:t xml:space="preserve">Persoonlijke documenten </w:t>
      </w:r>
    </w:p>
    <w:p w14:paraId="1E6CA56F" w14:textId="77777777" w:rsidR="008761E9" w:rsidRPr="00380E22" w:rsidRDefault="008761E9" w:rsidP="00604F1C"/>
    <w:p w14:paraId="49135EDA" w14:textId="77777777" w:rsidR="00604F1C" w:rsidRPr="00380E22" w:rsidRDefault="00604F1C" w:rsidP="008761E9">
      <w:pPr>
        <w:pStyle w:val="H111"/>
      </w:pPr>
      <w:r w:rsidRPr="00380E22">
        <w:t>Lesgebeuren</w:t>
      </w:r>
    </w:p>
    <w:p w14:paraId="072AAEA2" w14:textId="77777777" w:rsidR="008761E9" w:rsidRPr="00380E22" w:rsidRDefault="008761E9" w:rsidP="00604F1C"/>
    <w:p w14:paraId="0B7A43BD" w14:textId="77777777" w:rsidR="00604F1C" w:rsidRPr="00380E22" w:rsidRDefault="00604F1C" w:rsidP="00200CD0">
      <w:pPr>
        <w:jc w:val="both"/>
      </w:pPr>
      <w:r w:rsidRPr="00380E22">
        <w:t>Zorg ervoor dat je iedere les in optimale omstandigheden kan volgen:</w:t>
      </w:r>
    </w:p>
    <w:p w14:paraId="6C8556B1" w14:textId="31DC8BC0" w:rsidR="00604F1C" w:rsidRPr="00380E22" w:rsidRDefault="00604F1C" w:rsidP="00200CD0">
      <w:pPr>
        <w:pStyle w:val="Opsomming"/>
        <w:jc w:val="both"/>
      </w:pPr>
      <w:r w:rsidRPr="00380E22">
        <w:t>zorg ervoor dat je de nodige handboeken, schriften, naslagwerken (woordenboeken, atlassen …)</w:t>
      </w:r>
      <w:r w:rsidR="00304521" w:rsidRPr="00380E22">
        <w:t>, opgeladen notebook</w:t>
      </w:r>
      <w:r w:rsidRPr="00380E22">
        <w:t xml:space="preserve"> bij hebt;</w:t>
      </w:r>
    </w:p>
    <w:p w14:paraId="525BA482" w14:textId="77777777" w:rsidR="00604F1C" w:rsidRPr="00380E22" w:rsidRDefault="00604F1C" w:rsidP="00200CD0">
      <w:pPr>
        <w:pStyle w:val="Opsomming"/>
        <w:jc w:val="both"/>
      </w:pPr>
      <w:r w:rsidRPr="00380E22">
        <w:lastRenderedPageBreak/>
        <w:t>zorg ervoor dat je over je materiaal voor de praktijklessen beschikt en dat je klanten er zijn.</w:t>
      </w:r>
    </w:p>
    <w:p w14:paraId="20C2F1C2" w14:textId="77777777" w:rsidR="008761E9" w:rsidRPr="00380E22" w:rsidRDefault="008761E9" w:rsidP="00604F1C"/>
    <w:p w14:paraId="71C173D8" w14:textId="77777777" w:rsidR="008761E9" w:rsidRPr="00380E22" w:rsidRDefault="008761E9" w:rsidP="00604F1C"/>
    <w:p w14:paraId="2586138A" w14:textId="77777777" w:rsidR="00604F1C" w:rsidRPr="00380E22" w:rsidRDefault="00604F1C" w:rsidP="008761E9">
      <w:pPr>
        <w:pStyle w:val="H111"/>
      </w:pPr>
      <w:r w:rsidRPr="00380E22">
        <w:t>Schoolagenda</w:t>
      </w:r>
    </w:p>
    <w:p w14:paraId="23A86888" w14:textId="77777777" w:rsidR="008761E9" w:rsidRPr="00380E22" w:rsidRDefault="008761E9" w:rsidP="00604F1C"/>
    <w:p w14:paraId="0A9F43E8" w14:textId="77777777" w:rsidR="00CB5CB9" w:rsidRPr="00380E22" w:rsidRDefault="00CB5CB9" w:rsidP="00CB5CB9">
      <w:r w:rsidRPr="00380E22">
        <w:t>Voor leerlingen van de eerste graad is de schoolagenda een officieel document en moet net en verzorgd gehouden worden. Je hebt die elke dag bij.</w:t>
      </w:r>
    </w:p>
    <w:p w14:paraId="1AFCC58B" w14:textId="77777777" w:rsidR="00CB5CB9" w:rsidRPr="00380E22" w:rsidRDefault="00CB5CB9" w:rsidP="00CB5CB9"/>
    <w:p w14:paraId="6E332A0E" w14:textId="77777777" w:rsidR="00CB5CB9" w:rsidRPr="00380E22" w:rsidRDefault="00CB5CB9" w:rsidP="00CB5CB9">
      <w:r w:rsidRPr="00380E22">
        <w:t>We werken voor alle jaren ook met een digitale schoolagenda die leerlingen en ouders kunnen raadplegen via Smartschool.</w:t>
      </w:r>
    </w:p>
    <w:p w14:paraId="3BE13CA5" w14:textId="77777777" w:rsidR="00CB5CB9" w:rsidRPr="00380E22" w:rsidRDefault="00CB5CB9" w:rsidP="00CB5CB9"/>
    <w:p w14:paraId="4AE04C99" w14:textId="77777777" w:rsidR="00CB5CB9" w:rsidRPr="00380E22" w:rsidRDefault="00CB5CB9" w:rsidP="00CB5CB9">
      <w:r w:rsidRPr="00380E22">
        <w:t>De schoolagenda is hét vertrekpunt voor elke studieplanning. De inhoud van de lessen wordt door de vakleraar ingevuld en zijn daarna te raadplegen. Opdrachten, taken en toetsen zullen ook door de vakleraar worden ingevuld. Je krijgt deze te zien in de schoolagenda op de dag dat ze zullen plaatsvinden. Correspondentie, opmerkingen in verband met leef- en leerhouding, ‘te laat’, enzovoort zijn te consulteren via het leerlingenvolgsysteem op Smartschool.</w:t>
      </w:r>
    </w:p>
    <w:p w14:paraId="19E76E70" w14:textId="77777777" w:rsidR="00CB5CB9" w:rsidRPr="00380E22" w:rsidRDefault="00CB5CB9" w:rsidP="00CB5CB9"/>
    <w:p w14:paraId="7B14BD3F" w14:textId="6608B609" w:rsidR="008761E9" w:rsidRPr="00380E22" w:rsidRDefault="00CB5CB9" w:rsidP="00CB5CB9">
      <w:r w:rsidRPr="00380E22">
        <w:t xml:space="preserve">Je gebruikt de schoolagenda in functie van je werkplanning. Alle voorbereidingen, taken en toetsen worden ordelijk genoteerd. Op basis van deze notities kan je dan een werkplanning maken. </w:t>
      </w:r>
    </w:p>
    <w:p w14:paraId="3BD4A147" w14:textId="77777777" w:rsidR="008761E9" w:rsidRPr="00380E22" w:rsidRDefault="008761E9" w:rsidP="00604F1C"/>
    <w:p w14:paraId="673C0771" w14:textId="77777777" w:rsidR="008761E9" w:rsidRPr="00380E22" w:rsidRDefault="008761E9" w:rsidP="00604F1C"/>
    <w:p w14:paraId="04F6746A" w14:textId="77777777" w:rsidR="00604F1C" w:rsidRPr="00380E22" w:rsidRDefault="00604F1C" w:rsidP="008761E9">
      <w:pPr>
        <w:pStyle w:val="H111"/>
      </w:pPr>
      <w:r w:rsidRPr="00380E22">
        <w:t>Handboeken en notities in cursussen en (leer)werkboeken</w:t>
      </w:r>
    </w:p>
    <w:p w14:paraId="7DDCAB5E" w14:textId="77777777" w:rsidR="008761E9" w:rsidRPr="00380E22" w:rsidRDefault="008761E9" w:rsidP="00604F1C"/>
    <w:p w14:paraId="15A74371" w14:textId="77777777" w:rsidR="00604F1C" w:rsidRPr="00380E22" w:rsidRDefault="00604F1C" w:rsidP="00CC166F">
      <w:pPr>
        <w:jc w:val="both"/>
      </w:pPr>
      <w:r w:rsidRPr="00380E22">
        <w:t>Gehuurde handboeken hou je net en verzorgd bij; je maakt er geen aantekeningen in!</w:t>
      </w:r>
    </w:p>
    <w:p w14:paraId="4CD2F721" w14:textId="77777777" w:rsidR="00604F1C" w:rsidRPr="00380E22" w:rsidRDefault="00604F1C" w:rsidP="00CC166F">
      <w:pPr>
        <w:jc w:val="both"/>
      </w:pPr>
      <w:r w:rsidRPr="00380E22">
        <w:t>Elke leraar zal je duidelijk zeggen welke leerstof en oefeningen je moet inschrijven en hoe dit moet gebeuren. Maak ook persoonlijke notities indien nodig.</w:t>
      </w:r>
    </w:p>
    <w:p w14:paraId="545F85DA" w14:textId="77777777" w:rsidR="008761E9" w:rsidRPr="00380E22" w:rsidRDefault="008761E9" w:rsidP="00CC166F">
      <w:pPr>
        <w:jc w:val="both"/>
      </w:pPr>
    </w:p>
    <w:p w14:paraId="6F9EE65E" w14:textId="77777777" w:rsidR="00604F1C" w:rsidRPr="00380E22" w:rsidRDefault="00604F1C" w:rsidP="00CC166F">
      <w:pPr>
        <w:jc w:val="both"/>
      </w:pPr>
      <w:r w:rsidRPr="00380E22">
        <w:t>Hou alles net, verzorgd en overzichtelijk bij: je cursussen, (leer)werkboeken, notities, huistaken en werkstukken moet je gedurende minimum twee jaar thuis bewaren. De school houdt de agenda’s bij.</w:t>
      </w:r>
    </w:p>
    <w:p w14:paraId="3DF88CC0" w14:textId="77777777" w:rsidR="008761E9" w:rsidRPr="00380E22" w:rsidRDefault="008761E9" w:rsidP="00CC166F">
      <w:pPr>
        <w:jc w:val="both"/>
      </w:pPr>
    </w:p>
    <w:p w14:paraId="033C6B1C" w14:textId="0CAB2B01" w:rsidR="00604F1C" w:rsidRPr="00380E22" w:rsidRDefault="00604F1C" w:rsidP="00CC166F">
      <w:pPr>
        <w:jc w:val="both"/>
      </w:pPr>
      <w:r w:rsidRPr="00380E22">
        <w:t>Daarnaast duiden we drie leerlingen per leerjaar en richting aan die bij controle van de inspectie hun cursussen, (leer)werkboeken, notities, huistaken, werkstukken én</w:t>
      </w:r>
      <w:r w:rsidR="000C640C" w:rsidRPr="00380E22">
        <w:t xml:space="preserve"> eventueel</w:t>
      </w:r>
      <w:r w:rsidRPr="00380E22">
        <w:t xml:space="preserve"> agenda van het voorbije schooljaar </w:t>
      </w:r>
      <w:r w:rsidR="000C640C" w:rsidRPr="00380E22">
        <w:t xml:space="preserve">moeten </w:t>
      </w:r>
      <w:r w:rsidR="00C643CD" w:rsidRPr="00380E22">
        <w:t>kunnen voorleggen</w:t>
      </w:r>
      <w:r w:rsidRPr="00380E22">
        <w:t xml:space="preserve">. </w:t>
      </w:r>
    </w:p>
    <w:p w14:paraId="3FE5BDFB" w14:textId="77777777" w:rsidR="00604F1C" w:rsidRPr="00380E22" w:rsidRDefault="00604F1C" w:rsidP="00604F1C"/>
    <w:p w14:paraId="6BB6117D" w14:textId="77777777" w:rsidR="008761E9" w:rsidRPr="00380E22" w:rsidRDefault="008761E9" w:rsidP="00604F1C"/>
    <w:p w14:paraId="42C9C7F2" w14:textId="77777777" w:rsidR="00604F1C" w:rsidRPr="00380E22" w:rsidRDefault="00604F1C" w:rsidP="008761E9">
      <w:pPr>
        <w:pStyle w:val="H111"/>
      </w:pPr>
      <w:r w:rsidRPr="00380E22">
        <w:t>Persoonlijk werk</w:t>
      </w:r>
    </w:p>
    <w:p w14:paraId="5208592B" w14:textId="77777777" w:rsidR="008761E9" w:rsidRPr="00380E22" w:rsidRDefault="008761E9" w:rsidP="00604F1C"/>
    <w:p w14:paraId="2551A0B0" w14:textId="77777777" w:rsidR="00604F1C" w:rsidRPr="00380E22" w:rsidRDefault="00604F1C" w:rsidP="00200CD0">
      <w:pPr>
        <w:jc w:val="both"/>
      </w:pPr>
      <w:r w:rsidRPr="00380E22">
        <w:t>Je taken en oefeningen worden zorgvuldig gemaakt en op het afgesproken tijdstip ingeleverd. (Weekend)werk mag geen excuus zijn voor het niet afwerken van huistaken of het niet voorbereiden van toetsen.</w:t>
      </w:r>
    </w:p>
    <w:p w14:paraId="478E4027" w14:textId="77777777" w:rsidR="008761E9" w:rsidRPr="00380E22" w:rsidRDefault="008761E9" w:rsidP="00200CD0">
      <w:pPr>
        <w:jc w:val="both"/>
      </w:pPr>
    </w:p>
    <w:p w14:paraId="373FE532" w14:textId="77777777" w:rsidR="00604F1C" w:rsidRPr="00380E22" w:rsidRDefault="00604F1C" w:rsidP="00200CD0">
      <w:pPr>
        <w:jc w:val="both"/>
      </w:pPr>
      <w:r w:rsidRPr="00380E22">
        <w:t>Ze geven jezelf en je vakleraar een beeld van de verwerking van de leerstof. Je zet je dus goed in voor elke opgegeven taak, maar een mislukking is geen ramp, want je leraar zal je helpen en begeleiden om de leerstof eventueel via een extra taak of inhaalles te verwerken.</w:t>
      </w:r>
    </w:p>
    <w:p w14:paraId="29487E84" w14:textId="77777777" w:rsidR="008761E9" w:rsidRPr="00380E22" w:rsidRDefault="008761E9" w:rsidP="00200CD0">
      <w:pPr>
        <w:jc w:val="both"/>
      </w:pPr>
    </w:p>
    <w:p w14:paraId="5D2A4F24" w14:textId="77777777" w:rsidR="00604F1C" w:rsidRPr="00380E22" w:rsidRDefault="00604F1C" w:rsidP="00200CD0">
      <w:pPr>
        <w:jc w:val="both"/>
      </w:pPr>
      <w:r w:rsidRPr="00380E22">
        <w:t>Bij één dag of enkele dagen afwezigheid wordt, in overleg met de vakleraar, elk huiswerk bijgewerkt.</w:t>
      </w:r>
    </w:p>
    <w:p w14:paraId="3B2AF2F7" w14:textId="77777777" w:rsidR="008761E9" w:rsidRPr="00380E22" w:rsidRDefault="008761E9" w:rsidP="00604F1C"/>
    <w:p w14:paraId="79B7D43B" w14:textId="77777777" w:rsidR="008761E9" w:rsidRPr="00380E22" w:rsidRDefault="008761E9" w:rsidP="00604F1C"/>
    <w:p w14:paraId="1C55C7DB" w14:textId="77777777" w:rsidR="00604F1C" w:rsidRPr="00380E22" w:rsidRDefault="00604F1C" w:rsidP="008761E9">
      <w:pPr>
        <w:pStyle w:val="H111"/>
      </w:pPr>
      <w:r w:rsidRPr="00380E22">
        <w:t>Rapport(en)</w:t>
      </w:r>
    </w:p>
    <w:p w14:paraId="21E0F01B" w14:textId="77777777" w:rsidR="008761E9" w:rsidRPr="00380E22" w:rsidRDefault="008761E9" w:rsidP="00604F1C"/>
    <w:p w14:paraId="4D680397" w14:textId="77777777" w:rsidR="00604F1C" w:rsidRPr="00380E22" w:rsidRDefault="00604F1C" w:rsidP="00200CD0">
      <w:pPr>
        <w:jc w:val="both"/>
      </w:pPr>
      <w:r w:rsidRPr="00380E22">
        <w:t>De scores van toetsen, persoonlijk werk en diverse taken zijn te raadplegen via Smartschool.</w:t>
      </w:r>
    </w:p>
    <w:p w14:paraId="2A5E9225" w14:textId="21147EF1" w:rsidR="00604F1C" w:rsidRPr="00380E22" w:rsidRDefault="00604F1C" w:rsidP="00200CD0">
      <w:pPr>
        <w:jc w:val="both"/>
      </w:pPr>
      <w:r w:rsidRPr="00380E22">
        <w:t>In de loop van het schooljaar worden vier aangroeirapporten uitgedeeld met vermelding van de resultaten van de evaluatie. Je krijgt ook maximum vier keer een reflectierapport leef- en leerhouding.</w:t>
      </w:r>
      <w:r w:rsidR="00CB5CB9" w:rsidRPr="00380E22">
        <w:t xml:space="preserve"> De eerste graad krijgt maandelijks een papieren aangroeirapport mee naar huis.</w:t>
      </w:r>
    </w:p>
    <w:p w14:paraId="2F19D6FA" w14:textId="77777777" w:rsidR="008761E9" w:rsidRPr="00380E22" w:rsidRDefault="008761E9" w:rsidP="00200CD0">
      <w:pPr>
        <w:ind w:left="0"/>
      </w:pPr>
    </w:p>
    <w:p w14:paraId="0D59054C" w14:textId="77777777" w:rsidR="008761E9" w:rsidRPr="00380E22" w:rsidRDefault="008761E9" w:rsidP="00604F1C"/>
    <w:p w14:paraId="2B2CEB3C" w14:textId="77777777" w:rsidR="00604F1C" w:rsidRPr="00380E22" w:rsidRDefault="00604F1C" w:rsidP="008761E9">
      <w:pPr>
        <w:pStyle w:val="H11"/>
      </w:pPr>
      <w:r w:rsidRPr="00380E22">
        <w:lastRenderedPageBreak/>
        <w:t>Het talenbeleid op onze school</w:t>
      </w:r>
    </w:p>
    <w:p w14:paraId="7549203B" w14:textId="77777777" w:rsidR="008761E9" w:rsidRPr="00380E22" w:rsidRDefault="008761E9" w:rsidP="00604F1C"/>
    <w:p w14:paraId="2584D807" w14:textId="65583E64" w:rsidR="005A5E14" w:rsidRPr="00380E22" w:rsidRDefault="00604F1C" w:rsidP="00C77BDC">
      <w:pPr>
        <w:jc w:val="both"/>
      </w:pPr>
      <w:r w:rsidRPr="00380E22">
        <w:t>Wanneer je je voor het eerst in het secundair onderwijs hebt ingeschreven, zullen we onderzoeken of je extra ondersteuning nodig hebt, bv. voor taal. Dat onderzoek gebeurt normaal gezien in de loop van september en kan als gevolg hebben dat de klassenraad je een aangepaste begeleiding aanbiedt.</w:t>
      </w:r>
      <w:r w:rsidR="00C77BDC" w:rsidRPr="00380E22">
        <w:t xml:space="preserve"> </w:t>
      </w:r>
      <w:r w:rsidRPr="00380E22">
        <w:t xml:space="preserve">Als je het moeilijk hebt met een of meer vakken door taalproblemen, kan de klassenraad je toestaan om andere lessen of activiteiten te volgen, om makkelijker terug aan te sluiten bij de klas. </w:t>
      </w:r>
    </w:p>
    <w:p w14:paraId="54E75C62" w14:textId="77777777" w:rsidR="008E12E3" w:rsidRPr="00380E22" w:rsidRDefault="008E12E3" w:rsidP="008E12E3">
      <w:pPr>
        <w:rPr>
          <w:rFonts w:ascii="Calibri" w:hAnsi="Calibri" w:cs="Calibri"/>
        </w:rPr>
      </w:pPr>
      <w:r w:rsidRPr="00380E22">
        <w:rPr>
          <w:rFonts w:ascii="Calibri" w:hAnsi="Calibri" w:cs="Calibri"/>
        </w:rPr>
        <w:t>Indien de klassenraad van je lagere school bij de beslissing over je getuigschrift heeft bepaald dat je extra taallessen (maximaal 3 lesuren) moet volgen om je achterstand voor Nederlands weg te werken, dan ben je verplicht om deel te nemen aan deze extra taallessen zoals ze door de school worden georganiseerd. Deze taallessen organiseren we bovenop de lessentabel van het structuuronderdeel dat je volgt. De klassenraad is bevoegd om te beslissen of het aantal extra taallessen kan verminderd of stopgezet worden. Deze beslissing kan worden genomen tijdens of op het einde van het schooljaar en is gebaseerd op je studievoortgang. Indien je afwezig zou zijn tijdens een taalles dan moet je deze afwezigheid correct wettigen zoals hierboven bepaald in ons schoolreglement.</w:t>
      </w:r>
    </w:p>
    <w:p w14:paraId="5D59B0FA" w14:textId="77777777" w:rsidR="008E12E3" w:rsidRPr="00380E22" w:rsidRDefault="008E12E3" w:rsidP="00C77BDC">
      <w:pPr>
        <w:jc w:val="both"/>
      </w:pPr>
    </w:p>
    <w:p w14:paraId="001CFC3B" w14:textId="77777777" w:rsidR="00913414" w:rsidRPr="00380E22" w:rsidRDefault="00913414" w:rsidP="00AE1244"/>
    <w:p w14:paraId="258637BC" w14:textId="77777777" w:rsidR="00913414" w:rsidRPr="00380E22" w:rsidRDefault="00913414" w:rsidP="00AE1244"/>
    <w:p w14:paraId="2155E161" w14:textId="49709D38" w:rsidR="00913414" w:rsidRPr="00380E22" w:rsidRDefault="00B25B25" w:rsidP="00B25B25">
      <w:pPr>
        <w:pStyle w:val="H11"/>
      </w:pPr>
      <w:r w:rsidRPr="00380E22">
        <w:t>Interactief afstandsonderwijs</w:t>
      </w:r>
    </w:p>
    <w:p w14:paraId="080356E2" w14:textId="77777777" w:rsidR="00B25B25" w:rsidRPr="00380E22" w:rsidRDefault="00B25B25" w:rsidP="00B25B25">
      <w:pPr>
        <w:pStyle w:val="H1"/>
        <w:numPr>
          <w:ilvl w:val="0"/>
          <w:numId w:val="0"/>
        </w:numPr>
        <w:ind w:left="1134"/>
      </w:pPr>
    </w:p>
    <w:p w14:paraId="67D31D7A" w14:textId="2376BBC4" w:rsidR="00200CD0" w:rsidRPr="00380E22" w:rsidRDefault="00243027" w:rsidP="00200CD0">
      <w:pPr>
        <w:jc w:val="both"/>
      </w:pPr>
      <w:r w:rsidRPr="00380E22">
        <w:rPr>
          <w:rStyle w:val="contentcontrolboundarysink"/>
          <w:rFonts w:ascii="Calibri" w:hAnsi="Calibri" w:cs="Calibri"/>
        </w:rPr>
        <w:t>​​</w:t>
      </w:r>
      <w:r w:rsidR="00200CD0" w:rsidRPr="00380E22">
        <w:t xml:space="preserve">Onze  school organiseert interactief afstandsonderwijs voor alle leerlingen  Dit houdt in dat je bepaalde lessen in principe niet op school volgt maar thuis. Het kan gaan om een klassikale online les of een zelfstandig leertraject met behulp van digitale tools. We organiseren dit op de dagen van de leerlingengesprekken (reflectiemomenten). De leerlingen volgen thuis een interactieve digitale les, maar worden op een afgesproken uur op school verwacht. Deze momenten tellen als een officiële schooldag. Dit betekent dat ook aan- en afwezigheden genoteerd worden. We zorgen ervoor dat leerlingen die thuis moeilijk digitaal kunnen volgen, ook op die dagen op school terecht kunnen. </w:t>
      </w:r>
    </w:p>
    <w:p w14:paraId="291ED280" w14:textId="77777777" w:rsidR="00200CD0" w:rsidRPr="00380E22" w:rsidRDefault="00200CD0" w:rsidP="00200CD0">
      <w:pPr>
        <w:jc w:val="both"/>
      </w:pPr>
    </w:p>
    <w:p w14:paraId="5450159A" w14:textId="018B8500" w:rsidR="00200CD0" w:rsidRPr="00380E22" w:rsidRDefault="00200CD0" w:rsidP="00200CD0">
      <w:pPr>
        <w:jc w:val="both"/>
      </w:pPr>
      <w:r w:rsidRPr="00380E22">
        <w:t>Uitzonderlijk kan onze school interactieve afstandsonderwijs organiseren voor een individuele leerling.</w:t>
      </w:r>
    </w:p>
    <w:p w14:paraId="1884F36D" w14:textId="77777777" w:rsidR="00381FD9" w:rsidRPr="00380E22" w:rsidRDefault="00381FD9" w:rsidP="00200CD0">
      <w:pPr>
        <w:pStyle w:val="paragraph"/>
        <w:spacing w:before="0" w:beforeAutospacing="0" w:after="0" w:afterAutospacing="0"/>
        <w:jc w:val="both"/>
        <w:textAlignment w:val="baseline"/>
        <w:rPr>
          <w:rFonts w:asciiTheme="minorHAnsi" w:eastAsiaTheme="minorHAnsi" w:hAnsiTheme="minorHAnsi" w:cstheme="minorBidi"/>
          <w:sz w:val="20"/>
          <w:szCs w:val="20"/>
          <w:lang w:val="nl-NL" w:eastAsia="en-US"/>
        </w:rPr>
      </w:pPr>
    </w:p>
    <w:p w14:paraId="78150212" w14:textId="56DF45E4" w:rsidR="00381FD9" w:rsidRPr="00380E22" w:rsidRDefault="005C735A" w:rsidP="00653416">
      <w:pPr>
        <w:pStyle w:val="paragraph"/>
        <w:spacing w:before="0" w:beforeAutospacing="0" w:after="0" w:afterAutospacing="0"/>
        <w:ind w:left="1140"/>
        <w:jc w:val="both"/>
        <w:textAlignment w:val="baseline"/>
        <w:rPr>
          <w:rFonts w:asciiTheme="minorHAnsi" w:eastAsiaTheme="minorHAnsi" w:hAnsiTheme="minorHAnsi" w:cstheme="minorBidi"/>
          <w:sz w:val="20"/>
          <w:szCs w:val="20"/>
          <w:lang w:val="nl-NL" w:eastAsia="en-US"/>
        </w:rPr>
      </w:pPr>
      <w:r w:rsidRPr="00380E22">
        <w:rPr>
          <w:rFonts w:asciiTheme="minorHAnsi" w:eastAsiaTheme="minorHAnsi" w:hAnsiTheme="minorHAnsi" w:cstheme="minorBidi"/>
          <w:sz w:val="20"/>
          <w:szCs w:val="20"/>
          <w:lang w:val="nl-NL" w:eastAsia="en-US"/>
        </w:rPr>
        <w:t>Interactief afstandsonderwijs voor een leerlingengroep kan per structuuronderdeel op schooljaarbasis voor maximaal:</w:t>
      </w:r>
    </w:p>
    <w:p w14:paraId="7C0B530C" w14:textId="5ECB56A3" w:rsidR="005C735A" w:rsidRPr="00380E22" w:rsidRDefault="00232488">
      <w:pPr>
        <w:pStyle w:val="paragraph"/>
        <w:numPr>
          <w:ilvl w:val="0"/>
          <w:numId w:val="10"/>
        </w:numPr>
        <w:spacing w:before="0" w:beforeAutospacing="0" w:after="0" w:afterAutospacing="0"/>
        <w:jc w:val="both"/>
        <w:textAlignment w:val="baseline"/>
        <w:rPr>
          <w:rFonts w:asciiTheme="minorHAnsi" w:eastAsiaTheme="minorHAnsi" w:hAnsiTheme="minorHAnsi" w:cstheme="minorBidi"/>
          <w:sz w:val="20"/>
          <w:szCs w:val="20"/>
          <w:lang w:val="nl-NL" w:eastAsia="en-US"/>
        </w:rPr>
      </w:pPr>
      <w:r w:rsidRPr="00380E22">
        <w:rPr>
          <w:rFonts w:asciiTheme="minorHAnsi" w:eastAsiaTheme="minorHAnsi" w:hAnsiTheme="minorHAnsi" w:cstheme="minorBidi"/>
          <w:sz w:val="20"/>
          <w:szCs w:val="20"/>
          <w:lang w:val="nl-NL" w:eastAsia="en-US"/>
        </w:rPr>
        <w:t xml:space="preserve">20% in de eerste graad </w:t>
      </w:r>
    </w:p>
    <w:p w14:paraId="377EADCB" w14:textId="45F7DC5E" w:rsidR="00232488" w:rsidRPr="00380E22" w:rsidRDefault="00232488">
      <w:pPr>
        <w:pStyle w:val="paragraph"/>
        <w:numPr>
          <w:ilvl w:val="0"/>
          <w:numId w:val="10"/>
        </w:numPr>
        <w:spacing w:before="0" w:beforeAutospacing="0" w:after="0" w:afterAutospacing="0"/>
        <w:jc w:val="both"/>
        <w:textAlignment w:val="baseline"/>
        <w:rPr>
          <w:rFonts w:asciiTheme="minorHAnsi" w:eastAsiaTheme="minorHAnsi" w:hAnsiTheme="minorHAnsi" w:cstheme="minorBidi"/>
          <w:sz w:val="20"/>
          <w:szCs w:val="20"/>
          <w:lang w:val="nl-NL" w:eastAsia="en-US"/>
        </w:rPr>
      </w:pPr>
      <w:r w:rsidRPr="00380E22">
        <w:rPr>
          <w:rFonts w:asciiTheme="minorHAnsi" w:eastAsiaTheme="minorHAnsi" w:hAnsiTheme="minorHAnsi" w:cstheme="minorBidi"/>
          <w:sz w:val="20"/>
          <w:szCs w:val="20"/>
          <w:lang w:val="nl-NL" w:eastAsia="en-US"/>
        </w:rPr>
        <w:t>30% in de tweede graad</w:t>
      </w:r>
    </w:p>
    <w:p w14:paraId="05AB1D02" w14:textId="6E8A5BBD" w:rsidR="00232488" w:rsidRPr="00380E22" w:rsidRDefault="00232488">
      <w:pPr>
        <w:pStyle w:val="paragraph"/>
        <w:numPr>
          <w:ilvl w:val="0"/>
          <w:numId w:val="10"/>
        </w:numPr>
        <w:spacing w:before="0" w:beforeAutospacing="0" w:after="0" w:afterAutospacing="0"/>
        <w:jc w:val="both"/>
        <w:textAlignment w:val="baseline"/>
        <w:rPr>
          <w:rFonts w:asciiTheme="minorHAnsi" w:eastAsiaTheme="minorHAnsi" w:hAnsiTheme="minorHAnsi" w:cstheme="minorBidi"/>
          <w:sz w:val="20"/>
          <w:szCs w:val="20"/>
          <w:lang w:val="nl-NL" w:eastAsia="en-US"/>
        </w:rPr>
      </w:pPr>
      <w:r w:rsidRPr="00380E22">
        <w:rPr>
          <w:rFonts w:asciiTheme="minorHAnsi" w:eastAsiaTheme="minorHAnsi" w:hAnsiTheme="minorHAnsi" w:cstheme="minorBidi"/>
          <w:sz w:val="20"/>
          <w:szCs w:val="20"/>
          <w:lang w:val="nl-NL" w:eastAsia="en-US"/>
        </w:rPr>
        <w:t>40% in de derde graad</w:t>
      </w:r>
    </w:p>
    <w:p w14:paraId="6E0DE58C" w14:textId="77777777" w:rsidR="00232488" w:rsidRPr="00380E22" w:rsidRDefault="00232488" w:rsidP="00232488">
      <w:pPr>
        <w:pStyle w:val="paragraph"/>
        <w:spacing w:before="0" w:beforeAutospacing="0" w:after="0" w:afterAutospacing="0"/>
        <w:ind w:left="2145"/>
        <w:jc w:val="both"/>
        <w:textAlignment w:val="baseline"/>
        <w:rPr>
          <w:rFonts w:asciiTheme="minorHAnsi" w:eastAsiaTheme="minorHAnsi" w:hAnsiTheme="minorHAnsi" w:cstheme="minorBidi"/>
          <w:sz w:val="20"/>
          <w:szCs w:val="20"/>
          <w:lang w:val="nl-NL" w:eastAsia="en-US"/>
        </w:rPr>
      </w:pPr>
    </w:p>
    <w:p w14:paraId="3A85E2B1" w14:textId="65F571EB" w:rsidR="00243027" w:rsidRPr="00380E22" w:rsidRDefault="00243027" w:rsidP="004E727F">
      <w:pPr>
        <w:pStyle w:val="paragraph"/>
        <w:spacing w:before="0" w:beforeAutospacing="0" w:after="0" w:afterAutospacing="0"/>
        <w:ind w:left="1421"/>
        <w:jc w:val="both"/>
        <w:textAlignment w:val="baseline"/>
        <w:rPr>
          <w:rFonts w:asciiTheme="minorHAnsi" w:eastAsiaTheme="minorHAnsi" w:hAnsiTheme="minorHAnsi" w:cstheme="minorBidi"/>
          <w:sz w:val="20"/>
          <w:szCs w:val="20"/>
          <w:lang w:val="nl-NL" w:eastAsia="en-US"/>
        </w:rPr>
      </w:pPr>
      <w:r w:rsidRPr="00380E22">
        <w:rPr>
          <w:rFonts w:asciiTheme="minorHAnsi" w:eastAsiaTheme="minorHAnsi" w:hAnsiTheme="minorHAnsi" w:cstheme="minorBidi"/>
          <w:sz w:val="20"/>
          <w:szCs w:val="20"/>
          <w:lang w:val="nl-NL" w:eastAsia="en-US"/>
        </w:rPr>
        <w:t>​We organiseren dit op de dagen</w:t>
      </w:r>
      <w:r w:rsidR="00CB5CB9" w:rsidRPr="00380E22">
        <w:rPr>
          <w:rFonts w:asciiTheme="minorHAnsi" w:eastAsiaTheme="minorHAnsi" w:hAnsiTheme="minorHAnsi" w:cstheme="minorBidi"/>
          <w:sz w:val="20"/>
          <w:szCs w:val="20"/>
          <w:lang w:val="nl-NL" w:eastAsia="en-US"/>
        </w:rPr>
        <w:t xml:space="preserve"> van de </w:t>
      </w:r>
      <w:r w:rsidR="005E26FC" w:rsidRPr="00380E22">
        <w:rPr>
          <w:rFonts w:asciiTheme="minorHAnsi" w:eastAsiaTheme="minorHAnsi" w:hAnsiTheme="minorHAnsi" w:cstheme="minorBidi"/>
          <w:sz w:val="20"/>
          <w:szCs w:val="20"/>
          <w:lang w:val="nl-NL" w:eastAsia="en-US"/>
        </w:rPr>
        <w:t>klassenraden van oktober</w:t>
      </w:r>
      <w:r w:rsidRPr="00380E22">
        <w:rPr>
          <w:rFonts w:asciiTheme="minorHAnsi" w:eastAsiaTheme="minorHAnsi" w:hAnsiTheme="minorHAnsi" w:cstheme="minorBidi"/>
          <w:sz w:val="20"/>
          <w:szCs w:val="20"/>
          <w:lang w:val="nl-NL" w:eastAsia="en-US"/>
        </w:rPr>
        <w:t xml:space="preserve">. </w:t>
      </w:r>
    </w:p>
    <w:p w14:paraId="3D567AAB" w14:textId="737251E0" w:rsidR="00243027" w:rsidRPr="00380E22" w:rsidRDefault="00243027" w:rsidP="004E727F">
      <w:pPr>
        <w:pStyle w:val="paragraph"/>
        <w:spacing w:before="0" w:beforeAutospacing="0" w:after="0" w:afterAutospacing="0"/>
        <w:ind w:left="1418" w:firstLine="7"/>
        <w:jc w:val="both"/>
        <w:textAlignment w:val="baseline"/>
        <w:rPr>
          <w:rFonts w:asciiTheme="minorHAnsi" w:eastAsiaTheme="minorHAnsi" w:hAnsiTheme="minorHAnsi" w:cstheme="minorBidi"/>
          <w:sz w:val="20"/>
          <w:szCs w:val="20"/>
          <w:lang w:val="nl-NL" w:eastAsia="en-US"/>
        </w:rPr>
      </w:pPr>
      <w:r w:rsidRPr="00380E22">
        <w:rPr>
          <w:rFonts w:asciiTheme="minorHAnsi" w:eastAsiaTheme="minorHAnsi" w:hAnsiTheme="minorHAnsi" w:cstheme="minorBidi"/>
          <w:sz w:val="20"/>
          <w:szCs w:val="20"/>
          <w:lang w:val="nl-NL" w:eastAsia="en-US"/>
        </w:rPr>
        <w:t>​We zorgen ervoor dat leerlingen die thuis moeilijk digitaal kunnen volgen, ook op die dagen op school terecht kunnen.  </w:t>
      </w:r>
    </w:p>
    <w:p w14:paraId="71CE0AF3" w14:textId="77777777" w:rsidR="00F176A8" w:rsidRPr="00380E22" w:rsidRDefault="00F176A8" w:rsidP="00243027">
      <w:pPr>
        <w:pStyle w:val="paragraph"/>
        <w:spacing w:before="0" w:beforeAutospacing="0" w:after="0" w:afterAutospacing="0"/>
        <w:ind w:left="705"/>
        <w:jc w:val="both"/>
        <w:textAlignment w:val="baseline"/>
        <w:rPr>
          <w:rFonts w:asciiTheme="minorHAnsi" w:eastAsiaTheme="minorHAnsi" w:hAnsiTheme="minorHAnsi" w:cstheme="minorBidi"/>
          <w:sz w:val="20"/>
          <w:szCs w:val="20"/>
          <w:lang w:val="nl-NL" w:eastAsia="en-US"/>
        </w:rPr>
      </w:pPr>
    </w:p>
    <w:p w14:paraId="39ACB57B" w14:textId="468F8759" w:rsidR="00243027" w:rsidRPr="00380E22" w:rsidRDefault="00243027" w:rsidP="004E727F">
      <w:pPr>
        <w:pStyle w:val="paragraph"/>
        <w:spacing w:before="0" w:beforeAutospacing="0" w:after="0" w:afterAutospacing="0"/>
        <w:ind w:left="1418" w:firstLine="7"/>
        <w:jc w:val="both"/>
        <w:textAlignment w:val="baseline"/>
        <w:rPr>
          <w:rFonts w:asciiTheme="minorHAnsi" w:eastAsiaTheme="minorHAnsi" w:hAnsiTheme="minorHAnsi" w:cstheme="minorBidi"/>
          <w:sz w:val="20"/>
          <w:szCs w:val="20"/>
          <w:lang w:val="nl-NL" w:eastAsia="en-US"/>
        </w:rPr>
      </w:pPr>
      <w:r w:rsidRPr="00380E22">
        <w:rPr>
          <w:rFonts w:asciiTheme="minorHAnsi" w:eastAsiaTheme="minorHAnsi" w:hAnsiTheme="minorHAnsi" w:cstheme="minorBidi"/>
          <w:sz w:val="20"/>
          <w:szCs w:val="20"/>
          <w:lang w:val="nl-NL" w:eastAsia="en-US"/>
        </w:rPr>
        <w:t>​Uitzonderlijk kan onze school interactieve afstandsonderwijs organiseren voor een individuele leerling.​ </w:t>
      </w:r>
      <w:r w:rsidR="00F176A8" w:rsidRPr="00380E22">
        <w:rPr>
          <w:rFonts w:asciiTheme="minorHAnsi" w:eastAsiaTheme="minorHAnsi" w:hAnsiTheme="minorHAnsi" w:cstheme="minorBidi"/>
          <w:sz w:val="20"/>
          <w:szCs w:val="20"/>
          <w:lang w:val="nl-NL" w:eastAsia="en-US"/>
        </w:rPr>
        <w:t xml:space="preserve">De bovenstaande percentages zijn dan niet van toepassing. </w:t>
      </w:r>
    </w:p>
    <w:p w14:paraId="4662C909" w14:textId="77777777" w:rsidR="001A49CA" w:rsidRPr="00380E22" w:rsidRDefault="001A49CA" w:rsidP="00243027">
      <w:pPr>
        <w:pStyle w:val="paragraph"/>
        <w:spacing w:before="0" w:beforeAutospacing="0" w:after="0" w:afterAutospacing="0"/>
        <w:jc w:val="both"/>
        <w:textAlignment w:val="baseline"/>
        <w:rPr>
          <w:rFonts w:asciiTheme="minorHAnsi" w:eastAsiaTheme="minorHAnsi" w:hAnsiTheme="minorHAnsi" w:cstheme="minorBidi"/>
          <w:sz w:val="20"/>
          <w:szCs w:val="20"/>
          <w:lang w:val="nl-NL" w:eastAsia="en-US"/>
        </w:rPr>
      </w:pPr>
    </w:p>
    <w:p w14:paraId="2871375A" w14:textId="53418BC9" w:rsidR="00AE1244" w:rsidRPr="00380E22" w:rsidRDefault="001A49CA" w:rsidP="00C77BDC">
      <w:pPr>
        <w:pStyle w:val="paragraph"/>
        <w:spacing w:before="0" w:beforeAutospacing="0" w:after="0" w:afterAutospacing="0"/>
        <w:ind w:left="1418"/>
        <w:jc w:val="both"/>
        <w:textAlignment w:val="baseline"/>
        <w:rPr>
          <w:rFonts w:asciiTheme="minorHAnsi" w:eastAsiaTheme="minorHAnsi" w:hAnsiTheme="minorHAnsi" w:cstheme="minorBidi"/>
          <w:sz w:val="20"/>
          <w:szCs w:val="20"/>
          <w:lang w:val="nl-NL" w:eastAsia="en-US"/>
        </w:rPr>
      </w:pPr>
      <w:r w:rsidRPr="00380E22">
        <w:rPr>
          <w:rFonts w:asciiTheme="minorHAnsi" w:eastAsiaTheme="minorHAnsi" w:hAnsiTheme="minorHAnsi" w:cstheme="minorBidi"/>
          <w:sz w:val="20"/>
          <w:szCs w:val="20"/>
          <w:lang w:val="nl-NL" w:eastAsia="en-US"/>
        </w:rPr>
        <w:t>Alle structuuronderdelen binnen onze school kunnen in interactief afstandsonderwijs</w:t>
      </w:r>
      <w:r w:rsidR="00F14E02" w:rsidRPr="00380E22">
        <w:rPr>
          <w:rFonts w:asciiTheme="minorHAnsi" w:eastAsiaTheme="minorHAnsi" w:hAnsiTheme="minorHAnsi" w:cstheme="minorBidi"/>
          <w:sz w:val="20"/>
          <w:szCs w:val="20"/>
          <w:lang w:val="nl-NL" w:eastAsia="en-US"/>
        </w:rPr>
        <w:t xml:space="preserve"> worden georganiseerd.</w:t>
      </w:r>
      <w:r w:rsidR="00200CD0" w:rsidRPr="00380E22">
        <w:rPr>
          <w:rFonts w:asciiTheme="minorHAnsi" w:eastAsiaTheme="minorHAnsi" w:hAnsiTheme="minorHAnsi" w:cstheme="minorBidi"/>
          <w:sz w:val="20"/>
          <w:szCs w:val="20"/>
          <w:lang w:val="nl-NL" w:eastAsia="en-US"/>
        </w:rPr>
        <w:t xml:space="preserve"> </w:t>
      </w:r>
      <w:r w:rsidR="00F14E02" w:rsidRPr="00380E22">
        <w:rPr>
          <w:rFonts w:asciiTheme="minorHAnsi" w:eastAsiaTheme="minorHAnsi" w:hAnsiTheme="minorHAnsi" w:cstheme="minorBidi"/>
          <w:sz w:val="20"/>
          <w:szCs w:val="20"/>
          <w:lang w:val="nl-NL" w:eastAsia="en-US"/>
        </w:rPr>
        <w:t xml:space="preserve">Het interactieve afstandsonderwijs wordt in groep of individueel aangeboden. </w:t>
      </w:r>
    </w:p>
    <w:p w14:paraId="3186D485" w14:textId="77777777" w:rsidR="00CB5CB9" w:rsidRPr="00380E22" w:rsidRDefault="00CB5CB9" w:rsidP="00C77BDC">
      <w:pPr>
        <w:pStyle w:val="paragraph"/>
        <w:spacing w:before="0" w:beforeAutospacing="0" w:after="0" w:afterAutospacing="0"/>
        <w:ind w:left="1418"/>
        <w:jc w:val="both"/>
        <w:textAlignment w:val="baseline"/>
        <w:rPr>
          <w:rFonts w:asciiTheme="minorHAnsi" w:eastAsiaTheme="minorHAnsi" w:hAnsiTheme="minorHAnsi" w:cstheme="minorBidi"/>
          <w:sz w:val="20"/>
          <w:szCs w:val="20"/>
          <w:lang w:val="nl-NL" w:eastAsia="en-US"/>
        </w:rPr>
      </w:pPr>
    </w:p>
    <w:p w14:paraId="1A6540AE" w14:textId="77777777" w:rsidR="00604F1C" w:rsidRPr="00380E22" w:rsidRDefault="00604F1C" w:rsidP="008761E9">
      <w:pPr>
        <w:pStyle w:val="H11"/>
      </w:pPr>
      <w:r w:rsidRPr="00380E22">
        <w:t>Visie op zorg</w:t>
      </w:r>
    </w:p>
    <w:p w14:paraId="396F038A" w14:textId="77777777" w:rsidR="00604F1C" w:rsidRPr="00380E22" w:rsidRDefault="00604F1C" w:rsidP="00604F1C"/>
    <w:p w14:paraId="72E7A50A" w14:textId="77777777" w:rsidR="00604F1C" w:rsidRPr="00380E22" w:rsidRDefault="00604F1C" w:rsidP="00200CD0">
      <w:pPr>
        <w:jc w:val="both"/>
      </w:pPr>
      <w:r w:rsidRPr="00380E22">
        <w:t>We gaan voor motiverend onderwijs en een warme opvoedingsondersteuning zodat leerlingen hun talenten kunnen ontplooien en sterk in het (samen)leven staan.</w:t>
      </w:r>
    </w:p>
    <w:p w14:paraId="3BB35DA7" w14:textId="77777777" w:rsidR="008761E9" w:rsidRPr="00380E22" w:rsidRDefault="008761E9" w:rsidP="00200CD0">
      <w:pPr>
        <w:jc w:val="both"/>
      </w:pPr>
    </w:p>
    <w:p w14:paraId="6B1CB498" w14:textId="77777777" w:rsidR="00604F1C" w:rsidRPr="00380E22" w:rsidRDefault="00604F1C" w:rsidP="00200CD0">
      <w:pPr>
        <w:pStyle w:val="Alineatitel"/>
        <w:jc w:val="both"/>
      </w:pPr>
      <w:r w:rsidRPr="00380E22">
        <w:t>Ons zorgbeleid</w:t>
      </w:r>
    </w:p>
    <w:p w14:paraId="47491EC2" w14:textId="77777777" w:rsidR="00604F1C" w:rsidRPr="00380E22" w:rsidRDefault="00604F1C" w:rsidP="00200CD0">
      <w:pPr>
        <w:jc w:val="both"/>
      </w:pPr>
      <w:r w:rsidRPr="00380E22">
        <w:t xml:space="preserve">De zorg voor leerlingen is een belangrijke pijler. We zetten hiervoor voldoende middelen en uren in. We bouwen een degelijk zorgbeleid uit op niveau van de school, de klas en de individuele leerling. </w:t>
      </w:r>
    </w:p>
    <w:p w14:paraId="5B2DD5E9" w14:textId="77777777" w:rsidR="008761E9" w:rsidRPr="00380E22" w:rsidRDefault="008761E9" w:rsidP="00200CD0">
      <w:pPr>
        <w:jc w:val="both"/>
      </w:pPr>
    </w:p>
    <w:p w14:paraId="087438E5" w14:textId="77777777" w:rsidR="00604F1C" w:rsidRPr="00380E22" w:rsidRDefault="00604F1C" w:rsidP="00200CD0">
      <w:pPr>
        <w:jc w:val="both"/>
      </w:pPr>
      <w:r w:rsidRPr="00380E22">
        <w:lastRenderedPageBreak/>
        <w:t>Het zorgbeleid wordt gedragen door het volledige schoolteam: de directie, de leerlingbegeleiders, ondersteunend personeel, de klasleraren, de vakleraren, CLB–medewerkers, het GOK-team en de ondersteuners van het ondersteuningsnetwerk. Ook verschillende externe ondersteunende organisaties en de ouders spelen hierin een rol. Een</w:t>
      </w:r>
      <w:r w:rsidR="00DD1119" w:rsidRPr="00380E22">
        <w:t xml:space="preserve"> </w:t>
      </w:r>
      <w:r w:rsidRPr="00380E22">
        <w:t>regelmatig overleg (klassenraden, cel leerlingenbegeleiding, oudercontact …) met de verschillende actoren</w:t>
      </w:r>
      <w:r w:rsidR="00DD1119" w:rsidRPr="00380E22">
        <w:t xml:space="preserve"> </w:t>
      </w:r>
      <w:r w:rsidRPr="00380E22">
        <w:t>en een uitwisseling van de belangrijkste gegevens via ons leerlingvolgsysteem op Smartschool is heel belangrijk.</w:t>
      </w:r>
    </w:p>
    <w:p w14:paraId="6B9EDCA0" w14:textId="77777777" w:rsidR="00CB5CB9" w:rsidRPr="00380E22" w:rsidRDefault="00CB5CB9" w:rsidP="00200CD0">
      <w:pPr>
        <w:jc w:val="both"/>
      </w:pPr>
    </w:p>
    <w:p w14:paraId="6DB75639" w14:textId="77777777" w:rsidR="008761E9" w:rsidRPr="00380E22" w:rsidRDefault="008761E9" w:rsidP="00380E22">
      <w:pPr>
        <w:ind w:left="0"/>
        <w:jc w:val="both"/>
      </w:pPr>
    </w:p>
    <w:p w14:paraId="2D73A8EB" w14:textId="77777777" w:rsidR="00604F1C" w:rsidRPr="00380E22" w:rsidRDefault="00604F1C" w:rsidP="00200CD0">
      <w:pPr>
        <w:pStyle w:val="Alineatitel"/>
        <w:jc w:val="both"/>
      </w:pPr>
      <w:r w:rsidRPr="00380E22">
        <w:t>Ons schoolklimaat</w:t>
      </w:r>
    </w:p>
    <w:p w14:paraId="4923FB8A" w14:textId="77777777" w:rsidR="00604F1C" w:rsidRPr="00380E22" w:rsidRDefault="00604F1C" w:rsidP="00200CD0">
      <w:pPr>
        <w:jc w:val="both"/>
      </w:pPr>
      <w:r w:rsidRPr="00380E22">
        <w:t>We creëren een aangenaam schoolklimaat waar de leerling zich thuis voelt. Welbevinden heeft een positieve invloed op het functioneren van de leerling en vormt de voedingsbodem voor leer- en groeikansen. De leerlingen in onze school leren met heel veel diversiteit (verschillende richtingen, leeftijden</w:t>
      </w:r>
      <w:r w:rsidR="005A5E14" w:rsidRPr="00380E22">
        <w:t xml:space="preserve"> </w:t>
      </w:r>
      <w:r w:rsidRPr="00380E22">
        <w:t xml:space="preserve">…) zorg te dragen voor elkaar. De leerling met vragen rond leef- en leerzorg kan terecht bij de klassenleraar, de leerlingenbegeleiding, CLB en directie. </w:t>
      </w:r>
    </w:p>
    <w:p w14:paraId="0475B182" w14:textId="77777777" w:rsidR="008761E9" w:rsidRPr="00380E22" w:rsidRDefault="008761E9" w:rsidP="00200CD0">
      <w:pPr>
        <w:jc w:val="both"/>
      </w:pPr>
    </w:p>
    <w:p w14:paraId="32276992" w14:textId="77777777" w:rsidR="00604F1C" w:rsidRPr="00380E22" w:rsidRDefault="00604F1C" w:rsidP="00200CD0">
      <w:pPr>
        <w:pStyle w:val="Alineatitel"/>
        <w:jc w:val="both"/>
      </w:pPr>
      <w:r w:rsidRPr="00380E22">
        <w:t>Begeleiding in de juiste studiekeuze</w:t>
      </w:r>
    </w:p>
    <w:p w14:paraId="2D09D95C" w14:textId="77777777" w:rsidR="00604F1C" w:rsidRPr="00380E22" w:rsidRDefault="00604F1C" w:rsidP="00200CD0">
      <w:pPr>
        <w:jc w:val="both"/>
      </w:pPr>
      <w:r w:rsidRPr="00380E22">
        <w:t xml:space="preserve">Ons schoolteam hecht veel belang aan de inschrijvingsmomenten. Iedereen is welkom. We ondersteunen de leerlingen in hun zoektocht naar een richting die het best bij hun talenten en mogelijkheden aansluit, eventueel in een andere school. Ook in de loop van hun studieloopbaan staan we leerlingen bij om hen te informeren en te begeleiden naar de juiste studiekeuze. </w:t>
      </w:r>
    </w:p>
    <w:p w14:paraId="161690CD" w14:textId="77777777" w:rsidR="00C63123" w:rsidRPr="00380E22" w:rsidRDefault="00C63123" w:rsidP="00200CD0">
      <w:pPr>
        <w:pStyle w:val="Alineatitel"/>
        <w:jc w:val="both"/>
      </w:pPr>
    </w:p>
    <w:p w14:paraId="70CF750B" w14:textId="18C9F05B" w:rsidR="00604F1C" w:rsidRPr="00380E22" w:rsidRDefault="00604F1C" w:rsidP="00200CD0">
      <w:pPr>
        <w:pStyle w:val="Alineatitel"/>
        <w:jc w:val="both"/>
      </w:pPr>
      <w:r w:rsidRPr="00380E22">
        <w:t>Motiverend onderwijs</w:t>
      </w:r>
    </w:p>
    <w:p w14:paraId="61CA2181" w14:textId="77777777" w:rsidR="00604F1C" w:rsidRPr="00380E22" w:rsidRDefault="00604F1C" w:rsidP="00200CD0">
      <w:pPr>
        <w:jc w:val="both"/>
      </w:pPr>
      <w:r w:rsidRPr="00380E22">
        <w:t xml:space="preserve">We bieden aan elke jongere motiverend onderwijs aan. We leren hen onderzoeken en groeien in vakbekwaamheid. We geven hen positieve feedback zodat ze kunnen leren uit hun fouten. Dit kwaliteitsvol onderwijs is gericht op efficiënt en levenslang leren. </w:t>
      </w:r>
    </w:p>
    <w:p w14:paraId="22742B1B" w14:textId="77777777" w:rsidR="008761E9" w:rsidRPr="00380E22" w:rsidRDefault="008761E9" w:rsidP="00200CD0">
      <w:pPr>
        <w:jc w:val="both"/>
      </w:pPr>
    </w:p>
    <w:p w14:paraId="5DA66B18" w14:textId="77777777" w:rsidR="00604F1C" w:rsidRPr="00380E22" w:rsidRDefault="00604F1C" w:rsidP="00200CD0">
      <w:pPr>
        <w:pStyle w:val="Alineatitel"/>
        <w:jc w:val="both"/>
      </w:pPr>
      <w:r w:rsidRPr="00380E22">
        <w:t>Zorg voor leerlingen met specifieke noden</w:t>
      </w:r>
    </w:p>
    <w:p w14:paraId="54677213" w14:textId="77777777" w:rsidR="00604F1C" w:rsidRPr="00380E22" w:rsidRDefault="00604F1C" w:rsidP="00200CD0">
      <w:pPr>
        <w:jc w:val="both"/>
      </w:pPr>
      <w:r w:rsidRPr="00380E22">
        <w:t>Sommige leerlingen hebben bijzondere noden ten gevolge van een andere thuistaal, ziekte, een lichamelijke beperking, een leerstoornis en/of een ontwikkelingsstoornis … Onze school wil de zorg voor deze leerlingen opnemen binnen de grenzen van haar eigen draagkracht en in haar onderwijs zo goed als mogelijk rekening houden met de noden van deze leerlingen.</w:t>
      </w:r>
    </w:p>
    <w:p w14:paraId="7A3AADB2" w14:textId="77777777" w:rsidR="008761E9" w:rsidRPr="00380E22" w:rsidRDefault="008761E9" w:rsidP="00C77BDC">
      <w:pPr>
        <w:ind w:left="0"/>
      </w:pPr>
    </w:p>
    <w:p w14:paraId="38268365" w14:textId="77777777" w:rsidR="008761E9" w:rsidRPr="00380E22" w:rsidRDefault="008761E9" w:rsidP="00604F1C"/>
    <w:p w14:paraId="388B8BBD" w14:textId="77777777" w:rsidR="00604F1C" w:rsidRPr="00380E22" w:rsidRDefault="00604F1C" w:rsidP="008761E9">
      <w:pPr>
        <w:pStyle w:val="H11"/>
      </w:pPr>
      <w:r w:rsidRPr="00380E22">
        <w:t>Leerlingenbegeleiding (</w:t>
      </w:r>
      <w:r w:rsidR="0026013B" w:rsidRPr="00380E22">
        <w:t>l</w:t>
      </w:r>
      <w:r w:rsidRPr="00380E22">
        <w:t>eefzorg)</w:t>
      </w:r>
    </w:p>
    <w:p w14:paraId="5C7CA787" w14:textId="77777777" w:rsidR="008761E9" w:rsidRPr="00380E22" w:rsidRDefault="008761E9" w:rsidP="00604F1C"/>
    <w:p w14:paraId="3533C607" w14:textId="77777777" w:rsidR="00604F1C" w:rsidRPr="00380E22" w:rsidRDefault="00604F1C" w:rsidP="00200CD0">
      <w:pPr>
        <w:jc w:val="both"/>
      </w:pPr>
      <w:r w:rsidRPr="00380E22">
        <w:t>Onze school probeert een leef- en leergemeenschap te zijn voor jongeren waar de zorg voor de leerling als persoon centraal staat. Naast het bijbrengen van de nodige kennis en vaardigheden is het ook belangrijk dat je je goed voelt op onze school en je kan ontwikkelen tot een gelukkige en evenwichtige jongere.</w:t>
      </w:r>
    </w:p>
    <w:p w14:paraId="1E40C82C" w14:textId="77777777" w:rsidR="008761E9" w:rsidRPr="00380E22" w:rsidRDefault="008761E9" w:rsidP="00200CD0">
      <w:pPr>
        <w:jc w:val="both"/>
      </w:pPr>
    </w:p>
    <w:p w14:paraId="364BFA5B" w14:textId="77777777" w:rsidR="00604F1C" w:rsidRPr="00380E22" w:rsidRDefault="00604F1C" w:rsidP="00200CD0">
      <w:pPr>
        <w:jc w:val="both"/>
      </w:pPr>
      <w:r w:rsidRPr="00380E22">
        <w:t xml:space="preserve">Als school hebben wij de opdracht om voor elke leerling in kwaliteitsvolle leerlingenbegeleiding te voorzien. </w:t>
      </w:r>
    </w:p>
    <w:p w14:paraId="1D8BFF90" w14:textId="77777777" w:rsidR="00604F1C" w:rsidRPr="00380E22" w:rsidRDefault="00604F1C" w:rsidP="00200CD0">
      <w:pPr>
        <w:ind w:left="0"/>
        <w:jc w:val="both"/>
      </w:pPr>
    </w:p>
    <w:p w14:paraId="1ED7F1FC" w14:textId="3C260D55" w:rsidR="00604F1C" w:rsidRPr="00380E22" w:rsidRDefault="00604F1C" w:rsidP="00200CD0">
      <w:pPr>
        <w:jc w:val="both"/>
      </w:pPr>
      <w:r w:rsidRPr="00380E22">
        <w:t>Als je problemen hebt op socio-emotioneel vlak (vb. je zit in de knoop met jezelf, je hebt het op privévlak moeilijk</w:t>
      </w:r>
      <w:r w:rsidR="0026013B" w:rsidRPr="00380E22">
        <w:t xml:space="preserve"> </w:t>
      </w:r>
      <w:r w:rsidRPr="00380E22">
        <w:t xml:space="preserve">…) dan kan je naast de klassenleraar ook terecht bij de </w:t>
      </w:r>
      <w:r w:rsidR="006A7D8A" w:rsidRPr="00380E22">
        <w:t>leerlingbegeleider</w:t>
      </w:r>
      <w:r w:rsidRPr="00380E22">
        <w:t>. Deze persoon zal op een vertrouwelijke en discrete manier proberen om je met raad en daad bij te staan.</w:t>
      </w:r>
    </w:p>
    <w:p w14:paraId="58EEB503" w14:textId="77777777" w:rsidR="00604F1C" w:rsidRPr="00380E22" w:rsidRDefault="00604F1C" w:rsidP="00380E22">
      <w:pPr>
        <w:ind w:left="0"/>
      </w:pPr>
    </w:p>
    <w:p w14:paraId="58A30709" w14:textId="77777777" w:rsidR="00210771" w:rsidRPr="00380E22" w:rsidRDefault="00210771" w:rsidP="00604F1C"/>
    <w:p w14:paraId="79A115C4" w14:textId="77777777" w:rsidR="00380E22" w:rsidRPr="00380E22" w:rsidRDefault="00380E22" w:rsidP="00380E22">
      <w:pPr>
        <w:spacing w:after="26"/>
        <w:ind w:right="13"/>
      </w:pPr>
      <w:r w:rsidRPr="00380E22">
        <w:t>Onze school werkt nauw samen met CLB Aan de Leie - campus Groeninge . Het CLB is een onafhankelijke dienst waar leerlingen en ouders terecht kunnen voor informatie, hulp en begeleiding door een team van artsen, verpleegkundigen, maatschappelijk werkers en psychologen of pedagogen.</w:t>
      </w:r>
    </w:p>
    <w:p w14:paraId="33CCECB3" w14:textId="77777777" w:rsidR="00380E22" w:rsidRPr="00380E22" w:rsidRDefault="00380E22" w:rsidP="00380E22">
      <w:pPr>
        <w:spacing w:after="26"/>
        <w:ind w:left="-5" w:right="13"/>
      </w:pPr>
    </w:p>
    <w:p w14:paraId="57A16977" w14:textId="1D444113" w:rsidR="00380E22" w:rsidRPr="009817E1" w:rsidRDefault="00380E22" w:rsidP="009817E1">
      <w:pPr>
        <w:pStyle w:val="H111"/>
      </w:pPr>
      <w:r w:rsidRPr="009817E1">
        <w:t>De rol van het CLB t.o.v. de school</w:t>
      </w:r>
    </w:p>
    <w:p w14:paraId="6657DD49" w14:textId="77777777" w:rsidR="00380E22" w:rsidRPr="00380E22" w:rsidRDefault="00380E22" w:rsidP="00380E22">
      <w:pPr>
        <w:spacing w:after="26"/>
        <w:ind w:left="-5" w:right="13"/>
      </w:pPr>
    </w:p>
    <w:p w14:paraId="53D1184E" w14:textId="77777777" w:rsidR="00380E22" w:rsidRPr="00380E22" w:rsidRDefault="00380E22" w:rsidP="00380E22">
      <w:pPr>
        <w:spacing w:after="26"/>
        <w:ind w:right="13"/>
      </w:pPr>
      <w:r w:rsidRPr="00380E22">
        <w:t xml:space="preserve">Het CLB is een belangrijke partner voor de school. Het CLB ondersteunt de leraren en het schoolteam bij problemen van individuele leerlingen of groepen. Het CLB signaleert behoeften van leerlingen en kan de school wijzen op onregelmatigheden of noden in het schoolbeleid. De school en het CLB leggen samen </w:t>
      </w:r>
      <w:r w:rsidRPr="00380E22">
        <w:lastRenderedPageBreak/>
        <w:t>afspraken vast over de leerlingenbegeleiding en de samenwerking. De school en het CLB wisselen enkel die gegevens uit die strikt noodzakelijk zijn voor de begeleiding op school. Zowel de school als het CLB streven naar het welzijn van jouw kind, op elk vlak en in alle omstandigheden. Dat we samenwerken belet niet dat we als CLB onafhankelijk zijn van de school. Maar terwijl de school gespecialiseerd is in onderwijs, zijn wij gespecialiseerd in hulpverlening.</w:t>
      </w:r>
    </w:p>
    <w:p w14:paraId="179E3990" w14:textId="77777777" w:rsidR="00380E22" w:rsidRPr="00380E22" w:rsidRDefault="00380E22" w:rsidP="00380E22">
      <w:pPr>
        <w:spacing w:after="26"/>
        <w:ind w:left="-5" w:right="13"/>
      </w:pPr>
    </w:p>
    <w:p w14:paraId="2C12F8E5" w14:textId="6A6B4D6F" w:rsidR="00380E22" w:rsidRPr="009817E1" w:rsidRDefault="00380E22" w:rsidP="009817E1">
      <w:pPr>
        <w:pStyle w:val="H111"/>
      </w:pPr>
      <w:r w:rsidRPr="009817E1">
        <w:t>Waarvoor kan jij bij het CLB terecht?</w:t>
      </w:r>
    </w:p>
    <w:p w14:paraId="6EE329C7" w14:textId="77777777" w:rsidR="00380E22" w:rsidRPr="009817E1" w:rsidRDefault="00380E22" w:rsidP="00380E22">
      <w:pPr>
        <w:spacing w:after="26"/>
        <w:ind w:left="0" w:right="13"/>
        <w:rPr>
          <w:lang w:val="nl-BE"/>
        </w:rPr>
      </w:pPr>
    </w:p>
    <w:p w14:paraId="1BC6A72A" w14:textId="77777777" w:rsidR="00380E22" w:rsidRPr="00380E22" w:rsidRDefault="00380E22" w:rsidP="00380E22">
      <w:pPr>
        <w:spacing w:after="26"/>
        <w:ind w:left="420" w:right="13" w:firstLine="714"/>
        <w:rPr>
          <w:lang w:val="nl-BE"/>
        </w:rPr>
      </w:pPr>
      <w:r w:rsidRPr="00380E22">
        <w:rPr>
          <w:lang w:val="nl-BE"/>
        </w:rPr>
        <w:t xml:space="preserve"> Je kan er terecht met vragen over: </w:t>
      </w:r>
    </w:p>
    <w:p w14:paraId="2F07B114" w14:textId="77777777" w:rsidR="00380E22" w:rsidRPr="00380E22" w:rsidRDefault="00380E22">
      <w:pPr>
        <w:pStyle w:val="Lijstalinea"/>
        <w:numPr>
          <w:ilvl w:val="0"/>
          <w:numId w:val="26"/>
        </w:numPr>
        <w:spacing w:after="26"/>
        <w:ind w:right="13"/>
        <w:jc w:val="both"/>
        <w:rPr>
          <w:lang w:val="nl-BE"/>
        </w:rPr>
      </w:pPr>
      <w:r w:rsidRPr="00380E22">
        <w:rPr>
          <w:b/>
          <w:bCs/>
          <w:lang w:val="nl-BE"/>
        </w:rPr>
        <w:t>Psychosociaal functioneren</w:t>
      </w:r>
    </w:p>
    <w:p w14:paraId="5521164B"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Mijn kind heeft faalangst </w:t>
      </w:r>
    </w:p>
    <w:p w14:paraId="716126C4"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Ik weet niet wat er scheelt, maar het gaat niet goed op school en mijn kind weent vaak </w:t>
      </w:r>
    </w:p>
    <w:p w14:paraId="37192025"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Mijn kind luistert niet en stelt moeilijk gedrag </w:t>
      </w:r>
    </w:p>
    <w:p w14:paraId="59F2F77E"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Mijn kind wordt gepest </w:t>
      </w:r>
    </w:p>
    <w:p w14:paraId="590D849F"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Ik krijg mijn kind niet meer naar school </w:t>
      </w:r>
    </w:p>
    <w:p w14:paraId="76A5BE85"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 </w:t>
      </w:r>
    </w:p>
    <w:p w14:paraId="4F8AF0B2" w14:textId="77777777" w:rsidR="00380E22" w:rsidRPr="00380E22" w:rsidRDefault="00380E22">
      <w:pPr>
        <w:pStyle w:val="Lijstalinea"/>
        <w:numPr>
          <w:ilvl w:val="0"/>
          <w:numId w:val="26"/>
        </w:numPr>
        <w:spacing w:after="26"/>
        <w:ind w:right="13"/>
        <w:jc w:val="both"/>
        <w:rPr>
          <w:lang w:val="nl-BE"/>
        </w:rPr>
      </w:pPr>
      <w:r w:rsidRPr="00380E22">
        <w:rPr>
          <w:b/>
          <w:bCs/>
          <w:lang w:val="nl-BE"/>
        </w:rPr>
        <w:t>Leren en studeren</w:t>
      </w:r>
    </w:p>
    <w:p w14:paraId="2040CA96"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Het leren verloopt moeizaam, hoe komt dit? </w:t>
      </w:r>
    </w:p>
    <w:p w14:paraId="70A8A1E0"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Zou er bij mijn kind sprake kunnen zijn van een leerstoornis? </w:t>
      </w:r>
    </w:p>
    <w:p w14:paraId="1056EFDC"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Mijn kind is niet meer gemotiveerd </w:t>
      </w:r>
    </w:p>
    <w:p w14:paraId="723C8A89"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Het kan zich moeilijk richten op de leerstof. </w:t>
      </w:r>
    </w:p>
    <w:p w14:paraId="179B8BC7"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 </w:t>
      </w:r>
    </w:p>
    <w:p w14:paraId="454E1B3F" w14:textId="77777777" w:rsidR="00380E22" w:rsidRPr="00380E22" w:rsidRDefault="00380E22">
      <w:pPr>
        <w:pStyle w:val="Lijstalinea"/>
        <w:numPr>
          <w:ilvl w:val="0"/>
          <w:numId w:val="26"/>
        </w:numPr>
        <w:spacing w:after="26"/>
        <w:ind w:right="13"/>
        <w:jc w:val="both"/>
        <w:rPr>
          <w:lang w:val="nl-BE"/>
        </w:rPr>
      </w:pPr>
      <w:r w:rsidRPr="00380E22">
        <w:rPr>
          <w:b/>
          <w:bCs/>
          <w:lang w:val="nl-BE"/>
        </w:rPr>
        <w:t>Preventieve gezondheidszorg</w:t>
      </w:r>
    </w:p>
    <w:p w14:paraId="60782470"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Ik maak me zorgen om de groei van mijn kind </w:t>
      </w:r>
    </w:p>
    <w:p w14:paraId="7C1AD3BF"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Vaccinatiestatus is niet gekend </w:t>
      </w:r>
    </w:p>
    <w:p w14:paraId="2C3A3847"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Er is sprake van luizen in de klas </w:t>
      </w:r>
    </w:p>
    <w:p w14:paraId="508DD93A"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Hoort mijn kind eigenlijk wel voldoende </w:t>
      </w:r>
    </w:p>
    <w:p w14:paraId="6CD37350"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Er zijn problemen op motorisch vlak </w:t>
      </w:r>
    </w:p>
    <w:p w14:paraId="06FBBDD3"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 </w:t>
      </w:r>
    </w:p>
    <w:p w14:paraId="02AE0193" w14:textId="77777777" w:rsidR="00380E22" w:rsidRPr="00380E22" w:rsidRDefault="00380E22">
      <w:pPr>
        <w:pStyle w:val="Lijstalinea"/>
        <w:numPr>
          <w:ilvl w:val="0"/>
          <w:numId w:val="26"/>
        </w:numPr>
        <w:spacing w:after="26"/>
        <w:ind w:right="13"/>
        <w:jc w:val="both"/>
        <w:rPr>
          <w:lang w:val="nl-BE"/>
        </w:rPr>
      </w:pPr>
      <w:r w:rsidRPr="00380E22">
        <w:rPr>
          <w:b/>
          <w:bCs/>
          <w:lang w:val="nl-BE"/>
        </w:rPr>
        <w:t xml:space="preserve">Begeleiding van onderwijsloopbaan </w:t>
      </w:r>
      <w:r w:rsidRPr="00380E22">
        <w:rPr>
          <w:lang w:val="nl-BE"/>
        </w:rPr>
        <w:t xml:space="preserve"> </w:t>
      </w:r>
    </w:p>
    <w:p w14:paraId="687F2789"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Welke richtingen bestaan er en waar kan ik die volgen? </w:t>
      </w:r>
    </w:p>
    <w:p w14:paraId="711CA961"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Hoe zit de vernieuwing van het secundair onderwijs in elkaar? </w:t>
      </w:r>
    </w:p>
    <w:p w14:paraId="739AF3AF"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Kan ik nog veranderen van studierichting? </w:t>
      </w:r>
    </w:p>
    <w:p w14:paraId="1A836DBF"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Ik kom moeilijk tot een definitieve keuze? </w:t>
      </w:r>
    </w:p>
    <w:p w14:paraId="3F1604E4"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Wat is het verschil tussen…? </w:t>
      </w:r>
    </w:p>
    <w:p w14:paraId="4AC663C3"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Mijn kind loopt vast in zijn leertraject. </w:t>
      </w:r>
    </w:p>
    <w:p w14:paraId="37EE0DE0" w14:textId="77777777" w:rsidR="00380E22" w:rsidRPr="00380E22" w:rsidRDefault="00380E22">
      <w:pPr>
        <w:pStyle w:val="Lijstalinea"/>
        <w:numPr>
          <w:ilvl w:val="1"/>
          <w:numId w:val="26"/>
        </w:numPr>
        <w:spacing w:after="26"/>
        <w:ind w:right="13"/>
        <w:jc w:val="both"/>
        <w:rPr>
          <w:lang w:val="nl-BE"/>
        </w:rPr>
      </w:pPr>
      <w:r w:rsidRPr="00380E22">
        <w:rPr>
          <w:lang w:val="nl-BE"/>
        </w:rPr>
        <w:t xml:space="preserve">… </w:t>
      </w:r>
    </w:p>
    <w:p w14:paraId="429722A4" w14:textId="77777777" w:rsidR="00380E22" w:rsidRPr="00380E22" w:rsidRDefault="00380E22" w:rsidP="00380E22">
      <w:pPr>
        <w:spacing w:after="26"/>
        <w:ind w:left="-5" w:right="13"/>
      </w:pPr>
    </w:p>
    <w:p w14:paraId="407EE75B" w14:textId="6D83B213" w:rsidR="00380E22" w:rsidRPr="009817E1" w:rsidRDefault="00380E22" w:rsidP="009817E1">
      <w:pPr>
        <w:pStyle w:val="H111"/>
      </w:pPr>
      <w:r w:rsidRPr="009817E1">
        <w:t>Hoe werkt het CLB?</w:t>
      </w:r>
    </w:p>
    <w:p w14:paraId="5F7E546A" w14:textId="77777777" w:rsidR="00380E22" w:rsidRPr="00380E22" w:rsidRDefault="00380E22" w:rsidP="00380E22">
      <w:pPr>
        <w:spacing w:after="26"/>
        <w:ind w:left="-5" w:right="13"/>
      </w:pPr>
    </w:p>
    <w:p w14:paraId="0C7955DB" w14:textId="77777777" w:rsidR="00380E22" w:rsidRPr="00380E22" w:rsidRDefault="00380E22" w:rsidP="00380E22">
      <w:pPr>
        <w:spacing w:after="26"/>
        <w:ind w:left="420" w:right="13" w:firstLine="714"/>
        <w:rPr>
          <w:lang w:val="nl-BE"/>
        </w:rPr>
      </w:pPr>
      <w:r w:rsidRPr="00380E22">
        <w:rPr>
          <w:lang w:val="nl-BE"/>
        </w:rPr>
        <w:t xml:space="preserve">De dienstverlening is </w:t>
      </w:r>
      <w:r w:rsidRPr="00380E22">
        <w:rPr>
          <w:b/>
          <w:bCs/>
          <w:lang w:val="nl-BE"/>
        </w:rPr>
        <w:t>gratis en discreet</w:t>
      </w:r>
      <w:r w:rsidRPr="00380E22">
        <w:rPr>
          <w:lang w:val="nl-BE"/>
        </w:rPr>
        <w:t>.</w:t>
      </w:r>
    </w:p>
    <w:p w14:paraId="25DF62E4" w14:textId="77777777" w:rsidR="00380E22" w:rsidRPr="00380E22" w:rsidRDefault="00380E22" w:rsidP="00380E22">
      <w:pPr>
        <w:spacing w:after="26"/>
        <w:ind w:left="-5" w:right="13"/>
        <w:rPr>
          <w:lang w:val="nl-BE"/>
        </w:rPr>
      </w:pPr>
    </w:p>
    <w:p w14:paraId="05E17E60" w14:textId="77777777" w:rsidR="00380E22" w:rsidRPr="00380E22" w:rsidRDefault="00380E22" w:rsidP="00380E22">
      <w:pPr>
        <w:spacing w:after="26"/>
        <w:ind w:right="13"/>
        <w:rPr>
          <w:lang w:val="nl-BE"/>
        </w:rPr>
      </w:pPr>
      <w:r w:rsidRPr="00380E22">
        <w:rPr>
          <w:lang w:val="nl-BE"/>
        </w:rPr>
        <w:t xml:space="preserve">De begeleiding is meestal </w:t>
      </w:r>
      <w:r w:rsidRPr="00380E22">
        <w:rPr>
          <w:b/>
          <w:bCs/>
          <w:lang w:val="nl-BE"/>
        </w:rPr>
        <w:t xml:space="preserve">vraaggestuurd </w:t>
      </w:r>
      <w:r w:rsidRPr="00380E22">
        <w:rPr>
          <w:lang w:val="nl-BE"/>
        </w:rPr>
        <w:t xml:space="preserve">en start na een vraag van de leerling, de ouders of de school. Tussenkomsten zijn doorgaans </w:t>
      </w:r>
      <w:r w:rsidRPr="00380E22">
        <w:rPr>
          <w:b/>
          <w:bCs/>
          <w:lang w:val="nl-BE"/>
        </w:rPr>
        <w:t xml:space="preserve">vrijwillig </w:t>
      </w:r>
      <w:r w:rsidRPr="00380E22">
        <w:rPr>
          <w:lang w:val="nl-BE"/>
        </w:rPr>
        <w:t xml:space="preserve">; een traject start pas na instemming van de leerling of ouders. </w:t>
      </w:r>
    </w:p>
    <w:p w14:paraId="36B9EF89" w14:textId="77777777" w:rsidR="00380E22" w:rsidRPr="00380E22" w:rsidRDefault="00380E22" w:rsidP="00380E22">
      <w:pPr>
        <w:spacing w:after="26"/>
        <w:ind w:left="-5" w:right="13"/>
        <w:rPr>
          <w:lang w:val="nl-BE"/>
        </w:rPr>
      </w:pPr>
    </w:p>
    <w:p w14:paraId="16271943" w14:textId="77777777" w:rsidR="00380E22" w:rsidRPr="00380E22" w:rsidRDefault="00380E22" w:rsidP="00380E22">
      <w:pPr>
        <w:spacing w:after="26"/>
        <w:ind w:right="13"/>
        <w:rPr>
          <w:lang w:val="nl-BE"/>
        </w:rPr>
      </w:pPr>
      <w:r w:rsidRPr="00380E22">
        <w:rPr>
          <w:b/>
          <w:bCs/>
          <w:lang w:val="nl-BE"/>
        </w:rPr>
        <w:t xml:space="preserve">Bekwaamheid vanaf 12 jaar: </w:t>
      </w:r>
      <w:r w:rsidRPr="00380E22">
        <w:rPr>
          <w:lang w:val="nl-BE"/>
        </w:rPr>
        <w:t>Vanaf 12 jaar wordt een leerling in principe bekwaam geacht om zelfstandig te beslissen over de begeleiding. Indien een leerling niet bekwaam is, is instemming van de ouders nodig.</w:t>
      </w:r>
    </w:p>
    <w:p w14:paraId="7500E58B" w14:textId="77777777" w:rsidR="00380E22" w:rsidRPr="00380E22" w:rsidRDefault="00380E22" w:rsidP="00380E22">
      <w:pPr>
        <w:spacing w:after="26"/>
        <w:ind w:left="-5" w:right="13"/>
        <w:rPr>
          <w:lang w:val="nl-BE"/>
        </w:rPr>
      </w:pPr>
    </w:p>
    <w:p w14:paraId="3E730D44" w14:textId="1DFA00DA" w:rsidR="00380E22" w:rsidRPr="009817E1" w:rsidRDefault="00380E22" w:rsidP="009817E1">
      <w:pPr>
        <w:pStyle w:val="H111"/>
      </w:pPr>
      <w:r w:rsidRPr="009817E1">
        <w:t>Verplichte opdrachten</w:t>
      </w:r>
    </w:p>
    <w:p w14:paraId="5ED0C8A3" w14:textId="77777777" w:rsidR="00380E22" w:rsidRPr="00380E22" w:rsidRDefault="00380E22" w:rsidP="00380E22">
      <w:pPr>
        <w:spacing w:after="26"/>
        <w:ind w:left="-5" w:right="13"/>
      </w:pPr>
    </w:p>
    <w:p w14:paraId="0AADF461" w14:textId="77777777" w:rsidR="00380E22" w:rsidRPr="00380E22" w:rsidRDefault="00380E22" w:rsidP="00380E22">
      <w:pPr>
        <w:spacing w:after="26"/>
        <w:ind w:left="1069" w:right="13"/>
        <w:rPr>
          <w:lang w:val="nl-BE"/>
        </w:rPr>
      </w:pPr>
      <w:r w:rsidRPr="00380E22">
        <w:rPr>
          <w:lang w:val="nl-BE"/>
        </w:rPr>
        <w:t xml:space="preserve">Naast het vraaggestuurde luik heeft het CLB ook een verplichte opdracht waar je je als leerling/ouder niet kan tegen verzetten, dit gaat over: </w:t>
      </w:r>
    </w:p>
    <w:p w14:paraId="4E84D493" w14:textId="77777777" w:rsidR="00380E22" w:rsidRPr="00380E22" w:rsidRDefault="00380E22">
      <w:pPr>
        <w:pStyle w:val="Lijstalinea"/>
        <w:numPr>
          <w:ilvl w:val="0"/>
          <w:numId w:val="27"/>
        </w:numPr>
        <w:spacing w:after="26"/>
        <w:ind w:right="13"/>
        <w:jc w:val="both"/>
        <w:rPr>
          <w:lang w:val="nl-BE"/>
        </w:rPr>
      </w:pPr>
      <w:r w:rsidRPr="00380E22">
        <w:rPr>
          <w:b/>
          <w:bCs/>
          <w:lang w:val="nl-BE"/>
        </w:rPr>
        <w:t xml:space="preserve">Systematische contactmomenten: </w:t>
      </w:r>
      <w:r w:rsidRPr="00380E22">
        <w:rPr>
          <w:lang w:val="nl-BE"/>
        </w:rPr>
        <w:t xml:space="preserve">Dit zijn vijf verplichte medische onderzoeken op vastgelegde momenten, waarvan 1 in het derde jaar secundair onderwijs. Dit contactmoment is verplicht en </w:t>
      </w:r>
      <w:r w:rsidRPr="00380E22">
        <w:rPr>
          <w:lang w:val="nl-BE"/>
        </w:rPr>
        <w:lastRenderedPageBreak/>
        <w:t xml:space="preserve">wordt gratis door het CLB uitgevoerd. Het kan ook buiten het CLB, maar daar zijn voorwaarden aan verbonden. Neem hiervoor contact op met het CLB. </w:t>
      </w:r>
    </w:p>
    <w:p w14:paraId="58DBF31A" w14:textId="77777777" w:rsidR="00380E22" w:rsidRPr="00380E22" w:rsidRDefault="00380E22">
      <w:pPr>
        <w:pStyle w:val="Lijstalinea"/>
        <w:numPr>
          <w:ilvl w:val="0"/>
          <w:numId w:val="27"/>
        </w:numPr>
        <w:spacing w:after="26"/>
        <w:ind w:right="13"/>
        <w:jc w:val="both"/>
        <w:rPr>
          <w:lang w:val="nl-BE"/>
        </w:rPr>
      </w:pPr>
      <w:r w:rsidRPr="00380E22">
        <w:rPr>
          <w:b/>
          <w:bCs/>
          <w:lang w:val="nl-BE"/>
        </w:rPr>
        <w:t xml:space="preserve">Begeleiding bij spijbelen: </w:t>
      </w:r>
      <w:r w:rsidRPr="00380E22">
        <w:rPr>
          <w:lang w:val="nl-BE"/>
        </w:rPr>
        <w:t>Aanpak van problematische afwezigheden. ;</w:t>
      </w:r>
    </w:p>
    <w:p w14:paraId="090A1546" w14:textId="77777777" w:rsidR="00380E22" w:rsidRPr="00380E22" w:rsidRDefault="00380E22">
      <w:pPr>
        <w:pStyle w:val="Lijstalinea"/>
        <w:numPr>
          <w:ilvl w:val="0"/>
          <w:numId w:val="27"/>
        </w:numPr>
        <w:spacing w:after="26"/>
        <w:ind w:right="13"/>
        <w:jc w:val="both"/>
        <w:rPr>
          <w:lang w:val="nl-BE"/>
        </w:rPr>
      </w:pPr>
      <w:r w:rsidRPr="00380E22">
        <w:rPr>
          <w:b/>
          <w:bCs/>
          <w:lang w:val="nl-BE"/>
        </w:rPr>
        <w:t xml:space="preserve">Maatregelen bij infectieziekten: </w:t>
      </w:r>
      <w:r w:rsidRPr="00380E22">
        <w:rPr>
          <w:lang w:val="nl-BE"/>
        </w:rPr>
        <w:t xml:space="preserve">Ter bescherming van de gezondheid op school. </w:t>
      </w:r>
    </w:p>
    <w:p w14:paraId="62DED653" w14:textId="77777777" w:rsidR="00380E22" w:rsidRPr="00380E22" w:rsidRDefault="00380E22" w:rsidP="00380E22">
      <w:pPr>
        <w:spacing w:after="26"/>
        <w:ind w:left="-5" w:right="13"/>
        <w:rPr>
          <w:lang w:val="nl-BE"/>
        </w:rPr>
      </w:pPr>
    </w:p>
    <w:p w14:paraId="19D11B53" w14:textId="25E35852" w:rsidR="00380E22" w:rsidRPr="009817E1" w:rsidRDefault="00380E22" w:rsidP="009817E1">
      <w:pPr>
        <w:pStyle w:val="H111"/>
      </w:pPr>
      <w:r w:rsidRPr="009817E1">
        <w:t>Het CLB-dossier en privacy</w:t>
      </w:r>
    </w:p>
    <w:p w14:paraId="06120B95" w14:textId="77777777" w:rsidR="00380E22" w:rsidRPr="00380E22" w:rsidRDefault="00380E22" w:rsidP="00380E22">
      <w:pPr>
        <w:spacing w:after="26"/>
        <w:ind w:left="-5" w:right="13"/>
      </w:pPr>
    </w:p>
    <w:p w14:paraId="7D531117" w14:textId="77777777" w:rsidR="00380E22" w:rsidRPr="00380E22" w:rsidRDefault="00380E22" w:rsidP="00380E22">
      <w:pPr>
        <w:spacing w:after="26"/>
        <w:ind w:left="420" w:right="13" w:firstLine="714"/>
        <w:rPr>
          <w:lang w:val="nl-BE"/>
        </w:rPr>
      </w:pPr>
      <w:r w:rsidRPr="00380E22">
        <w:rPr>
          <w:lang w:val="nl-BE"/>
        </w:rPr>
        <w:t xml:space="preserve">Het CLB legt voor elke leerling één multidisciplinair dossier aan, beschermd door het </w:t>
      </w:r>
      <w:r w:rsidRPr="00380E22">
        <w:rPr>
          <w:b/>
          <w:bCs/>
          <w:lang w:val="nl-BE"/>
        </w:rPr>
        <w:t xml:space="preserve">beroepsgeheim </w:t>
      </w:r>
      <w:r w:rsidRPr="00380E22">
        <w:rPr>
          <w:lang w:val="nl-BE"/>
        </w:rPr>
        <w:t xml:space="preserve">. </w:t>
      </w:r>
    </w:p>
    <w:p w14:paraId="76C3A7DF" w14:textId="77777777" w:rsidR="00380E22" w:rsidRPr="00380E22" w:rsidRDefault="00380E22">
      <w:pPr>
        <w:pStyle w:val="Lijstalinea"/>
        <w:numPr>
          <w:ilvl w:val="0"/>
          <w:numId w:val="28"/>
        </w:numPr>
        <w:spacing w:after="26"/>
        <w:ind w:right="13"/>
        <w:jc w:val="both"/>
        <w:rPr>
          <w:lang w:val="nl-BE"/>
        </w:rPr>
      </w:pPr>
      <w:r w:rsidRPr="00380E22">
        <w:rPr>
          <w:b/>
          <w:bCs/>
          <w:lang w:val="nl-BE"/>
        </w:rPr>
        <w:t xml:space="preserve">Overdracht: </w:t>
      </w:r>
      <w:r w:rsidRPr="00380E22">
        <w:rPr>
          <w:lang w:val="nl-BE"/>
        </w:rPr>
        <w:t xml:space="preserve">Bij een nieuwe school wordt het dossier na 10 werkdagen overgedragen. Je kan je binnen die termijn schriftelijk verzetten tegen de overdracht van niet-verplichte gegevens. </w:t>
      </w:r>
    </w:p>
    <w:p w14:paraId="4B0C146A" w14:textId="77777777" w:rsidR="00380E22" w:rsidRPr="00380E22" w:rsidRDefault="00380E22" w:rsidP="00380E22">
      <w:pPr>
        <w:spacing w:after="26"/>
        <w:ind w:left="-5" w:right="13"/>
        <w:rPr>
          <w:lang w:val="nl-BE"/>
        </w:rPr>
      </w:pPr>
    </w:p>
    <w:p w14:paraId="297810D5" w14:textId="32E689B6" w:rsidR="00380E22" w:rsidRPr="009817E1" w:rsidRDefault="00380E22" w:rsidP="009817E1">
      <w:pPr>
        <w:pStyle w:val="H111"/>
      </w:pPr>
      <w:r w:rsidRPr="009817E1">
        <w:t>Contactgegevens</w:t>
      </w:r>
    </w:p>
    <w:p w14:paraId="7E2A8B8C" w14:textId="77777777" w:rsidR="00380E22" w:rsidRPr="00380E22" w:rsidRDefault="00380E22" w:rsidP="00380E22">
      <w:pPr>
        <w:spacing w:after="26"/>
        <w:ind w:left="-5" w:right="13"/>
        <w:rPr>
          <w:lang w:val="nl-BE"/>
        </w:rPr>
      </w:pPr>
    </w:p>
    <w:p w14:paraId="413887B3" w14:textId="77777777" w:rsidR="00380E22" w:rsidRPr="00380E22" w:rsidRDefault="00380E22" w:rsidP="00380E22">
      <w:pPr>
        <w:spacing w:after="26"/>
        <w:ind w:left="420" w:right="13" w:firstLine="714"/>
        <w:rPr>
          <w:lang w:val="nl-BE"/>
        </w:rPr>
      </w:pPr>
      <w:r w:rsidRPr="00380E22">
        <w:rPr>
          <w:lang w:val="nl-BE"/>
        </w:rPr>
        <w:t xml:space="preserve">Kasteelstraat 27, 8500 Kortrijk </w:t>
      </w:r>
    </w:p>
    <w:p w14:paraId="30BAB206" w14:textId="77777777" w:rsidR="00380E22" w:rsidRPr="00380E22" w:rsidRDefault="00380E22" w:rsidP="00380E22">
      <w:pPr>
        <w:spacing w:after="26"/>
        <w:ind w:left="420" w:right="13" w:firstLine="714"/>
        <w:rPr>
          <w:lang w:val="nl-BE"/>
        </w:rPr>
      </w:pPr>
      <w:r w:rsidRPr="00380E22">
        <w:rPr>
          <w:lang w:val="nl-BE"/>
        </w:rPr>
        <w:t xml:space="preserve">056 24 97 00 </w:t>
      </w:r>
    </w:p>
    <w:p w14:paraId="054C5B69" w14:textId="2209B659" w:rsidR="00380E22" w:rsidRPr="00380E22" w:rsidRDefault="00380E22" w:rsidP="00380E22">
      <w:pPr>
        <w:spacing w:after="26"/>
        <w:ind w:left="420" w:right="13" w:firstLine="714"/>
        <w:rPr>
          <w:lang w:val="nl-BE"/>
        </w:rPr>
      </w:pPr>
      <w:hyperlink r:id="rId19" w:history="1">
        <w:r w:rsidRPr="00380E22">
          <w:rPr>
            <w:rStyle w:val="Hyperlink"/>
            <w:lang w:val="nl-BE"/>
          </w:rPr>
          <w:t>groeninge@clbaandeleie.be</w:t>
        </w:r>
      </w:hyperlink>
      <w:r w:rsidRPr="00380E22">
        <w:rPr>
          <w:lang w:val="nl-BE"/>
        </w:rPr>
        <w:t xml:space="preserve"> </w:t>
      </w:r>
    </w:p>
    <w:p w14:paraId="5D5B8CB5" w14:textId="5DB3457A" w:rsidR="00380E22" w:rsidRPr="00380E22" w:rsidRDefault="00380E22" w:rsidP="00380E22">
      <w:pPr>
        <w:spacing w:after="26"/>
        <w:ind w:left="420" w:right="13" w:firstLine="714"/>
        <w:rPr>
          <w:lang w:val="nl-BE"/>
        </w:rPr>
      </w:pPr>
      <w:hyperlink r:id="rId20" w:history="1">
        <w:r w:rsidRPr="00380E22">
          <w:rPr>
            <w:rStyle w:val="Hyperlink"/>
            <w:lang w:val="nl-BE"/>
          </w:rPr>
          <w:t>www.clbaandeleie.be</w:t>
        </w:r>
      </w:hyperlink>
      <w:r w:rsidRPr="00380E22">
        <w:rPr>
          <w:lang w:val="nl-BE"/>
        </w:rPr>
        <w:t xml:space="preserve"> </w:t>
      </w:r>
    </w:p>
    <w:p w14:paraId="1C31D31F" w14:textId="4A20FD67" w:rsidR="00380E22" w:rsidRPr="00380E22" w:rsidRDefault="00380E22" w:rsidP="00380E22">
      <w:pPr>
        <w:spacing w:after="26"/>
        <w:ind w:left="420" w:right="13" w:firstLine="714"/>
        <w:rPr>
          <w:lang w:val="nl-BE"/>
        </w:rPr>
      </w:pPr>
      <w:r w:rsidRPr="00380E22">
        <w:rPr>
          <w:b/>
          <w:bCs/>
          <w:lang w:val="nl-BE"/>
        </w:rPr>
        <w:t xml:space="preserve">Anonieme chat: </w:t>
      </w:r>
      <w:r w:rsidRPr="00380E22">
        <w:rPr>
          <w:lang w:val="nl-BE"/>
        </w:rPr>
        <w:t xml:space="preserve">Via </w:t>
      </w:r>
      <w:hyperlink r:id="rId21" w:history="1">
        <w:r w:rsidRPr="00380E22">
          <w:rPr>
            <w:rStyle w:val="Hyperlink"/>
            <w:lang w:val="nl-BE"/>
          </w:rPr>
          <w:t>www.clbchat.be</w:t>
        </w:r>
      </w:hyperlink>
      <w:r w:rsidRPr="00380E22">
        <w:rPr>
          <w:lang w:val="nl-BE"/>
        </w:rPr>
        <w:t xml:space="preserve"> voor vragen van ouders en leerlingen. </w:t>
      </w:r>
    </w:p>
    <w:p w14:paraId="7E1B4B0E" w14:textId="77777777" w:rsidR="00604F1C" w:rsidRPr="00380E22" w:rsidRDefault="00604F1C" w:rsidP="00630BAC">
      <w:pPr>
        <w:rPr>
          <w:lang w:val="nl-BE"/>
        </w:rPr>
      </w:pPr>
    </w:p>
    <w:p w14:paraId="781B500B" w14:textId="77777777" w:rsidR="008761E9" w:rsidRPr="00380E22" w:rsidRDefault="008761E9" w:rsidP="00604F1C"/>
    <w:p w14:paraId="4ADAAEDB" w14:textId="77777777" w:rsidR="008761E9" w:rsidRPr="00380E22" w:rsidRDefault="008761E9" w:rsidP="00604F1C"/>
    <w:p w14:paraId="4272E0F3" w14:textId="77777777" w:rsidR="00604F1C" w:rsidRPr="00380E22" w:rsidRDefault="00604F1C" w:rsidP="008761E9">
      <w:pPr>
        <w:pStyle w:val="H11"/>
      </w:pPr>
      <w:r w:rsidRPr="00380E22">
        <w:t>Begeleiding bij je studies</w:t>
      </w:r>
    </w:p>
    <w:p w14:paraId="4C2C9881" w14:textId="77777777" w:rsidR="008761E9" w:rsidRPr="00380E22" w:rsidRDefault="008761E9" w:rsidP="00604F1C"/>
    <w:p w14:paraId="65E3589D" w14:textId="71DDB467" w:rsidR="00604F1C" w:rsidRPr="00380E22" w:rsidRDefault="00604F1C" w:rsidP="008761E9">
      <w:pPr>
        <w:pStyle w:val="H111"/>
      </w:pPr>
      <w:r w:rsidRPr="00380E22">
        <w:t>De klassenleraar</w:t>
      </w:r>
      <w:r w:rsidR="0067373E" w:rsidRPr="00380E22">
        <w:t xml:space="preserve">s </w:t>
      </w:r>
    </w:p>
    <w:p w14:paraId="5DCB7160" w14:textId="77777777" w:rsidR="008761E9" w:rsidRPr="00380E22" w:rsidRDefault="008761E9" w:rsidP="00604F1C"/>
    <w:p w14:paraId="60C950C1" w14:textId="77777777" w:rsidR="00604F1C" w:rsidRPr="00380E22" w:rsidRDefault="00604F1C" w:rsidP="00200CD0">
      <w:pPr>
        <w:jc w:val="both"/>
      </w:pPr>
      <w:r w:rsidRPr="00380E22">
        <w:t>Eén of meerdere van je leraars vervullen de taak van klassenleraar:</w:t>
      </w:r>
    </w:p>
    <w:p w14:paraId="262BF6FF" w14:textId="662AA540" w:rsidR="00604F1C" w:rsidRPr="00380E22" w:rsidRDefault="0067373E" w:rsidP="00200CD0">
      <w:pPr>
        <w:pStyle w:val="Opsomming"/>
        <w:jc w:val="both"/>
      </w:pPr>
      <w:r w:rsidRPr="00380E22">
        <w:t>Zijn de coaches</w:t>
      </w:r>
      <w:r w:rsidR="00604F1C" w:rsidRPr="00380E22">
        <w:t xml:space="preserve"> van de klas en </w:t>
      </w:r>
      <w:r w:rsidRPr="00380E22">
        <w:t>zorgen</w:t>
      </w:r>
      <w:r w:rsidR="00604F1C" w:rsidRPr="00380E22">
        <w:t xml:space="preserve"> ervoor dat alle opdrachten (klasorde, hulp aan zieke leerlingen enzovoort) plaatsvinden;</w:t>
      </w:r>
    </w:p>
    <w:p w14:paraId="7FAF6A47" w14:textId="3178DDF0" w:rsidR="00604F1C" w:rsidRPr="00380E22" w:rsidRDefault="0067373E" w:rsidP="00200CD0">
      <w:pPr>
        <w:pStyle w:val="Opsomming"/>
        <w:jc w:val="both"/>
      </w:pPr>
      <w:r w:rsidRPr="00380E22">
        <w:t>volgen</w:t>
      </w:r>
      <w:r w:rsidR="00604F1C" w:rsidRPr="00380E22">
        <w:t xml:space="preserve"> elke leerling van de klas van zeer nabij en </w:t>
      </w:r>
      <w:r w:rsidR="008F7B8A" w:rsidRPr="00380E22">
        <w:t>geven</w:t>
      </w:r>
      <w:r w:rsidR="00604F1C" w:rsidRPr="00380E22">
        <w:t xml:space="preserve"> uitleg over je vorderingen bij elk oudercontact;</w:t>
      </w:r>
    </w:p>
    <w:p w14:paraId="078D173D" w14:textId="73ECFC15" w:rsidR="00604F1C" w:rsidRPr="00380E22" w:rsidRDefault="00604F1C" w:rsidP="00200CD0">
      <w:pPr>
        <w:pStyle w:val="Opsomming"/>
        <w:jc w:val="both"/>
      </w:pPr>
      <w:r w:rsidRPr="00380E22">
        <w:t>je kan bij de klassenleraar</w:t>
      </w:r>
      <w:r w:rsidR="008F7B8A" w:rsidRPr="00380E22">
        <w:t>s</w:t>
      </w:r>
      <w:r w:rsidRPr="00380E22">
        <w:t xml:space="preserve"> altijd in alle vertrouwen terecht voor een persoonlijk gesprek in verband met je studie of persoonlijke situatie;</w:t>
      </w:r>
    </w:p>
    <w:p w14:paraId="4AC132EF" w14:textId="0FBA2A14" w:rsidR="00604F1C" w:rsidRPr="00380E22" w:rsidRDefault="008F7B8A" w:rsidP="00200CD0">
      <w:pPr>
        <w:pStyle w:val="Opsomming"/>
        <w:jc w:val="both"/>
      </w:pPr>
      <w:r w:rsidRPr="00380E22">
        <w:t>zijn</w:t>
      </w:r>
      <w:r w:rsidR="00604F1C" w:rsidRPr="00380E22">
        <w:t xml:space="preserve"> het aanspreekpunt in verband met mogelijke problemen in de klas.</w:t>
      </w:r>
    </w:p>
    <w:p w14:paraId="70CBE85E" w14:textId="77777777" w:rsidR="008761E9" w:rsidRPr="00380E22" w:rsidRDefault="008761E9" w:rsidP="00380E22">
      <w:pPr>
        <w:ind w:left="0"/>
      </w:pPr>
    </w:p>
    <w:p w14:paraId="599E4D6A" w14:textId="77777777" w:rsidR="008761E9" w:rsidRPr="00380E22" w:rsidRDefault="008761E9" w:rsidP="00604F1C"/>
    <w:p w14:paraId="290CD1AC" w14:textId="77777777" w:rsidR="00604F1C" w:rsidRPr="00380E22" w:rsidRDefault="00604F1C" w:rsidP="008761E9">
      <w:pPr>
        <w:pStyle w:val="H111"/>
      </w:pPr>
      <w:r w:rsidRPr="00380E22">
        <w:t>De begeleidende klassenraad</w:t>
      </w:r>
    </w:p>
    <w:p w14:paraId="6BD4781E" w14:textId="77777777" w:rsidR="00210771" w:rsidRPr="00380E22" w:rsidRDefault="00210771" w:rsidP="00604F1C"/>
    <w:p w14:paraId="5110FF6C" w14:textId="77777777" w:rsidR="00604F1C" w:rsidRPr="00380E22" w:rsidRDefault="00604F1C" w:rsidP="00200CD0">
      <w:pPr>
        <w:jc w:val="both"/>
      </w:pPr>
      <w:r w:rsidRPr="00380E22">
        <w:t>De klassenleraar overlegt regelmatig in een begeleidende klassenraad met de andere leraren en/of het CLB over je studievorderingen en je attitudes. Via deze bespreking zoeken we naar een passende begeleiding.</w:t>
      </w:r>
    </w:p>
    <w:p w14:paraId="1423BB10" w14:textId="77777777" w:rsidR="00210771" w:rsidRPr="00380E22" w:rsidRDefault="00210771" w:rsidP="00200CD0">
      <w:pPr>
        <w:jc w:val="both"/>
      </w:pPr>
    </w:p>
    <w:p w14:paraId="39CC0CB6" w14:textId="77777777" w:rsidR="00604F1C" w:rsidRPr="00380E22" w:rsidRDefault="00604F1C" w:rsidP="00200CD0">
      <w:pPr>
        <w:jc w:val="both"/>
      </w:pPr>
      <w:r w:rsidRPr="00380E22">
        <w:t>Soms kan je doorverwezen worden naar het begeleidend CLB-centrum of een andere instantie. Alle relevante gegevens van de klassenraad en de individuele begeleiding worden opgenomen in jouw pedagogisch dossier.</w:t>
      </w:r>
    </w:p>
    <w:p w14:paraId="641068EC" w14:textId="77777777" w:rsidR="00604F1C" w:rsidRPr="00380E22" w:rsidRDefault="00604F1C" w:rsidP="00604F1C"/>
    <w:p w14:paraId="64961886" w14:textId="77777777" w:rsidR="00210771" w:rsidRPr="00380E22" w:rsidRDefault="00210771" w:rsidP="00604F1C"/>
    <w:p w14:paraId="6D37B102" w14:textId="77777777" w:rsidR="00604F1C" w:rsidRPr="00380E22" w:rsidRDefault="00604F1C" w:rsidP="00210771">
      <w:pPr>
        <w:pStyle w:val="H111"/>
      </w:pPr>
      <w:r w:rsidRPr="00380E22">
        <w:t>Leerzorg</w:t>
      </w:r>
      <w:r w:rsidR="00DD1119" w:rsidRPr="00380E22">
        <w:t xml:space="preserve"> </w:t>
      </w:r>
    </w:p>
    <w:p w14:paraId="0C8E7BE3" w14:textId="77777777" w:rsidR="00210771" w:rsidRPr="00380E22" w:rsidRDefault="00210771" w:rsidP="00604F1C"/>
    <w:p w14:paraId="51336524" w14:textId="77777777" w:rsidR="00604F1C" w:rsidRPr="00380E22" w:rsidRDefault="00604F1C" w:rsidP="00200CD0">
      <w:pPr>
        <w:jc w:val="both"/>
      </w:pPr>
      <w:r w:rsidRPr="00380E22">
        <w:t>Als je specifieke leerproblemen hebt, dan kan je ondersteund worden door een individueel begeleidingsplan. Dit bevat een aantal maatregelen om je te helpen bij vb. het volgen van de lessen, het nemen van notities, het studeren, het maken van proefwerken</w:t>
      </w:r>
      <w:r w:rsidR="005A5E14" w:rsidRPr="00380E22">
        <w:t xml:space="preserve"> </w:t>
      </w:r>
      <w:r w:rsidRPr="00380E22">
        <w:t>…</w:t>
      </w:r>
    </w:p>
    <w:p w14:paraId="3BBC0054" w14:textId="77777777" w:rsidR="00210771" w:rsidRPr="00380E22" w:rsidRDefault="00210771" w:rsidP="00200CD0">
      <w:pPr>
        <w:jc w:val="both"/>
      </w:pPr>
    </w:p>
    <w:p w14:paraId="36655FB9" w14:textId="77777777" w:rsidR="00604F1C" w:rsidRPr="00380E22" w:rsidRDefault="00604F1C" w:rsidP="00200CD0">
      <w:pPr>
        <w:jc w:val="both"/>
      </w:pPr>
      <w:r w:rsidRPr="00380E22">
        <w:t>Als je problemen hebt op het gebied van studeren, dan zijn er volgende mogelijkheden:</w:t>
      </w:r>
    </w:p>
    <w:p w14:paraId="29B7DBE2" w14:textId="77777777" w:rsidR="007673E3" w:rsidRPr="00380E22" w:rsidRDefault="00096962" w:rsidP="00200CD0">
      <w:pPr>
        <w:pStyle w:val="Opsomming20"/>
        <w:ind w:left="1701" w:hanging="283"/>
        <w:jc w:val="both"/>
      </w:pPr>
      <w:r w:rsidRPr="00380E22">
        <w:t>a</w:t>
      </w:r>
      <w:r w:rsidR="00604F1C" w:rsidRPr="00380E22">
        <w:t>vondstudie: studeren onder toezicht van een opvoeder</w:t>
      </w:r>
    </w:p>
    <w:p w14:paraId="18B8C28A" w14:textId="77777777" w:rsidR="007673E3" w:rsidRPr="00380E22" w:rsidRDefault="00604F1C" w:rsidP="00200CD0">
      <w:pPr>
        <w:pStyle w:val="Opsomming"/>
        <w:numPr>
          <w:ilvl w:val="1"/>
          <w:numId w:val="2"/>
        </w:numPr>
        <w:jc w:val="both"/>
      </w:pPr>
      <w:r w:rsidRPr="00380E22">
        <w:t>je schrijft in bij het begin van het schooljaar;</w:t>
      </w:r>
    </w:p>
    <w:p w14:paraId="28C2F85D" w14:textId="7012B50E" w:rsidR="00604F1C" w:rsidRPr="00380E22" w:rsidRDefault="00604F1C" w:rsidP="00200CD0">
      <w:pPr>
        <w:pStyle w:val="Opsomming"/>
        <w:numPr>
          <w:ilvl w:val="1"/>
          <w:numId w:val="2"/>
        </w:numPr>
        <w:jc w:val="both"/>
      </w:pPr>
      <w:r w:rsidRPr="00380E22">
        <w:lastRenderedPageBreak/>
        <w:t>na inschrijving ben je verplicht om de avondstudie te volgen;</w:t>
      </w:r>
    </w:p>
    <w:p w14:paraId="5ABEE213" w14:textId="0AD8C1EF" w:rsidR="00604F1C" w:rsidRPr="00380E22" w:rsidRDefault="00604F1C" w:rsidP="00200CD0">
      <w:pPr>
        <w:pStyle w:val="Opsomming20"/>
        <w:numPr>
          <w:ilvl w:val="1"/>
          <w:numId w:val="2"/>
        </w:numPr>
        <w:jc w:val="both"/>
      </w:pPr>
      <w:r w:rsidRPr="00380E22">
        <w:t>je volgt de avondstudie volgens de afspraken van het studiereglement (wordt bij inschrijving overhandigd).</w:t>
      </w:r>
    </w:p>
    <w:p w14:paraId="67F3C805" w14:textId="10CC8E9C" w:rsidR="00604F1C" w:rsidRPr="00380E22" w:rsidRDefault="00380E22" w:rsidP="00200CD0">
      <w:pPr>
        <w:pStyle w:val="Opsomming"/>
        <w:jc w:val="both"/>
      </w:pPr>
      <w:r w:rsidRPr="00380E22">
        <w:t>H</w:t>
      </w:r>
      <w:r w:rsidR="008D55AA" w:rsidRPr="00380E22">
        <w:t>uiswerkklas</w:t>
      </w:r>
      <w:r w:rsidRPr="00380E22">
        <w:t xml:space="preserve"> (1</w:t>
      </w:r>
      <w:r w:rsidRPr="00380E22">
        <w:rPr>
          <w:vertAlign w:val="superscript"/>
        </w:rPr>
        <w:t>ste</w:t>
      </w:r>
      <w:r w:rsidRPr="00380E22">
        <w:t xml:space="preserve"> jaar): </w:t>
      </w:r>
      <w:r w:rsidR="00604F1C" w:rsidRPr="00380E22">
        <w:t>studeren onder toezicht van een leercoach</w:t>
      </w:r>
      <w:r w:rsidRPr="00380E22">
        <w:t>.</w:t>
      </w:r>
    </w:p>
    <w:p w14:paraId="4AB8F3CA" w14:textId="2698B342" w:rsidR="00380E22" w:rsidRPr="00380E22" w:rsidRDefault="00380E22">
      <w:pPr>
        <w:pStyle w:val="Opsomming"/>
        <w:numPr>
          <w:ilvl w:val="0"/>
          <w:numId w:val="8"/>
        </w:numPr>
        <w:jc w:val="both"/>
        <w:rPr>
          <w:lang w:val="nl-BE"/>
        </w:rPr>
      </w:pPr>
      <w:r w:rsidRPr="00380E22">
        <w:t>Begeleidlerenklas (2</w:t>
      </w:r>
      <w:r w:rsidRPr="00380E22">
        <w:rPr>
          <w:vertAlign w:val="superscript"/>
        </w:rPr>
        <w:t>de</w:t>
      </w:r>
      <w:r w:rsidRPr="00380E22">
        <w:t xml:space="preserve"> jaar): </w:t>
      </w:r>
      <w:r w:rsidRPr="00380E22">
        <w:rPr>
          <w:lang w:val="nl-BE"/>
        </w:rPr>
        <w:t>In de begeleidlerenklas worden leerlingen begeleid bij het ordenen van hun boekentas, het correct gebruik van de schoolagenda, het plannen van opdrachten, het maken van taken en leren leren.</w:t>
      </w:r>
    </w:p>
    <w:p w14:paraId="24C59D72" w14:textId="1E952FBA" w:rsidR="00380E22" w:rsidRPr="00380E22" w:rsidRDefault="00380E22" w:rsidP="00380E22">
      <w:pPr>
        <w:pStyle w:val="Opsomming"/>
        <w:jc w:val="both"/>
      </w:pPr>
      <w:r w:rsidRPr="00380E22">
        <w:t xml:space="preserve">Leerbegeleiding: </w:t>
      </w:r>
      <w:r w:rsidRPr="00380E22">
        <w:rPr>
          <w:lang w:val="nl-BE"/>
        </w:rPr>
        <w:t>Voor leerlingen die problemen ondervinden met plannen, studiemethode, faalangst,</w:t>
      </w:r>
      <w:r w:rsidRPr="00380E22">
        <w:t xml:space="preserve"> </w:t>
      </w:r>
      <w:r w:rsidRPr="00380E22">
        <w:rPr>
          <w:lang w:val="nl-BE"/>
        </w:rPr>
        <w:t>motivatie, vermoeden van leer- of ontwikkelingsstoornissen, taalachterstand…</w:t>
      </w:r>
      <w:r w:rsidRPr="00380E22">
        <w:t xml:space="preserve"> </w:t>
      </w:r>
      <w:r w:rsidRPr="00380E22">
        <w:rPr>
          <w:lang w:val="nl-BE"/>
        </w:rPr>
        <w:t>Een begeleidingstraject kan opgestart worden:</w:t>
      </w:r>
    </w:p>
    <w:p w14:paraId="4C35D303" w14:textId="77777777" w:rsidR="00380E22" w:rsidRPr="00380E22" w:rsidRDefault="00380E22" w:rsidP="00380E22">
      <w:pPr>
        <w:pStyle w:val="Opsomming"/>
        <w:numPr>
          <w:ilvl w:val="1"/>
          <w:numId w:val="2"/>
        </w:numPr>
        <w:jc w:val="both"/>
        <w:rPr>
          <w:lang w:val="nl-BE"/>
        </w:rPr>
      </w:pPr>
      <w:r w:rsidRPr="00380E22">
        <w:rPr>
          <w:lang w:val="nl-BE"/>
        </w:rPr>
        <w:t>op vraag van de leerling zelf</w:t>
      </w:r>
    </w:p>
    <w:p w14:paraId="47ED078F" w14:textId="77777777" w:rsidR="00380E22" w:rsidRPr="00380E22" w:rsidRDefault="00380E22" w:rsidP="00380E22">
      <w:pPr>
        <w:pStyle w:val="Opsomming"/>
        <w:numPr>
          <w:ilvl w:val="1"/>
          <w:numId w:val="2"/>
        </w:numPr>
        <w:jc w:val="both"/>
        <w:rPr>
          <w:lang w:val="nl-BE"/>
        </w:rPr>
      </w:pPr>
      <w:r w:rsidRPr="00380E22">
        <w:rPr>
          <w:lang w:val="nl-BE"/>
        </w:rPr>
        <w:t>door ouders</w:t>
      </w:r>
    </w:p>
    <w:p w14:paraId="6B47E13F" w14:textId="77777777" w:rsidR="00380E22" w:rsidRPr="00380E22" w:rsidRDefault="00380E22" w:rsidP="00380E22">
      <w:pPr>
        <w:pStyle w:val="Opsomming"/>
        <w:numPr>
          <w:ilvl w:val="1"/>
          <w:numId w:val="2"/>
        </w:numPr>
        <w:jc w:val="both"/>
        <w:rPr>
          <w:lang w:val="nl-BE"/>
        </w:rPr>
      </w:pPr>
      <w:r w:rsidRPr="00380E22">
        <w:rPr>
          <w:lang w:val="nl-BE"/>
        </w:rPr>
        <w:t>via de klassenraad</w:t>
      </w:r>
    </w:p>
    <w:p w14:paraId="3F992818" w14:textId="77777777" w:rsidR="00380E22" w:rsidRPr="00380E22" w:rsidRDefault="00380E22" w:rsidP="00380E22">
      <w:pPr>
        <w:pStyle w:val="Opsomming"/>
        <w:numPr>
          <w:ilvl w:val="1"/>
          <w:numId w:val="2"/>
        </w:numPr>
        <w:jc w:val="both"/>
        <w:rPr>
          <w:lang w:val="nl-BE"/>
        </w:rPr>
      </w:pPr>
      <w:r w:rsidRPr="00380E22">
        <w:rPr>
          <w:lang w:val="nl-BE"/>
        </w:rPr>
        <w:t>door de leerlingenbegeleiding</w:t>
      </w:r>
    </w:p>
    <w:p w14:paraId="71A40472" w14:textId="04EAB963" w:rsidR="00380E22" w:rsidRPr="00380E22" w:rsidRDefault="00380E22" w:rsidP="00380E22">
      <w:pPr>
        <w:pStyle w:val="Opsomming"/>
        <w:numPr>
          <w:ilvl w:val="1"/>
          <w:numId w:val="2"/>
        </w:numPr>
        <w:jc w:val="both"/>
        <w:rPr>
          <w:lang w:val="nl-BE"/>
        </w:rPr>
      </w:pPr>
      <w:r w:rsidRPr="00380E22">
        <w:rPr>
          <w:lang w:val="nl-BE"/>
        </w:rPr>
        <w:t>op voorstel van de begeleidlerenklas of verantwoordelijke huiswerkklas</w:t>
      </w:r>
    </w:p>
    <w:p w14:paraId="16B2E1D4" w14:textId="4D810375" w:rsidR="00604F1C" w:rsidRPr="00380E22" w:rsidRDefault="00380E22" w:rsidP="00380E22">
      <w:pPr>
        <w:pStyle w:val="Opsomming"/>
        <w:numPr>
          <w:ilvl w:val="0"/>
          <w:numId w:val="0"/>
        </w:numPr>
        <w:ind w:left="1854"/>
        <w:jc w:val="both"/>
        <w:rPr>
          <w:lang w:val="nl-BE"/>
        </w:rPr>
      </w:pPr>
      <w:r w:rsidRPr="00380E22">
        <w:rPr>
          <w:lang w:val="nl-BE"/>
        </w:rPr>
        <w:t>Leerbegeleiding gebeurt na school of tijdens de middagpauze, niet tijdens de lesuren zodat de leerling maximaal de leerkansen kan benutten.</w:t>
      </w:r>
    </w:p>
    <w:p w14:paraId="46DECDCA" w14:textId="26713FA8" w:rsidR="00380E22" w:rsidRPr="00380E22" w:rsidRDefault="00380E22" w:rsidP="00380E22">
      <w:pPr>
        <w:pStyle w:val="Opsomming"/>
        <w:jc w:val="both"/>
        <w:rPr>
          <w:lang w:val="nl-BE"/>
        </w:rPr>
      </w:pPr>
      <w:r w:rsidRPr="00380E22">
        <w:rPr>
          <w:lang w:val="nl-BE"/>
        </w:rPr>
        <w:t>Inhaalnamiddagen/remediëringslessen (2</w:t>
      </w:r>
      <w:r w:rsidRPr="00380E22">
        <w:rPr>
          <w:vertAlign w:val="superscript"/>
          <w:lang w:val="nl-BE"/>
        </w:rPr>
        <w:t>de</w:t>
      </w:r>
      <w:r w:rsidRPr="00380E22">
        <w:rPr>
          <w:lang w:val="nl-BE"/>
        </w:rPr>
        <w:t xml:space="preserve"> en 3</w:t>
      </w:r>
      <w:r w:rsidRPr="00380E22">
        <w:rPr>
          <w:vertAlign w:val="superscript"/>
          <w:lang w:val="nl-BE"/>
        </w:rPr>
        <w:t>de</w:t>
      </w:r>
      <w:r w:rsidRPr="00380E22">
        <w:rPr>
          <w:lang w:val="nl-BE"/>
        </w:rPr>
        <w:t xml:space="preserve"> graad sportschool)</w:t>
      </w:r>
    </w:p>
    <w:p w14:paraId="54D64749" w14:textId="0A6F1988" w:rsidR="00380E22" w:rsidRPr="00380E22" w:rsidRDefault="00380E22" w:rsidP="00380E22">
      <w:pPr>
        <w:pStyle w:val="Opsomming"/>
        <w:numPr>
          <w:ilvl w:val="0"/>
          <w:numId w:val="0"/>
        </w:numPr>
        <w:ind w:left="1854"/>
        <w:jc w:val="both"/>
        <w:rPr>
          <w:lang w:val="nl-BE"/>
        </w:rPr>
      </w:pPr>
      <w:r w:rsidRPr="00380E22">
        <w:rPr>
          <w:lang w:val="nl-BE"/>
        </w:rPr>
        <w:t>Leerlingen die voor een sporttak te veel testen gemist hebben, worden door de sportleerkracht naar de inhaalmiddag gestuurd. Er worden op de middag ook remediëringslessen georganiseerd voor gym en zwemmen(van 12.10 tot 12.45 uur). Op afgesproken momenten wordt er op woensdagmiddag tussen 12.30 en 14 uur een inhaalmiddag georganiseerd. Leerlingen die testen moeten inhalen worden daarvooruitgenodigd.</w:t>
      </w:r>
    </w:p>
    <w:p w14:paraId="67AB2D10" w14:textId="77777777" w:rsidR="00380E22" w:rsidRPr="00380E22" w:rsidRDefault="00380E22" w:rsidP="00380E22">
      <w:pPr>
        <w:pStyle w:val="Opsomming"/>
        <w:numPr>
          <w:ilvl w:val="0"/>
          <w:numId w:val="0"/>
        </w:numPr>
        <w:ind w:left="1854"/>
        <w:jc w:val="both"/>
        <w:rPr>
          <w:lang w:val="nl-BE"/>
        </w:rPr>
      </w:pPr>
    </w:p>
    <w:p w14:paraId="54E65D1C" w14:textId="77777777" w:rsidR="00210771" w:rsidRPr="00380E22" w:rsidRDefault="00210771" w:rsidP="00200CD0">
      <w:pPr>
        <w:jc w:val="both"/>
      </w:pPr>
    </w:p>
    <w:p w14:paraId="248EDC22" w14:textId="77777777" w:rsidR="00604F1C" w:rsidRPr="00380E22" w:rsidRDefault="00604F1C" w:rsidP="00200CD0">
      <w:pPr>
        <w:jc w:val="both"/>
      </w:pPr>
      <w:r w:rsidRPr="00380E22">
        <w:t>Als je als leerling specifieke onderwijsbehoeften hebt, kan een spreiding van het lesprogramma van een leerjaar over twee schooljaren of van een graad over drie schooljaren besproken worden.</w:t>
      </w:r>
    </w:p>
    <w:p w14:paraId="32F3298A" w14:textId="77777777" w:rsidR="00C77BDC" w:rsidRPr="00380E22" w:rsidRDefault="00C77BDC" w:rsidP="00380E22">
      <w:pPr>
        <w:ind w:left="0"/>
        <w:jc w:val="both"/>
      </w:pPr>
    </w:p>
    <w:p w14:paraId="659B4ED7" w14:textId="77777777" w:rsidR="00210771" w:rsidRPr="00380E22" w:rsidRDefault="00210771" w:rsidP="00604F1C"/>
    <w:p w14:paraId="122C7FED" w14:textId="77777777" w:rsidR="00604F1C" w:rsidRPr="00380E22" w:rsidRDefault="00604F1C" w:rsidP="00210771">
      <w:pPr>
        <w:pStyle w:val="H111"/>
      </w:pPr>
      <w:r w:rsidRPr="00380E22">
        <w:t xml:space="preserve">Een aangepast lesprogramma </w:t>
      </w:r>
    </w:p>
    <w:p w14:paraId="50345733" w14:textId="77777777" w:rsidR="00210771" w:rsidRPr="00380E22" w:rsidRDefault="00210771" w:rsidP="00604F1C"/>
    <w:p w14:paraId="030230E6" w14:textId="77777777" w:rsidR="00604F1C" w:rsidRPr="00380E22" w:rsidRDefault="00604F1C" w:rsidP="00200CD0">
      <w:pPr>
        <w:jc w:val="both"/>
      </w:pPr>
      <w:r w:rsidRPr="00380E22">
        <w:t>Normaal gezien volg je het hele programma van de studierichting waarin je bent ingeschreven. In enkele uitzonderlijke situaties kan de klassenraad toch beslissen om je voor één of meer vakken of vakonderdelen een aangepast lesprogramma te geven. Je ouders kunnen dat bij ons aanvragen. Als je aan de voorwaarden voldoet, zal de klassenraad de vraag onderzoeken en een beslissing nemen.</w:t>
      </w:r>
    </w:p>
    <w:p w14:paraId="061A9437" w14:textId="77777777" w:rsidR="00210771" w:rsidRPr="00380E22" w:rsidRDefault="00210771" w:rsidP="00604F1C"/>
    <w:p w14:paraId="44B4BF59" w14:textId="2F1020F8" w:rsidR="00604F1C" w:rsidRPr="00380E22" w:rsidRDefault="00604F1C" w:rsidP="00E91F7E">
      <w:pPr>
        <w:pStyle w:val="H1111"/>
      </w:pPr>
      <w:r w:rsidRPr="00380E22">
        <w:t>Bij specifieke onderwijsbehoeften</w:t>
      </w:r>
      <w:r w:rsidR="00032867" w:rsidRPr="00380E22">
        <w:t>, ziekte of ongeval</w:t>
      </w:r>
    </w:p>
    <w:p w14:paraId="651DA119" w14:textId="77777777" w:rsidR="00E91F7E" w:rsidRPr="00380E22" w:rsidRDefault="00E91F7E" w:rsidP="00604F1C"/>
    <w:p w14:paraId="3CBA1C97" w14:textId="77777777" w:rsidR="00604F1C" w:rsidRPr="00380E22" w:rsidRDefault="00604F1C" w:rsidP="00200CD0">
      <w:pPr>
        <w:jc w:val="both"/>
      </w:pPr>
      <w:r w:rsidRPr="00380E22">
        <w:t>Als je specifieke onderwijsbehoeften hebt, kunnen jij en je ouders dit melden aan de directie. Specifieke onderwijsbehoeften is een breed begrip.</w:t>
      </w:r>
      <w:r w:rsidR="00DD1119" w:rsidRPr="00380E22">
        <w:t xml:space="preserve"> </w:t>
      </w:r>
      <w:r w:rsidRPr="00380E22">
        <w:t>Het betekent dat je mee als gevolg van een fysieke, verstandelijke of zintuigelijke beperking niet zomaar aan het gewone lesprogramma kan deelnemen.</w:t>
      </w:r>
      <w:r w:rsidR="00DD1119" w:rsidRPr="00380E22">
        <w:t xml:space="preserve"> </w:t>
      </w:r>
      <w:r w:rsidRPr="00380E22">
        <w:t>De directie zal je de situatie voorleggen op de eerstvolgende klassenraad.</w:t>
      </w:r>
      <w:r w:rsidR="00DD1119" w:rsidRPr="00380E22">
        <w:t xml:space="preserve"> </w:t>
      </w:r>
      <w:r w:rsidRPr="00380E22">
        <w:t>De klassenraad kan ook zelf aanpassingen voorstellen op basis van wat je vaststelt in het schooljaar.</w:t>
      </w:r>
      <w:r w:rsidR="00DD1119" w:rsidRPr="00380E22">
        <w:t xml:space="preserve"> </w:t>
      </w:r>
      <w:r w:rsidRPr="00380E22">
        <w:t>Welke maatregelen aan de orde zijn, zal afhangen, van wat jij nodig hebt en wat wij als school kunnen organiseren. Het kan dan bv. gaan om extra hulpmiddelen (bv. dyslexiesoftware) of om aangepaste doelstellingen.</w:t>
      </w:r>
      <w:r w:rsidR="00DD1119" w:rsidRPr="00380E22">
        <w:t xml:space="preserve"> </w:t>
      </w:r>
      <w:r w:rsidRPr="00380E22">
        <w:t>We werken samen met het CLB.</w:t>
      </w:r>
    </w:p>
    <w:p w14:paraId="4AE7A4E5" w14:textId="77777777" w:rsidR="00210771" w:rsidRPr="00380E22" w:rsidRDefault="00210771" w:rsidP="00200CD0">
      <w:pPr>
        <w:jc w:val="both"/>
      </w:pPr>
    </w:p>
    <w:p w14:paraId="347D0836" w14:textId="28F0763E" w:rsidR="00604F1C" w:rsidRPr="00380E22" w:rsidRDefault="00604F1C" w:rsidP="00200CD0">
      <w:pPr>
        <w:jc w:val="both"/>
      </w:pPr>
      <w:r w:rsidRPr="00380E22">
        <w:t xml:space="preserve">Als je wegens </w:t>
      </w:r>
      <w:r w:rsidR="00032867" w:rsidRPr="00380E22">
        <w:t>specifieke onderwijsbehoefte</w:t>
      </w:r>
      <w:r w:rsidR="006F59A3" w:rsidRPr="00380E22">
        <w:t>n</w:t>
      </w:r>
      <w:r w:rsidR="00CF732D" w:rsidRPr="00380E22">
        <w:t>, ziekte of ongeval</w:t>
      </w:r>
      <w:r w:rsidRPr="00380E22">
        <w:rPr>
          <w:color w:val="FF0000"/>
        </w:rPr>
        <w:t xml:space="preserve"> </w:t>
      </w:r>
      <w:r w:rsidRPr="00380E22">
        <w:t>één of meerdere vakken (tijdelijk) niet kan volgen, kan de klassenraad vervangende activiteiten geven.</w:t>
      </w:r>
      <w:r w:rsidR="00DD1119" w:rsidRPr="00380E22">
        <w:t xml:space="preserve"> </w:t>
      </w:r>
      <w:r w:rsidRPr="00380E22">
        <w:t>Dat kan betekenen dat je een vak op een andere manier zal benaderen (bv; meer theoretisch) of dat je een ander vak kan volgen.</w:t>
      </w:r>
    </w:p>
    <w:p w14:paraId="3BB0D32A" w14:textId="77777777" w:rsidR="00210771" w:rsidRPr="00380E22" w:rsidRDefault="00210771" w:rsidP="00200CD0">
      <w:pPr>
        <w:jc w:val="both"/>
      </w:pPr>
    </w:p>
    <w:p w14:paraId="09A1BA0B" w14:textId="2F6F2F8C" w:rsidR="00604F1C" w:rsidRPr="00380E22" w:rsidRDefault="00604F1C" w:rsidP="00200CD0">
      <w:pPr>
        <w:jc w:val="both"/>
      </w:pPr>
      <w:r w:rsidRPr="00380E22">
        <w:t xml:space="preserve">In uitzonderlijke gevallen kan de klassenraad je </w:t>
      </w:r>
      <w:r w:rsidR="005263B7" w:rsidRPr="00380E22">
        <w:t xml:space="preserve">wegens specifieke onderwijsbehoeften of </w:t>
      </w:r>
      <w:r w:rsidRPr="00380E22">
        <w:t>medische redenen toestaan het lesprogramma over 2 schooljaren, of het programma van een graad over 3 schooljaren te spreiden.</w:t>
      </w:r>
      <w:r w:rsidR="00DD1119" w:rsidRPr="00380E22">
        <w:t xml:space="preserve"> </w:t>
      </w:r>
      <w:r w:rsidRPr="00380E22">
        <w:t>De klassenraad beslist dan welke vakken in welk jaar worden gevolgd en zal je ook tussentijds evalueren.</w:t>
      </w:r>
      <w:r w:rsidR="00D22272" w:rsidRPr="00380E22">
        <w:t xml:space="preserve"> Naargelang het geval krijg je dan op het einde van het </w:t>
      </w:r>
      <w:r w:rsidR="00E94BF0" w:rsidRPr="00380E22">
        <w:t>1</w:t>
      </w:r>
      <w:r w:rsidR="00E94BF0" w:rsidRPr="00380E22">
        <w:rPr>
          <w:vertAlign w:val="superscript"/>
        </w:rPr>
        <w:t>ste</w:t>
      </w:r>
      <w:r w:rsidR="00E94BF0" w:rsidRPr="00380E22">
        <w:t xml:space="preserve"> </w:t>
      </w:r>
      <w:r w:rsidR="00D22272" w:rsidRPr="00380E22">
        <w:t xml:space="preserve">leerjaar </w:t>
      </w:r>
      <w:r w:rsidR="00054D6A" w:rsidRPr="00380E22">
        <w:t>of</w:t>
      </w:r>
      <w:r w:rsidR="00D22272" w:rsidRPr="00380E22">
        <w:t xml:space="preserve"> op het einde van het 1</w:t>
      </w:r>
      <w:r w:rsidR="00D22272" w:rsidRPr="00380E22">
        <w:rPr>
          <w:vertAlign w:val="superscript"/>
        </w:rPr>
        <w:t>ste</w:t>
      </w:r>
      <w:r w:rsidR="00D22272" w:rsidRPr="00380E22">
        <w:t xml:space="preserve"> </w:t>
      </w:r>
      <w:r w:rsidR="006D1875" w:rsidRPr="00380E22">
        <w:t>en het</w:t>
      </w:r>
      <w:r w:rsidR="00D22272" w:rsidRPr="00380E22">
        <w:t xml:space="preserve"> 2</w:t>
      </w:r>
      <w:r w:rsidR="00D22272" w:rsidRPr="00380E22">
        <w:rPr>
          <w:vertAlign w:val="superscript"/>
        </w:rPr>
        <w:t>de</w:t>
      </w:r>
      <w:r w:rsidR="00D22272" w:rsidRPr="00380E22">
        <w:t xml:space="preserve"> leerjaar geen oriënteringsattest, </w:t>
      </w:r>
      <w:r w:rsidR="00A23C78" w:rsidRPr="00380E22">
        <w:t>maar enkel</w:t>
      </w:r>
      <w:r w:rsidR="00207283" w:rsidRPr="00380E22">
        <w:t xml:space="preserve"> een attest van lesbijwoning als regelmatig leerling</w:t>
      </w:r>
      <w:r w:rsidR="00D22272" w:rsidRPr="00380E22">
        <w:t>. Tegen dat attest kan je niet in beroep gaan.</w:t>
      </w:r>
    </w:p>
    <w:p w14:paraId="1C6AEBED" w14:textId="77777777" w:rsidR="00210771" w:rsidRPr="00380E22" w:rsidRDefault="00210771" w:rsidP="00604F1C"/>
    <w:p w14:paraId="4CE991DA" w14:textId="77777777" w:rsidR="00604F1C" w:rsidRPr="00380E22" w:rsidRDefault="00604F1C" w:rsidP="00210771">
      <w:pPr>
        <w:pStyle w:val="H1111"/>
      </w:pPr>
      <w:r w:rsidRPr="00380E22">
        <w:lastRenderedPageBreak/>
        <w:t>Als je een bijkomend studiebewijs wil behalen</w:t>
      </w:r>
    </w:p>
    <w:p w14:paraId="0ACC8ADF" w14:textId="77777777" w:rsidR="00654E19" w:rsidRPr="00380E22" w:rsidRDefault="00654E19" w:rsidP="00654E19">
      <w:pPr>
        <w:pStyle w:val="H1111"/>
        <w:numPr>
          <w:ilvl w:val="0"/>
          <w:numId w:val="0"/>
        </w:numPr>
        <w:ind w:left="1707"/>
      </w:pPr>
    </w:p>
    <w:p w14:paraId="378D3F39" w14:textId="77777777" w:rsidR="00604F1C" w:rsidRPr="00380E22" w:rsidRDefault="00604F1C" w:rsidP="00200CD0">
      <w:pPr>
        <w:jc w:val="both"/>
      </w:pPr>
      <w:r w:rsidRPr="00380E22">
        <w:t>Als je een bijkomend studiegetuigschrift of diploma secundair onderwijs wil behalen (= een bijkomende kwalificatie) kan de klassenraad beslissen om je een vrijstelling toe te kennen.</w:t>
      </w:r>
      <w:r w:rsidR="00DD1119" w:rsidRPr="00380E22">
        <w:t xml:space="preserve"> </w:t>
      </w:r>
      <w:r w:rsidRPr="00380E22">
        <w:t>Dat kan enkel op voorwaarde dat je de vakken of leerinhouden al eerder hebt gevolgd én al over een studiegetuigschrift of diploma van secundair onderwijs beschikt.</w:t>
      </w:r>
      <w:r w:rsidR="00DD1119" w:rsidRPr="00380E22">
        <w:t xml:space="preserve"> </w:t>
      </w:r>
      <w:r w:rsidRPr="00380E22">
        <w:t>De klassenraad beslist of je in dat geval minder lesuren hebt of dat je een vervangend programma moet volgen.</w:t>
      </w:r>
    </w:p>
    <w:p w14:paraId="40BF3E2E" w14:textId="77777777" w:rsidR="005A5E14" w:rsidRPr="00380E22" w:rsidRDefault="005A5E14" w:rsidP="00AE1244"/>
    <w:p w14:paraId="03C147B3" w14:textId="77777777" w:rsidR="00604F1C" w:rsidRPr="00380E22" w:rsidRDefault="00604F1C" w:rsidP="00210771">
      <w:pPr>
        <w:pStyle w:val="H1111"/>
      </w:pPr>
      <w:r w:rsidRPr="00380E22">
        <w:t>Bij (tijdelijke) leermoeilijkheden</w:t>
      </w:r>
    </w:p>
    <w:p w14:paraId="28E86177" w14:textId="77777777" w:rsidR="00210771" w:rsidRPr="00380E22" w:rsidRDefault="00210771" w:rsidP="00604F1C"/>
    <w:p w14:paraId="75EFD7FC" w14:textId="77777777" w:rsidR="00604F1C" w:rsidRPr="00380E22" w:rsidRDefault="00604F1C" w:rsidP="00200CD0">
      <w:pPr>
        <w:jc w:val="both"/>
      </w:pPr>
      <w:r w:rsidRPr="00380E22">
        <w:t>Als je te maken hebt met (tijdelijke) leermoeilijkheden kan de klassenraad je toestaan om andere lessen of activiteiten te volgen om gemakkelijker terug aan te sluiten bij de klas.</w:t>
      </w:r>
      <w:r w:rsidR="00DD1119" w:rsidRPr="00380E22">
        <w:t xml:space="preserve"> </w:t>
      </w:r>
      <w:r w:rsidRPr="00380E22">
        <w:t>In principe kan er nooit een volledig vak wegvallen, tenzij je tijdens de vrijgekomen uren extra Nederlands krijgt.</w:t>
      </w:r>
      <w:r w:rsidR="00DD1119" w:rsidRPr="00380E22">
        <w:t xml:space="preserve"> </w:t>
      </w:r>
      <w:r w:rsidRPr="00380E22">
        <w:t>Een aangepast lesprogramma kan enkel in de volgende gevallen:</w:t>
      </w:r>
    </w:p>
    <w:p w14:paraId="1A355676" w14:textId="1A981762" w:rsidR="00604F1C" w:rsidRPr="00380E22" w:rsidRDefault="00604F1C" w:rsidP="00200CD0">
      <w:pPr>
        <w:pStyle w:val="Opsomming"/>
        <w:jc w:val="both"/>
      </w:pPr>
      <w:r w:rsidRPr="00380E22">
        <w:t>wanneer je een tijdelijke achterstand moet wegwerken omdat je verandert van studierichting of</w:t>
      </w:r>
      <w:r w:rsidR="00D577AB" w:rsidRPr="00380E22">
        <w:t xml:space="preserve"> tijdens je onderwijsloopbaan</w:t>
      </w:r>
      <w:r w:rsidRPr="00380E22">
        <w:t xml:space="preserve"> de overgang maakt</w:t>
      </w:r>
      <w:r w:rsidR="00D577AB" w:rsidRPr="00380E22">
        <w:t>e</w:t>
      </w:r>
      <w:r w:rsidRPr="00380E22">
        <w:t xml:space="preserve"> vanuit het buitenland of het Franstalig onderwijs</w:t>
      </w:r>
    </w:p>
    <w:p w14:paraId="0B42B15B" w14:textId="47F54938" w:rsidR="00604F1C" w:rsidRPr="00380E22" w:rsidRDefault="00604F1C" w:rsidP="00200CD0">
      <w:pPr>
        <w:pStyle w:val="Opsomming"/>
        <w:jc w:val="both"/>
      </w:pPr>
      <w:r w:rsidRPr="00380E22">
        <w:t xml:space="preserve">wanneer je als ex-OKAN-leerling </w:t>
      </w:r>
      <w:r w:rsidR="008857C4" w:rsidRPr="00380E22">
        <w:rPr>
          <w:rFonts w:ascii="Calibri" w:hAnsi="Calibri" w:cs="Calibri"/>
          <w:iCs/>
        </w:rPr>
        <w:t xml:space="preserve">of als anderstalige nieuwkomer in de overgang naar het secundair onderwijs </w:t>
      </w:r>
      <w:r w:rsidRPr="00380E22">
        <w:t>een tijdelijke achterstand voor één of meer vakken moet wegwerken.</w:t>
      </w:r>
    </w:p>
    <w:p w14:paraId="47212473" w14:textId="77777777" w:rsidR="00575873" w:rsidRPr="00380E22" w:rsidRDefault="00575873" w:rsidP="00200CD0">
      <w:pPr>
        <w:pStyle w:val="Opsomming"/>
        <w:numPr>
          <w:ilvl w:val="0"/>
          <w:numId w:val="0"/>
        </w:numPr>
        <w:ind w:left="1140"/>
        <w:jc w:val="both"/>
      </w:pPr>
    </w:p>
    <w:p w14:paraId="0FD4F3C1" w14:textId="78ABB8E8" w:rsidR="00C77BDC" w:rsidRPr="00380E22" w:rsidRDefault="00575873" w:rsidP="009B3F1E">
      <w:pPr>
        <w:pStyle w:val="Opsomming"/>
        <w:numPr>
          <w:ilvl w:val="0"/>
          <w:numId w:val="0"/>
        </w:numPr>
        <w:ind w:left="1140"/>
        <w:jc w:val="both"/>
      </w:pPr>
      <w:r w:rsidRPr="00380E22">
        <w:t xml:space="preserve">Wanneer je cognitief sterk functioneert, kan de klassenraad je toestaan om andere </w:t>
      </w:r>
      <w:r w:rsidR="002D7F23" w:rsidRPr="00380E22">
        <w:t>lessen</w:t>
      </w:r>
      <w:r w:rsidRPr="00380E22">
        <w:t xml:space="preserve"> of activiteiten te volgen. In principe valt er geen volledig van weg tenzij de klassenraad oordeelt dat de doelen van een bepaald vak reeds bereikt zijn.</w:t>
      </w:r>
    </w:p>
    <w:p w14:paraId="191444ED" w14:textId="77777777" w:rsidR="00C77BDC" w:rsidRPr="00380E22" w:rsidRDefault="00C77BDC" w:rsidP="00200CD0">
      <w:pPr>
        <w:pStyle w:val="Opsomming"/>
        <w:numPr>
          <w:ilvl w:val="0"/>
          <w:numId w:val="0"/>
        </w:numPr>
        <w:ind w:left="1140"/>
        <w:jc w:val="both"/>
      </w:pPr>
    </w:p>
    <w:p w14:paraId="189AA449" w14:textId="77777777" w:rsidR="00604F1C" w:rsidRPr="00380E22" w:rsidRDefault="00604F1C" w:rsidP="00604F1C"/>
    <w:p w14:paraId="454E00B9" w14:textId="77777777" w:rsidR="009B3F1E" w:rsidRPr="00380E22" w:rsidRDefault="009B3F1E" w:rsidP="009B3F1E">
      <w:pPr>
        <w:ind w:left="0"/>
        <w:jc w:val="both"/>
      </w:pPr>
    </w:p>
    <w:p w14:paraId="0A628E9B" w14:textId="46974051" w:rsidR="009B3F1E" w:rsidRPr="00380E22" w:rsidRDefault="009B3F1E" w:rsidP="009B3F1E">
      <w:pPr>
        <w:pStyle w:val="H1111"/>
      </w:pPr>
      <w:r w:rsidRPr="00380E22">
        <w:t>Bij een 7</w:t>
      </w:r>
      <w:r w:rsidRPr="00380E22">
        <w:rPr>
          <w:vertAlign w:val="superscript"/>
        </w:rPr>
        <w:t>de</w:t>
      </w:r>
      <w:r w:rsidRPr="00380E22">
        <w:t xml:space="preserve"> leerjaar gericht op instroom arbeidsmarkt</w:t>
      </w:r>
    </w:p>
    <w:p w14:paraId="5F75CBF1" w14:textId="77777777" w:rsidR="009B3F1E" w:rsidRPr="00380E22" w:rsidRDefault="009B3F1E" w:rsidP="009B3F1E">
      <w:pPr>
        <w:ind w:left="0"/>
        <w:jc w:val="both"/>
      </w:pPr>
    </w:p>
    <w:p w14:paraId="133C7016" w14:textId="77777777" w:rsidR="00CB5CB9" w:rsidRPr="00380E22" w:rsidRDefault="00CB5CB9" w:rsidP="00CB5CB9">
      <w:r w:rsidRPr="00380E22">
        <w:t>Als je niet aan de toelatingsvoorwaarden voldoet van 7</w:t>
      </w:r>
      <w:r w:rsidRPr="00380E22">
        <w:rPr>
          <w:vertAlign w:val="superscript"/>
        </w:rPr>
        <w:t>de</w:t>
      </w:r>
      <w:r w:rsidRPr="00380E22">
        <w:t xml:space="preserve"> leerjaar gericht op instroom arbeidsmarkt, bieden we je de kans om een toelatingsproef af te leggen. Als de toelatingsklassenraad die gunstig beoordeelt, kan je ingeschreven worden.</w:t>
      </w:r>
    </w:p>
    <w:p w14:paraId="10A4C619" w14:textId="77777777" w:rsidR="00CB5CB9" w:rsidRPr="00380E22" w:rsidRDefault="00CB5CB9" w:rsidP="00CB5CB9"/>
    <w:p w14:paraId="1C507936" w14:textId="77777777" w:rsidR="00CB5CB9" w:rsidRPr="00380E22" w:rsidRDefault="00CB5CB9" w:rsidP="00CB5CB9">
      <w:r w:rsidRPr="00380E22">
        <w:t>Als je niet aan de toelatingsvoorwaarden van een 7</w:t>
      </w:r>
      <w:r w:rsidRPr="00380E22">
        <w:rPr>
          <w:vertAlign w:val="superscript"/>
        </w:rPr>
        <w:t>de</w:t>
      </w:r>
      <w:r w:rsidRPr="00380E22">
        <w:t xml:space="preserve"> leerjaar gericht op instroom arbeidsmarkt voldoet, kan de toelatingsklassenraad beslissen om je toch toe te laten op basis van competenties of kwalificaties die je eerder al door een andere opleiding of door beroepservaring hebt verworven.</w:t>
      </w:r>
    </w:p>
    <w:p w14:paraId="5646D512" w14:textId="77777777" w:rsidR="00CB5CB9" w:rsidRPr="00380E22" w:rsidRDefault="00CB5CB9" w:rsidP="00CB5CB9"/>
    <w:p w14:paraId="7669062D" w14:textId="77777777" w:rsidR="00CB5CB9" w:rsidRPr="00380E22" w:rsidRDefault="00CB5CB9" w:rsidP="00CB5CB9">
      <w:r w:rsidRPr="00380E22">
        <w:t>Als je inschrijft in een 7</w:t>
      </w:r>
      <w:r w:rsidRPr="00380E22">
        <w:rPr>
          <w:vertAlign w:val="superscript"/>
        </w:rPr>
        <w:t>de</w:t>
      </w:r>
      <w:r w:rsidRPr="00380E22">
        <w:t xml:space="preserve"> leerjaar gericht op instroom arbeidsmarkt kan de klassenraad rekening houden met competenties of kwalificaties die je eerder al via beroepservaring of een andere opleiding hebt verworven. De klassenraad kan je zo een vrijstelling geven om de combinatie opleiding en werk te vergemakkelijken. </w:t>
      </w:r>
    </w:p>
    <w:p w14:paraId="361EE91B" w14:textId="77777777" w:rsidR="00CB5CB9" w:rsidRPr="00380E22" w:rsidRDefault="00CB5CB9" w:rsidP="00CB5CB9"/>
    <w:p w14:paraId="5AE174EB" w14:textId="77777777" w:rsidR="00CB5CB9" w:rsidRPr="00380E22" w:rsidRDefault="00CB5CB9" w:rsidP="00CB5CB9">
      <w:r w:rsidRPr="00380E22">
        <w:t>In uitzonderlijke gevallen kan de klassenraad toestaan om het programma van een 7</w:t>
      </w:r>
      <w:r w:rsidRPr="00380E22">
        <w:rPr>
          <w:vertAlign w:val="superscript"/>
        </w:rPr>
        <w:t>de</w:t>
      </w:r>
      <w:r w:rsidRPr="00380E22">
        <w:t xml:space="preserve"> leerjaar gericht op instroom arbeidsmarkt te spreiden over het dubbele van de normale studieduur, bv. Om je de kans te geven de opleiding te combineren met je werk. De klassenraad beslist welke leerstofonderdelen je wanneer zal volgen.</w:t>
      </w:r>
    </w:p>
    <w:p w14:paraId="35121F02" w14:textId="77777777" w:rsidR="00CB5CB9" w:rsidRPr="00380E22" w:rsidRDefault="00CB5CB9" w:rsidP="009B3F1E">
      <w:pPr>
        <w:ind w:left="0"/>
        <w:jc w:val="both"/>
      </w:pPr>
    </w:p>
    <w:p w14:paraId="298115D4" w14:textId="77777777" w:rsidR="00210771" w:rsidRPr="00380E22" w:rsidRDefault="00210771" w:rsidP="00604F1C"/>
    <w:p w14:paraId="582F246E" w14:textId="77777777" w:rsidR="00604F1C" w:rsidRPr="00380E22" w:rsidRDefault="00604F1C" w:rsidP="00210771">
      <w:pPr>
        <w:pStyle w:val="H1111"/>
      </w:pPr>
      <w:r w:rsidRPr="00380E22">
        <w:t>Voor leerlingen met een topsportstatuut</w:t>
      </w:r>
    </w:p>
    <w:p w14:paraId="23957591" w14:textId="77777777" w:rsidR="00210771" w:rsidRPr="00380E22" w:rsidRDefault="00210771" w:rsidP="00604F1C"/>
    <w:p w14:paraId="37CBFAD7" w14:textId="77777777" w:rsidR="00604F1C" w:rsidRPr="00380E22" w:rsidRDefault="00604F1C" w:rsidP="00200CD0">
      <w:pPr>
        <w:jc w:val="both"/>
      </w:pPr>
      <w:r w:rsidRPr="00380E22">
        <w:t>Voor leerlingen met een topsportstatuut in de door de Vlaamse regering bepaalde sporttakken kan de klassenraad je vrijstellen van bepaalde onderdelen van de vorming.</w:t>
      </w:r>
    </w:p>
    <w:p w14:paraId="2762E8AB" w14:textId="77777777" w:rsidR="00604F1C" w:rsidRPr="00380E22" w:rsidRDefault="00604F1C" w:rsidP="00604F1C"/>
    <w:p w14:paraId="1884A471" w14:textId="77777777" w:rsidR="00604F1C" w:rsidRPr="00380E22" w:rsidRDefault="00604F1C" w:rsidP="00210771">
      <w:pPr>
        <w:pStyle w:val="H1111"/>
      </w:pPr>
      <w:r w:rsidRPr="00380E22">
        <w:t>Voor leerlingen met een topkunstenstatuut</w:t>
      </w:r>
    </w:p>
    <w:p w14:paraId="33A53EFF" w14:textId="77777777" w:rsidR="00210771" w:rsidRPr="00380E22" w:rsidRDefault="00210771" w:rsidP="00604F1C"/>
    <w:p w14:paraId="656E7C19" w14:textId="77777777" w:rsidR="00604F1C" w:rsidRPr="00380E22" w:rsidRDefault="00604F1C" w:rsidP="00200CD0">
      <w:pPr>
        <w:jc w:val="both"/>
      </w:pPr>
      <w:r w:rsidRPr="00380E22">
        <w:t>Hoogst uitzonderlijk kan er een vrijstelling zijn van vakken of vakonderdelen.</w:t>
      </w:r>
      <w:r w:rsidR="00DD1119" w:rsidRPr="00380E22">
        <w:t xml:space="preserve"> </w:t>
      </w:r>
      <w:r w:rsidRPr="00380E22">
        <w:t>Je moet tijdens de vrijgestelde uren niet op school aanwezig zijn.</w:t>
      </w:r>
      <w:r w:rsidR="00AE45F9" w:rsidRPr="00380E22">
        <w:t xml:space="preserve"> </w:t>
      </w:r>
    </w:p>
    <w:p w14:paraId="5A9BC583" w14:textId="77777777" w:rsidR="00210771" w:rsidRPr="00380E22" w:rsidRDefault="00210771" w:rsidP="00604F1C"/>
    <w:p w14:paraId="24F52B27" w14:textId="77777777" w:rsidR="00210771" w:rsidRPr="00380E22" w:rsidRDefault="00210771" w:rsidP="00604F1C"/>
    <w:p w14:paraId="6C85349B" w14:textId="77777777" w:rsidR="00604F1C" w:rsidRPr="00380E22" w:rsidRDefault="00604F1C" w:rsidP="00210771">
      <w:pPr>
        <w:pStyle w:val="H111"/>
      </w:pPr>
      <w:r w:rsidRPr="00380E22">
        <w:lastRenderedPageBreak/>
        <w:t>De evaluatie</w:t>
      </w:r>
    </w:p>
    <w:p w14:paraId="4D401C6A" w14:textId="77777777" w:rsidR="00210771" w:rsidRPr="00380E22" w:rsidRDefault="00210771" w:rsidP="00604F1C"/>
    <w:p w14:paraId="74D5FBF7" w14:textId="77777777" w:rsidR="00B11A73" w:rsidRPr="00380E22" w:rsidRDefault="00B11A73" w:rsidP="00B11A73">
      <w:pPr>
        <w:rPr>
          <w:rFonts w:ascii="Calibri" w:hAnsi="Calibri" w:cs="Calibri"/>
        </w:rPr>
      </w:pPr>
      <w:r w:rsidRPr="00380E22">
        <w:rPr>
          <w:rFonts w:ascii="Calibri" w:hAnsi="Calibri" w:cs="Calibri"/>
        </w:rPr>
        <w:t>Omdat we iedereen dezelfde kansen willen bieden om maximale leerwinst te maken, kan bij evaluatie gedifferentieerd worden.</w:t>
      </w:r>
    </w:p>
    <w:p w14:paraId="4D624598" w14:textId="77777777" w:rsidR="00FD5D90" w:rsidRPr="00380E22" w:rsidRDefault="00FD5D90" w:rsidP="00200CD0">
      <w:pPr>
        <w:jc w:val="both"/>
        <w:rPr>
          <w:lang w:eastAsia="nl-BE"/>
        </w:rPr>
      </w:pPr>
    </w:p>
    <w:p w14:paraId="0B6630E0" w14:textId="28A141B3" w:rsidR="000E7464" w:rsidRPr="00380E22" w:rsidRDefault="000E7464" w:rsidP="00200CD0">
      <w:pPr>
        <w:jc w:val="both"/>
        <w:rPr>
          <w:lang w:eastAsia="nl-BE"/>
        </w:rPr>
      </w:pPr>
      <w:r w:rsidRPr="00380E22">
        <w:rPr>
          <w:lang w:eastAsia="nl-BE"/>
        </w:rPr>
        <w:t xml:space="preserve">Met ons evaluatiebeleid willen we maximale leer- en ontwikkelingskansen realiseren voor élke leerling. We streven er dus naar dat elke leerling de beste versie van zichzelf kan worden en in vakbekwaamheid en onderzoekscompetenties zo ver mogelijk boven de lat kan springen. </w:t>
      </w:r>
    </w:p>
    <w:p w14:paraId="61FE4669" w14:textId="77777777" w:rsidR="00200CD0" w:rsidRPr="00380E22" w:rsidRDefault="00200CD0" w:rsidP="00200CD0">
      <w:pPr>
        <w:rPr>
          <w:rFonts w:ascii="Calibri" w:hAnsi="Calibri" w:cs="Calibri"/>
          <w:shd w:val="clear" w:color="auto" w:fill="FFE599" w:themeFill="accent4" w:themeFillTint="66"/>
        </w:rPr>
      </w:pPr>
    </w:p>
    <w:p w14:paraId="01982281" w14:textId="069D7781" w:rsidR="00200CD0" w:rsidRPr="00380E22" w:rsidRDefault="00200CD0" w:rsidP="00200CD0">
      <w:pPr>
        <w:jc w:val="both"/>
      </w:pPr>
      <w:r w:rsidRPr="00380E22">
        <w:t>De school communiceert op regelmatige basis of tijdig over:</w:t>
      </w:r>
    </w:p>
    <w:p w14:paraId="44705E98" w14:textId="77777777" w:rsidR="00200CD0" w:rsidRPr="00380E22" w:rsidRDefault="00200CD0">
      <w:pPr>
        <w:pStyle w:val="Lijstalinea"/>
        <w:numPr>
          <w:ilvl w:val="0"/>
          <w:numId w:val="20"/>
        </w:numPr>
        <w:jc w:val="both"/>
      </w:pPr>
      <w:r w:rsidRPr="00380E22">
        <w:t>de basisprincipes met betrekking tot leerlingenevaluatie, m.i.v. de inhouden die via interactieve afstandsonderwijs worden aangeboden (indien de school het interactieve afstandsonderwijs organiseert)</w:t>
      </w:r>
    </w:p>
    <w:p w14:paraId="25E9BBBF" w14:textId="77777777" w:rsidR="00200CD0" w:rsidRPr="00380E22" w:rsidRDefault="00200CD0">
      <w:pPr>
        <w:pStyle w:val="Lijstalinea"/>
        <w:numPr>
          <w:ilvl w:val="0"/>
          <w:numId w:val="20"/>
        </w:numPr>
        <w:jc w:val="both"/>
      </w:pPr>
      <w:r w:rsidRPr="00380E22">
        <w:t>studievorderingen</w:t>
      </w:r>
    </w:p>
    <w:p w14:paraId="12D45B1E" w14:textId="77777777" w:rsidR="00200CD0" w:rsidRPr="00380E22" w:rsidRDefault="00200CD0">
      <w:pPr>
        <w:pStyle w:val="Lijstalinea"/>
        <w:numPr>
          <w:ilvl w:val="0"/>
          <w:numId w:val="20"/>
        </w:numPr>
        <w:jc w:val="both"/>
      </w:pPr>
      <w:r w:rsidRPr="00380E22">
        <w:t>remediëring</w:t>
      </w:r>
    </w:p>
    <w:p w14:paraId="77B8415F" w14:textId="77777777" w:rsidR="00200CD0" w:rsidRPr="00380E22" w:rsidRDefault="00200CD0">
      <w:pPr>
        <w:pStyle w:val="Lijstalinea"/>
        <w:numPr>
          <w:ilvl w:val="0"/>
          <w:numId w:val="20"/>
        </w:numPr>
        <w:jc w:val="both"/>
      </w:pPr>
      <w:r w:rsidRPr="00380E22">
        <w:t>tijdstippen en vorm van de evaluatie en te beheersen materie</w:t>
      </w:r>
    </w:p>
    <w:p w14:paraId="72B0D18B" w14:textId="77777777" w:rsidR="00200CD0" w:rsidRPr="00380E22" w:rsidRDefault="00200CD0" w:rsidP="00200CD0">
      <w:pPr>
        <w:jc w:val="both"/>
      </w:pPr>
    </w:p>
    <w:p w14:paraId="0463C167" w14:textId="77777777" w:rsidR="00200CD0" w:rsidRPr="00380E22" w:rsidRDefault="00200CD0" w:rsidP="00200CD0">
      <w:pPr>
        <w:jc w:val="both"/>
      </w:pPr>
      <w:r w:rsidRPr="00380E22">
        <w:t>Wegens overmacht kan een eerder gecommuniceerd tijdstip of evaluatievorm aangepast worden. In geval van een aanpassing, brengen we je tijdig op de hoogte.</w:t>
      </w:r>
    </w:p>
    <w:p w14:paraId="2339F5D1" w14:textId="77777777" w:rsidR="00200CD0" w:rsidRPr="00380E22" w:rsidRDefault="00200CD0" w:rsidP="00200CD0">
      <w:pPr>
        <w:jc w:val="both"/>
        <w:rPr>
          <w:lang w:eastAsia="nl-BE"/>
        </w:rPr>
      </w:pPr>
    </w:p>
    <w:p w14:paraId="6A6DC34F" w14:textId="77777777" w:rsidR="000E7464" w:rsidRPr="00380E22" w:rsidRDefault="000E7464" w:rsidP="000E7464">
      <w:pPr>
        <w:rPr>
          <w:lang w:eastAsia="nl-BE"/>
        </w:rPr>
      </w:pPr>
    </w:p>
    <w:p w14:paraId="0FEAA7E9" w14:textId="548DF58D" w:rsidR="000E7464" w:rsidRPr="00380E22" w:rsidRDefault="000E7464" w:rsidP="00654E19">
      <w:pPr>
        <w:pStyle w:val="H1111"/>
      </w:pPr>
      <w:r w:rsidRPr="00380E22">
        <w:t>Doel</w:t>
      </w:r>
    </w:p>
    <w:p w14:paraId="53B91CD8" w14:textId="77777777" w:rsidR="00F1608C" w:rsidRPr="00380E22" w:rsidRDefault="00F1608C" w:rsidP="00F1608C">
      <w:pPr>
        <w:pStyle w:val="H1111"/>
        <w:numPr>
          <w:ilvl w:val="0"/>
          <w:numId w:val="0"/>
        </w:numPr>
        <w:ind w:left="1707"/>
      </w:pPr>
    </w:p>
    <w:p w14:paraId="383852F0" w14:textId="77777777" w:rsidR="000E7464" w:rsidRPr="00380E22" w:rsidRDefault="000E7464" w:rsidP="000E7464">
      <w:pPr>
        <w:rPr>
          <w:lang w:eastAsia="nl-BE"/>
        </w:rPr>
      </w:pPr>
      <w:r w:rsidRPr="00380E22">
        <w:rPr>
          <w:lang w:eastAsia="nl-BE"/>
        </w:rPr>
        <w:t xml:space="preserve">We evalueren: </w:t>
      </w:r>
    </w:p>
    <w:p w14:paraId="2ED70A81" w14:textId="77777777" w:rsidR="000E7464" w:rsidRPr="00380E22" w:rsidRDefault="000E7464" w:rsidP="000E7464">
      <w:pPr>
        <w:rPr>
          <w:lang w:eastAsia="nl-BE"/>
        </w:rPr>
      </w:pPr>
    </w:p>
    <w:p w14:paraId="63D28AFD" w14:textId="77777777" w:rsidR="000E7464" w:rsidRPr="00380E22" w:rsidRDefault="000E7464">
      <w:pPr>
        <w:pStyle w:val="Lijstalinea"/>
        <w:numPr>
          <w:ilvl w:val="0"/>
          <w:numId w:val="11"/>
        </w:numPr>
        <w:spacing w:after="160" w:line="259" w:lineRule="auto"/>
        <w:jc w:val="both"/>
        <w:rPr>
          <w:lang w:eastAsia="nl-BE"/>
        </w:rPr>
      </w:pPr>
      <w:r w:rsidRPr="00380E22">
        <w:rPr>
          <w:lang w:eastAsia="nl-BE"/>
        </w:rPr>
        <w:t xml:space="preserve">om het leerproces bij te sturen zodat </w:t>
      </w:r>
      <w:r w:rsidRPr="00380E22">
        <w:t xml:space="preserve">leerlingen de kans krijgen zichzelf te leren kennen en om te leren uit hun fouten en de ondersteunende feedback van de leerkrachten. </w:t>
      </w:r>
    </w:p>
    <w:p w14:paraId="1F2B08E5" w14:textId="77777777" w:rsidR="000E7464" w:rsidRPr="00380E22" w:rsidRDefault="000E7464">
      <w:pPr>
        <w:pStyle w:val="Lijstalinea"/>
        <w:numPr>
          <w:ilvl w:val="0"/>
          <w:numId w:val="11"/>
        </w:numPr>
        <w:spacing w:after="160" w:line="259" w:lineRule="auto"/>
        <w:jc w:val="both"/>
        <w:rPr>
          <w:lang w:eastAsia="nl-BE"/>
        </w:rPr>
      </w:pPr>
      <w:r w:rsidRPr="00380E22">
        <w:rPr>
          <w:lang w:eastAsia="nl-BE"/>
        </w:rPr>
        <w:t xml:space="preserve">om de leerlingen te beoordelen en oriënteren op basis van de leerplandoelen. </w:t>
      </w:r>
    </w:p>
    <w:p w14:paraId="7AB841F7" w14:textId="751B70C4" w:rsidR="00B11A73" w:rsidRPr="00380E22" w:rsidRDefault="000E7464">
      <w:pPr>
        <w:pStyle w:val="Lijstalinea"/>
        <w:numPr>
          <w:ilvl w:val="0"/>
          <w:numId w:val="11"/>
        </w:numPr>
        <w:spacing w:after="160" w:line="259" w:lineRule="auto"/>
        <w:jc w:val="both"/>
        <w:rPr>
          <w:lang w:eastAsia="nl-BE"/>
        </w:rPr>
      </w:pPr>
      <w:r w:rsidRPr="00380E22">
        <w:rPr>
          <w:lang w:eastAsia="nl-BE"/>
        </w:rPr>
        <w:t xml:space="preserve">om de leerlingen en ouders te informeren over zowel het leerproces als de verdere schoolloopbaan.  </w:t>
      </w:r>
    </w:p>
    <w:p w14:paraId="0415C5BA" w14:textId="77777777" w:rsidR="00380E22" w:rsidRPr="00380E22" w:rsidRDefault="00380E22">
      <w:pPr>
        <w:pStyle w:val="Lijstalinea"/>
        <w:numPr>
          <w:ilvl w:val="0"/>
          <w:numId w:val="11"/>
        </w:numPr>
        <w:spacing w:after="160" w:line="259" w:lineRule="auto"/>
        <w:jc w:val="both"/>
        <w:rPr>
          <w:lang w:eastAsia="nl-BE"/>
        </w:rPr>
      </w:pPr>
    </w:p>
    <w:p w14:paraId="2B61AF59" w14:textId="77777777" w:rsidR="000E7464" w:rsidRPr="00380E22" w:rsidRDefault="000E7464" w:rsidP="000E7464">
      <w:pPr>
        <w:pStyle w:val="Lijstalinea"/>
        <w:rPr>
          <w:lang w:eastAsia="nl-BE"/>
        </w:rPr>
      </w:pPr>
    </w:p>
    <w:p w14:paraId="5D90A772" w14:textId="2522ED4D" w:rsidR="000E7464" w:rsidRPr="00380E22" w:rsidRDefault="000E7464" w:rsidP="00954107">
      <w:pPr>
        <w:pStyle w:val="H1111"/>
      </w:pPr>
      <w:r w:rsidRPr="00380E22">
        <w:t>De evaluatievormen</w:t>
      </w:r>
    </w:p>
    <w:p w14:paraId="7CF4FA9E" w14:textId="77777777" w:rsidR="000E7464" w:rsidRPr="00380E22" w:rsidRDefault="000E7464" w:rsidP="000E7464">
      <w:pPr>
        <w:tabs>
          <w:tab w:val="left" w:pos="5737"/>
        </w:tabs>
        <w:ind w:left="0"/>
      </w:pPr>
    </w:p>
    <w:p w14:paraId="1174B083" w14:textId="590FC49E" w:rsidR="000E7464" w:rsidRPr="00380E22" w:rsidRDefault="009F7F93" w:rsidP="00200CD0">
      <w:pPr>
        <w:tabs>
          <w:tab w:val="left" w:pos="5737"/>
        </w:tabs>
        <w:ind w:left="0"/>
        <w:jc w:val="both"/>
      </w:pPr>
      <w:r w:rsidRPr="00380E22">
        <w:t xml:space="preserve">                         </w:t>
      </w:r>
      <w:r w:rsidR="000E7464" w:rsidRPr="00380E22">
        <w:t>We werken op school met twee evaluatievormen:</w:t>
      </w:r>
    </w:p>
    <w:p w14:paraId="6696798F" w14:textId="77777777" w:rsidR="000E7464" w:rsidRPr="00380E22" w:rsidRDefault="000E7464" w:rsidP="00200CD0">
      <w:pPr>
        <w:tabs>
          <w:tab w:val="left" w:pos="5737"/>
        </w:tabs>
        <w:ind w:left="0"/>
        <w:jc w:val="both"/>
      </w:pPr>
    </w:p>
    <w:p w14:paraId="4542D95E" w14:textId="77777777" w:rsidR="00DD3A77" w:rsidRPr="00380E22" w:rsidRDefault="000E7464">
      <w:pPr>
        <w:pStyle w:val="Lijstalinea"/>
        <w:numPr>
          <w:ilvl w:val="0"/>
          <w:numId w:val="12"/>
        </w:numPr>
        <w:tabs>
          <w:tab w:val="left" w:pos="5737"/>
        </w:tabs>
        <w:spacing w:after="160" w:line="259" w:lineRule="auto"/>
        <w:jc w:val="both"/>
      </w:pPr>
      <w:r w:rsidRPr="00380E22">
        <w:t>gespreide evaluatie zonder proefwerken</w:t>
      </w:r>
    </w:p>
    <w:p w14:paraId="6B73806F" w14:textId="19B4755A" w:rsidR="000E7464" w:rsidRPr="00380E22" w:rsidRDefault="009F7F93" w:rsidP="00200CD0">
      <w:pPr>
        <w:tabs>
          <w:tab w:val="left" w:pos="5737"/>
        </w:tabs>
        <w:spacing w:after="160" w:line="259" w:lineRule="auto"/>
        <w:ind w:left="1778"/>
        <w:jc w:val="both"/>
      </w:pPr>
      <w:r w:rsidRPr="00380E22">
        <w:t>D</w:t>
      </w:r>
      <w:r w:rsidR="000E7464" w:rsidRPr="00380E22">
        <w:t xml:space="preserve">e eindscore is het resultaat van je klasoefeningen, je persoonlijk werk, de resultaten van de </w:t>
      </w:r>
      <w:r w:rsidRPr="00380E22">
        <w:t xml:space="preserve">   </w:t>
      </w:r>
      <w:r w:rsidR="000E7464" w:rsidRPr="00380E22">
        <w:t xml:space="preserve">kleine en grote toetsen, je leerhouding, vakattitudes… over een volledig trimester. </w:t>
      </w:r>
    </w:p>
    <w:p w14:paraId="49131317" w14:textId="77777777" w:rsidR="000E7464" w:rsidRPr="00380E22" w:rsidRDefault="000E7464">
      <w:pPr>
        <w:pStyle w:val="Lijstalinea"/>
        <w:numPr>
          <w:ilvl w:val="0"/>
          <w:numId w:val="12"/>
        </w:numPr>
        <w:tabs>
          <w:tab w:val="left" w:pos="5737"/>
        </w:tabs>
        <w:spacing w:after="160" w:line="259" w:lineRule="auto"/>
        <w:jc w:val="both"/>
      </w:pPr>
      <w:r w:rsidRPr="00380E22">
        <w:t>gespreide evaluatie met proefwerken (dagwerk en proefwerk)</w:t>
      </w:r>
    </w:p>
    <w:p w14:paraId="7BD0416D" w14:textId="77777777" w:rsidR="000E7464" w:rsidRPr="00380E22" w:rsidRDefault="000E7464" w:rsidP="00200CD0">
      <w:pPr>
        <w:tabs>
          <w:tab w:val="left" w:pos="5737"/>
        </w:tabs>
        <w:ind w:left="1778"/>
        <w:jc w:val="both"/>
      </w:pPr>
      <w:r w:rsidRPr="00380E22">
        <w:t xml:space="preserve">Het dagelijks werk omvat de beoordeling van: </w:t>
      </w:r>
    </w:p>
    <w:p w14:paraId="48FC850B" w14:textId="77777777" w:rsidR="00DD3A77" w:rsidRPr="00380E22" w:rsidRDefault="00DD3A77" w:rsidP="007F3C56">
      <w:pPr>
        <w:tabs>
          <w:tab w:val="left" w:pos="5737"/>
        </w:tabs>
        <w:ind w:left="1778"/>
      </w:pPr>
    </w:p>
    <w:p w14:paraId="7F6AFE43" w14:textId="77777777" w:rsidR="000E7464" w:rsidRPr="00380E22" w:rsidRDefault="000E7464">
      <w:pPr>
        <w:pStyle w:val="Lijstalinea"/>
        <w:numPr>
          <w:ilvl w:val="1"/>
          <w:numId w:val="12"/>
        </w:numPr>
        <w:tabs>
          <w:tab w:val="left" w:pos="5737"/>
        </w:tabs>
        <w:spacing w:after="160" w:line="259" w:lineRule="auto"/>
        <w:ind w:left="3142"/>
        <w:jc w:val="both"/>
      </w:pPr>
      <w:r w:rsidRPr="00380E22">
        <w:t xml:space="preserve">je klasoefeningen: beoordeling van je werk in de klas; </w:t>
      </w:r>
    </w:p>
    <w:p w14:paraId="46A9405C" w14:textId="77777777" w:rsidR="000E7464" w:rsidRPr="00380E22" w:rsidRDefault="000E7464">
      <w:pPr>
        <w:pStyle w:val="Lijstalinea"/>
        <w:numPr>
          <w:ilvl w:val="1"/>
          <w:numId w:val="12"/>
        </w:numPr>
        <w:tabs>
          <w:tab w:val="left" w:pos="5737"/>
        </w:tabs>
        <w:spacing w:after="160" w:line="259" w:lineRule="auto"/>
        <w:ind w:left="3142"/>
        <w:jc w:val="both"/>
      </w:pPr>
      <w:r w:rsidRPr="00380E22">
        <w:t xml:space="preserve">je praktijkoefeningen en het naleven van concrete afspraken; </w:t>
      </w:r>
    </w:p>
    <w:p w14:paraId="6616D22D" w14:textId="77777777" w:rsidR="000E7464" w:rsidRPr="00380E22" w:rsidRDefault="000E7464">
      <w:pPr>
        <w:pStyle w:val="Lijstalinea"/>
        <w:numPr>
          <w:ilvl w:val="1"/>
          <w:numId w:val="12"/>
        </w:numPr>
        <w:tabs>
          <w:tab w:val="left" w:pos="5737"/>
        </w:tabs>
        <w:spacing w:after="160" w:line="259" w:lineRule="auto"/>
        <w:ind w:left="3142"/>
        <w:jc w:val="both"/>
      </w:pPr>
      <w:r w:rsidRPr="00380E22">
        <w:t xml:space="preserve">je persoonlijk werk: beoordeling van huiswerken zoals voorbereidingsopdrachten, inoefenen van vaardigheden, oefenen in zelfstandig werk …; </w:t>
      </w:r>
    </w:p>
    <w:p w14:paraId="1489F080" w14:textId="77777777" w:rsidR="000E7464" w:rsidRPr="00380E22" w:rsidRDefault="000E7464">
      <w:pPr>
        <w:pStyle w:val="Lijstalinea"/>
        <w:numPr>
          <w:ilvl w:val="1"/>
          <w:numId w:val="12"/>
        </w:numPr>
        <w:tabs>
          <w:tab w:val="left" w:pos="5737"/>
        </w:tabs>
        <w:spacing w:after="160" w:line="259" w:lineRule="auto"/>
        <w:ind w:left="3142"/>
        <w:jc w:val="both"/>
      </w:pPr>
      <w:r w:rsidRPr="00380E22">
        <w:t xml:space="preserve">onaangekondigde toetsen in eerste en tweede graad: die gaan na of je de belangrijkste inhouden uit de vorige les hebt begrepen. Dit kan klassikaal of individueel zijn (schriftelijk of mondeling); </w:t>
      </w:r>
    </w:p>
    <w:p w14:paraId="0ADC2469" w14:textId="77777777" w:rsidR="000E7464" w:rsidRPr="00380E22" w:rsidRDefault="000E7464">
      <w:pPr>
        <w:pStyle w:val="Lijstalinea"/>
        <w:numPr>
          <w:ilvl w:val="1"/>
          <w:numId w:val="12"/>
        </w:numPr>
        <w:tabs>
          <w:tab w:val="left" w:pos="5737"/>
        </w:tabs>
        <w:spacing w:after="160" w:line="259" w:lineRule="auto"/>
        <w:ind w:left="3142"/>
        <w:jc w:val="both"/>
      </w:pPr>
      <w:r w:rsidRPr="00380E22">
        <w:t xml:space="preserve">aangekondigde toetsen: die gaan na of je een groter deel van de leerstof (een hoofdstuk) begrepen hebt en of je die kan toepassen. Deze toets komt minder voor en is altijd klassikaal en schriftelijk; </w:t>
      </w:r>
    </w:p>
    <w:p w14:paraId="3A6D95AE" w14:textId="77777777" w:rsidR="000E7464" w:rsidRPr="00380E22" w:rsidRDefault="000E7464" w:rsidP="00200CD0">
      <w:pPr>
        <w:pStyle w:val="Lijstalinea"/>
        <w:tabs>
          <w:tab w:val="left" w:pos="5737"/>
        </w:tabs>
        <w:ind w:left="2084"/>
        <w:jc w:val="both"/>
      </w:pPr>
      <w:r w:rsidRPr="00380E22">
        <w:lastRenderedPageBreak/>
        <w:t xml:space="preserve">Als je omwille van omstandigheden je toets niet hebt kunnen maken, ben je in principe verplicht om die in te halen. Je vakleraar neemt hierin de beslissing. </w:t>
      </w:r>
    </w:p>
    <w:p w14:paraId="149C9C5E" w14:textId="77777777" w:rsidR="007F3C56" w:rsidRPr="00380E22" w:rsidRDefault="007F3C56" w:rsidP="00200CD0">
      <w:pPr>
        <w:tabs>
          <w:tab w:val="left" w:pos="5737"/>
        </w:tabs>
        <w:jc w:val="both"/>
      </w:pPr>
    </w:p>
    <w:p w14:paraId="1913FD45" w14:textId="22EEC93C" w:rsidR="000E7464" w:rsidRPr="00380E22" w:rsidRDefault="000E7464" w:rsidP="00200CD0">
      <w:pPr>
        <w:tabs>
          <w:tab w:val="left" w:pos="5737"/>
        </w:tabs>
        <w:ind w:left="2084"/>
        <w:jc w:val="both"/>
      </w:pPr>
      <w:r w:rsidRPr="00380E22">
        <w:t xml:space="preserve">De proefwerken evalueren leerprocessen die je tijdens het trimester hebt doorgemaakt. De bedoeling hiervan is na te gaan of je grote gedeelten van de leerstof kan verwerken. Voor bepaalde vakken kan ook een mondeling proefwerk afgenomen worden. </w:t>
      </w:r>
    </w:p>
    <w:p w14:paraId="2EE7F75D" w14:textId="0D86DA9C" w:rsidR="000E7464" w:rsidRPr="00380E22" w:rsidRDefault="000E7464" w:rsidP="000E7464">
      <w:pPr>
        <w:tabs>
          <w:tab w:val="left" w:pos="5737"/>
        </w:tabs>
      </w:pPr>
    </w:p>
    <w:p w14:paraId="14098693" w14:textId="77777777" w:rsidR="000E7464" w:rsidRPr="00380E22" w:rsidRDefault="000E7464" w:rsidP="00B00FD1">
      <w:pPr>
        <w:pStyle w:val="H1111"/>
      </w:pPr>
      <w:r w:rsidRPr="00380E22">
        <w:t>De concrete organisatie van de evaluatievormen</w:t>
      </w:r>
    </w:p>
    <w:p w14:paraId="4C7C7C6F" w14:textId="77777777" w:rsidR="000E7464" w:rsidRPr="00380E22" w:rsidRDefault="000E7464" w:rsidP="000E7464">
      <w:pPr>
        <w:tabs>
          <w:tab w:val="left" w:pos="5737"/>
        </w:tabs>
        <w:ind w:left="360"/>
        <w:rPr>
          <w:b/>
          <w:bCs/>
        </w:rPr>
      </w:pPr>
    </w:p>
    <w:tbl>
      <w:tblPr>
        <w:tblStyle w:val="Tabelraster"/>
        <w:tblW w:w="9351" w:type="dxa"/>
        <w:tblInd w:w="825" w:type="dxa"/>
        <w:tblLook w:val="04A0" w:firstRow="1" w:lastRow="0" w:firstColumn="1" w:lastColumn="0" w:noHBand="0" w:noVBand="1"/>
      </w:tblPr>
      <w:tblGrid>
        <w:gridCol w:w="9351"/>
      </w:tblGrid>
      <w:tr w:rsidR="000E7464" w:rsidRPr="00380E22" w14:paraId="60CBD4EA" w14:textId="77777777" w:rsidTr="00AE3B7F">
        <w:tc>
          <w:tcPr>
            <w:tcW w:w="9351" w:type="dxa"/>
            <w:shd w:val="clear" w:color="auto" w:fill="D9D9D9" w:themeFill="background1" w:themeFillShade="D9"/>
          </w:tcPr>
          <w:p w14:paraId="4F99F7FF" w14:textId="77777777" w:rsidR="000E7464" w:rsidRPr="00380E22" w:rsidRDefault="000E7464" w:rsidP="004F4EC6">
            <w:pPr>
              <w:spacing w:before="120" w:after="120"/>
              <w:rPr>
                <w:b/>
                <w:bCs/>
              </w:rPr>
            </w:pPr>
            <w:r w:rsidRPr="00380E22">
              <w:rPr>
                <w:b/>
                <w:bCs/>
              </w:rPr>
              <w:t>Evaluatievormen in de eerste graad</w:t>
            </w:r>
          </w:p>
        </w:tc>
      </w:tr>
      <w:tr w:rsidR="000E7464" w:rsidRPr="00380E22" w14:paraId="37A87A7E" w14:textId="77777777" w:rsidTr="00AE3B7F">
        <w:tc>
          <w:tcPr>
            <w:tcW w:w="9351" w:type="dxa"/>
            <w:tcBorders>
              <w:bottom w:val="single" w:sz="4" w:space="0" w:color="auto"/>
            </w:tcBorders>
          </w:tcPr>
          <w:p w14:paraId="06B408B3" w14:textId="77777777" w:rsidR="000E7464" w:rsidRPr="00380E22" w:rsidRDefault="000E7464" w:rsidP="004F4EC6">
            <w:pPr>
              <w:pStyle w:val="Normaalweb"/>
              <w:shd w:val="clear" w:color="auto" w:fill="FFFFFF"/>
              <w:spacing w:before="120" w:beforeAutospacing="0" w:after="120" w:afterAutospacing="0"/>
              <w:rPr>
                <w:rStyle w:val="normaltextrun"/>
                <w:rFonts w:asciiTheme="minorHAnsi" w:eastAsiaTheme="majorEastAsia" w:hAnsiTheme="minorHAnsi" w:cstheme="minorHAnsi"/>
                <w:color w:val="000000"/>
                <w:sz w:val="22"/>
                <w:szCs w:val="22"/>
                <w:shd w:val="clear" w:color="auto" w:fill="FFFFFF"/>
              </w:rPr>
            </w:pPr>
            <w:r w:rsidRPr="00380E22">
              <w:rPr>
                <w:rStyle w:val="normaltextrun"/>
                <w:rFonts w:asciiTheme="minorHAnsi" w:eastAsiaTheme="majorEastAsia" w:hAnsiTheme="minorHAnsi" w:cstheme="minorHAnsi"/>
                <w:color w:val="000000"/>
                <w:sz w:val="22"/>
                <w:szCs w:val="22"/>
                <w:shd w:val="clear" w:color="auto" w:fill="FFFFFF"/>
              </w:rPr>
              <w:t xml:space="preserve">Voor de </w:t>
            </w:r>
            <w:r w:rsidRPr="00380E22">
              <w:rPr>
                <w:rStyle w:val="normaltextrun"/>
                <w:rFonts w:asciiTheme="minorHAnsi" w:eastAsiaTheme="majorEastAsia" w:hAnsiTheme="minorHAnsi" w:cstheme="minorHAnsi"/>
                <w:b/>
                <w:bCs/>
                <w:color w:val="000000"/>
                <w:sz w:val="22"/>
                <w:szCs w:val="22"/>
                <w:shd w:val="clear" w:color="auto" w:fill="FFFFFF"/>
              </w:rPr>
              <w:t>algemene vakken in de A-stroom</w:t>
            </w:r>
            <w:r w:rsidRPr="00380E22">
              <w:rPr>
                <w:rStyle w:val="normaltextrun"/>
                <w:rFonts w:asciiTheme="minorHAnsi" w:eastAsiaTheme="majorEastAsia" w:hAnsiTheme="minorHAnsi" w:cstheme="minorHAnsi"/>
                <w:color w:val="000000"/>
                <w:sz w:val="22"/>
                <w:szCs w:val="22"/>
                <w:shd w:val="clear" w:color="auto" w:fill="FFFFFF"/>
              </w:rPr>
              <w:t xml:space="preserve"> werken we met het systeem van:</w:t>
            </w:r>
          </w:p>
          <w:p w14:paraId="43BE7FE3" w14:textId="77777777" w:rsidR="000E7464" w:rsidRPr="00380E22" w:rsidRDefault="000E7464">
            <w:pPr>
              <w:pStyle w:val="paragraph"/>
              <w:numPr>
                <w:ilvl w:val="0"/>
                <w:numId w:val="13"/>
              </w:numPr>
              <w:spacing w:before="120" w:beforeAutospacing="0" w:after="120" w:afterAutospacing="0"/>
              <w:textAlignment w:val="baseline"/>
              <w:rPr>
                <w:rStyle w:val="eop"/>
                <w:rFonts w:asciiTheme="minorHAnsi" w:hAnsiTheme="minorHAnsi" w:cstheme="minorHAnsi"/>
                <w:sz w:val="22"/>
                <w:szCs w:val="22"/>
              </w:rPr>
            </w:pPr>
            <w:r w:rsidRPr="00380E22">
              <w:rPr>
                <w:rStyle w:val="normaltextrun"/>
                <w:rFonts w:asciiTheme="minorHAnsi" w:eastAsiaTheme="majorEastAsia" w:hAnsiTheme="minorHAnsi" w:cstheme="minorHAnsi"/>
                <w:i/>
                <w:iCs/>
                <w:color w:val="000000"/>
                <w:sz w:val="22"/>
                <w:szCs w:val="22"/>
                <w:shd w:val="clear" w:color="auto" w:fill="FFFFFF"/>
              </w:rPr>
              <w:t>gespreide evaluatie</w:t>
            </w:r>
            <w:r w:rsidRPr="00380E22">
              <w:rPr>
                <w:rStyle w:val="normaltextrun"/>
                <w:rFonts w:asciiTheme="minorHAnsi" w:eastAsiaTheme="majorEastAsia" w:hAnsiTheme="minorHAnsi" w:cstheme="minorHAnsi"/>
                <w:color w:val="000000"/>
                <w:sz w:val="22"/>
                <w:szCs w:val="22"/>
                <w:shd w:val="clear" w:color="auto" w:fill="FFFFFF"/>
              </w:rPr>
              <w:t xml:space="preserve"> met 3</w:t>
            </w:r>
            <w:r w:rsidRPr="00380E22">
              <w:rPr>
                <w:rStyle w:val="normaltextrun"/>
                <w:rFonts w:eastAsiaTheme="majorEastAsia"/>
                <w:color w:val="000000"/>
                <w:shd w:val="clear" w:color="auto" w:fill="FFFFFF"/>
              </w:rPr>
              <w:t xml:space="preserve"> </w:t>
            </w:r>
            <w:r w:rsidRPr="00380E22">
              <w:rPr>
                <w:rStyle w:val="normaltextrun"/>
                <w:rFonts w:asciiTheme="minorHAnsi" w:eastAsiaTheme="majorEastAsia" w:hAnsiTheme="minorHAnsi" w:cstheme="minorHAnsi"/>
                <w:color w:val="000000"/>
                <w:sz w:val="22"/>
                <w:szCs w:val="22"/>
                <w:shd w:val="clear" w:color="auto" w:fill="FFFFFF"/>
              </w:rPr>
              <w:t xml:space="preserve">proefwerkperiodes voor de vakken </w:t>
            </w:r>
            <w:r w:rsidRPr="00380E22">
              <w:rPr>
                <w:rStyle w:val="normaltextrun"/>
                <w:rFonts w:asciiTheme="minorHAnsi" w:eastAsiaTheme="majorEastAsia" w:hAnsiTheme="minorHAnsi" w:cstheme="minorHAnsi"/>
                <w:sz w:val="22"/>
                <w:szCs w:val="22"/>
              </w:rPr>
              <w:t>aardrijkskunde, geschiedenis, natuur, wiskunde, Engels, Frans en Nederlands</w:t>
            </w:r>
            <w:r w:rsidRPr="00380E22">
              <w:rPr>
                <w:rStyle w:val="eop"/>
                <w:rFonts w:asciiTheme="minorHAnsi" w:eastAsiaTheme="majorEastAsia" w:hAnsiTheme="minorHAnsi" w:cstheme="minorHAnsi"/>
                <w:sz w:val="22"/>
                <w:szCs w:val="22"/>
              </w:rPr>
              <w:t> </w:t>
            </w:r>
          </w:p>
          <w:p w14:paraId="7E3CFE87" w14:textId="77777777" w:rsidR="000E7464" w:rsidRPr="00380E22" w:rsidRDefault="000E7464">
            <w:pPr>
              <w:pStyle w:val="paragraph"/>
              <w:numPr>
                <w:ilvl w:val="0"/>
                <w:numId w:val="13"/>
              </w:numPr>
              <w:spacing w:before="120" w:beforeAutospacing="0" w:after="120" w:afterAutospacing="0"/>
              <w:textAlignment w:val="baseline"/>
              <w:rPr>
                <w:rStyle w:val="normaltextrun"/>
                <w:rFonts w:asciiTheme="minorHAnsi" w:hAnsiTheme="minorHAnsi" w:cstheme="minorHAnsi"/>
                <w:sz w:val="22"/>
                <w:szCs w:val="22"/>
              </w:rPr>
            </w:pPr>
            <w:r w:rsidRPr="00380E22">
              <w:rPr>
                <w:rStyle w:val="normaltextrun"/>
                <w:rFonts w:asciiTheme="minorHAnsi" w:eastAsiaTheme="majorEastAsia" w:hAnsiTheme="minorHAnsi" w:cstheme="minorHAnsi"/>
                <w:color w:val="000000"/>
                <w:sz w:val="22"/>
                <w:szCs w:val="22"/>
                <w:shd w:val="clear" w:color="auto" w:fill="FFFFFF"/>
              </w:rPr>
              <w:t xml:space="preserve">en </w:t>
            </w:r>
            <w:r w:rsidRPr="00380E22">
              <w:rPr>
                <w:rStyle w:val="normaltextrun"/>
                <w:rFonts w:asciiTheme="minorHAnsi" w:eastAsiaTheme="majorEastAsia" w:hAnsiTheme="minorHAnsi" w:cstheme="minorHAnsi"/>
                <w:i/>
                <w:iCs/>
                <w:color w:val="000000"/>
                <w:sz w:val="22"/>
                <w:szCs w:val="22"/>
                <w:shd w:val="clear" w:color="auto" w:fill="FFFFFF"/>
              </w:rPr>
              <w:t>gespreide evaluatie zonder proefwerken</w:t>
            </w:r>
            <w:r w:rsidRPr="00380E22">
              <w:rPr>
                <w:rStyle w:val="normaltextrun"/>
                <w:rFonts w:asciiTheme="minorHAnsi" w:eastAsiaTheme="majorEastAsia" w:hAnsiTheme="minorHAnsi" w:cstheme="minorHAnsi"/>
                <w:color w:val="000000"/>
                <w:sz w:val="22"/>
                <w:szCs w:val="22"/>
                <w:shd w:val="clear" w:color="auto" w:fill="FFFFFF"/>
              </w:rPr>
              <w:t xml:space="preserve"> voor de vakken</w:t>
            </w:r>
            <w:r w:rsidRPr="00380E22">
              <w:rPr>
                <w:rStyle w:val="normaltextrun"/>
                <w:rFonts w:asciiTheme="minorHAnsi" w:eastAsiaTheme="majorEastAsia" w:hAnsiTheme="minorHAnsi" w:cstheme="minorHAnsi"/>
                <w:sz w:val="22"/>
                <w:szCs w:val="22"/>
              </w:rPr>
              <w:t xml:space="preserve"> beeld, godsdienst, lichamelijke opvoeding, mens en samenleving, muziek, techniek en de basisopties in het tweede jaar.</w:t>
            </w:r>
          </w:p>
          <w:p w14:paraId="04FD83CC" w14:textId="77777777" w:rsidR="000E7464" w:rsidRPr="00380E22" w:rsidRDefault="000E7464" w:rsidP="004F4EC6">
            <w:pPr>
              <w:pStyle w:val="Normaalweb"/>
              <w:shd w:val="clear" w:color="auto" w:fill="FFFFFF"/>
              <w:spacing w:before="120" w:beforeAutospacing="0" w:after="120" w:afterAutospacing="0"/>
              <w:rPr>
                <w:rStyle w:val="normaltextrun"/>
                <w:rFonts w:asciiTheme="minorHAnsi" w:hAnsiTheme="minorHAnsi" w:cstheme="minorHAnsi"/>
                <w:b/>
                <w:bCs/>
                <w:sz w:val="22"/>
                <w:szCs w:val="22"/>
              </w:rPr>
            </w:pPr>
            <w:r w:rsidRPr="00380E22">
              <w:rPr>
                <w:rStyle w:val="normaltextrun"/>
                <w:rFonts w:asciiTheme="minorHAnsi" w:eastAsiaTheme="majorEastAsia" w:hAnsiTheme="minorHAnsi" w:cstheme="minorHAnsi"/>
                <w:color w:val="000000"/>
                <w:sz w:val="22"/>
                <w:szCs w:val="22"/>
                <w:shd w:val="clear" w:color="auto" w:fill="FFFFFF"/>
              </w:rPr>
              <w:t xml:space="preserve">Voor </w:t>
            </w:r>
            <w:r w:rsidRPr="00380E22">
              <w:rPr>
                <w:rStyle w:val="normaltextrun"/>
                <w:rFonts w:asciiTheme="minorHAnsi" w:eastAsiaTheme="majorEastAsia" w:hAnsiTheme="minorHAnsi" w:cstheme="minorHAnsi"/>
                <w:b/>
                <w:bCs/>
                <w:color w:val="000000"/>
                <w:sz w:val="22"/>
                <w:szCs w:val="22"/>
                <w:shd w:val="clear" w:color="auto" w:fill="FFFFFF"/>
              </w:rPr>
              <w:t>alle vakken in de B-stroom</w:t>
            </w:r>
            <w:r w:rsidRPr="00380E22">
              <w:rPr>
                <w:rStyle w:val="normaltextrun"/>
                <w:rFonts w:asciiTheme="minorHAnsi" w:eastAsiaTheme="majorEastAsia" w:hAnsiTheme="minorHAnsi" w:cstheme="minorHAnsi"/>
                <w:color w:val="000000"/>
                <w:sz w:val="22"/>
                <w:szCs w:val="22"/>
                <w:shd w:val="clear" w:color="auto" w:fill="FFFFFF"/>
              </w:rPr>
              <w:t xml:space="preserve"> is er </w:t>
            </w:r>
            <w:r w:rsidRPr="00380E22">
              <w:rPr>
                <w:rStyle w:val="normaltextrun"/>
                <w:rFonts w:asciiTheme="minorHAnsi" w:eastAsiaTheme="majorEastAsia" w:hAnsiTheme="minorHAnsi" w:cstheme="minorHAnsi"/>
                <w:i/>
                <w:iCs/>
                <w:color w:val="000000"/>
                <w:sz w:val="22"/>
                <w:szCs w:val="22"/>
                <w:shd w:val="clear" w:color="auto" w:fill="FFFFFF"/>
              </w:rPr>
              <w:t>gespreide evaluatie zonder proefwerken</w:t>
            </w:r>
            <w:r w:rsidRPr="00380E22">
              <w:rPr>
                <w:rStyle w:val="normaltextrun"/>
                <w:rFonts w:asciiTheme="minorHAnsi" w:eastAsiaTheme="majorEastAsia" w:hAnsiTheme="minorHAnsi" w:cstheme="minorHAnsi"/>
                <w:color w:val="000000"/>
                <w:sz w:val="22"/>
                <w:szCs w:val="22"/>
                <w:shd w:val="clear" w:color="auto" w:fill="FFFFFF"/>
              </w:rPr>
              <w:t xml:space="preserve">. </w:t>
            </w:r>
          </w:p>
          <w:p w14:paraId="0CB5DB3D" w14:textId="77777777" w:rsidR="000E7464" w:rsidRPr="00380E22" w:rsidRDefault="000E7464" w:rsidP="004F4EC6">
            <w:pPr>
              <w:pStyle w:val="paragraph"/>
              <w:spacing w:before="120" w:beforeAutospacing="0" w:after="120" w:afterAutospacing="0"/>
              <w:textAlignment w:val="baseline"/>
              <w:rPr>
                <w:rFonts w:asciiTheme="minorHAnsi" w:hAnsiTheme="minorHAnsi" w:cstheme="minorHAnsi"/>
                <w:sz w:val="22"/>
                <w:szCs w:val="22"/>
              </w:rPr>
            </w:pPr>
            <w:r w:rsidRPr="00380E22">
              <w:rPr>
                <w:rStyle w:val="normaltextrun"/>
                <w:rFonts w:asciiTheme="minorHAnsi" w:hAnsiTheme="minorHAnsi" w:cstheme="minorHAnsi"/>
                <w:sz w:val="22"/>
                <w:szCs w:val="22"/>
              </w:rPr>
              <w:t xml:space="preserve">Er is </w:t>
            </w:r>
            <w:r w:rsidRPr="00380E22">
              <w:rPr>
                <w:rStyle w:val="normaltextrun"/>
                <w:rFonts w:asciiTheme="minorHAnsi" w:hAnsiTheme="minorHAnsi" w:cstheme="minorHAnsi"/>
                <w:i/>
                <w:iCs/>
                <w:sz w:val="22"/>
                <w:szCs w:val="22"/>
              </w:rPr>
              <w:t>geen aparte evaluatie</w:t>
            </w:r>
            <w:r w:rsidRPr="00380E22">
              <w:rPr>
                <w:rStyle w:val="normaltextrun"/>
                <w:rFonts w:asciiTheme="minorHAnsi" w:hAnsiTheme="minorHAnsi" w:cstheme="minorHAnsi"/>
                <w:sz w:val="22"/>
                <w:szCs w:val="22"/>
              </w:rPr>
              <w:t xml:space="preserve"> van de </w:t>
            </w:r>
            <w:r w:rsidRPr="00380E22">
              <w:rPr>
                <w:rStyle w:val="normaltextrun"/>
                <w:rFonts w:asciiTheme="minorHAnsi" w:hAnsiTheme="minorHAnsi" w:cstheme="minorHAnsi"/>
                <w:b/>
                <w:bCs/>
                <w:sz w:val="22"/>
                <w:szCs w:val="22"/>
              </w:rPr>
              <w:t>verdieping/remediëring</w:t>
            </w:r>
            <w:r w:rsidRPr="00380E22">
              <w:rPr>
                <w:rStyle w:val="normaltextrun"/>
                <w:rFonts w:asciiTheme="minorHAnsi" w:hAnsiTheme="minorHAnsi" w:cstheme="minorHAnsi"/>
                <w:sz w:val="22"/>
                <w:szCs w:val="22"/>
              </w:rPr>
              <w:t>.</w:t>
            </w:r>
          </w:p>
        </w:tc>
      </w:tr>
      <w:tr w:rsidR="000E7464" w:rsidRPr="00380E22" w14:paraId="465416E1" w14:textId="77777777" w:rsidTr="00AE3B7F">
        <w:tc>
          <w:tcPr>
            <w:tcW w:w="9351" w:type="dxa"/>
            <w:tcBorders>
              <w:bottom w:val="single" w:sz="4" w:space="0" w:color="auto"/>
            </w:tcBorders>
            <w:shd w:val="clear" w:color="auto" w:fill="D9D9D9" w:themeFill="background1" w:themeFillShade="D9"/>
          </w:tcPr>
          <w:p w14:paraId="55700A9D" w14:textId="77777777" w:rsidR="000E7464" w:rsidRPr="00380E22" w:rsidRDefault="000E7464" w:rsidP="004F4EC6">
            <w:pPr>
              <w:spacing w:before="120" w:after="120"/>
              <w:rPr>
                <w:b/>
                <w:bCs/>
              </w:rPr>
            </w:pPr>
            <w:r w:rsidRPr="00380E22">
              <w:rPr>
                <w:b/>
                <w:bCs/>
              </w:rPr>
              <w:t>Evaluatievormen in de tweede en derde graad A-finaliteit (HZ en SV)</w:t>
            </w:r>
          </w:p>
        </w:tc>
      </w:tr>
      <w:tr w:rsidR="000E7464" w:rsidRPr="00380E22" w14:paraId="1C7A9F8F" w14:textId="77777777" w:rsidTr="00AE3B7F">
        <w:tc>
          <w:tcPr>
            <w:tcW w:w="9351" w:type="dxa"/>
          </w:tcPr>
          <w:p w14:paraId="22FE9A85" w14:textId="77777777" w:rsidR="000E7464" w:rsidRPr="00380E22" w:rsidRDefault="000E7464" w:rsidP="004F4EC6">
            <w:pPr>
              <w:pStyle w:val="Normaalweb"/>
              <w:shd w:val="clear" w:color="auto" w:fill="FFFFFF"/>
              <w:spacing w:before="120" w:beforeAutospacing="0" w:after="120" w:afterAutospacing="0"/>
              <w:rPr>
                <w:rFonts w:asciiTheme="minorHAnsi" w:eastAsiaTheme="majorEastAsia" w:hAnsiTheme="minorHAnsi" w:cstheme="minorHAnsi"/>
                <w:color w:val="000000"/>
                <w:sz w:val="22"/>
                <w:szCs w:val="22"/>
                <w:shd w:val="clear" w:color="auto" w:fill="FFFFFF"/>
              </w:rPr>
            </w:pPr>
            <w:r w:rsidRPr="00380E22">
              <w:rPr>
                <w:rStyle w:val="normaltextrun"/>
                <w:rFonts w:asciiTheme="minorHAnsi" w:eastAsiaTheme="majorEastAsia" w:hAnsiTheme="minorHAnsi" w:cstheme="minorHAnsi"/>
                <w:color w:val="000000"/>
                <w:sz w:val="22"/>
                <w:szCs w:val="22"/>
                <w:shd w:val="clear" w:color="auto" w:fill="FFFFFF"/>
              </w:rPr>
              <w:t xml:space="preserve">Voor </w:t>
            </w:r>
            <w:r w:rsidRPr="00380E22">
              <w:rPr>
                <w:rStyle w:val="normaltextrun"/>
                <w:rFonts w:asciiTheme="minorHAnsi" w:eastAsiaTheme="majorEastAsia" w:hAnsiTheme="minorHAnsi" w:cstheme="minorHAnsi"/>
                <w:b/>
                <w:bCs/>
                <w:color w:val="000000"/>
                <w:sz w:val="22"/>
                <w:szCs w:val="22"/>
                <w:shd w:val="clear" w:color="auto" w:fill="FFFFFF"/>
              </w:rPr>
              <w:t>alle vakken in de A-finaliteit</w:t>
            </w:r>
            <w:r w:rsidRPr="00380E22">
              <w:rPr>
                <w:rStyle w:val="normaltextrun"/>
                <w:rFonts w:asciiTheme="minorHAnsi" w:eastAsiaTheme="majorEastAsia" w:hAnsiTheme="minorHAnsi" w:cstheme="minorHAnsi"/>
                <w:color w:val="000000"/>
                <w:sz w:val="22"/>
                <w:szCs w:val="22"/>
                <w:shd w:val="clear" w:color="auto" w:fill="FFFFFF"/>
              </w:rPr>
              <w:t xml:space="preserve"> is er </w:t>
            </w:r>
            <w:r w:rsidRPr="00380E22">
              <w:rPr>
                <w:rStyle w:val="normaltextrun"/>
                <w:rFonts w:asciiTheme="minorHAnsi" w:eastAsiaTheme="majorEastAsia" w:hAnsiTheme="minorHAnsi" w:cstheme="minorHAnsi"/>
                <w:i/>
                <w:iCs/>
                <w:color w:val="000000"/>
                <w:sz w:val="22"/>
                <w:szCs w:val="22"/>
                <w:shd w:val="clear" w:color="auto" w:fill="FFFFFF"/>
              </w:rPr>
              <w:t>gespreide evaluatie zonder proefwerken</w:t>
            </w:r>
            <w:r w:rsidRPr="00380E22">
              <w:rPr>
                <w:rStyle w:val="normaltextrun"/>
                <w:rFonts w:asciiTheme="minorHAnsi" w:eastAsiaTheme="majorEastAsia" w:hAnsiTheme="minorHAnsi" w:cstheme="minorHAnsi"/>
                <w:color w:val="000000"/>
                <w:sz w:val="22"/>
                <w:szCs w:val="22"/>
                <w:shd w:val="clear" w:color="auto" w:fill="FFFFFF"/>
              </w:rPr>
              <w:t xml:space="preserve">. </w:t>
            </w:r>
          </w:p>
        </w:tc>
      </w:tr>
      <w:tr w:rsidR="000E7464" w:rsidRPr="00380E22" w14:paraId="0DD36719" w14:textId="77777777" w:rsidTr="00AE3B7F">
        <w:tc>
          <w:tcPr>
            <w:tcW w:w="9351" w:type="dxa"/>
            <w:shd w:val="clear" w:color="auto" w:fill="D9D9D9" w:themeFill="background1" w:themeFillShade="D9"/>
          </w:tcPr>
          <w:p w14:paraId="2747F01E" w14:textId="77777777" w:rsidR="000E7464" w:rsidRPr="00380E22" w:rsidRDefault="000E7464" w:rsidP="004F4EC6">
            <w:pPr>
              <w:spacing w:before="120" w:after="120"/>
              <w:rPr>
                <w:b/>
                <w:bCs/>
              </w:rPr>
            </w:pPr>
            <w:r w:rsidRPr="00380E22">
              <w:rPr>
                <w:b/>
                <w:bCs/>
              </w:rPr>
              <w:t xml:space="preserve">Evaluatievormen in de tweede en derde graad D/A-finaliteit </w:t>
            </w:r>
          </w:p>
        </w:tc>
      </w:tr>
      <w:tr w:rsidR="000E7464" w:rsidRPr="00380E22" w14:paraId="5880D9A5" w14:textId="77777777" w:rsidTr="00AE3B7F">
        <w:tc>
          <w:tcPr>
            <w:tcW w:w="9351" w:type="dxa"/>
          </w:tcPr>
          <w:p w14:paraId="0226E667" w14:textId="77777777" w:rsidR="000E7464" w:rsidRPr="00380E22" w:rsidRDefault="000E7464" w:rsidP="004F4EC6">
            <w:pPr>
              <w:spacing w:before="120" w:after="120"/>
            </w:pPr>
            <w:r w:rsidRPr="00380E22">
              <w:t xml:space="preserve">Omdat de D/A-finaliteit de leerlingen ook voorbereid op studies in het hoger onderwijs, zit er een groeilijn in onze evaluatievormen waarbij de te verwerken leerstof voor het proefwerk groter wordt per graad. </w:t>
            </w:r>
          </w:p>
          <w:p w14:paraId="2961B95D" w14:textId="77777777" w:rsidR="000E7464" w:rsidRPr="00380E22" w:rsidRDefault="000E7464" w:rsidP="004F4EC6">
            <w:pPr>
              <w:spacing w:before="120" w:after="120"/>
              <w:rPr>
                <w:rStyle w:val="normaltextrun"/>
                <w:rFonts w:eastAsiaTheme="majorEastAsia" w:cstheme="minorHAnsi"/>
                <w:color w:val="000000"/>
                <w:shd w:val="clear" w:color="auto" w:fill="FFFFFF"/>
              </w:rPr>
            </w:pPr>
            <w:r w:rsidRPr="00380E22">
              <w:t xml:space="preserve">In de </w:t>
            </w:r>
            <w:r w:rsidRPr="00380E22">
              <w:rPr>
                <w:b/>
                <w:bCs/>
              </w:rPr>
              <w:t xml:space="preserve">tweede graad </w:t>
            </w:r>
            <w:r w:rsidRPr="00380E22">
              <w:rPr>
                <w:rStyle w:val="normaltextrun"/>
                <w:rFonts w:eastAsiaTheme="majorEastAsia" w:cstheme="minorHAnsi"/>
                <w:color w:val="000000"/>
                <w:shd w:val="clear" w:color="auto" w:fill="FFFFFF"/>
              </w:rPr>
              <w:t>werken we met het systeem van:</w:t>
            </w:r>
          </w:p>
          <w:p w14:paraId="2510E441" w14:textId="77777777" w:rsidR="000E7464" w:rsidRPr="00380E22" w:rsidRDefault="000E7464">
            <w:pPr>
              <w:pStyle w:val="Lijstalinea"/>
              <w:numPr>
                <w:ilvl w:val="0"/>
                <w:numId w:val="13"/>
              </w:numPr>
              <w:spacing w:before="120" w:after="120"/>
              <w:rPr>
                <w:b/>
                <w:bCs/>
              </w:rPr>
            </w:pPr>
            <w:r w:rsidRPr="00380E22">
              <w:rPr>
                <w:i/>
                <w:iCs/>
              </w:rPr>
              <w:t xml:space="preserve">gespreide evaluatie zonder proefwerken </w:t>
            </w:r>
            <w:r w:rsidRPr="00380E22">
              <w:t>voor de praktijkvakken en het vak godsdienst.</w:t>
            </w:r>
          </w:p>
          <w:p w14:paraId="14115653" w14:textId="77777777" w:rsidR="000E7464" w:rsidRPr="00380E22" w:rsidRDefault="000E7464">
            <w:pPr>
              <w:pStyle w:val="Lijstalinea"/>
              <w:numPr>
                <w:ilvl w:val="0"/>
                <w:numId w:val="13"/>
              </w:numPr>
              <w:spacing w:before="120" w:after="120"/>
            </w:pPr>
            <w:r w:rsidRPr="00380E22">
              <w:rPr>
                <w:i/>
                <w:iCs/>
              </w:rPr>
              <w:t xml:space="preserve">gespreide evaluatie </w:t>
            </w:r>
            <w:r w:rsidRPr="00380E22">
              <w:t>voor de theorievakken met:</w:t>
            </w:r>
            <w:r w:rsidRPr="00380E22">
              <w:rPr>
                <w:i/>
                <w:iCs/>
              </w:rPr>
              <w:t xml:space="preserve"> </w:t>
            </w:r>
          </w:p>
          <w:p w14:paraId="78297747" w14:textId="77777777" w:rsidR="000E7464" w:rsidRPr="00380E22" w:rsidRDefault="000E7464">
            <w:pPr>
              <w:pStyle w:val="Lijstalinea"/>
              <w:numPr>
                <w:ilvl w:val="1"/>
                <w:numId w:val="13"/>
              </w:numPr>
              <w:spacing w:before="120" w:after="120"/>
              <w:rPr>
                <w:b/>
                <w:bCs/>
              </w:rPr>
            </w:pPr>
            <w:r w:rsidRPr="00380E22">
              <w:t>in het eerste trimester proefwerken</w:t>
            </w:r>
            <w:r w:rsidRPr="00380E22">
              <w:rPr>
                <w:i/>
                <w:iCs/>
              </w:rPr>
              <w:t xml:space="preserve"> </w:t>
            </w:r>
            <w:r w:rsidRPr="00380E22">
              <w:t xml:space="preserve">voor </w:t>
            </w:r>
            <w:r w:rsidRPr="00380E22">
              <w:rPr>
                <w:i/>
                <w:iCs/>
              </w:rPr>
              <w:t>alle theorievakken.</w:t>
            </w:r>
          </w:p>
          <w:p w14:paraId="69D1E9C8" w14:textId="77777777" w:rsidR="000E7464" w:rsidRPr="00380E22" w:rsidRDefault="000E7464">
            <w:pPr>
              <w:pStyle w:val="Lijstalinea"/>
              <w:numPr>
                <w:ilvl w:val="1"/>
                <w:numId w:val="13"/>
              </w:numPr>
              <w:spacing w:before="120" w:after="120"/>
              <w:rPr>
                <w:b/>
                <w:bCs/>
              </w:rPr>
            </w:pPr>
            <w:r w:rsidRPr="00380E22">
              <w:t xml:space="preserve">in het tweede trimester proefwerken voor </w:t>
            </w:r>
            <w:r w:rsidRPr="00380E22">
              <w:rPr>
                <w:i/>
                <w:iCs/>
              </w:rPr>
              <w:t>alle vakken met 2 uur of meer in de week</w:t>
            </w:r>
          </w:p>
          <w:p w14:paraId="35029BC3" w14:textId="77777777" w:rsidR="000E7464" w:rsidRPr="00380E22" w:rsidRDefault="000E7464">
            <w:pPr>
              <w:pStyle w:val="Lijstalinea"/>
              <w:numPr>
                <w:ilvl w:val="1"/>
                <w:numId w:val="13"/>
              </w:numPr>
              <w:spacing w:before="120" w:after="120"/>
              <w:rPr>
                <w:b/>
                <w:bCs/>
              </w:rPr>
            </w:pPr>
            <w:r w:rsidRPr="00380E22">
              <w:t>in het derde trimester proefwerken</w:t>
            </w:r>
            <w:r w:rsidRPr="00380E22">
              <w:rPr>
                <w:i/>
                <w:iCs/>
              </w:rPr>
              <w:t xml:space="preserve"> </w:t>
            </w:r>
            <w:r w:rsidRPr="00380E22">
              <w:t xml:space="preserve">voor </w:t>
            </w:r>
            <w:r w:rsidRPr="00380E22">
              <w:rPr>
                <w:i/>
                <w:iCs/>
              </w:rPr>
              <w:t>alle theorievakken.</w:t>
            </w:r>
          </w:p>
          <w:p w14:paraId="401E5637" w14:textId="77777777" w:rsidR="000E7464" w:rsidRPr="00380E22" w:rsidRDefault="000E7464" w:rsidP="004F4EC6">
            <w:pPr>
              <w:spacing w:before="120" w:after="120"/>
              <w:rPr>
                <w:b/>
                <w:bCs/>
              </w:rPr>
            </w:pPr>
            <w:r w:rsidRPr="00380E22">
              <w:t xml:space="preserve">In de </w:t>
            </w:r>
            <w:r w:rsidRPr="00380E22">
              <w:rPr>
                <w:b/>
                <w:bCs/>
              </w:rPr>
              <w:t xml:space="preserve">derde graad </w:t>
            </w:r>
            <w:r w:rsidRPr="00380E22">
              <w:rPr>
                <w:rStyle w:val="normaltextrun"/>
                <w:rFonts w:eastAsiaTheme="majorEastAsia" w:cstheme="minorHAnsi"/>
                <w:color w:val="000000"/>
                <w:shd w:val="clear" w:color="auto" w:fill="FFFFFF"/>
              </w:rPr>
              <w:t>werken we met het systeem van</w:t>
            </w:r>
            <w:r w:rsidRPr="00380E22">
              <w:t>:</w:t>
            </w:r>
          </w:p>
          <w:p w14:paraId="66DE55AB" w14:textId="77777777" w:rsidR="000E7464" w:rsidRPr="00380E22" w:rsidRDefault="000E7464">
            <w:pPr>
              <w:pStyle w:val="Lijstalinea"/>
              <w:numPr>
                <w:ilvl w:val="0"/>
                <w:numId w:val="13"/>
              </w:numPr>
              <w:spacing w:before="120" w:after="120"/>
              <w:rPr>
                <w:b/>
                <w:bCs/>
              </w:rPr>
            </w:pPr>
            <w:r w:rsidRPr="00380E22">
              <w:rPr>
                <w:i/>
                <w:iCs/>
              </w:rPr>
              <w:t xml:space="preserve">gespreide evaluatie zonder proefwerken </w:t>
            </w:r>
            <w:r w:rsidRPr="00380E22">
              <w:t>voor de praktijkvakken en het vak godsdienst.</w:t>
            </w:r>
          </w:p>
          <w:p w14:paraId="7A896B37" w14:textId="77777777" w:rsidR="000E7464" w:rsidRPr="00380E22" w:rsidRDefault="000E7464">
            <w:pPr>
              <w:pStyle w:val="Lijstalinea"/>
              <w:numPr>
                <w:ilvl w:val="0"/>
                <w:numId w:val="13"/>
              </w:numPr>
              <w:spacing w:before="120" w:after="120"/>
            </w:pPr>
            <w:r w:rsidRPr="00380E22">
              <w:rPr>
                <w:i/>
                <w:iCs/>
              </w:rPr>
              <w:t xml:space="preserve">gespreide evaluatie </w:t>
            </w:r>
            <w:r w:rsidRPr="00380E22">
              <w:t>voor de theorievakken met:</w:t>
            </w:r>
            <w:r w:rsidRPr="00380E22">
              <w:rPr>
                <w:i/>
                <w:iCs/>
              </w:rPr>
              <w:t xml:space="preserve"> </w:t>
            </w:r>
          </w:p>
          <w:p w14:paraId="04E324FB" w14:textId="77777777" w:rsidR="000E7464" w:rsidRPr="00380E22" w:rsidRDefault="000E7464">
            <w:pPr>
              <w:pStyle w:val="Lijstalinea"/>
              <w:numPr>
                <w:ilvl w:val="1"/>
                <w:numId w:val="13"/>
              </w:numPr>
              <w:spacing w:before="120" w:after="120"/>
              <w:rPr>
                <w:b/>
                <w:bCs/>
              </w:rPr>
            </w:pPr>
            <w:r w:rsidRPr="00380E22">
              <w:t>in het eerste trimester proefwerken</w:t>
            </w:r>
            <w:r w:rsidRPr="00380E22">
              <w:rPr>
                <w:i/>
                <w:iCs/>
              </w:rPr>
              <w:t xml:space="preserve"> </w:t>
            </w:r>
            <w:r w:rsidRPr="00380E22">
              <w:t xml:space="preserve">voor </w:t>
            </w:r>
            <w:r w:rsidRPr="00380E22">
              <w:rPr>
                <w:i/>
                <w:iCs/>
              </w:rPr>
              <w:t>alle theorievakken.</w:t>
            </w:r>
          </w:p>
          <w:p w14:paraId="190E5860" w14:textId="77777777" w:rsidR="000E7464" w:rsidRPr="00380E22" w:rsidRDefault="000E7464">
            <w:pPr>
              <w:pStyle w:val="Lijstalinea"/>
              <w:numPr>
                <w:ilvl w:val="1"/>
                <w:numId w:val="13"/>
              </w:numPr>
              <w:spacing w:before="120" w:after="120"/>
              <w:rPr>
                <w:b/>
                <w:bCs/>
              </w:rPr>
            </w:pPr>
            <w:r w:rsidRPr="00380E22">
              <w:t>in het tweede trimester mondelinge proefwerken voor een aantal taalvakken omwille van organisatorische redenen.</w:t>
            </w:r>
          </w:p>
          <w:p w14:paraId="56610E46" w14:textId="77777777" w:rsidR="000E7464" w:rsidRPr="00380E22" w:rsidRDefault="000E7464">
            <w:pPr>
              <w:pStyle w:val="Lijstalinea"/>
              <w:numPr>
                <w:ilvl w:val="1"/>
                <w:numId w:val="13"/>
              </w:numPr>
              <w:spacing w:before="120" w:after="120"/>
              <w:rPr>
                <w:b/>
                <w:bCs/>
              </w:rPr>
            </w:pPr>
            <w:r w:rsidRPr="00380E22">
              <w:t>in het derde trimester proefwerken</w:t>
            </w:r>
            <w:r w:rsidRPr="00380E22">
              <w:rPr>
                <w:i/>
                <w:iCs/>
              </w:rPr>
              <w:t xml:space="preserve"> </w:t>
            </w:r>
            <w:r w:rsidRPr="00380E22">
              <w:t xml:space="preserve">voor </w:t>
            </w:r>
            <w:r w:rsidRPr="00380E22">
              <w:rPr>
                <w:i/>
                <w:iCs/>
              </w:rPr>
              <w:t>alle theorievakken.</w:t>
            </w:r>
          </w:p>
          <w:p w14:paraId="646D847F" w14:textId="77777777" w:rsidR="000E7464" w:rsidRPr="00380E22" w:rsidRDefault="000E7464" w:rsidP="004F4EC6">
            <w:pPr>
              <w:pStyle w:val="Lijstalinea"/>
              <w:spacing w:before="120" w:after="120"/>
              <w:ind w:left="1440"/>
              <w:rPr>
                <w:b/>
                <w:bCs/>
              </w:rPr>
            </w:pPr>
          </w:p>
        </w:tc>
      </w:tr>
      <w:tr w:rsidR="000E7464" w:rsidRPr="00380E22" w14:paraId="13F664CF" w14:textId="77777777" w:rsidTr="00AE3B7F">
        <w:tc>
          <w:tcPr>
            <w:tcW w:w="9351" w:type="dxa"/>
            <w:shd w:val="clear" w:color="auto" w:fill="D9D9D9" w:themeFill="background1" w:themeFillShade="D9"/>
          </w:tcPr>
          <w:p w14:paraId="622A8327" w14:textId="77777777" w:rsidR="000E7464" w:rsidRPr="00380E22" w:rsidRDefault="000E7464" w:rsidP="004F4EC6">
            <w:pPr>
              <w:spacing w:before="120" w:after="120"/>
              <w:rPr>
                <w:b/>
                <w:bCs/>
              </w:rPr>
            </w:pPr>
            <w:r w:rsidRPr="00380E22">
              <w:rPr>
                <w:b/>
                <w:bCs/>
              </w:rPr>
              <w:t xml:space="preserve">Evaluatievormen in de tweede en derde graad D-finaliteit </w:t>
            </w:r>
          </w:p>
        </w:tc>
      </w:tr>
      <w:tr w:rsidR="000E7464" w:rsidRPr="00380E22" w14:paraId="7535AC73" w14:textId="77777777" w:rsidTr="00AE3B7F">
        <w:tc>
          <w:tcPr>
            <w:tcW w:w="9351" w:type="dxa"/>
          </w:tcPr>
          <w:p w14:paraId="6E86136A" w14:textId="77777777" w:rsidR="000E7464" w:rsidRPr="00380E22" w:rsidRDefault="000E7464" w:rsidP="004F4EC6">
            <w:pPr>
              <w:spacing w:before="120" w:after="120"/>
            </w:pPr>
            <w:r w:rsidRPr="00380E22">
              <w:t xml:space="preserve">Omdat de D-finaliteit de leerlingen voorbereid op studies in het hoger onderwijs, zit er een groeilijn in onze evaluatievormen waarbij de te verwerken leerstof voor het proefwerk groter wordt per jaar. </w:t>
            </w:r>
          </w:p>
          <w:p w14:paraId="28A3CEE2" w14:textId="77777777" w:rsidR="000E7464" w:rsidRPr="00380E22" w:rsidRDefault="000E7464" w:rsidP="004F4EC6">
            <w:pPr>
              <w:spacing w:before="120" w:after="120"/>
              <w:rPr>
                <w:rStyle w:val="normaltextrun"/>
                <w:rFonts w:eastAsiaTheme="majorEastAsia" w:cstheme="minorHAnsi"/>
                <w:color w:val="000000"/>
                <w:shd w:val="clear" w:color="auto" w:fill="FFFFFF"/>
              </w:rPr>
            </w:pPr>
            <w:r w:rsidRPr="00380E22">
              <w:t xml:space="preserve">In het </w:t>
            </w:r>
            <w:r w:rsidRPr="00380E22">
              <w:rPr>
                <w:b/>
                <w:bCs/>
              </w:rPr>
              <w:t xml:space="preserve">derde jaar </w:t>
            </w:r>
            <w:r w:rsidRPr="00380E22">
              <w:rPr>
                <w:rStyle w:val="normaltextrun"/>
                <w:rFonts w:eastAsiaTheme="majorEastAsia" w:cstheme="minorHAnsi"/>
                <w:color w:val="000000"/>
                <w:shd w:val="clear" w:color="auto" w:fill="FFFFFF"/>
              </w:rPr>
              <w:t>werken we met het systeem van:</w:t>
            </w:r>
          </w:p>
          <w:p w14:paraId="2F4473DE" w14:textId="77777777" w:rsidR="000E7464" w:rsidRPr="00380E22" w:rsidRDefault="000E7464">
            <w:pPr>
              <w:pStyle w:val="Lijstalinea"/>
              <w:numPr>
                <w:ilvl w:val="0"/>
                <w:numId w:val="13"/>
              </w:numPr>
              <w:spacing w:before="120" w:after="120"/>
              <w:rPr>
                <w:b/>
                <w:bCs/>
              </w:rPr>
            </w:pPr>
            <w:r w:rsidRPr="00380E22">
              <w:rPr>
                <w:i/>
                <w:iCs/>
              </w:rPr>
              <w:t xml:space="preserve">gespreide evaluatie zonder proefwerken </w:t>
            </w:r>
            <w:r w:rsidRPr="00380E22">
              <w:t>voor de praktijkvakken.</w:t>
            </w:r>
          </w:p>
          <w:p w14:paraId="701DD53A" w14:textId="77777777" w:rsidR="000E7464" w:rsidRPr="00380E22" w:rsidRDefault="000E7464">
            <w:pPr>
              <w:pStyle w:val="Lijstalinea"/>
              <w:numPr>
                <w:ilvl w:val="0"/>
                <w:numId w:val="13"/>
              </w:numPr>
              <w:spacing w:before="120" w:after="120"/>
            </w:pPr>
            <w:r w:rsidRPr="00380E22">
              <w:rPr>
                <w:i/>
                <w:iCs/>
              </w:rPr>
              <w:t xml:space="preserve">gespreide evaluatie </w:t>
            </w:r>
            <w:r w:rsidRPr="00380E22">
              <w:t>voor de theorievakken met:</w:t>
            </w:r>
            <w:r w:rsidRPr="00380E22">
              <w:rPr>
                <w:i/>
                <w:iCs/>
              </w:rPr>
              <w:t xml:space="preserve"> </w:t>
            </w:r>
          </w:p>
          <w:p w14:paraId="4389FA25" w14:textId="77777777" w:rsidR="000E7464" w:rsidRPr="00380E22" w:rsidRDefault="000E7464">
            <w:pPr>
              <w:pStyle w:val="Lijstalinea"/>
              <w:numPr>
                <w:ilvl w:val="1"/>
                <w:numId w:val="13"/>
              </w:numPr>
              <w:spacing w:before="120" w:after="120"/>
              <w:rPr>
                <w:b/>
                <w:bCs/>
              </w:rPr>
            </w:pPr>
            <w:r w:rsidRPr="00380E22">
              <w:t>in het eerste trimester proefwerken</w:t>
            </w:r>
            <w:r w:rsidRPr="00380E22">
              <w:rPr>
                <w:i/>
                <w:iCs/>
              </w:rPr>
              <w:t xml:space="preserve"> </w:t>
            </w:r>
            <w:r w:rsidRPr="00380E22">
              <w:t xml:space="preserve">voor </w:t>
            </w:r>
            <w:r w:rsidRPr="00380E22">
              <w:rPr>
                <w:i/>
                <w:iCs/>
              </w:rPr>
              <w:t>alle theorievakken.</w:t>
            </w:r>
          </w:p>
          <w:p w14:paraId="1F4E42D2" w14:textId="77777777" w:rsidR="000E7464" w:rsidRPr="00380E22" w:rsidRDefault="000E7464">
            <w:pPr>
              <w:pStyle w:val="Lijstalinea"/>
              <w:numPr>
                <w:ilvl w:val="1"/>
                <w:numId w:val="13"/>
              </w:numPr>
              <w:spacing w:before="120" w:after="120"/>
              <w:rPr>
                <w:b/>
                <w:bCs/>
              </w:rPr>
            </w:pPr>
            <w:r w:rsidRPr="00380E22">
              <w:t xml:space="preserve">in het tweede trimester proefwerken voor </w:t>
            </w:r>
            <w:r w:rsidRPr="00380E22">
              <w:rPr>
                <w:i/>
                <w:iCs/>
              </w:rPr>
              <w:t>alle vakken van 2 uur of meer in de week</w:t>
            </w:r>
          </w:p>
          <w:p w14:paraId="186642EA" w14:textId="77777777" w:rsidR="000E7464" w:rsidRPr="00380E22" w:rsidRDefault="000E7464">
            <w:pPr>
              <w:pStyle w:val="Lijstalinea"/>
              <w:numPr>
                <w:ilvl w:val="1"/>
                <w:numId w:val="13"/>
              </w:numPr>
              <w:spacing w:before="120" w:after="120"/>
              <w:rPr>
                <w:b/>
                <w:bCs/>
              </w:rPr>
            </w:pPr>
            <w:r w:rsidRPr="00380E22">
              <w:lastRenderedPageBreak/>
              <w:t>in het derde trimester proefwerken</w:t>
            </w:r>
            <w:r w:rsidRPr="00380E22">
              <w:rPr>
                <w:i/>
                <w:iCs/>
              </w:rPr>
              <w:t xml:space="preserve"> </w:t>
            </w:r>
            <w:r w:rsidRPr="00380E22">
              <w:t xml:space="preserve">voor </w:t>
            </w:r>
            <w:r w:rsidRPr="00380E22">
              <w:rPr>
                <w:i/>
                <w:iCs/>
              </w:rPr>
              <w:t>alle theorievakken.</w:t>
            </w:r>
          </w:p>
          <w:p w14:paraId="2621CF92" w14:textId="77777777" w:rsidR="000E7464" w:rsidRPr="00380E22" w:rsidRDefault="000E7464" w:rsidP="004F4EC6">
            <w:pPr>
              <w:spacing w:before="120" w:after="120"/>
              <w:rPr>
                <w:rStyle w:val="normaltextrun"/>
                <w:rFonts w:eastAsiaTheme="majorEastAsia" w:cstheme="minorHAnsi"/>
                <w:color w:val="000000"/>
                <w:shd w:val="clear" w:color="auto" w:fill="FFFFFF"/>
              </w:rPr>
            </w:pPr>
            <w:r w:rsidRPr="00380E22">
              <w:t xml:space="preserve">In het </w:t>
            </w:r>
            <w:r w:rsidRPr="00380E22">
              <w:rPr>
                <w:b/>
                <w:bCs/>
              </w:rPr>
              <w:t xml:space="preserve">vierde jaar </w:t>
            </w:r>
            <w:r w:rsidRPr="00380E22">
              <w:rPr>
                <w:rStyle w:val="normaltextrun"/>
                <w:rFonts w:eastAsiaTheme="majorEastAsia" w:cstheme="minorHAnsi"/>
                <w:color w:val="000000"/>
                <w:shd w:val="clear" w:color="auto" w:fill="FFFFFF"/>
              </w:rPr>
              <w:t>werken we met het systeem van:</w:t>
            </w:r>
          </w:p>
          <w:p w14:paraId="7A24CF3B" w14:textId="77777777" w:rsidR="000E7464" w:rsidRPr="00380E22" w:rsidRDefault="000E7464">
            <w:pPr>
              <w:pStyle w:val="Lijstalinea"/>
              <w:numPr>
                <w:ilvl w:val="0"/>
                <w:numId w:val="13"/>
              </w:numPr>
              <w:spacing w:before="120" w:after="120"/>
              <w:rPr>
                <w:b/>
                <w:bCs/>
              </w:rPr>
            </w:pPr>
            <w:r w:rsidRPr="00380E22">
              <w:rPr>
                <w:i/>
                <w:iCs/>
              </w:rPr>
              <w:t xml:space="preserve">gespreide evaluatie zonder proefwerken </w:t>
            </w:r>
            <w:r w:rsidRPr="00380E22">
              <w:t>voor de praktijkvakken.</w:t>
            </w:r>
          </w:p>
          <w:p w14:paraId="712EF74D" w14:textId="77777777" w:rsidR="000E7464" w:rsidRPr="00380E22" w:rsidRDefault="000E7464">
            <w:pPr>
              <w:pStyle w:val="Lijstalinea"/>
              <w:numPr>
                <w:ilvl w:val="0"/>
                <w:numId w:val="13"/>
              </w:numPr>
              <w:spacing w:before="120" w:after="120"/>
            </w:pPr>
            <w:r w:rsidRPr="00380E22">
              <w:rPr>
                <w:i/>
                <w:iCs/>
              </w:rPr>
              <w:t xml:space="preserve">gespreide evaluatie </w:t>
            </w:r>
            <w:r w:rsidRPr="00380E22">
              <w:t>voor de theorievakken met:</w:t>
            </w:r>
            <w:r w:rsidRPr="00380E22">
              <w:rPr>
                <w:i/>
                <w:iCs/>
              </w:rPr>
              <w:t xml:space="preserve"> </w:t>
            </w:r>
          </w:p>
          <w:p w14:paraId="31D24254" w14:textId="77777777" w:rsidR="000E7464" w:rsidRPr="00380E22" w:rsidRDefault="000E7464">
            <w:pPr>
              <w:pStyle w:val="Lijstalinea"/>
              <w:numPr>
                <w:ilvl w:val="1"/>
                <w:numId w:val="13"/>
              </w:numPr>
              <w:spacing w:before="120" w:after="120"/>
              <w:rPr>
                <w:b/>
                <w:bCs/>
              </w:rPr>
            </w:pPr>
            <w:r w:rsidRPr="00380E22">
              <w:t>in het eerste trimester proefwerken</w:t>
            </w:r>
            <w:r w:rsidRPr="00380E22">
              <w:rPr>
                <w:i/>
                <w:iCs/>
              </w:rPr>
              <w:t xml:space="preserve"> </w:t>
            </w:r>
            <w:r w:rsidRPr="00380E22">
              <w:t xml:space="preserve">voor </w:t>
            </w:r>
            <w:r w:rsidRPr="00380E22">
              <w:rPr>
                <w:i/>
                <w:iCs/>
              </w:rPr>
              <w:t>alle theorievakken.</w:t>
            </w:r>
          </w:p>
          <w:p w14:paraId="6A476602" w14:textId="77777777" w:rsidR="000E7464" w:rsidRPr="00380E22" w:rsidRDefault="000E7464">
            <w:pPr>
              <w:pStyle w:val="Lijstalinea"/>
              <w:numPr>
                <w:ilvl w:val="1"/>
                <w:numId w:val="13"/>
              </w:numPr>
              <w:spacing w:before="120" w:after="120"/>
              <w:rPr>
                <w:b/>
                <w:bCs/>
              </w:rPr>
            </w:pPr>
            <w:r w:rsidRPr="00380E22">
              <w:t xml:space="preserve">in het tweede trimester proefwerken voor </w:t>
            </w:r>
            <w:r w:rsidRPr="00380E22">
              <w:rPr>
                <w:i/>
                <w:iCs/>
              </w:rPr>
              <w:t xml:space="preserve">alle vakken van 3 uur of meer in de week </w:t>
            </w:r>
            <w:r w:rsidRPr="00380E22">
              <w:t>en mondelinge proefwerken voor een aantal taalvakken omwille van organisatorische redenen.</w:t>
            </w:r>
          </w:p>
          <w:p w14:paraId="50213E3B" w14:textId="77777777" w:rsidR="000E7464" w:rsidRPr="00380E22" w:rsidRDefault="000E7464">
            <w:pPr>
              <w:pStyle w:val="Lijstalinea"/>
              <w:numPr>
                <w:ilvl w:val="1"/>
                <w:numId w:val="13"/>
              </w:numPr>
              <w:spacing w:before="120" w:after="120"/>
              <w:rPr>
                <w:b/>
                <w:bCs/>
              </w:rPr>
            </w:pPr>
            <w:r w:rsidRPr="00380E22">
              <w:t>in het derde trimester proefwerken</w:t>
            </w:r>
            <w:r w:rsidRPr="00380E22">
              <w:rPr>
                <w:i/>
                <w:iCs/>
              </w:rPr>
              <w:t xml:space="preserve"> </w:t>
            </w:r>
            <w:r w:rsidRPr="00380E22">
              <w:t xml:space="preserve">voor </w:t>
            </w:r>
            <w:r w:rsidRPr="00380E22">
              <w:rPr>
                <w:i/>
                <w:iCs/>
              </w:rPr>
              <w:t>alle theorievakken.</w:t>
            </w:r>
          </w:p>
          <w:p w14:paraId="265D3FAB" w14:textId="77777777" w:rsidR="000E7464" w:rsidRPr="00380E22" w:rsidRDefault="000E7464" w:rsidP="004F4EC6">
            <w:pPr>
              <w:spacing w:before="120" w:after="120"/>
              <w:rPr>
                <w:rStyle w:val="normaltextrun"/>
                <w:rFonts w:eastAsiaTheme="majorEastAsia" w:cstheme="minorHAnsi"/>
                <w:color w:val="000000"/>
                <w:shd w:val="clear" w:color="auto" w:fill="FFFFFF"/>
              </w:rPr>
            </w:pPr>
            <w:r w:rsidRPr="00380E22">
              <w:t xml:space="preserve">In het </w:t>
            </w:r>
            <w:r w:rsidRPr="00380E22">
              <w:rPr>
                <w:b/>
                <w:bCs/>
              </w:rPr>
              <w:t xml:space="preserve">vijfde jaar </w:t>
            </w:r>
            <w:r w:rsidRPr="00380E22">
              <w:rPr>
                <w:rStyle w:val="normaltextrun"/>
                <w:rFonts w:eastAsiaTheme="majorEastAsia" w:cstheme="minorHAnsi"/>
                <w:color w:val="000000"/>
                <w:shd w:val="clear" w:color="auto" w:fill="FFFFFF"/>
              </w:rPr>
              <w:t>werken we met het systeem van:</w:t>
            </w:r>
          </w:p>
          <w:p w14:paraId="62603B9E" w14:textId="77777777" w:rsidR="000E7464" w:rsidRPr="00380E22" w:rsidRDefault="000E7464">
            <w:pPr>
              <w:pStyle w:val="Lijstalinea"/>
              <w:numPr>
                <w:ilvl w:val="0"/>
                <w:numId w:val="13"/>
              </w:numPr>
              <w:spacing w:before="120" w:after="120"/>
              <w:rPr>
                <w:b/>
                <w:bCs/>
              </w:rPr>
            </w:pPr>
            <w:r w:rsidRPr="00380E22">
              <w:rPr>
                <w:i/>
                <w:iCs/>
              </w:rPr>
              <w:t xml:space="preserve">gespreide evaluatie zonder proefwerken </w:t>
            </w:r>
            <w:r w:rsidRPr="00380E22">
              <w:t>voor de praktijkvakken.</w:t>
            </w:r>
          </w:p>
          <w:p w14:paraId="20DBF497" w14:textId="77777777" w:rsidR="000E7464" w:rsidRPr="00380E22" w:rsidRDefault="000E7464">
            <w:pPr>
              <w:pStyle w:val="Lijstalinea"/>
              <w:numPr>
                <w:ilvl w:val="0"/>
                <w:numId w:val="13"/>
              </w:numPr>
              <w:spacing w:before="120" w:after="120"/>
            </w:pPr>
            <w:r w:rsidRPr="00380E22">
              <w:rPr>
                <w:i/>
                <w:iCs/>
              </w:rPr>
              <w:t xml:space="preserve">gespreide evaluatie </w:t>
            </w:r>
            <w:r w:rsidRPr="00380E22">
              <w:t>voor de theorievakken met:</w:t>
            </w:r>
            <w:r w:rsidRPr="00380E22">
              <w:rPr>
                <w:i/>
                <w:iCs/>
              </w:rPr>
              <w:t xml:space="preserve"> </w:t>
            </w:r>
          </w:p>
          <w:p w14:paraId="314316AE" w14:textId="77777777" w:rsidR="000E7464" w:rsidRPr="00380E22" w:rsidRDefault="000E7464">
            <w:pPr>
              <w:pStyle w:val="Lijstalinea"/>
              <w:numPr>
                <w:ilvl w:val="1"/>
                <w:numId w:val="13"/>
              </w:numPr>
              <w:spacing w:before="120" w:after="120"/>
              <w:rPr>
                <w:b/>
                <w:bCs/>
              </w:rPr>
            </w:pPr>
            <w:r w:rsidRPr="00380E22">
              <w:t>in het eerste trimester proefwerken</w:t>
            </w:r>
            <w:r w:rsidRPr="00380E22">
              <w:rPr>
                <w:i/>
                <w:iCs/>
              </w:rPr>
              <w:t xml:space="preserve"> </w:t>
            </w:r>
            <w:r w:rsidRPr="00380E22">
              <w:t xml:space="preserve">voor </w:t>
            </w:r>
            <w:r w:rsidRPr="00380E22">
              <w:rPr>
                <w:i/>
                <w:iCs/>
              </w:rPr>
              <w:t>alle theorievakken.</w:t>
            </w:r>
          </w:p>
          <w:p w14:paraId="75C9D22C" w14:textId="77777777" w:rsidR="000E7464" w:rsidRPr="00380E22" w:rsidRDefault="000E7464">
            <w:pPr>
              <w:pStyle w:val="Lijstalinea"/>
              <w:numPr>
                <w:ilvl w:val="1"/>
                <w:numId w:val="13"/>
              </w:numPr>
              <w:spacing w:before="120" w:after="120"/>
              <w:rPr>
                <w:b/>
                <w:bCs/>
              </w:rPr>
            </w:pPr>
            <w:r w:rsidRPr="00380E22">
              <w:t xml:space="preserve">in het tweede trimester proefwerken voor </w:t>
            </w:r>
            <w:r w:rsidRPr="00380E22">
              <w:rPr>
                <w:i/>
                <w:iCs/>
              </w:rPr>
              <w:t>alle vakken met 4 uur of meer in de week</w:t>
            </w:r>
            <w:r w:rsidRPr="00380E22">
              <w:t xml:space="preserve"> en mondelinge proefwerken voor een aantal taalvakken omwille van organisatorische redenen.</w:t>
            </w:r>
          </w:p>
          <w:p w14:paraId="5A90CE54" w14:textId="77777777" w:rsidR="000E7464" w:rsidRPr="00380E22" w:rsidRDefault="000E7464">
            <w:pPr>
              <w:pStyle w:val="Lijstalinea"/>
              <w:numPr>
                <w:ilvl w:val="1"/>
                <w:numId w:val="13"/>
              </w:numPr>
              <w:spacing w:before="120" w:after="120"/>
              <w:rPr>
                <w:b/>
                <w:bCs/>
              </w:rPr>
            </w:pPr>
            <w:r w:rsidRPr="00380E22">
              <w:t>in het derde trimester proefwerken</w:t>
            </w:r>
            <w:r w:rsidRPr="00380E22">
              <w:rPr>
                <w:i/>
                <w:iCs/>
              </w:rPr>
              <w:t xml:space="preserve"> </w:t>
            </w:r>
            <w:r w:rsidRPr="00380E22">
              <w:t xml:space="preserve">voor </w:t>
            </w:r>
            <w:r w:rsidRPr="00380E22">
              <w:rPr>
                <w:i/>
                <w:iCs/>
              </w:rPr>
              <w:t>alle theorievakken.</w:t>
            </w:r>
          </w:p>
          <w:p w14:paraId="00485F89" w14:textId="77777777" w:rsidR="000E7464" w:rsidRPr="00380E22" w:rsidRDefault="000E7464" w:rsidP="004F4EC6">
            <w:pPr>
              <w:spacing w:before="120" w:after="120"/>
              <w:rPr>
                <w:b/>
                <w:bCs/>
              </w:rPr>
            </w:pPr>
            <w:r w:rsidRPr="00380E22">
              <w:t xml:space="preserve">In het </w:t>
            </w:r>
            <w:r w:rsidRPr="00380E22">
              <w:rPr>
                <w:b/>
                <w:bCs/>
              </w:rPr>
              <w:t xml:space="preserve">zesde jaar </w:t>
            </w:r>
            <w:r w:rsidRPr="00380E22">
              <w:rPr>
                <w:rStyle w:val="normaltextrun"/>
                <w:rFonts w:eastAsiaTheme="majorEastAsia" w:cstheme="minorHAnsi"/>
                <w:color w:val="000000"/>
                <w:shd w:val="clear" w:color="auto" w:fill="FFFFFF"/>
              </w:rPr>
              <w:t>werken we met het systeem van</w:t>
            </w:r>
            <w:r w:rsidRPr="00380E22">
              <w:t>:</w:t>
            </w:r>
          </w:p>
          <w:p w14:paraId="7385B746" w14:textId="77777777" w:rsidR="000E7464" w:rsidRPr="00380E22" w:rsidRDefault="000E7464">
            <w:pPr>
              <w:pStyle w:val="Lijstalinea"/>
              <w:numPr>
                <w:ilvl w:val="0"/>
                <w:numId w:val="13"/>
              </w:numPr>
              <w:spacing w:before="120" w:after="120"/>
              <w:rPr>
                <w:b/>
                <w:bCs/>
              </w:rPr>
            </w:pPr>
            <w:r w:rsidRPr="00380E22">
              <w:rPr>
                <w:i/>
                <w:iCs/>
              </w:rPr>
              <w:t xml:space="preserve">gespreide evaluatie zonder proefwerken </w:t>
            </w:r>
            <w:r w:rsidRPr="00380E22">
              <w:t>voor de praktijkvakken.</w:t>
            </w:r>
          </w:p>
          <w:p w14:paraId="6BD4F496" w14:textId="77777777" w:rsidR="000E7464" w:rsidRPr="00380E22" w:rsidRDefault="000E7464">
            <w:pPr>
              <w:pStyle w:val="Lijstalinea"/>
              <w:numPr>
                <w:ilvl w:val="0"/>
                <w:numId w:val="13"/>
              </w:numPr>
              <w:spacing w:before="120" w:after="120"/>
            </w:pPr>
            <w:r w:rsidRPr="00380E22">
              <w:rPr>
                <w:i/>
                <w:iCs/>
              </w:rPr>
              <w:t xml:space="preserve">gespreide evaluatie </w:t>
            </w:r>
            <w:r w:rsidRPr="00380E22">
              <w:t>voor de theorievakken met:</w:t>
            </w:r>
            <w:r w:rsidRPr="00380E22">
              <w:rPr>
                <w:i/>
                <w:iCs/>
              </w:rPr>
              <w:t xml:space="preserve"> </w:t>
            </w:r>
          </w:p>
          <w:p w14:paraId="63B805F7" w14:textId="77777777" w:rsidR="000E7464" w:rsidRPr="00380E22" w:rsidRDefault="000E7464">
            <w:pPr>
              <w:pStyle w:val="Lijstalinea"/>
              <w:numPr>
                <w:ilvl w:val="1"/>
                <w:numId w:val="13"/>
              </w:numPr>
              <w:spacing w:before="120" w:after="120"/>
              <w:rPr>
                <w:b/>
                <w:bCs/>
              </w:rPr>
            </w:pPr>
            <w:r w:rsidRPr="00380E22">
              <w:t>in het eerste trimester proefwerken</w:t>
            </w:r>
            <w:r w:rsidRPr="00380E22">
              <w:rPr>
                <w:i/>
                <w:iCs/>
              </w:rPr>
              <w:t xml:space="preserve"> </w:t>
            </w:r>
            <w:r w:rsidRPr="00380E22">
              <w:t xml:space="preserve">voor </w:t>
            </w:r>
            <w:r w:rsidRPr="00380E22">
              <w:rPr>
                <w:i/>
                <w:iCs/>
              </w:rPr>
              <w:t>alle theorievakken.</w:t>
            </w:r>
          </w:p>
          <w:p w14:paraId="25C9CF17" w14:textId="77777777" w:rsidR="000E7464" w:rsidRPr="00380E22" w:rsidRDefault="000E7464">
            <w:pPr>
              <w:pStyle w:val="Lijstalinea"/>
              <w:numPr>
                <w:ilvl w:val="1"/>
                <w:numId w:val="13"/>
              </w:numPr>
              <w:spacing w:before="120" w:after="120"/>
              <w:rPr>
                <w:b/>
                <w:bCs/>
              </w:rPr>
            </w:pPr>
            <w:r w:rsidRPr="00380E22">
              <w:t>in het tweede trimester mondelinge proefwerken voor een aantal taalvakken omwille van organisatorische redenen.</w:t>
            </w:r>
          </w:p>
          <w:p w14:paraId="4A1A7095" w14:textId="77777777" w:rsidR="000E7464" w:rsidRPr="00380E22" w:rsidRDefault="000E7464">
            <w:pPr>
              <w:pStyle w:val="Lijstalinea"/>
              <w:numPr>
                <w:ilvl w:val="1"/>
                <w:numId w:val="13"/>
              </w:numPr>
              <w:spacing w:before="120" w:after="120"/>
              <w:rPr>
                <w:b/>
                <w:bCs/>
              </w:rPr>
            </w:pPr>
            <w:r w:rsidRPr="00380E22">
              <w:t>in het derde trimester proefwerken</w:t>
            </w:r>
            <w:r w:rsidRPr="00380E22">
              <w:rPr>
                <w:i/>
                <w:iCs/>
              </w:rPr>
              <w:t xml:space="preserve"> </w:t>
            </w:r>
            <w:r w:rsidRPr="00380E22">
              <w:t xml:space="preserve">voor </w:t>
            </w:r>
            <w:r w:rsidRPr="00380E22">
              <w:rPr>
                <w:i/>
                <w:iCs/>
              </w:rPr>
              <w:t>alle theorievakken.</w:t>
            </w:r>
          </w:p>
          <w:p w14:paraId="735DEC0D" w14:textId="77777777" w:rsidR="000E7464" w:rsidRPr="00380E22" w:rsidRDefault="000E7464" w:rsidP="004F4EC6">
            <w:pPr>
              <w:pStyle w:val="Normaalweb"/>
              <w:shd w:val="clear" w:color="auto" w:fill="FFFFFF"/>
              <w:spacing w:before="0" w:beforeAutospacing="0" w:after="0" w:afterAutospacing="0"/>
              <w:rPr>
                <w:rFonts w:asciiTheme="minorHAnsi" w:hAnsiTheme="minorHAnsi" w:cstheme="minorHAnsi"/>
                <w:sz w:val="22"/>
                <w:szCs w:val="22"/>
              </w:rPr>
            </w:pPr>
          </w:p>
        </w:tc>
      </w:tr>
    </w:tbl>
    <w:p w14:paraId="2725B030" w14:textId="77777777" w:rsidR="000E7464" w:rsidRPr="00380E22" w:rsidRDefault="000E7464" w:rsidP="000E7464">
      <w:pPr>
        <w:tabs>
          <w:tab w:val="left" w:pos="5737"/>
        </w:tabs>
        <w:rPr>
          <w:b/>
          <w:bCs/>
        </w:rPr>
      </w:pPr>
    </w:p>
    <w:p w14:paraId="6E8A93C8" w14:textId="77777777" w:rsidR="00AC40C7" w:rsidRPr="00380E22" w:rsidRDefault="00AC40C7" w:rsidP="00AC40C7">
      <w:pPr>
        <w:pStyle w:val="Alineatitel"/>
      </w:pPr>
      <w:r w:rsidRPr="00380E22">
        <w:t>Stages</w:t>
      </w:r>
    </w:p>
    <w:p w14:paraId="2104E947" w14:textId="77777777" w:rsidR="00F40C72" w:rsidRPr="00380E22" w:rsidRDefault="00F40C72" w:rsidP="00F40C72">
      <w:r w:rsidRPr="00380E22">
        <w:t>De stages/werkplekleren gaan door voor 5</w:t>
      </w:r>
      <w:r w:rsidRPr="00380E22">
        <w:rPr>
          <w:vertAlign w:val="superscript"/>
        </w:rPr>
        <w:t>de</w:t>
      </w:r>
      <w:r w:rsidRPr="00380E22">
        <w:t xml:space="preserve"> en 6</w:t>
      </w:r>
      <w:r w:rsidRPr="00380E22">
        <w:rPr>
          <w:vertAlign w:val="superscript"/>
        </w:rPr>
        <w:t>de</w:t>
      </w:r>
      <w:r w:rsidRPr="00380E22">
        <w:t xml:space="preserve"> jaar dubbele en arbeidsmarktfinaliteit en het 7</w:t>
      </w:r>
      <w:r w:rsidRPr="00380E22">
        <w:rPr>
          <w:vertAlign w:val="superscript"/>
        </w:rPr>
        <w:t>de</w:t>
      </w:r>
      <w:r w:rsidRPr="00380E22">
        <w:t xml:space="preserve"> jaar.</w:t>
      </w:r>
    </w:p>
    <w:p w14:paraId="1E5C0A5D" w14:textId="77777777" w:rsidR="00AC40C7" w:rsidRPr="00380E22" w:rsidRDefault="00AC40C7" w:rsidP="00AC40C7"/>
    <w:p w14:paraId="58E1EE94" w14:textId="77777777" w:rsidR="00AC40C7" w:rsidRPr="00380E22" w:rsidRDefault="00AC40C7" w:rsidP="000E7464">
      <w:pPr>
        <w:tabs>
          <w:tab w:val="left" w:pos="5737"/>
        </w:tabs>
        <w:rPr>
          <w:b/>
          <w:bCs/>
        </w:rPr>
      </w:pPr>
    </w:p>
    <w:p w14:paraId="6BE4F761" w14:textId="7AE01320" w:rsidR="000E7464" w:rsidRPr="00380E22" w:rsidRDefault="000E7464" w:rsidP="002C3694">
      <w:pPr>
        <w:pStyle w:val="H1111"/>
      </w:pPr>
      <w:r w:rsidRPr="00380E22">
        <w:t xml:space="preserve">Fraude </w:t>
      </w:r>
    </w:p>
    <w:p w14:paraId="49F32B31" w14:textId="7BA66D47" w:rsidR="000E7464" w:rsidRPr="00380E22" w:rsidRDefault="000E7464" w:rsidP="00200CD0">
      <w:pPr>
        <w:tabs>
          <w:tab w:val="left" w:pos="5737"/>
        </w:tabs>
        <w:spacing w:before="120"/>
        <w:jc w:val="both"/>
      </w:pPr>
      <w:r w:rsidRPr="00380E22">
        <w:t>Elk gedrag waarmee je probeert een juiste beoordeling van jezelf of van een medeleerling onmogelijk te maken, beschouwen we als een onregelmatigheid. We denken bv. aan spieken, plagiaat, het gebruik van niet-toegelaten materialen, technieken en hulpmiddelen, met opzet afwezig blijven op evaluatiemomenten</w:t>
      </w:r>
      <w:r w:rsidR="00084F29" w:rsidRPr="00380E22">
        <w:rPr>
          <w:rFonts w:ascii="Calibri" w:hAnsi="Calibri" w:cs="Calibri"/>
        </w:rPr>
        <w:t>, het gebruik van generatieve artificiële intelligentie (AI) …</w:t>
      </w:r>
    </w:p>
    <w:p w14:paraId="10CCC075" w14:textId="77777777" w:rsidR="000E7464" w:rsidRPr="00380E22" w:rsidRDefault="000E7464" w:rsidP="00200CD0">
      <w:pPr>
        <w:tabs>
          <w:tab w:val="left" w:pos="5737"/>
        </w:tabs>
        <w:spacing w:before="120"/>
        <w:jc w:val="both"/>
      </w:pPr>
      <w:r w:rsidRPr="00380E22">
        <w:t xml:space="preserve">Wanneer je tijdens een gewone taak, toets of opdracht betrapt wordt op een onregelmatigheid, kan de leraar beslissen om je voor die taak, toets of opdracht een nul te geven. Wanneer je tijdens een proefwerk of eindopdracht betrapt wordt op een onregelmatigheid, zal de persoon met toezicht de nodige bewijsstukken verzamelen en een ordemaatregel opleggen zodat de proef normaal kan verdergaan. Achteraf zullen we een gesprek met je hebben. Als je dat wil, kunnen je ouders daarbij aanwezig zijn. Een verslag van dat gesprek wordt daarna samen met de verklaring van de persoon die toezicht hield en andere bewijsstukken aan de klassenraad bezorgd. Die zal oordelen of hij de onregelmatigheid als fraude beschouwt. De klassenraad deelt zijn beslissing zo snel mogelijk mee aan jou en je ouders. </w:t>
      </w:r>
    </w:p>
    <w:p w14:paraId="1A001130" w14:textId="77777777" w:rsidR="000E7464" w:rsidRPr="00380E22" w:rsidRDefault="000E7464" w:rsidP="00200CD0">
      <w:pPr>
        <w:tabs>
          <w:tab w:val="left" w:pos="5737"/>
        </w:tabs>
        <w:spacing w:before="120"/>
        <w:jc w:val="both"/>
      </w:pPr>
      <w:r w:rsidRPr="00380E22">
        <w:t xml:space="preserve">Het plegen van fraude tijdens een proefwerk of eindopdracht kan tot gevolg hebben dat je voor de bewuste proef het cijfer nul krijgt en een bijkomende proef bij een onvoldoende op jaarbasis. Bij ernstige vormen van fraude kunnen we bovendien een tuchtprocedure opstarten. </w:t>
      </w:r>
    </w:p>
    <w:p w14:paraId="0FA01942" w14:textId="77777777" w:rsidR="000E7464" w:rsidRPr="00380E22" w:rsidRDefault="000E7464" w:rsidP="00200CD0">
      <w:pPr>
        <w:tabs>
          <w:tab w:val="left" w:pos="5737"/>
        </w:tabs>
        <w:spacing w:before="120"/>
        <w:jc w:val="both"/>
      </w:pPr>
      <w:r w:rsidRPr="00380E22">
        <w:t xml:space="preserve">Als fraude pas achteraf aan het licht komt en je al een getuigschrift of diploma hebt behaald, is het mogelijk dat je de afgeleverde getuigschriften en diploma’s zal moeten teruggeven. Dat zullen we enkel doen wanneer de fraude zo ernstig is dat de behaalde resultaten nietig zijn en we de beslissing als juridisch onbestaande moeten beschouwen. </w:t>
      </w:r>
    </w:p>
    <w:p w14:paraId="0723EB3D" w14:textId="77777777" w:rsidR="004C7E0C" w:rsidRPr="00380E22" w:rsidRDefault="004C7E0C" w:rsidP="000E7464">
      <w:pPr>
        <w:tabs>
          <w:tab w:val="left" w:pos="5737"/>
        </w:tabs>
        <w:spacing w:before="120"/>
      </w:pPr>
    </w:p>
    <w:p w14:paraId="0BF5C302" w14:textId="77777777" w:rsidR="000E7464" w:rsidRPr="00380E22" w:rsidRDefault="000E7464" w:rsidP="004C7E0C">
      <w:pPr>
        <w:pStyle w:val="H1111"/>
      </w:pPr>
      <w:r w:rsidRPr="00380E22">
        <w:t xml:space="preserve">Mededeling van de resultaten </w:t>
      </w:r>
    </w:p>
    <w:p w14:paraId="6E46E8E2" w14:textId="77777777" w:rsidR="000E7464" w:rsidRPr="00380E22" w:rsidRDefault="000E7464" w:rsidP="00200CD0">
      <w:pPr>
        <w:tabs>
          <w:tab w:val="left" w:pos="5737"/>
        </w:tabs>
        <w:spacing w:before="120"/>
        <w:jc w:val="both"/>
      </w:pPr>
      <w:r w:rsidRPr="00380E22">
        <w:t xml:space="preserve">We houden je op geregelde tijdstippen op de hoogte van je resultaten. Jij en je ouders kunnen ook zelf vragen om inzage te krijgen in en/of uitleg bij proefwerken of eindopdrachten die je hebt afgelegd. </w:t>
      </w:r>
      <w:r w:rsidRPr="00380E22">
        <w:lastRenderedPageBreak/>
        <w:t xml:space="preserve">Eventueel kunnen jullie ook een (digitale) kopie vragen. Dat kan door schriftelijk contact op te nemen met de directie. We kunnen geen gegevens doorgeven die betrekking hebben op medeleerlingen. </w:t>
      </w:r>
    </w:p>
    <w:p w14:paraId="3161190B" w14:textId="77777777" w:rsidR="000E7464" w:rsidRPr="00380E22" w:rsidRDefault="000E7464" w:rsidP="00200CD0">
      <w:pPr>
        <w:tabs>
          <w:tab w:val="left" w:pos="5737"/>
        </w:tabs>
        <w:spacing w:before="120"/>
        <w:jc w:val="both"/>
        <w:rPr>
          <w:b/>
          <w:bCs/>
        </w:rPr>
      </w:pPr>
      <w:r w:rsidRPr="00380E22">
        <w:rPr>
          <w:b/>
          <w:bCs/>
        </w:rPr>
        <w:t xml:space="preserve">SKORE OP SMARTSCHOOL </w:t>
      </w:r>
    </w:p>
    <w:p w14:paraId="750A870C" w14:textId="77777777" w:rsidR="000E7464" w:rsidRPr="00380E22" w:rsidRDefault="000E7464" w:rsidP="00200CD0">
      <w:pPr>
        <w:spacing w:before="80" w:after="80"/>
        <w:jc w:val="both"/>
        <w:rPr>
          <w:rFonts w:ascii="Calibri" w:hAnsi="Calibri" w:cs="Calibri"/>
          <w:color w:val="000000"/>
          <w:shd w:val="clear" w:color="auto" w:fill="FFFFFF"/>
        </w:rPr>
      </w:pPr>
      <w:r w:rsidRPr="00380E22">
        <w:rPr>
          <w:rStyle w:val="normaltextrun"/>
          <w:rFonts w:ascii="Calibri" w:hAnsi="Calibri" w:cs="Calibri"/>
          <w:color w:val="000000"/>
          <w:shd w:val="clear" w:color="auto" w:fill="FFFFFF"/>
        </w:rPr>
        <w:t>Resultaten worden per evaluatie ingeschreven in Skore op Smartschool zodat de evolutie zichtbaar wordt. Skore kan altijd digitaal geraadpleegd worden, met uitzondering van de proefwerkperiodes. De resultaten van de proefwerken worden pas op het rapport zelf gepubliceerd om invloed van eventueel minder goede resultaten op de motivatie uit te sluiten.</w:t>
      </w:r>
    </w:p>
    <w:p w14:paraId="2FEBBF36" w14:textId="77777777" w:rsidR="000E7464" w:rsidRPr="00380E22" w:rsidRDefault="000E7464" w:rsidP="00200CD0">
      <w:pPr>
        <w:tabs>
          <w:tab w:val="left" w:pos="5737"/>
        </w:tabs>
        <w:spacing w:before="120"/>
        <w:jc w:val="both"/>
        <w:rPr>
          <w:b/>
          <w:bCs/>
        </w:rPr>
      </w:pPr>
      <w:r w:rsidRPr="00380E22">
        <w:rPr>
          <w:b/>
          <w:bCs/>
        </w:rPr>
        <w:t xml:space="preserve">RAPPORT = AANGROEIRAPPORT </w:t>
      </w:r>
    </w:p>
    <w:p w14:paraId="02134B2B" w14:textId="77777777" w:rsidR="000E7464" w:rsidRPr="00380E22" w:rsidRDefault="000E7464" w:rsidP="00380E22">
      <w:pPr>
        <w:spacing w:before="80" w:after="80"/>
        <w:jc w:val="both"/>
        <w:rPr>
          <w:rFonts w:cstheme="minorHAnsi"/>
        </w:rPr>
      </w:pPr>
      <w:r w:rsidRPr="00380E22">
        <w:rPr>
          <w:rFonts w:cstheme="minorHAnsi"/>
        </w:rPr>
        <w:t>We werken met een aangroeirapport. Dit betekent dat bij elk rapport alle dagwerkpunten van 1 september tot het moment van het rapport worden opgeteld. Dit sluit een sterke invloed van een eventueel kort derde trimester uit. Er zijn vier rapporten per schooljaar (voor de herfstvakantie, voor de kerstvakantie, voor de paasvakantie en voor de grote vakantie). Op de rapporten staan alle vakken op 100 met volgende verdeelsleutel:</w:t>
      </w:r>
    </w:p>
    <w:p w14:paraId="39376E37" w14:textId="77777777" w:rsidR="000E7464" w:rsidRPr="00380E22" w:rsidRDefault="000E7464">
      <w:pPr>
        <w:pStyle w:val="Lijstalinea"/>
        <w:numPr>
          <w:ilvl w:val="0"/>
          <w:numId w:val="14"/>
        </w:numPr>
        <w:spacing w:before="80" w:after="80" w:line="259" w:lineRule="auto"/>
        <w:ind w:left="1353"/>
        <w:jc w:val="both"/>
        <w:rPr>
          <w:rFonts w:cstheme="minorHAnsi"/>
        </w:rPr>
      </w:pPr>
      <w:r w:rsidRPr="00380E22">
        <w:rPr>
          <w:rFonts w:cstheme="minorHAnsi"/>
        </w:rPr>
        <w:t xml:space="preserve">vakken met gespreide evaluatie (met uitzondering van talen): 50 voor dagelijks werk en 50 voor proefwerk in eerste graad en 40 voor dagelijks werk en 60 voor proefwerk in de tweede en derde graad. Proefwerken hebben een gewicht volgens deze verdeling: </w:t>
      </w:r>
    </w:p>
    <w:p w14:paraId="1E8BF34D" w14:textId="77777777" w:rsidR="000E7464" w:rsidRPr="00380E22" w:rsidRDefault="000E7464">
      <w:pPr>
        <w:pStyle w:val="Lijstalinea"/>
        <w:numPr>
          <w:ilvl w:val="1"/>
          <w:numId w:val="14"/>
        </w:numPr>
        <w:spacing w:before="80" w:after="80" w:line="259" w:lineRule="auto"/>
        <w:ind w:left="2073"/>
        <w:jc w:val="both"/>
        <w:rPr>
          <w:rFonts w:cstheme="minorHAnsi"/>
        </w:rPr>
      </w:pPr>
      <w:r w:rsidRPr="00380E22">
        <w:rPr>
          <w:rFonts w:cstheme="minorHAnsi"/>
        </w:rPr>
        <w:t>vakken met een trimestersysteem: eerste trimester 40%, tweede trimester 36%, derde trimester 24%</w:t>
      </w:r>
    </w:p>
    <w:p w14:paraId="7A0187BE" w14:textId="77777777" w:rsidR="000E7464" w:rsidRPr="00380E22" w:rsidRDefault="000E7464">
      <w:pPr>
        <w:pStyle w:val="Lijstalinea"/>
        <w:numPr>
          <w:ilvl w:val="1"/>
          <w:numId w:val="14"/>
        </w:numPr>
        <w:spacing w:before="80" w:after="80" w:line="259" w:lineRule="auto"/>
        <w:ind w:left="2073"/>
        <w:jc w:val="both"/>
        <w:rPr>
          <w:rFonts w:cstheme="minorHAnsi"/>
        </w:rPr>
      </w:pPr>
      <w:r w:rsidRPr="00380E22">
        <w:rPr>
          <w:rFonts w:cstheme="minorHAnsi"/>
        </w:rPr>
        <w:t>vakken met een semestersysteem: eerste semester 40% en tweede semester 60%.</w:t>
      </w:r>
    </w:p>
    <w:p w14:paraId="27C17BC3" w14:textId="77777777" w:rsidR="000E7464" w:rsidRPr="00380E22" w:rsidRDefault="000E7464">
      <w:pPr>
        <w:pStyle w:val="Lijstalinea"/>
        <w:numPr>
          <w:ilvl w:val="0"/>
          <w:numId w:val="14"/>
        </w:numPr>
        <w:spacing w:before="80" w:after="80" w:line="259" w:lineRule="auto"/>
        <w:ind w:left="1353"/>
        <w:jc w:val="both"/>
        <w:rPr>
          <w:rFonts w:cstheme="minorHAnsi"/>
        </w:rPr>
      </w:pPr>
      <w:r w:rsidRPr="00380E22">
        <w:rPr>
          <w:rFonts w:cstheme="minorHAnsi"/>
        </w:rPr>
        <w:t>taalvakken: Op het rapport verschijnt enkel een totaalscore van 100 omdat het gewicht van het proefwerk afhangt van de leerstof en het soort proefwerk in een bepaalde periode. Het gewicht van dat proefwerk wordt op voorhand in de vakgroep bepaald en meegedeeld aan de leerlingen.</w:t>
      </w:r>
    </w:p>
    <w:p w14:paraId="27E5B5F9" w14:textId="77777777" w:rsidR="00380E22" w:rsidRPr="00380E22" w:rsidRDefault="000E7464">
      <w:pPr>
        <w:pStyle w:val="Lijstalinea"/>
        <w:numPr>
          <w:ilvl w:val="0"/>
          <w:numId w:val="14"/>
        </w:numPr>
        <w:spacing w:before="80" w:after="80" w:line="259" w:lineRule="auto"/>
        <w:ind w:left="1353"/>
        <w:jc w:val="both"/>
        <w:rPr>
          <w:rFonts w:cstheme="minorHAnsi"/>
        </w:rPr>
      </w:pPr>
      <w:r w:rsidRPr="00380E22">
        <w:rPr>
          <w:rFonts w:cstheme="minorHAnsi"/>
        </w:rPr>
        <w:t>gespreide evaluatie zonder proefwerken: alleen een score van 100.</w:t>
      </w:r>
    </w:p>
    <w:p w14:paraId="396F49E9" w14:textId="77777777" w:rsidR="00380E22" w:rsidRPr="00380E22" w:rsidRDefault="000E7464" w:rsidP="00380E22">
      <w:pPr>
        <w:spacing w:before="80" w:after="80" w:line="259" w:lineRule="auto"/>
        <w:ind w:left="993"/>
        <w:jc w:val="both"/>
        <w:rPr>
          <w:rFonts w:cstheme="minorHAnsi"/>
        </w:rPr>
      </w:pPr>
      <w:r w:rsidRPr="00380E22">
        <w:t xml:space="preserve">Elk rapport laat je door één van je ouders ondertekenen. Je bezorgt je rapport de eerstvolgende schooldag terug aan de klassenleraar. </w:t>
      </w:r>
    </w:p>
    <w:p w14:paraId="48219DF9" w14:textId="77777777" w:rsidR="00380E22" w:rsidRPr="00380E22" w:rsidRDefault="000E7464" w:rsidP="00380E22">
      <w:pPr>
        <w:spacing w:before="80" w:after="80" w:line="259" w:lineRule="auto"/>
        <w:ind w:left="993"/>
        <w:jc w:val="both"/>
        <w:rPr>
          <w:rFonts w:cstheme="minorHAnsi"/>
        </w:rPr>
      </w:pPr>
      <w:r w:rsidRPr="00380E22">
        <w:rPr>
          <w:b/>
          <w:bCs/>
        </w:rPr>
        <w:t>CLUSTERS</w:t>
      </w:r>
    </w:p>
    <w:p w14:paraId="2922F7B0" w14:textId="77777777" w:rsidR="00380E22" w:rsidRPr="00380E22" w:rsidRDefault="000E7464" w:rsidP="00380E22">
      <w:pPr>
        <w:spacing w:before="80" w:after="80" w:line="259" w:lineRule="auto"/>
        <w:ind w:left="993"/>
        <w:jc w:val="both"/>
        <w:rPr>
          <w:rFonts w:cstheme="minorHAnsi"/>
        </w:rPr>
      </w:pPr>
      <w:r w:rsidRPr="00380E22">
        <w:t xml:space="preserve">Bepaalde leerplannen (bv. sport of praktijk) worden opgesplitst in aparte vakken die door verschillende leerkrachten worden gegeven. De evaluatie, de resultaten en de rapporten zijn voor die vakken dan ook opgesplitst zodat duidelijk is hoe de leerlingen voor elk van die vakken apart scoort </w:t>
      </w:r>
    </w:p>
    <w:p w14:paraId="2827B3C6" w14:textId="77777777" w:rsidR="00380E22" w:rsidRPr="00380E22" w:rsidRDefault="000E7464" w:rsidP="00380E22">
      <w:pPr>
        <w:spacing w:before="80" w:after="80" w:line="259" w:lineRule="auto"/>
        <w:ind w:left="993"/>
        <w:jc w:val="both"/>
        <w:rPr>
          <w:rFonts w:cstheme="minorHAnsi"/>
        </w:rPr>
      </w:pPr>
      <w:r w:rsidRPr="00380E22">
        <w:rPr>
          <w:b/>
          <w:bCs/>
        </w:rPr>
        <w:t xml:space="preserve">RAPPORT LEEF- EN LEERHOUDING </w:t>
      </w:r>
    </w:p>
    <w:p w14:paraId="44131891" w14:textId="77777777" w:rsidR="00380E22" w:rsidRPr="00380E22" w:rsidRDefault="000E7464" w:rsidP="00380E22">
      <w:pPr>
        <w:spacing w:before="80" w:after="80" w:line="259" w:lineRule="auto"/>
        <w:ind w:left="993"/>
        <w:jc w:val="both"/>
        <w:rPr>
          <w:b/>
          <w:bCs/>
        </w:rPr>
      </w:pPr>
      <w:r w:rsidRPr="00380E22">
        <w:t>Eind oktober, eind december, voor de paasvakantie en voor de grote vakantie krijgen de leerlingen een rapport leef- en leerhouding. Daarin worden de gedragsafspraken besproken die verwoord zijn in hoofdstuk 4.</w:t>
      </w:r>
      <w:r w:rsidRPr="00380E22">
        <w:rPr>
          <w:b/>
          <w:bCs/>
        </w:rPr>
        <w:t xml:space="preserve"> </w:t>
      </w:r>
    </w:p>
    <w:p w14:paraId="0A58CCE8" w14:textId="77777777" w:rsidR="00380E22" w:rsidRPr="00380E22" w:rsidRDefault="00380E22" w:rsidP="00380E22">
      <w:pPr>
        <w:spacing w:before="80" w:after="80" w:line="259" w:lineRule="auto"/>
        <w:ind w:left="993"/>
        <w:jc w:val="both"/>
        <w:rPr>
          <w:b/>
          <w:bCs/>
        </w:rPr>
      </w:pPr>
    </w:p>
    <w:p w14:paraId="1606740C" w14:textId="77777777" w:rsidR="00380E22" w:rsidRPr="00380E22" w:rsidRDefault="000E7464" w:rsidP="00380E22">
      <w:pPr>
        <w:spacing w:before="80" w:after="80" w:line="259" w:lineRule="auto"/>
        <w:ind w:left="993"/>
        <w:jc w:val="both"/>
        <w:rPr>
          <w:b/>
          <w:bCs/>
        </w:rPr>
      </w:pPr>
      <w:r w:rsidRPr="00380E22">
        <w:rPr>
          <w:b/>
          <w:bCs/>
        </w:rPr>
        <w:t>OUDERCONTACT</w:t>
      </w:r>
      <w:r w:rsidRPr="00380E22">
        <w:t xml:space="preserve"> </w:t>
      </w:r>
    </w:p>
    <w:p w14:paraId="111E03F8" w14:textId="77777777" w:rsidR="00380E22" w:rsidRPr="00380E22" w:rsidRDefault="000E7464" w:rsidP="00380E22">
      <w:pPr>
        <w:spacing w:before="80" w:after="80" w:line="259" w:lineRule="auto"/>
        <w:ind w:left="993"/>
        <w:jc w:val="both"/>
        <w:rPr>
          <w:b/>
          <w:bCs/>
        </w:rPr>
      </w:pPr>
      <w:r w:rsidRPr="00380E22">
        <w:t xml:space="preserve">De resultaten van elk rapport worden tijdens een gepland oudercontact met jou en je ouders besproken. - Deze oudercontacten zijn gepland eind oktober en op het einde van elk trimester. - Je kan er ook een gesprek met het CLB aanvragen. - De tijdstippen van de oudercontacten zijn terug te vinden op de jaarkalender van Smartschool of in de maandbrief. - Bij de vraagstelling naar openbaarheid van proefwerkkopieën, volgt de school een uitgeschreven aanvraagprocedure. </w:t>
      </w:r>
    </w:p>
    <w:p w14:paraId="5381A6C7" w14:textId="77777777" w:rsidR="00380E22" w:rsidRPr="00380E22" w:rsidRDefault="000E7464" w:rsidP="00380E22">
      <w:pPr>
        <w:spacing w:before="80" w:after="80" w:line="259" w:lineRule="auto"/>
        <w:ind w:left="993"/>
        <w:jc w:val="both"/>
        <w:rPr>
          <w:b/>
          <w:bCs/>
        </w:rPr>
      </w:pPr>
      <w:r w:rsidRPr="00380E22">
        <w:rPr>
          <w:b/>
          <w:bCs/>
        </w:rPr>
        <w:t xml:space="preserve">INFORMATIEVERGADERINGEN </w:t>
      </w:r>
    </w:p>
    <w:p w14:paraId="36F594DB" w14:textId="77777777" w:rsidR="00380E22" w:rsidRPr="00380E22" w:rsidRDefault="000E7464" w:rsidP="00380E22">
      <w:pPr>
        <w:spacing w:before="80" w:after="80" w:line="259" w:lineRule="auto"/>
        <w:ind w:left="993"/>
        <w:jc w:val="both"/>
        <w:rPr>
          <w:b/>
          <w:bCs/>
        </w:rPr>
      </w:pPr>
      <w:r w:rsidRPr="00380E22">
        <w:t xml:space="preserve">Op geregelde tijdstippen organiseert de school contacten met je ouders om hen te laten kennis maken met de school, directie en leraars. Zij krijgen dan heel wat nuttige informatie over het pedagogisch project, de vakinhouden, het evaluatiesysteem, het rapport, de schoolagenda … </w:t>
      </w:r>
    </w:p>
    <w:p w14:paraId="707B29E8" w14:textId="728D6F59" w:rsidR="000E7464" w:rsidRPr="00380E22" w:rsidRDefault="000E7464" w:rsidP="00380E22">
      <w:pPr>
        <w:spacing w:before="80" w:after="80" w:line="259" w:lineRule="auto"/>
        <w:ind w:left="993"/>
        <w:jc w:val="both"/>
        <w:rPr>
          <w:b/>
          <w:bCs/>
        </w:rPr>
      </w:pPr>
      <w:r w:rsidRPr="00380E22">
        <w:t xml:space="preserve">Er zijn eveneens individuele contactmogelijkheden: </w:t>
      </w:r>
    </w:p>
    <w:p w14:paraId="0A4552B9" w14:textId="77777777" w:rsidR="00F40C72" w:rsidRPr="00380E22" w:rsidRDefault="00F40C72">
      <w:pPr>
        <w:pStyle w:val="Lijstalinea"/>
        <w:numPr>
          <w:ilvl w:val="2"/>
          <w:numId w:val="17"/>
        </w:numPr>
        <w:tabs>
          <w:tab w:val="left" w:pos="5737"/>
        </w:tabs>
        <w:spacing w:before="120" w:after="160" w:line="259" w:lineRule="auto"/>
        <w:rPr>
          <w:b/>
          <w:bCs/>
        </w:rPr>
      </w:pPr>
      <w:r w:rsidRPr="00380E22">
        <w:t xml:space="preserve">eind augustus voor ouders van het eerste jaar; </w:t>
      </w:r>
    </w:p>
    <w:p w14:paraId="20832993" w14:textId="77777777" w:rsidR="00F40C72" w:rsidRPr="00380E22" w:rsidRDefault="00F40C72">
      <w:pPr>
        <w:pStyle w:val="Lijstalinea"/>
        <w:numPr>
          <w:ilvl w:val="2"/>
          <w:numId w:val="17"/>
        </w:numPr>
        <w:tabs>
          <w:tab w:val="left" w:pos="5737"/>
        </w:tabs>
        <w:spacing w:before="120" w:after="160" w:line="259" w:lineRule="auto"/>
        <w:rPr>
          <w:b/>
          <w:bCs/>
        </w:rPr>
      </w:pPr>
      <w:r w:rsidRPr="00380E22">
        <w:t>in september voor alle ouders, behalve van het eerste, 6</w:t>
      </w:r>
      <w:r w:rsidRPr="00380E22">
        <w:rPr>
          <w:vertAlign w:val="superscript"/>
        </w:rPr>
        <w:t>de</w:t>
      </w:r>
      <w:r w:rsidRPr="00380E22">
        <w:t xml:space="preserve"> en het zevende jaar; </w:t>
      </w:r>
    </w:p>
    <w:p w14:paraId="62DE9FE0" w14:textId="77777777" w:rsidR="00F40C72" w:rsidRPr="00380E22" w:rsidRDefault="00F40C72">
      <w:pPr>
        <w:pStyle w:val="Lijstalinea"/>
        <w:numPr>
          <w:ilvl w:val="2"/>
          <w:numId w:val="17"/>
        </w:numPr>
        <w:tabs>
          <w:tab w:val="left" w:pos="5737"/>
        </w:tabs>
        <w:spacing w:before="120" w:after="160" w:line="259" w:lineRule="auto"/>
        <w:rPr>
          <w:b/>
          <w:bCs/>
        </w:rPr>
      </w:pPr>
      <w:r w:rsidRPr="00380E22">
        <w:t xml:space="preserve">eind oktober na de eerste resultaten; </w:t>
      </w:r>
    </w:p>
    <w:p w14:paraId="11A84C6A" w14:textId="77777777" w:rsidR="00F40C72" w:rsidRPr="00380E22" w:rsidRDefault="00F40C72">
      <w:pPr>
        <w:pStyle w:val="Lijstalinea"/>
        <w:numPr>
          <w:ilvl w:val="2"/>
          <w:numId w:val="17"/>
        </w:numPr>
        <w:tabs>
          <w:tab w:val="left" w:pos="5737"/>
        </w:tabs>
        <w:spacing w:before="120" w:after="160" w:line="259" w:lineRule="auto"/>
        <w:rPr>
          <w:b/>
          <w:bCs/>
        </w:rPr>
      </w:pPr>
      <w:r w:rsidRPr="00380E22">
        <w:t xml:space="preserve">in november voor zesde doorstroom/dubbele finaliteit; </w:t>
      </w:r>
    </w:p>
    <w:p w14:paraId="0088318A" w14:textId="77777777" w:rsidR="00F40C72" w:rsidRPr="00380E22" w:rsidRDefault="00F40C72">
      <w:pPr>
        <w:pStyle w:val="Lijstalinea"/>
        <w:numPr>
          <w:ilvl w:val="2"/>
          <w:numId w:val="17"/>
        </w:numPr>
        <w:tabs>
          <w:tab w:val="left" w:pos="5737"/>
        </w:tabs>
        <w:spacing w:before="120" w:after="160" w:line="259" w:lineRule="auto"/>
        <w:rPr>
          <w:b/>
          <w:bCs/>
        </w:rPr>
      </w:pPr>
      <w:r w:rsidRPr="00380E22">
        <w:t xml:space="preserve">na de kerstexamens; </w:t>
      </w:r>
    </w:p>
    <w:p w14:paraId="03E12300" w14:textId="77777777" w:rsidR="00F40C72" w:rsidRPr="00380E22" w:rsidRDefault="00F40C72">
      <w:pPr>
        <w:pStyle w:val="Lijstalinea"/>
        <w:numPr>
          <w:ilvl w:val="2"/>
          <w:numId w:val="17"/>
        </w:numPr>
        <w:tabs>
          <w:tab w:val="left" w:pos="5737"/>
        </w:tabs>
        <w:spacing w:before="120" w:after="160" w:line="259" w:lineRule="auto"/>
        <w:rPr>
          <w:b/>
          <w:bCs/>
        </w:rPr>
      </w:pPr>
      <w:r w:rsidRPr="00380E22">
        <w:lastRenderedPageBreak/>
        <w:t xml:space="preserve">voor de paasvakantie voor leerlingen van de eerste graad en van de tweede graad; voor de andere is er een leerlingencontact of selectief oudercontact; </w:t>
      </w:r>
    </w:p>
    <w:p w14:paraId="5DC4A3F3" w14:textId="77777777" w:rsidR="00380E22" w:rsidRPr="00380E22" w:rsidRDefault="00F40C72">
      <w:pPr>
        <w:pStyle w:val="Lijstalinea"/>
        <w:numPr>
          <w:ilvl w:val="2"/>
          <w:numId w:val="17"/>
        </w:numPr>
        <w:tabs>
          <w:tab w:val="left" w:pos="5737"/>
        </w:tabs>
        <w:spacing w:before="120" w:after="160" w:line="259" w:lineRule="auto"/>
        <w:rPr>
          <w:b/>
          <w:bCs/>
        </w:rPr>
      </w:pPr>
      <w:r w:rsidRPr="00380E22">
        <w:t xml:space="preserve">op het einde van het schooljaar. </w:t>
      </w:r>
    </w:p>
    <w:p w14:paraId="745B51CE" w14:textId="4E95A415" w:rsidR="000E7464" w:rsidRPr="00380E22" w:rsidRDefault="000E7464" w:rsidP="00380E22">
      <w:pPr>
        <w:tabs>
          <w:tab w:val="left" w:pos="5737"/>
        </w:tabs>
        <w:spacing w:before="120" w:after="160" w:line="259" w:lineRule="auto"/>
        <w:rPr>
          <w:b/>
          <w:bCs/>
        </w:rPr>
      </w:pPr>
      <w:r w:rsidRPr="00380E22">
        <w:t>Maar om contact op te nemen met de school, hoeven je ouders niet te wachten tot de informatievergaderingen. Een telefoontje voor een afspraak volstaat.</w:t>
      </w:r>
    </w:p>
    <w:p w14:paraId="55723B91" w14:textId="77777777" w:rsidR="007524A7" w:rsidRPr="00380E22" w:rsidRDefault="007524A7" w:rsidP="00C77BDC">
      <w:pPr>
        <w:tabs>
          <w:tab w:val="left" w:pos="5737"/>
        </w:tabs>
        <w:spacing w:before="120"/>
        <w:ind w:left="709"/>
        <w:jc w:val="both"/>
      </w:pPr>
    </w:p>
    <w:p w14:paraId="0BE479BD" w14:textId="02F6B8C8" w:rsidR="007524A7" w:rsidRPr="00380E22" w:rsidRDefault="003E574F" w:rsidP="003E574F">
      <w:pPr>
        <w:pStyle w:val="H1111"/>
      </w:pPr>
      <w:r w:rsidRPr="00380E22">
        <w:t>Inhaaltoetsen</w:t>
      </w:r>
    </w:p>
    <w:p w14:paraId="0F45C72D" w14:textId="77777777" w:rsidR="003E574F" w:rsidRPr="00380E22" w:rsidRDefault="003E574F" w:rsidP="003E574F">
      <w:pPr>
        <w:pStyle w:val="H1111"/>
        <w:numPr>
          <w:ilvl w:val="0"/>
          <w:numId w:val="0"/>
        </w:numPr>
        <w:ind w:left="567"/>
      </w:pPr>
    </w:p>
    <w:p w14:paraId="5C7817F8" w14:textId="6185F72E" w:rsidR="003E574F" w:rsidRPr="00380E22" w:rsidRDefault="00FF008A" w:rsidP="00B15B6C">
      <w:pPr>
        <w:tabs>
          <w:tab w:val="left" w:pos="5737"/>
        </w:tabs>
        <w:spacing w:before="120"/>
        <w:ind w:left="709"/>
        <w:jc w:val="both"/>
      </w:pPr>
      <w:r w:rsidRPr="00380E22">
        <w:t xml:space="preserve">Het moment van de inhaaltoetsen </w:t>
      </w:r>
      <w:r w:rsidR="00B15B6C" w:rsidRPr="00380E22">
        <w:t xml:space="preserve">(wegens ziekte of overmacht) </w:t>
      </w:r>
      <w:r w:rsidRPr="00380E22">
        <w:t xml:space="preserve">wordt door de vakleerkracht ingepland tijdens de avondstudie om 16u00 of </w:t>
      </w:r>
      <w:r w:rsidR="00B15B6C" w:rsidRPr="00380E22">
        <w:t>17u00.</w:t>
      </w:r>
    </w:p>
    <w:p w14:paraId="2115717A" w14:textId="77777777" w:rsidR="00210771" w:rsidRPr="00380E22" w:rsidRDefault="00210771" w:rsidP="00604F1C"/>
    <w:p w14:paraId="461E3311" w14:textId="3ABA2973" w:rsidR="00F22F9F" w:rsidRPr="00380E22" w:rsidRDefault="00F22F9F" w:rsidP="001C4B2D">
      <w:pPr>
        <w:pStyle w:val="H1111"/>
        <w:rPr>
          <w:rStyle w:val="eop"/>
        </w:rPr>
      </w:pPr>
      <w:r w:rsidRPr="00380E22">
        <w:t>Vlaamse toetsen</w:t>
      </w:r>
    </w:p>
    <w:p w14:paraId="2E5E2FD9" w14:textId="42B9DAF0" w:rsidR="00210771" w:rsidRPr="00380E22" w:rsidRDefault="00200CD0" w:rsidP="00C143BA">
      <w:pPr>
        <w:pStyle w:val="Normaalweb"/>
        <w:ind w:left="709"/>
        <w:jc w:val="both"/>
        <w:rPr>
          <w:rFonts w:asciiTheme="minorHAnsi" w:hAnsiTheme="minorHAnsi" w:cstheme="minorHAnsi"/>
          <w:sz w:val="19"/>
          <w:szCs w:val="19"/>
          <w:shd w:val="clear" w:color="auto" w:fill="FFFFFF" w:themeFill="background1"/>
        </w:rPr>
      </w:pPr>
      <w:r w:rsidRPr="00380E22">
        <w:rPr>
          <w:rFonts w:asciiTheme="minorHAnsi" w:hAnsiTheme="minorHAnsi" w:cstheme="minorHAnsi"/>
          <w:sz w:val="19"/>
          <w:szCs w:val="19"/>
          <w:shd w:val="clear" w:color="auto" w:fill="FFFFFF" w:themeFill="background1"/>
        </w:rPr>
        <w:t xml:space="preserve">Het resultaat van een leerling op de Vlaamse toetsen kan door de klassenraad al dan niet meegenomen worden als één van de mogelijke elementen waarmee de klassenraad rekening houdt bij de evaluatie van een leerling. </w:t>
      </w:r>
      <w:r w:rsidRPr="00380E22">
        <w:rPr>
          <w:rStyle w:val="Zwaar"/>
          <w:rFonts w:asciiTheme="minorHAnsi" w:hAnsiTheme="minorHAnsi" w:cstheme="minorHAnsi"/>
          <w:b w:val="0"/>
          <w:bCs w:val="0"/>
          <w:sz w:val="19"/>
          <w:szCs w:val="19"/>
        </w:rPr>
        <w:t>In het 2de leerjaar van de eerste graad nemen de leerlingen deel aan de Vlaamse toetsen. De klassenraad baseert zich bij de leerlingenevaluatie in de eerste plaats op de eigen observaties en evaluaties doorheen het schooljaar. Daarbij kan de delibererende klassenraad ook het resultaat van de Vlaamse toetsen als bijkomende bron hanteren. Het resultaat van de Vlaamse toetsen kan echter nooit het enige doorslaggevende element zijn bij de eindbeslissing.</w:t>
      </w:r>
    </w:p>
    <w:p w14:paraId="6E5E696D" w14:textId="77777777" w:rsidR="00604F1C" w:rsidRPr="00380E22" w:rsidRDefault="00604F1C" w:rsidP="00210771">
      <w:pPr>
        <w:pStyle w:val="H11"/>
      </w:pPr>
      <w:r w:rsidRPr="00380E22">
        <w:t>Evaluatie- en deliberatiepraktijk RHIZO vzw</w:t>
      </w:r>
      <w:r w:rsidR="000E7005" w:rsidRPr="00380E22">
        <w:t xml:space="preserve"> </w:t>
      </w:r>
      <w:r w:rsidR="000E7005" w:rsidRPr="00380E22">
        <w:rPr>
          <w:rStyle w:val="Voetnootmarkering"/>
        </w:rPr>
        <w:footnoteReference w:id="2"/>
      </w:r>
    </w:p>
    <w:p w14:paraId="36FF7362" w14:textId="77777777" w:rsidR="00210771" w:rsidRPr="00380E22" w:rsidRDefault="00210771" w:rsidP="00604F1C"/>
    <w:p w14:paraId="00FA48F4" w14:textId="77777777" w:rsidR="00604F1C" w:rsidRPr="00380E22" w:rsidRDefault="00604F1C" w:rsidP="00210771">
      <w:pPr>
        <w:pStyle w:val="H111"/>
      </w:pPr>
      <w:r w:rsidRPr="00380E22">
        <w:t>Algemene principes</w:t>
      </w:r>
    </w:p>
    <w:p w14:paraId="1CCD5DA8" w14:textId="77777777" w:rsidR="00210771" w:rsidRPr="00380E22" w:rsidRDefault="00210771" w:rsidP="00604F1C"/>
    <w:p w14:paraId="0D8EC589" w14:textId="77777777" w:rsidR="00604F1C" w:rsidRPr="00380E22" w:rsidRDefault="00604F1C" w:rsidP="00210771">
      <w:pPr>
        <w:pStyle w:val="H1111"/>
      </w:pPr>
      <w:r w:rsidRPr="00380E22">
        <w:t>Samenstelling van de delibererende klassenraad</w:t>
      </w:r>
    </w:p>
    <w:p w14:paraId="393CCD08" w14:textId="77777777" w:rsidR="00604F1C" w:rsidRPr="00380E22" w:rsidRDefault="00604F1C" w:rsidP="00604F1C"/>
    <w:p w14:paraId="4B0A6870" w14:textId="77777777" w:rsidR="00380E22" w:rsidRPr="00380E22" w:rsidRDefault="00380E22" w:rsidP="00380E22">
      <w:pPr>
        <w:ind w:left="567" w:right="13"/>
      </w:pPr>
      <w:r w:rsidRPr="00380E22">
        <w:t xml:space="preserve">De delibererende klassenraad bestaat ten minste uit 75% van de leraren die dit schooljaar aan jou hebben lesgegeven en wordt voorgezeten door de directeur of zijn afgevaardigde. Dit zijn meer bepaald alle leraren die op de deliberatiedatum in functie zijn. Dezelfde leraren moeten aanwezig zijn op de deliberatie van bijkomende proeven. Afwezigheden moeten gewettigd worden zoals op een gewone schooldag (bv. bij ziekte… ) of met een document waaruit blijkt dat er sprake is van overmacht (bijvoorbeeld als meerdere deliberaties samenvallen).  </w:t>
      </w:r>
    </w:p>
    <w:p w14:paraId="69557384" w14:textId="77777777" w:rsidR="00380E22" w:rsidRPr="00380E22" w:rsidRDefault="00380E22" w:rsidP="00380E22">
      <w:pPr>
        <w:spacing w:line="259" w:lineRule="auto"/>
      </w:pPr>
      <w:r w:rsidRPr="00380E22">
        <w:t xml:space="preserve"> </w:t>
      </w:r>
    </w:p>
    <w:p w14:paraId="0E3D7F33" w14:textId="77777777" w:rsidR="00380E22" w:rsidRPr="00380E22" w:rsidRDefault="00380E22" w:rsidP="00380E22">
      <w:pPr>
        <w:ind w:left="567" w:right="13"/>
      </w:pPr>
      <w:r w:rsidRPr="00380E22">
        <w:t xml:space="preserve">De directeur kan één of meerdere van de volgende personen aanduiden om als adviserend lid op de delibererende klassenraad aanwezig te zijn: de CLB-medewerker, de TAC, het ondersteunend personeel, de leerlingenbegeleider, adjunct-directeur of graadcoördinator.  </w:t>
      </w:r>
    </w:p>
    <w:p w14:paraId="68457EBF" w14:textId="77777777" w:rsidR="00380E22" w:rsidRPr="00380E22" w:rsidRDefault="00380E22" w:rsidP="00380E22">
      <w:pPr>
        <w:spacing w:line="259" w:lineRule="auto"/>
      </w:pPr>
      <w:r w:rsidRPr="00380E22">
        <w:t xml:space="preserve"> </w:t>
      </w:r>
    </w:p>
    <w:p w14:paraId="4D1C6091" w14:textId="77777777" w:rsidR="00380E22" w:rsidRPr="00380E22" w:rsidRDefault="00380E22" w:rsidP="00380E22">
      <w:pPr>
        <w:ind w:left="567" w:right="13"/>
      </w:pPr>
      <w:r w:rsidRPr="00380E22">
        <w:t xml:space="preserve">In de volgende gevallen zal een personeelslid op het ogenblik van de bespreking van de betrokken leerling de klassenraad verlaten: bij bloed- of aanverwantschap tot en met de vierde graad en indien de leraar privaatlessen of een schriftelijke cursus heeft gegeven aan de betrokken leerling(e). </w:t>
      </w:r>
    </w:p>
    <w:p w14:paraId="54B18C31" w14:textId="77777777" w:rsidR="00380E22" w:rsidRPr="00380E22" w:rsidRDefault="00380E22" w:rsidP="00380E22">
      <w:pPr>
        <w:ind w:left="-5" w:right="13"/>
      </w:pPr>
    </w:p>
    <w:p w14:paraId="3A5C14C2" w14:textId="77777777" w:rsidR="00380E22" w:rsidRPr="00380E22" w:rsidRDefault="00380E22" w:rsidP="00380E22">
      <w:pPr>
        <w:ind w:left="-5" w:right="13" w:firstLine="572"/>
      </w:pPr>
      <w:r w:rsidRPr="00380E22">
        <w:t xml:space="preserve">De delibererende klassenraad wordt voorgezeten door de directeur of haar/zijn afgevaardigde. </w:t>
      </w:r>
    </w:p>
    <w:p w14:paraId="19DD2D01" w14:textId="77777777" w:rsidR="00210771" w:rsidRPr="00380E22" w:rsidRDefault="00210771" w:rsidP="00604F1C"/>
    <w:p w14:paraId="5514310A" w14:textId="77777777" w:rsidR="00604F1C" w:rsidRPr="00380E22" w:rsidRDefault="00604F1C" w:rsidP="00210771">
      <w:pPr>
        <w:pStyle w:val="H1111"/>
      </w:pPr>
      <w:r w:rsidRPr="00380E22">
        <w:t>Autonomie van de delibererende klassenraad</w:t>
      </w:r>
    </w:p>
    <w:p w14:paraId="02AA36E3" w14:textId="77777777" w:rsidR="00210771" w:rsidRPr="00380E22" w:rsidRDefault="00210771" w:rsidP="00604F1C"/>
    <w:p w14:paraId="5708454E" w14:textId="77777777" w:rsidR="00604F1C" w:rsidRPr="00380E22" w:rsidRDefault="00604F1C" w:rsidP="00200CD0">
      <w:pPr>
        <w:jc w:val="both"/>
      </w:pPr>
      <w:r w:rsidRPr="00380E22">
        <w:t>De delibererende klassenraad is officieel bevoegd om te beslissen over het slagen of niet slagen van leerlingen in een bepaald leerjaar, het toekennen van attesten, getuigschriften, studiegetuigschriften en diploma’s en het geven van adviezen voor de verdere studie of andere toekomstmogelijkheden.</w:t>
      </w:r>
    </w:p>
    <w:p w14:paraId="7357ACEF" w14:textId="77777777" w:rsidR="00210771" w:rsidRPr="00380E22" w:rsidRDefault="00210771" w:rsidP="00200CD0">
      <w:pPr>
        <w:jc w:val="both"/>
      </w:pPr>
    </w:p>
    <w:p w14:paraId="05923760" w14:textId="77777777" w:rsidR="00604F1C" w:rsidRPr="00380E22" w:rsidRDefault="00604F1C" w:rsidP="00200CD0">
      <w:pPr>
        <w:jc w:val="both"/>
      </w:pPr>
      <w:r w:rsidRPr="00380E22">
        <w:t>De klassenraad is autonoom in haar beslissingen. Die autonomie gaat niet zo ver dat de beslissingen onredelijk en/of willekeurig mogen zijn. De motivering van een beslissing moet steeds steunen op bestaande ‘stukken’ en wordt ook op de notulen genoteerd.</w:t>
      </w:r>
    </w:p>
    <w:p w14:paraId="55631CBD" w14:textId="77777777" w:rsidR="00210771" w:rsidRPr="00380E22" w:rsidRDefault="00210771" w:rsidP="00200CD0">
      <w:pPr>
        <w:jc w:val="both"/>
      </w:pPr>
    </w:p>
    <w:p w14:paraId="565267B5" w14:textId="77777777" w:rsidR="00604F1C" w:rsidRPr="00380E22" w:rsidRDefault="00604F1C" w:rsidP="00200CD0">
      <w:pPr>
        <w:jc w:val="both"/>
      </w:pPr>
      <w:r w:rsidRPr="00380E22">
        <w:t>Met ‘stukken’ bedoelen we informatie uit het pedagogisch dossier zoals resultaten van proeven, dagelijks werk, vaststellingen en adviezen van de begeleidende klassenraad, enzovoort.</w:t>
      </w:r>
    </w:p>
    <w:p w14:paraId="32617DEB" w14:textId="77777777" w:rsidR="00604F1C" w:rsidRPr="00380E22" w:rsidRDefault="00604F1C" w:rsidP="00604F1C"/>
    <w:p w14:paraId="6128812D" w14:textId="77777777" w:rsidR="00604F1C" w:rsidRPr="00380E22" w:rsidRDefault="00604F1C" w:rsidP="00210771">
      <w:pPr>
        <w:pStyle w:val="H1111"/>
      </w:pPr>
      <w:r w:rsidRPr="00380E22">
        <w:t>De deliberatie is toekomstgericht</w:t>
      </w:r>
    </w:p>
    <w:p w14:paraId="69F08F42" w14:textId="77777777" w:rsidR="00210771" w:rsidRPr="00380E22" w:rsidRDefault="00210771" w:rsidP="00604F1C"/>
    <w:p w14:paraId="4CB4D71A" w14:textId="77777777" w:rsidR="00604F1C" w:rsidRPr="00380E22" w:rsidRDefault="00604F1C" w:rsidP="00200CD0">
      <w:pPr>
        <w:jc w:val="both"/>
      </w:pPr>
      <w:r w:rsidRPr="00380E22">
        <w:t>Een leerling slaagt indien hij in voldoende mate de doelstellingen die in de leerplannen zijn opgenomen heeft bereikt en bekwaam wordt geacht zijn studies verder te zetten in het volgende leerjaar dat logisch voortbouwt op het huidige leerjaar. Of een leerling slaagt wordt in hoofdzaak bepaald door de kansen die de leerling, naar oordeel van de klassenraad, heeft om in het volgende leerjaar te slagen.</w:t>
      </w:r>
      <w:r w:rsidR="00DD1119" w:rsidRPr="00380E22">
        <w:t xml:space="preserve"> </w:t>
      </w:r>
      <w:r w:rsidR="000E7005" w:rsidRPr="00380E22">
        <w:rPr>
          <w:rStyle w:val="Voetnootmarkering"/>
        </w:rPr>
        <w:footnoteReference w:id="3"/>
      </w:r>
    </w:p>
    <w:p w14:paraId="50ACF183" w14:textId="77777777" w:rsidR="00210771" w:rsidRPr="00380E22" w:rsidRDefault="00210771" w:rsidP="00200CD0">
      <w:pPr>
        <w:jc w:val="both"/>
      </w:pPr>
    </w:p>
    <w:p w14:paraId="15BA0C1A" w14:textId="77777777" w:rsidR="00604F1C" w:rsidRPr="00380E22" w:rsidRDefault="00604F1C" w:rsidP="00200CD0">
      <w:pPr>
        <w:jc w:val="both"/>
      </w:pPr>
      <w:r w:rsidRPr="00380E22">
        <w:t>In het laatste jaar van het secundair onderwijs en het zevende specialisatiejaar krijgt de deliberatiebeslissing opnieuw een sterker retrospectief karakter. In die leerjaren ligt het accent van de delibererende klassenraad duidelijk op de vraag of de leerling de leerplandoelstellingen van het voorbije leerjaar voldoende heeft bereikt. Een toekomstgericht element bestaat er wel in dat, afhankelijk van de studierichting, de klassenraad ook tegelijkertijd nagaat in welke mate de leerling bekwaam wordt geacht om in te treden in het beroepsleven op een niveau zoals bepaald in het studieprofiel én/of om te slagen in één of andere vorm van hoger onderwijs. De klassenraad neemt hierin een globale beslissing.</w:t>
      </w:r>
    </w:p>
    <w:p w14:paraId="1D6F0F4C" w14:textId="77777777" w:rsidR="00210771" w:rsidRPr="00380E22" w:rsidRDefault="00210771" w:rsidP="00604F1C"/>
    <w:p w14:paraId="48AAA5E2" w14:textId="77777777" w:rsidR="00604F1C" w:rsidRPr="00380E22" w:rsidRDefault="00604F1C" w:rsidP="00210771">
      <w:pPr>
        <w:pStyle w:val="H1111"/>
      </w:pPr>
      <w:r w:rsidRPr="00380E22">
        <w:t>De deliberatiebeslissing wordt voor elke leerling afzonderlijk genomen</w:t>
      </w:r>
    </w:p>
    <w:p w14:paraId="55AAAFAF" w14:textId="77777777" w:rsidR="00210771" w:rsidRPr="00380E22" w:rsidRDefault="00210771" w:rsidP="00604F1C"/>
    <w:p w14:paraId="1022AB96" w14:textId="77777777" w:rsidR="00604F1C" w:rsidRPr="00380E22" w:rsidRDefault="00604F1C" w:rsidP="00200CD0">
      <w:pPr>
        <w:jc w:val="both"/>
      </w:pPr>
      <w:r w:rsidRPr="00380E22">
        <w:t>De delibererende klassenraad beantwoordt de deliberatievraag voor iedere leerling afzonderlijk en steunt daarbij op het volledig pedagogisch dossier.</w:t>
      </w:r>
    </w:p>
    <w:p w14:paraId="1D1D5942" w14:textId="77777777" w:rsidR="00210771" w:rsidRPr="00380E22" w:rsidRDefault="00210771" w:rsidP="00200CD0">
      <w:pPr>
        <w:jc w:val="both"/>
      </w:pPr>
    </w:p>
    <w:p w14:paraId="09F6028F" w14:textId="77777777" w:rsidR="00604F1C" w:rsidRPr="00380E22" w:rsidRDefault="00604F1C" w:rsidP="00200CD0">
      <w:pPr>
        <w:jc w:val="both"/>
      </w:pPr>
      <w:r w:rsidRPr="00380E22">
        <w:t xml:space="preserve">Het pedagogisch dossier bestaat uit de vastgestelde vorderingen, de resultaten van de rapporten dagelijks werk, de proefwerken, de vaststellingen en adviezen van de begeleidende klassenraad, de vastgestelde capaciteiten, eventuele waarschuwingen of resultaten van vakantietaken, de geïntegreerde proef indien van toepassing, enzovoort. Vermits de deliberatiebeslissing moet steunen op het volledig pedagogisch dossier is het niet aangewezen om de resultaten van leerlingen met elkaar te vergelijken. Deze vergelijking houdt immers per definitie slechts rekening met een beperkt gedeelte van het pedagogisch dossier (i.c. de resultaten op het dagelijks werk en de proefwerken). </w:t>
      </w:r>
    </w:p>
    <w:p w14:paraId="3DCCE9A9" w14:textId="77777777" w:rsidR="00210771" w:rsidRPr="00380E22" w:rsidRDefault="00210771" w:rsidP="00200CD0">
      <w:pPr>
        <w:jc w:val="both"/>
      </w:pPr>
    </w:p>
    <w:p w14:paraId="792CDDB2" w14:textId="77777777" w:rsidR="00604F1C" w:rsidRPr="00380E22" w:rsidRDefault="00604F1C" w:rsidP="00200CD0">
      <w:pPr>
        <w:jc w:val="both"/>
      </w:pPr>
      <w:r w:rsidRPr="00380E22">
        <w:t xml:space="preserve">Leerlingen met sterk gelijkende resultaten kunnen toch een verschillend attest krijgen omdat er naast de resultaten op het dagelijks werk en de proefwerken ook andere, elementen uit het pedagogisch dossier (zie hoger) in rekening moeten worden gebracht. </w:t>
      </w:r>
    </w:p>
    <w:p w14:paraId="4941E5AE" w14:textId="77777777" w:rsidR="00210771" w:rsidRPr="00380E22" w:rsidRDefault="00210771" w:rsidP="00200CD0">
      <w:pPr>
        <w:jc w:val="both"/>
      </w:pPr>
    </w:p>
    <w:p w14:paraId="00153355" w14:textId="4E216382" w:rsidR="00604F1C" w:rsidRPr="00380E22" w:rsidRDefault="00604F1C" w:rsidP="00200CD0">
      <w:pPr>
        <w:jc w:val="both"/>
      </w:pPr>
      <w:r w:rsidRPr="00380E22">
        <w:t>De klassenraad schrijft bij een A- attest met vakantiewerk, een A- attest met waarschuwingen en een B- of C- attest deze argumentatie dan neer op een individuele synthesefiche, d.i. een concretisering van de wettelijk voorziene notulen</w:t>
      </w:r>
      <w:r w:rsidR="00200CD0" w:rsidRPr="00380E22">
        <w:t>.</w:t>
      </w:r>
    </w:p>
    <w:p w14:paraId="485F05AA" w14:textId="77777777" w:rsidR="00210771" w:rsidRPr="00380E22" w:rsidRDefault="00210771" w:rsidP="00604F1C"/>
    <w:p w14:paraId="00693709" w14:textId="77777777" w:rsidR="00604F1C" w:rsidRPr="00380E22" w:rsidRDefault="00604F1C" w:rsidP="00210771">
      <w:pPr>
        <w:pStyle w:val="H1111"/>
      </w:pPr>
      <w:r w:rsidRPr="00380E22">
        <w:t>Evaluatie van houdingen en attitudes</w:t>
      </w:r>
    </w:p>
    <w:p w14:paraId="5F710113" w14:textId="77777777" w:rsidR="00210771" w:rsidRPr="00380E22" w:rsidRDefault="00210771" w:rsidP="00604F1C"/>
    <w:p w14:paraId="0D432793" w14:textId="77777777" w:rsidR="00604F1C" w:rsidRPr="00380E22" w:rsidRDefault="00604F1C" w:rsidP="00200CD0">
      <w:pPr>
        <w:jc w:val="both"/>
      </w:pPr>
      <w:r w:rsidRPr="00380E22">
        <w:t>Er kunnen drie soorten attitudes worden onderscheiden. In de eerste plaats komen er in bepaalde vakken specifieke houdingen en attitudes aan bod die verband houden met het profiel van de studierichting en als dusdanig ook in de leerplannen van die vakken zijn opgenomen. Daarnaast onderscheiden we attitudes die inherent verbonden zijn aan de onderwijsverstrekking zelf zoals medewerking in de klas, orde, stiptheid, enzovoort. Ten slotte zijn er algemene houdingen en attitudes in de klas of op school zoals beleefdheid, je houden aan gedragsafspraken, respectvol omgaan met leerlingen en leerkrachten, enzovoort.</w:t>
      </w:r>
    </w:p>
    <w:p w14:paraId="6451E2F4" w14:textId="77777777" w:rsidR="00210771" w:rsidRPr="00380E22" w:rsidRDefault="00210771" w:rsidP="00200CD0">
      <w:pPr>
        <w:jc w:val="both"/>
      </w:pPr>
    </w:p>
    <w:p w14:paraId="347C9F74" w14:textId="77777777" w:rsidR="00604F1C" w:rsidRPr="00380E22" w:rsidRDefault="00604F1C" w:rsidP="00200CD0">
      <w:pPr>
        <w:jc w:val="both"/>
      </w:pPr>
      <w:r w:rsidRPr="00380E22">
        <w:t>De evaluatie van specifieke houdingen en attitudes die binnen de leerplannen van bepaalde vakken zijn opgenomen, maken vanzelfsprekend een belangrijk onderdeel uit van het pedagogisch dossier waarop de delibererende klassenraad zich steunt bij het nemen van een beslissing. De evaluatie van deze attitudes maken een essentieel onderdeel uit van de evaluatie van het vak.</w:t>
      </w:r>
    </w:p>
    <w:p w14:paraId="2BFE05CD" w14:textId="77777777" w:rsidR="00210771" w:rsidRPr="00380E22" w:rsidRDefault="00210771" w:rsidP="00200CD0">
      <w:pPr>
        <w:jc w:val="both"/>
      </w:pPr>
    </w:p>
    <w:p w14:paraId="4B314916" w14:textId="77777777" w:rsidR="00604F1C" w:rsidRPr="00380E22" w:rsidRDefault="00604F1C" w:rsidP="00200CD0">
      <w:pPr>
        <w:jc w:val="both"/>
      </w:pPr>
      <w:r w:rsidRPr="00380E22">
        <w:t>Gedragingen die inherent verbonden zijn aan de onderwijsverstrekking zelf (medewerking in de klas, orde</w:t>
      </w:r>
      <w:r w:rsidR="005A5E14" w:rsidRPr="00380E22">
        <w:t xml:space="preserve"> </w:t>
      </w:r>
      <w:r w:rsidRPr="00380E22">
        <w:t xml:space="preserve">…) kunnen in rekening worden gebracht bij het nemen van een deliberatiebeslissing indien kan worden </w:t>
      </w:r>
      <w:r w:rsidRPr="00380E22">
        <w:lastRenderedPageBreak/>
        <w:t>aangetoond dat de leerling en de ouders gedurende het schooljaar voldoende werden ingelicht en indien de school remediëringspogingen heeft ondernomen bij een zichtbaar negatieve evolutie.</w:t>
      </w:r>
    </w:p>
    <w:p w14:paraId="3CCDB300" w14:textId="77777777" w:rsidR="00210771" w:rsidRPr="00380E22" w:rsidRDefault="00210771" w:rsidP="00200CD0">
      <w:pPr>
        <w:jc w:val="both"/>
      </w:pPr>
    </w:p>
    <w:p w14:paraId="3A58D0F4" w14:textId="77777777" w:rsidR="00604F1C" w:rsidRPr="00380E22" w:rsidRDefault="00604F1C" w:rsidP="00200CD0">
      <w:pPr>
        <w:jc w:val="both"/>
      </w:pPr>
      <w:r w:rsidRPr="00380E22">
        <w:t>De evaluatie van deze attitudes gebeurt via een attituderapport of kan ook via andere instrumenten worden opgevolgd zoals een leerlingenvolgkaart of een gedragscontract.</w:t>
      </w:r>
    </w:p>
    <w:p w14:paraId="7C550531" w14:textId="77777777" w:rsidR="00210771" w:rsidRPr="00380E22" w:rsidRDefault="00210771" w:rsidP="00200CD0">
      <w:pPr>
        <w:jc w:val="both"/>
      </w:pPr>
    </w:p>
    <w:p w14:paraId="7C8B1FBE" w14:textId="6896B595" w:rsidR="00C143BA" w:rsidRPr="00380E22" w:rsidRDefault="00604F1C" w:rsidP="00380E22">
      <w:pPr>
        <w:jc w:val="both"/>
      </w:pPr>
      <w:r w:rsidRPr="00380E22">
        <w:t>Algemene houdingen en attitudes en eventueel problematisch gedrag op school hebben echter geen invloed op de deliberatiebeslissing. Deze houdingen kunnen eventueel wel gerapporteerd worden via een attituderapport of via andere instrumenten worden opgevolgd zoals een leerlingenvolgkaart of een gedragscontract. Disciplinaire overwegingen beïnvloeden immers in geen geval de studiebeoordeling. Eventueel wangedrag van leerlingen dat door orde- of tuchtmaatregelen werd gesanctioneerd, wordt met andere woorden niet in aanmerking genomen bij het beantwoorden van de deliberatievraag. Een tuchtdossier is één ding, het dossier voor leerlingenbegeleiding en studiebeoordeling iets heel anders.</w:t>
      </w:r>
    </w:p>
    <w:p w14:paraId="4220C479" w14:textId="77777777" w:rsidR="00C143BA" w:rsidRPr="00380E22" w:rsidRDefault="00C143BA" w:rsidP="00604F1C"/>
    <w:p w14:paraId="64ACC13B" w14:textId="77777777" w:rsidR="00C143BA" w:rsidRPr="00380E22" w:rsidRDefault="00C143BA" w:rsidP="00604F1C"/>
    <w:p w14:paraId="4061D976" w14:textId="77777777" w:rsidR="00C143BA" w:rsidRPr="00380E22" w:rsidRDefault="00C143BA" w:rsidP="00604F1C"/>
    <w:p w14:paraId="368AE4DF" w14:textId="77777777" w:rsidR="00210771" w:rsidRPr="00380E22" w:rsidRDefault="00210771" w:rsidP="00604F1C"/>
    <w:p w14:paraId="097B01C7" w14:textId="77777777" w:rsidR="00604F1C" w:rsidRPr="00380E22" w:rsidRDefault="00604F1C" w:rsidP="00210771">
      <w:pPr>
        <w:pStyle w:val="H111"/>
      </w:pPr>
      <w:r w:rsidRPr="00380E22">
        <w:t>Werkwijze en procedures</w:t>
      </w:r>
    </w:p>
    <w:p w14:paraId="4EFFDCB3" w14:textId="77777777" w:rsidR="00210771" w:rsidRPr="00380E22" w:rsidRDefault="00210771" w:rsidP="00604F1C"/>
    <w:p w14:paraId="48C29BB7" w14:textId="77777777" w:rsidR="00604F1C" w:rsidRPr="00380E22" w:rsidRDefault="00604F1C" w:rsidP="00210771">
      <w:pPr>
        <w:pStyle w:val="H1111"/>
      </w:pPr>
      <w:r w:rsidRPr="00380E22">
        <w:t>Overzicht en betekenis van de attesten</w:t>
      </w:r>
    </w:p>
    <w:p w14:paraId="6CDC8967" w14:textId="77777777" w:rsidR="00210771" w:rsidRPr="00380E22" w:rsidRDefault="00210771" w:rsidP="00604F1C"/>
    <w:p w14:paraId="0757458A" w14:textId="77777777" w:rsidR="000E7B50" w:rsidRPr="00380E22" w:rsidRDefault="000E7B50" w:rsidP="000E7B50">
      <w:pPr>
        <w:jc w:val="both"/>
      </w:pPr>
      <w:r w:rsidRPr="00380E22">
        <w:t>De delibererende klassenraad bestaat ten minste uit de leraren die dit schooljaar aan jou hebben lesgegeven en wordt voorgezeten door de directeur of zijn afgevaardigde. Een leraar zal tijdens de delibererende klassenraad nooit deelnemen aan de bespreking van een leerling waaraan hij privaatlessen</w:t>
      </w:r>
      <w:r w:rsidRPr="00380E22" w:rsidDel="00D92C6B">
        <w:t xml:space="preserve"> </w:t>
      </w:r>
      <w:r w:rsidRPr="00380E22">
        <w:t>heeft gegeven. Hij zal ook niet deelnemen aan de bespreking van familieleden tot en met de vierde graad.</w:t>
      </w:r>
    </w:p>
    <w:p w14:paraId="3A137695" w14:textId="77777777" w:rsidR="000E7B50" w:rsidRPr="00380E22" w:rsidRDefault="000E7B50" w:rsidP="000E7B50">
      <w:pPr>
        <w:jc w:val="both"/>
      </w:pPr>
    </w:p>
    <w:p w14:paraId="17B903DE" w14:textId="77777777" w:rsidR="000E7B50" w:rsidRPr="00380E22" w:rsidRDefault="000E7B50" w:rsidP="000E7B50">
      <w:pPr>
        <w:jc w:val="both"/>
      </w:pPr>
      <w:r w:rsidRPr="00380E22">
        <w:t xml:space="preserve">Op het einde van het schooljaar of uitzonderlijk in de loop van het schooljaar is het de delibererende klassenraad die beslist: </w:t>
      </w:r>
    </w:p>
    <w:p w14:paraId="2DB58FB8" w14:textId="77777777" w:rsidR="00210771" w:rsidRPr="00380E22" w:rsidRDefault="00210771" w:rsidP="00200CD0">
      <w:pPr>
        <w:jc w:val="both"/>
      </w:pPr>
    </w:p>
    <w:p w14:paraId="295745D6" w14:textId="77777777" w:rsidR="00604F1C" w:rsidRPr="00380E22" w:rsidRDefault="00604F1C" w:rsidP="00200CD0">
      <w:pPr>
        <w:jc w:val="both"/>
      </w:pPr>
      <w:r w:rsidRPr="00380E22">
        <w:t xml:space="preserve">Op basis van je prestaties in het voorbije schooljaar spreekt de delibererende klassenraad zich in de eerste plaats uit over je slaagkansen in het volgende schooljaar. Er is een verschil tussen het </w:t>
      </w:r>
      <w:r w:rsidR="007A5611" w:rsidRPr="00380E22">
        <w:t xml:space="preserve">eerste </w:t>
      </w:r>
      <w:r w:rsidRPr="00380E22">
        <w:t>leerjaar van de eerste graad en de hogere leerjaren.</w:t>
      </w:r>
    </w:p>
    <w:p w14:paraId="141EDADE" w14:textId="77777777" w:rsidR="007A5611" w:rsidRPr="00380E22" w:rsidRDefault="007A5611" w:rsidP="00200CD0">
      <w:pPr>
        <w:jc w:val="both"/>
      </w:pPr>
    </w:p>
    <w:p w14:paraId="7EBF2BFE" w14:textId="77777777" w:rsidR="00604F1C" w:rsidRPr="00380E22" w:rsidRDefault="00604F1C" w:rsidP="00200CD0">
      <w:pPr>
        <w:pStyle w:val="Alineatitel"/>
        <w:jc w:val="both"/>
      </w:pPr>
      <w:r w:rsidRPr="00380E22">
        <w:t xml:space="preserve">In het </w:t>
      </w:r>
      <w:r w:rsidR="007A5611" w:rsidRPr="00380E22">
        <w:t>eerste</w:t>
      </w:r>
      <w:r w:rsidRPr="00380E22">
        <w:t xml:space="preserve"> leerjaar van de eerste graad</w:t>
      </w:r>
    </w:p>
    <w:p w14:paraId="0707BC11" w14:textId="77777777" w:rsidR="00604F1C" w:rsidRPr="00380E22" w:rsidRDefault="007A5611" w:rsidP="00200CD0">
      <w:pPr>
        <w:jc w:val="both"/>
      </w:pPr>
      <w:r w:rsidRPr="00380E22">
        <w:t>A</w:t>
      </w:r>
      <w:r w:rsidR="00604F1C" w:rsidRPr="00380E22">
        <w:t>ls je geslaagd bent, krijg je er een oriënteringsattest A waarin de klassenraad je</w:t>
      </w:r>
    </w:p>
    <w:p w14:paraId="4EC69757" w14:textId="77777777" w:rsidR="00604F1C" w:rsidRPr="00380E22" w:rsidRDefault="00604F1C" w:rsidP="00200CD0">
      <w:pPr>
        <w:pStyle w:val="Opsomming"/>
        <w:jc w:val="both"/>
      </w:pPr>
      <w:r w:rsidRPr="00380E22">
        <w:t>ofwel zonder beperkingen toelaat tot het volgende leerjaar;</w:t>
      </w:r>
    </w:p>
    <w:p w14:paraId="33A8C32B" w14:textId="77777777" w:rsidR="00604F1C" w:rsidRPr="00380E22" w:rsidRDefault="00604F1C" w:rsidP="00200CD0">
      <w:pPr>
        <w:pStyle w:val="Opsomming"/>
        <w:jc w:val="both"/>
      </w:pPr>
      <w:r w:rsidRPr="00380E22">
        <w:t xml:space="preserve">ofwel toelaat tot het volgende leerjaar, maar </w:t>
      </w:r>
    </w:p>
    <w:p w14:paraId="6C5404F0" w14:textId="77777777" w:rsidR="00604F1C" w:rsidRPr="00380E22" w:rsidRDefault="00604F1C" w:rsidP="00200CD0">
      <w:pPr>
        <w:pStyle w:val="Opsomming20"/>
        <w:numPr>
          <w:ilvl w:val="1"/>
          <w:numId w:val="2"/>
        </w:numPr>
        <w:jc w:val="both"/>
      </w:pPr>
      <w:r w:rsidRPr="00380E22">
        <w:t>niet naar om het even welke basisoptie of pakket; en/of</w:t>
      </w:r>
    </w:p>
    <w:p w14:paraId="6E4E4D7E" w14:textId="77777777" w:rsidR="00604F1C" w:rsidRPr="00380E22" w:rsidRDefault="00604F1C" w:rsidP="00200CD0">
      <w:pPr>
        <w:pStyle w:val="Opsomming20"/>
        <w:numPr>
          <w:ilvl w:val="1"/>
          <w:numId w:val="2"/>
        </w:numPr>
        <w:jc w:val="both"/>
      </w:pPr>
      <w:r w:rsidRPr="00380E22">
        <w:t>je in het 2de leerjaar verplicht om je tekorten bij te werken (remediëring).</w:t>
      </w:r>
    </w:p>
    <w:p w14:paraId="4CFFC09A" w14:textId="77777777" w:rsidR="007A5611" w:rsidRPr="00380E22" w:rsidRDefault="007A5611" w:rsidP="00200CD0">
      <w:pPr>
        <w:jc w:val="both"/>
      </w:pPr>
    </w:p>
    <w:p w14:paraId="0A8CA818" w14:textId="77777777" w:rsidR="00604F1C" w:rsidRPr="00380E22" w:rsidRDefault="00604F1C" w:rsidP="00200CD0">
      <w:pPr>
        <w:jc w:val="both"/>
      </w:pPr>
      <w:r w:rsidRPr="00380E22">
        <w:t>De delibererende klassenraad bezorgt je samen met je rapport de belangrijkste redenen voor die beslissing.</w:t>
      </w:r>
    </w:p>
    <w:p w14:paraId="51195385" w14:textId="77777777" w:rsidR="007A5611" w:rsidRPr="00380E22" w:rsidRDefault="007A5611" w:rsidP="00200CD0">
      <w:pPr>
        <w:jc w:val="both"/>
      </w:pPr>
    </w:p>
    <w:p w14:paraId="53A5F500" w14:textId="3167FA40" w:rsidR="00604F1C" w:rsidRPr="00380E22" w:rsidRDefault="007A5611" w:rsidP="00200CD0">
      <w:pPr>
        <w:jc w:val="both"/>
      </w:pPr>
      <w:r w:rsidRPr="00380E22">
        <w:t>A</w:t>
      </w:r>
      <w:r w:rsidR="00604F1C" w:rsidRPr="00380E22">
        <w:t>ls je niet geslaagd bent, krijg je een oriënteringsattest C en kan je niet overgaan naar een volgend leerjaar. De delibererende klassenraad bezorgt je samen met je rapport de belangrijkste redenen voor die beslissing.</w:t>
      </w:r>
    </w:p>
    <w:p w14:paraId="7CF844CF" w14:textId="5B74B80D" w:rsidR="007A3919" w:rsidRPr="00380E22" w:rsidRDefault="007A3919" w:rsidP="00200CD0">
      <w:pPr>
        <w:jc w:val="both"/>
      </w:pPr>
    </w:p>
    <w:p w14:paraId="27C5B87F" w14:textId="1FDC4BEE" w:rsidR="007A3919" w:rsidRPr="00380E22" w:rsidRDefault="00E313C4" w:rsidP="00200CD0">
      <w:pPr>
        <w:jc w:val="both"/>
      </w:pPr>
      <w:r w:rsidRPr="00380E22">
        <w:t xml:space="preserve">Op het einde van </w:t>
      </w:r>
      <w:r w:rsidR="004946C3" w:rsidRPr="00380E22">
        <w:t>het 1</w:t>
      </w:r>
      <w:r w:rsidR="004946C3" w:rsidRPr="00380E22">
        <w:rPr>
          <w:vertAlign w:val="superscript"/>
        </w:rPr>
        <w:t>ste</w:t>
      </w:r>
      <w:r w:rsidR="004946C3" w:rsidRPr="00380E22">
        <w:t xml:space="preserve"> leerjaar B krijg je nog geen oriënteringsattest, maar enkel een attest van lesbijwoning </w:t>
      </w:r>
      <w:r w:rsidR="00A57A06" w:rsidRPr="00380E22">
        <w:t>als</w:t>
      </w:r>
      <w:r w:rsidR="004946C3" w:rsidRPr="00380E22">
        <w:t xml:space="preserve"> regelmatige leerling. </w:t>
      </w:r>
    </w:p>
    <w:p w14:paraId="20B4D91E" w14:textId="77777777" w:rsidR="007A5611" w:rsidRPr="00380E22" w:rsidRDefault="007A5611" w:rsidP="00604F1C"/>
    <w:p w14:paraId="54FA1EC0" w14:textId="77777777" w:rsidR="00604F1C" w:rsidRPr="00380E22" w:rsidRDefault="00604F1C" w:rsidP="007A5611">
      <w:pPr>
        <w:pStyle w:val="Alineatitel"/>
      </w:pPr>
      <w:r w:rsidRPr="00380E22">
        <w:t xml:space="preserve">Vanaf het </w:t>
      </w:r>
      <w:r w:rsidR="007A5611" w:rsidRPr="00380E22">
        <w:t>tweede</w:t>
      </w:r>
      <w:r w:rsidRPr="00380E22">
        <w:t xml:space="preserve"> leerjaar van de eerste graad</w:t>
      </w:r>
    </w:p>
    <w:p w14:paraId="1A7A9733" w14:textId="77777777" w:rsidR="00604F1C" w:rsidRPr="00380E22" w:rsidRDefault="007A5611" w:rsidP="000E7B50">
      <w:pPr>
        <w:jc w:val="both"/>
      </w:pPr>
      <w:r w:rsidRPr="00380E22">
        <w:t>A</w:t>
      </w:r>
      <w:r w:rsidR="00604F1C" w:rsidRPr="00380E22">
        <w:t>ls je geslaagd bent, krijg je</w:t>
      </w:r>
      <w:r w:rsidRPr="00380E22">
        <w:t>:</w:t>
      </w:r>
    </w:p>
    <w:p w14:paraId="6C074522" w14:textId="77777777" w:rsidR="00604F1C" w:rsidRPr="00380E22" w:rsidRDefault="00604F1C" w:rsidP="000E7B50">
      <w:pPr>
        <w:pStyle w:val="Opsomming"/>
        <w:jc w:val="both"/>
      </w:pPr>
      <w:r w:rsidRPr="00380E22">
        <w:t>een oriënteringsattest A, dan word je zonder beperkingen toegelaten tot het volgende leerjaar;</w:t>
      </w:r>
    </w:p>
    <w:p w14:paraId="6DF41FBC" w14:textId="77777777" w:rsidR="00604F1C" w:rsidRPr="00380E22" w:rsidRDefault="00604F1C" w:rsidP="000E7B50">
      <w:pPr>
        <w:pStyle w:val="Opsomming"/>
        <w:jc w:val="both"/>
      </w:pPr>
      <w:r w:rsidRPr="00380E22">
        <w:t>een oriënteringsattest B: je mag naar het volgende leerjaar overgaan, maar niet naar om het even welke studierichting. De delibererende klassenraad oordeelt dat bepaalde resultaten te zwak zijn om er een redelijke slaagkans te hebben en bezorgt je samen met je rapport de belangrijkste redenen voor die beslissing.</w:t>
      </w:r>
    </w:p>
    <w:p w14:paraId="49726F33" w14:textId="77777777" w:rsidR="007A5611" w:rsidRPr="00380E22" w:rsidRDefault="007A5611" w:rsidP="000E7B50">
      <w:pPr>
        <w:jc w:val="both"/>
      </w:pPr>
    </w:p>
    <w:p w14:paraId="4620D3C4" w14:textId="77777777" w:rsidR="00604F1C" w:rsidRPr="00380E22" w:rsidRDefault="007A5611" w:rsidP="000E7B50">
      <w:pPr>
        <w:jc w:val="both"/>
      </w:pPr>
      <w:r w:rsidRPr="00380E22">
        <w:lastRenderedPageBreak/>
        <w:t>A</w:t>
      </w:r>
      <w:r w:rsidR="00604F1C" w:rsidRPr="00380E22">
        <w:t>ls je niet geslaagd bent, krijg je een oriënteringsattest C. Je kan dan niet overgaan naar een volgend leerjaar. De delibererende klassenraad bezorgt je samen met je rapport de belangrijkste redenen voor die beslissing.</w:t>
      </w:r>
    </w:p>
    <w:p w14:paraId="7468D0AE" w14:textId="77777777" w:rsidR="00604F1C" w:rsidRPr="00380E22" w:rsidRDefault="00604F1C" w:rsidP="000E7B50">
      <w:pPr>
        <w:jc w:val="both"/>
      </w:pPr>
    </w:p>
    <w:p w14:paraId="741A922D" w14:textId="2238D4C0" w:rsidR="00604F1C" w:rsidRPr="00380E22" w:rsidRDefault="00604F1C" w:rsidP="000E7B50">
      <w:pPr>
        <w:jc w:val="both"/>
      </w:pPr>
      <w:r w:rsidRPr="00380E22">
        <w:t>Een oriënteringsattest is bindend, ook als je van school verandert.</w:t>
      </w:r>
    </w:p>
    <w:p w14:paraId="7946A143" w14:textId="25A58D8A" w:rsidR="009C0C3A" w:rsidRPr="00380E22" w:rsidRDefault="009C0C3A" w:rsidP="000E7B50">
      <w:pPr>
        <w:jc w:val="both"/>
      </w:pPr>
    </w:p>
    <w:p w14:paraId="234E28F2" w14:textId="5C939252" w:rsidR="00A57A06" w:rsidRPr="00380E22" w:rsidRDefault="009F5CC2" w:rsidP="000E7B50">
      <w:pPr>
        <w:jc w:val="both"/>
      </w:pPr>
      <w:r w:rsidRPr="00380E22">
        <w:t>Overweeg je om je leerjaar over te zitten?</w:t>
      </w:r>
    </w:p>
    <w:p w14:paraId="17384642" w14:textId="77777777" w:rsidR="00F40C72" w:rsidRPr="00380E22" w:rsidRDefault="00F40C72" w:rsidP="00F40C72">
      <w:pPr>
        <w:pStyle w:val="Opsomming"/>
      </w:pPr>
      <w:r w:rsidRPr="00380E22">
        <w:t>Behaal je in het 1ste leerjaar A of B een oriënteringsattest A zonder beperkingen, dan is overzitten in hetzelfde structuuronderdeel niet mogelijk. Je kan na het behalen van een oriënteringsattest A zonder beperkingen in 1B wel de overstap maken naar 1A.</w:t>
      </w:r>
    </w:p>
    <w:p w14:paraId="64EBFDBC" w14:textId="77777777" w:rsidR="00F40C72" w:rsidRPr="00380E22" w:rsidRDefault="00F40C72" w:rsidP="00F40C72">
      <w:pPr>
        <w:pStyle w:val="Opsomming"/>
      </w:pPr>
      <w:r w:rsidRPr="00380E22">
        <w:t>Behaal je in het 1ste leerjaar A of B een oriënteringsattest A met beperkingen, dan kan je in principe niet overzitten in 1A of 1B. Indien je echter in 1A of 1B een oriënteringsattest met uitsluiting van de toegang tot minstens de helft van alle bestaande basisopties van 2A of 2B behaalt, dan kan je er wel voor kiezen om het leerjaar over te zitten.</w:t>
      </w:r>
    </w:p>
    <w:p w14:paraId="4C71F222" w14:textId="77777777" w:rsidR="00F40C72" w:rsidRPr="00380E22" w:rsidRDefault="00F40C72" w:rsidP="00F40C72">
      <w:pPr>
        <w:pStyle w:val="Opsomming"/>
      </w:pPr>
      <w:r w:rsidRPr="00380E22">
        <w:t>Behaal je in het 1ste leerjaar A of B een oriënteringsattest C, dan kan je er steeds voor kiezen om het leerjaar over te zitten.</w:t>
      </w:r>
    </w:p>
    <w:p w14:paraId="4A62DE37" w14:textId="77777777" w:rsidR="00F40C72" w:rsidRPr="00380E22" w:rsidRDefault="00F40C72" w:rsidP="00F40C72">
      <w:pPr>
        <w:pStyle w:val="Opsomming"/>
      </w:pPr>
      <w:r w:rsidRPr="00380E22">
        <w:t>Behaal je in het 2de leerjaar van de eerste graad en de hogere leerjaren een oriënteringsattest A, dan kan je beslissen om je leerjaar over te zitten in een andere studierichting.</w:t>
      </w:r>
    </w:p>
    <w:p w14:paraId="4DF3B1FB" w14:textId="77777777" w:rsidR="00F40C72" w:rsidRPr="00380E22" w:rsidRDefault="00F40C72" w:rsidP="00F40C72">
      <w:pPr>
        <w:pStyle w:val="Opsomming"/>
      </w:pPr>
      <w:r w:rsidRPr="00380E22">
        <w:t>Behaal je in het 2de leerjaar van de eerste graad en de hogere leerjaren een oriënteringsattest B, dan heb je voor het overzitten van het leerjaar in dezelfde of een andere studierichting, een gunstig advies van de delibererende klassenraad nodig. Enkel in geval van een gunstig advies inzake overzitten heb je de mogelijkheid om het leerjaar over te zitten. Heeft de klassenraad een ongunstig advies inzake overzitten gegeven, dan is overzitten in dat leerjaar niet mogelijk.</w:t>
      </w:r>
    </w:p>
    <w:p w14:paraId="18FFC766" w14:textId="77777777" w:rsidR="00F40C72" w:rsidRPr="00380E22" w:rsidRDefault="00F40C72" w:rsidP="00F40C72">
      <w:pPr>
        <w:pStyle w:val="Opsomming"/>
      </w:pPr>
      <w:r w:rsidRPr="00380E22">
        <w:t>Behaal je in het 2de leerjaar van de eerste graad en de leerjaren van de tweede graad een oriënteringsattest B met een clausulering voor alle studierichtingen van drie van de vier onderwijsvormen of voor alle studierichtingen van twee van de drie finaliteiten, dan geeft de klassenraad geen advies inzake overzitten. Je kan er dan voor kiezen om het leerjaar in hetzelfde of een ander structuuronderdeel over te zitten.</w:t>
      </w:r>
    </w:p>
    <w:p w14:paraId="27914609" w14:textId="77777777" w:rsidR="00F40C72" w:rsidRPr="00380E22" w:rsidRDefault="00F40C72" w:rsidP="00F40C72">
      <w:pPr>
        <w:pStyle w:val="Opsomming"/>
      </w:pPr>
      <w:r w:rsidRPr="00380E22">
        <w:t>Behaal je in het 2de leerjaar van de eerste graad of de hogere leerjaren een oriënteringsattest C, dan kan je weliswaar steeds het leerjaar overzitten.</w:t>
      </w:r>
    </w:p>
    <w:p w14:paraId="173E658E" w14:textId="77777777" w:rsidR="00A57A06" w:rsidRPr="00380E22" w:rsidRDefault="00A57A06" w:rsidP="000E7B50">
      <w:pPr>
        <w:pStyle w:val="Opsomming"/>
        <w:numPr>
          <w:ilvl w:val="0"/>
          <w:numId w:val="0"/>
        </w:numPr>
        <w:spacing w:line="312" w:lineRule="auto"/>
        <w:ind w:left="1418"/>
        <w:jc w:val="both"/>
      </w:pPr>
    </w:p>
    <w:p w14:paraId="547EBF20" w14:textId="2BD14B31" w:rsidR="00581141" w:rsidRPr="00380E22" w:rsidRDefault="00F2627A" w:rsidP="000E7B50">
      <w:pPr>
        <w:pStyle w:val="Opsomming"/>
        <w:numPr>
          <w:ilvl w:val="0"/>
          <w:numId w:val="0"/>
        </w:numPr>
        <w:spacing w:line="312" w:lineRule="auto"/>
        <w:ind w:left="1418" w:hanging="284"/>
        <w:jc w:val="both"/>
      </w:pPr>
      <w:r w:rsidRPr="00380E22">
        <w:t>Na de eindleerjaren van een graad krijg je een studiebewijs dat van waarde is in de maatschappij:</w:t>
      </w:r>
    </w:p>
    <w:p w14:paraId="552EE004" w14:textId="77777777" w:rsidR="00F40C72" w:rsidRPr="00380E22" w:rsidRDefault="00F40C72">
      <w:pPr>
        <w:pStyle w:val="Lijstalinea"/>
        <w:numPr>
          <w:ilvl w:val="0"/>
          <w:numId w:val="25"/>
        </w:numPr>
      </w:pPr>
      <w:r w:rsidRPr="00380E22">
        <w:t>een getuigschrift van de eerste graad;</w:t>
      </w:r>
    </w:p>
    <w:p w14:paraId="0254D94A" w14:textId="77777777" w:rsidR="00F40C72" w:rsidRPr="00380E22" w:rsidRDefault="00F40C72">
      <w:pPr>
        <w:pStyle w:val="Lijstalinea"/>
        <w:numPr>
          <w:ilvl w:val="0"/>
          <w:numId w:val="25"/>
        </w:numPr>
      </w:pPr>
      <w:r w:rsidRPr="00380E22">
        <w:t>een getuigschrift van de tweede graad;</w:t>
      </w:r>
    </w:p>
    <w:p w14:paraId="0C20AB93" w14:textId="77777777" w:rsidR="00F40C72" w:rsidRPr="00380E22" w:rsidRDefault="00F40C72">
      <w:pPr>
        <w:pStyle w:val="Lijstalinea"/>
        <w:numPr>
          <w:ilvl w:val="0"/>
          <w:numId w:val="25"/>
        </w:numPr>
      </w:pPr>
      <w:r w:rsidRPr="00380E22">
        <w:t>een diploma van secundair onderwijs, onderwijskwalificatie niveau 3 (OK3) (op het einde van het 2de leerjaar van de derde graad in de A-finaliteit);</w:t>
      </w:r>
    </w:p>
    <w:p w14:paraId="5C62E904" w14:textId="77777777" w:rsidR="00F40C72" w:rsidRPr="00380E22" w:rsidRDefault="00F40C72">
      <w:pPr>
        <w:pStyle w:val="Lijstalinea"/>
        <w:numPr>
          <w:ilvl w:val="0"/>
          <w:numId w:val="25"/>
        </w:numPr>
      </w:pPr>
      <w:r w:rsidRPr="00380E22">
        <w:t>een diploma van secundair onderwijs, onderwijskwalificatie niveau 4 (OK4) (op het einde van het 2de leerjaar van de derde graad in de D- en D/A-finaliteit).</w:t>
      </w:r>
    </w:p>
    <w:p w14:paraId="59921B47" w14:textId="77777777" w:rsidR="00F40C72" w:rsidRPr="00380E22" w:rsidRDefault="00F40C72">
      <w:pPr>
        <w:pStyle w:val="Lijstalinea"/>
        <w:numPr>
          <w:ilvl w:val="0"/>
          <w:numId w:val="25"/>
        </w:numPr>
      </w:pPr>
      <w:r w:rsidRPr="00380E22">
        <w:t>een bewijs van beroepskwalificatie op het einde van het 7de leerjaar gericht op instroom arbeidsmarkt.</w:t>
      </w:r>
    </w:p>
    <w:p w14:paraId="1439DA32" w14:textId="00BDCCD0" w:rsidR="00604F1C" w:rsidRPr="00380E22" w:rsidRDefault="00604F1C" w:rsidP="000E7B50">
      <w:pPr>
        <w:jc w:val="both"/>
      </w:pPr>
      <w:r w:rsidRPr="00380E22">
        <w:t xml:space="preserve">In uitzonderlijke gevallen kan de delibererende klassenraad op het einde van het </w:t>
      </w:r>
      <w:r w:rsidR="00EE1BC0" w:rsidRPr="00380E22">
        <w:t>1</w:t>
      </w:r>
      <w:r w:rsidR="00EE1BC0" w:rsidRPr="00380E22">
        <w:rPr>
          <w:vertAlign w:val="superscript"/>
        </w:rPr>
        <w:t>ste</w:t>
      </w:r>
      <w:r w:rsidR="00221A54" w:rsidRPr="00380E22">
        <w:t xml:space="preserve"> </w:t>
      </w:r>
      <w:r w:rsidRPr="00380E22">
        <w:t xml:space="preserve">leerjaar van een graad beslissen dat je ondanks enkele tekorten toch al mag starten in dat </w:t>
      </w:r>
      <w:r w:rsidR="00EE1BC0" w:rsidRPr="00380E22">
        <w:t>2</w:t>
      </w:r>
      <w:r w:rsidR="00EE1BC0" w:rsidRPr="00380E22">
        <w:rPr>
          <w:vertAlign w:val="superscript"/>
        </w:rPr>
        <w:t>de</w:t>
      </w:r>
      <w:r w:rsidR="00221A54" w:rsidRPr="00380E22">
        <w:t xml:space="preserve"> </w:t>
      </w:r>
      <w:r w:rsidRPr="00380E22">
        <w:t xml:space="preserve">leerjaar. Je moet dan wel in de loop van dat </w:t>
      </w:r>
      <w:r w:rsidR="00221A54" w:rsidRPr="00380E22">
        <w:t>2</w:t>
      </w:r>
      <w:r w:rsidR="00221A54" w:rsidRPr="00380E22">
        <w:rPr>
          <w:vertAlign w:val="superscript"/>
        </w:rPr>
        <w:t>de</w:t>
      </w:r>
      <w:r w:rsidR="00221A54" w:rsidRPr="00380E22">
        <w:t xml:space="preserve"> </w:t>
      </w:r>
      <w:r w:rsidRPr="00380E22">
        <w:t>leerjaar die tekorten wegwerken. De school zal je hierbij ondersteunen. Op het einde van het eerste leerjaar krijg je dan geen oriënteringsattest, maar enkel een attest van lesbijwoning</w:t>
      </w:r>
      <w:r w:rsidR="00A57A06" w:rsidRPr="00380E22">
        <w:t xml:space="preserve"> als regelmatige leerling.</w:t>
      </w:r>
      <w:r w:rsidRPr="00380E22">
        <w:t xml:space="preserve"> Tegen dat attest kan je niet in beroep gaan.</w:t>
      </w:r>
    </w:p>
    <w:p w14:paraId="0A7477CD" w14:textId="77777777" w:rsidR="007A5611" w:rsidRPr="00380E22" w:rsidRDefault="007A5611" w:rsidP="000E7B50">
      <w:pPr>
        <w:jc w:val="both"/>
      </w:pPr>
    </w:p>
    <w:p w14:paraId="31249976" w14:textId="77777777" w:rsidR="00604F1C" w:rsidRPr="00380E22" w:rsidRDefault="00604F1C" w:rsidP="000E7B50">
      <w:pPr>
        <w:jc w:val="both"/>
      </w:pPr>
      <w:r w:rsidRPr="00380E22">
        <w:t>Uitzonderlijke gevallen zijn:</w:t>
      </w:r>
    </w:p>
    <w:p w14:paraId="6420213A" w14:textId="77777777" w:rsidR="00604F1C" w:rsidRPr="00380E22" w:rsidRDefault="00604F1C" w:rsidP="000E7B50">
      <w:pPr>
        <w:pStyle w:val="Opsomming"/>
        <w:jc w:val="both"/>
      </w:pPr>
      <w:r w:rsidRPr="00380E22">
        <w:t>wanneer je door ziekte of ongeval een groot deel van de leerstof hebt gemist;</w:t>
      </w:r>
    </w:p>
    <w:p w14:paraId="3FA79459" w14:textId="77777777" w:rsidR="00604F1C" w:rsidRPr="00380E22" w:rsidRDefault="00604F1C" w:rsidP="000E7B50">
      <w:pPr>
        <w:pStyle w:val="Opsomming"/>
        <w:jc w:val="both"/>
      </w:pPr>
      <w:r w:rsidRPr="00380E22">
        <w:t>wanneer je van studierichting bent veranderd;</w:t>
      </w:r>
    </w:p>
    <w:p w14:paraId="1AF2F1DA" w14:textId="77B9B797" w:rsidR="00604F1C" w:rsidRPr="00380E22" w:rsidRDefault="00604F1C" w:rsidP="000E7B50">
      <w:pPr>
        <w:pStyle w:val="Opsomming"/>
        <w:jc w:val="both"/>
      </w:pPr>
      <w:r w:rsidRPr="00380E22">
        <w:t>wanneer je als ex-OKAN-leerling een grote inhaalbeweging moet maken voor één of meer vakken.</w:t>
      </w:r>
    </w:p>
    <w:p w14:paraId="7534F1AA" w14:textId="77777777" w:rsidR="007A5611" w:rsidRPr="00380E22" w:rsidRDefault="007A5611" w:rsidP="000E7B50">
      <w:pPr>
        <w:jc w:val="both"/>
      </w:pPr>
    </w:p>
    <w:p w14:paraId="0B27ECD0" w14:textId="0B99B7D0" w:rsidR="00604F1C" w:rsidRPr="00380E22" w:rsidRDefault="00604F1C" w:rsidP="000E7B50">
      <w:pPr>
        <w:jc w:val="both"/>
      </w:pPr>
      <w:r w:rsidRPr="00380E22">
        <w:t xml:space="preserve">Als je in de loop van het </w:t>
      </w:r>
      <w:r w:rsidR="008C1D3D" w:rsidRPr="00380E22">
        <w:t>2</w:t>
      </w:r>
      <w:r w:rsidR="008C1D3D" w:rsidRPr="00380E22">
        <w:rPr>
          <w:vertAlign w:val="superscript"/>
        </w:rPr>
        <w:t>de</w:t>
      </w:r>
      <w:r w:rsidR="008C1D3D" w:rsidRPr="00380E22">
        <w:t xml:space="preserve"> </w:t>
      </w:r>
      <w:r w:rsidRPr="00380E22">
        <w:t xml:space="preserve">leerjaar van school of van studierichting zou veranderen, kan het zijn dat de delibererende klassenraad van het </w:t>
      </w:r>
      <w:r w:rsidR="008C1D3D" w:rsidRPr="00380E22">
        <w:t>1</w:t>
      </w:r>
      <w:r w:rsidR="008C1D3D" w:rsidRPr="00380E22">
        <w:rPr>
          <w:vertAlign w:val="superscript"/>
        </w:rPr>
        <w:t>ste</w:t>
      </w:r>
      <w:r w:rsidR="008C1D3D" w:rsidRPr="00380E22">
        <w:t xml:space="preserve"> </w:t>
      </w:r>
      <w:r w:rsidRPr="00380E22">
        <w:t>leerjaar opnieuw zal samenkomen om alsnog een oriënteringsattest uit te reiken. Als je ouders niet akkoord gaan met die beslissing, geldt dezelfde procedure als bij een oriënteringsattest op het einde van het schooljaar</w:t>
      </w:r>
      <w:r w:rsidR="00DA278E" w:rsidRPr="00380E22">
        <w:t>.</w:t>
      </w:r>
    </w:p>
    <w:p w14:paraId="1427F62F" w14:textId="5C1C155B" w:rsidR="00C74D5D" w:rsidRPr="00380E22" w:rsidRDefault="00C74D5D" w:rsidP="000E7B50">
      <w:pPr>
        <w:jc w:val="both"/>
      </w:pPr>
    </w:p>
    <w:p w14:paraId="3C6C2B4F" w14:textId="77777777" w:rsidR="00C74D5D" w:rsidRPr="00380E22" w:rsidRDefault="00C74D5D" w:rsidP="000E7B50">
      <w:pPr>
        <w:jc w:val="both"/>
      </w:pPr>
    </w:p>
    <w:p w14:paraId="6C4397AD" w14:textId="77777777" w:rsidR="000E7B50" w:rsidRPr="00380E22" w:rsidRDefault="000E7B50" w:rsidP="000E7B50">
      <w:pPr>
        <w:jc w:val="both"/>
      </w:pPr>
      <w:r w:rsidRPr="00380E22">
        <w:t>Volg je een individueel aangepast curriculum met een verslag (opgemaakt vóór 1 september 2023) of IAC-verslag (opgemaakt vanaf 1 september 2023) voor OV3 dan kan de delibererende klassenraad onder bepaalde voorwaarden een getuigschrift van opleidingsvorm 3 geven.</w:t>
      </w:r>
    </w:p>
    <w:p w14:paraId="781EABE0" w14:textId="77777777" w:rsidR="000E7B50" w:rsidRPr="00380E22" w:rsidRDefault="000E7B50" w:rsidP="000E7B50">
      <w:pPr>
        <w:jc w:val="both"/>
        <w:rPr>
          <w:rStyle w:val="normaltextrun"/>
          <w:iCs/>
          <w:shd w:val="clear" w:color="auto" w:fill="FFE599" w:themeFill="accent4" w:themeFillTint="66"/>
        </w:rPr>
      </w:pPr>
    </w:p>
    <w:p w14:paraId="70171EF4" w14:textId="77777777" w:rsidR="00F40C72" w:rsidRPr="00380E22" w:rsidRDefault="00F40C72" w:rsidP="00F40C72">
      <w:r w:rsidRPr="00380E22">
        <w:t xml:space="preserve">Volg je een individueel aangepast curriculum? Dan ontvang je op het einde van het schooljaar een attest van verworven bekwaamheden. Uitzonderlijk kan de delibererende klassenraad alsnog de gewone studiebekrachtiging uitreiken op voorwaarde dat hij de vooropgestelde doelen van het individueel aangepast curriculum als gelijkwaardig beschouwt met die van het gevolgde structuuronderdeel. </w:t>
      </w:r>
      <w:r w:rsidRPr="00380E22">
        <w:rPr>
          <w:rStyle w:val="normaltextrun"/>
          <w:rFonts w:ascii="Calibri" w:hAnsi="Calibri" w:cs="Calibri"/>
          <w:color w:val="000000"/>
        </w:rPr>
        <w:t>Volg je een individueel aangepast curriculum met een verslag (opgemaakt vóór 1 september 2023) of IAC-verslag (opgemaakt vanaf 1 september 2023) voor OV3 dan kan de delibererende klassenraad onder bepaalde voorwaarden een getuigschrift van opleidingsvorm 3 geven.</w:t>
      </w:r>
      <w:r w:rsidRPr="00380E22">
        <w:rPr>
          <w:rStyle w:val="eop"/>
          <w:rFonts w:ascii="Calibri" w:hAnsi="Calibri" w:cs="Calibri"/>
          <w:color w:val="000000"/>
          <w:shd w:val="clear" w:color="auto" w:fill="FFFFFF"/>
        </w:rPr>
        <w:t> </w:t>
      </w:r>
    </w:p>
    <w:p w14:paraId="15B4AA54" w14:textId="6696D658" w:rsidR="007A5611" w:rsidRPr="00380E22" w:rsidRDefault="007A5611" w:rsidP="00604F1C"/>
    <w:p w14:paraId="43A9EECF" w14:textId="77777777" w:rsidR="00A57A06" w:rsidRPr="00380E22" w:rsidRDefault="00A57A06" w:rsidP="00604F1C"/>
    <w:p w14:paraId="4EF705EC" w14:textId="77777777" w:rsidR="00604F1C" w:rsidRPr="00380E22" w:rsidRDefault="00604F1C" w:rsidP="007A5611">
      <w:pPr>
        <w:pStyle w:val="H1111"/>
      </w:pPr>
      <w:r w:rsidRPr="00380E22">
        <w:t>De deliberatiebeslissing vertrekt vanuit de deliberatievraag</w:t>
      </w:r>
    </w:p>
    <w:p w14:paraId="75AB0B6B" w14:textId="77777777" w:rsidR="007A5611" w:rsidRPr="00380E22" w:rsidRDefault="007A5611" w:rsidP="00604F1C"/>
    <w:p w14:paraId="3DE1FC29" w14:textId="77777777" w:rsidR="00604F1C" w:rsidRPr="00380E22" w:rsidRDefault="00604F1C" w:rsidP="000E7B50">
      <w:pPr>
        <w:jc w:val="both"/>
      </w:pPr>
      <w:r w:rsidRPr="00380E22">
        <w:t>De delibererende klassenraad geeft voor elke leerling afzonderlijk (met uitzondering van het zesde en zevende leerjaar) een antwoord op de volgende deliberatievraag: ‘heeft de leerling het leerjaar met vrucht beëindigd en heeft de leerling voldoende kansen om te slagen in het volgend leerjaar in het structuuronderdeel en/of de onderwijsvorm die logisch voortbouwt op het huidige leerjaar?</w:t>
      </w:r>
      <w:r w:rsidR="007A5611" w:rsidRPr="00380E22">
        <w:t xml:space="preserve"> </w:t>
      </w:r>
      <w:r w:rsidRPr="00380E22">
        <w:t>De delibererende klassenraad mag zich niet laten leiden door het feit of leerlingen al hebben aangegeven dat ze een bepaalde studierichting toch niet meer wensen te volgen, al hebben ze aangekondigd dat zij naar een andere school zullen gaan, enzovoort.</w:t>
      </w:r>
    </w:p>
    <w:p w14:paraId="21938724" w14:textId="77777777" w:rsidR="007A5611" w:rsidRPr="00380E22" w:rsidRDefault="007A5611" w:rsidP="000E7B50">
      <w:pPr>
        <w:jc w:val="both"/>
      </w:pPr>
    </w:p>
    <w:p w14:paraId="33B4262D" w14:textId="77777777" w:rsidR="00604F1C" w:rsidRPr="00380E22" w:rsidRDefault="00604F1C" w:rsidP="000E7B50">
      <w:pPr>
        <w:jc w:val="both"/>
      </w:pPr>
      <w:r w:rsidRPr="00380E22">
        <w:t>Indien de klassenraad ‘ja’ antwoordt op deze vraag, dan krijgt de leerling een A-attest. De klassenraad kan eventueel bepaalde aandachtspunten die zij belangrijk vindt bij de overgang naar het volgende leerjaar benadrukken met behulp van een advies.</w:t>
      </w:r>
    </w:p>
    <w:p w14:paraId="21296BBC" w14:textId="77777777" w:rsidR="007A5611" w:rsidRPr="00380E22" w:rsidRDefault="007A5611" w:rsidP="000E7B50">
      <w:pPr>
        <w:jc w:val="both"/>
      </w:pPr>
    </w:p>
    <w:p w14:paraId="4D16C78A" w14:textId="77777777" w:rsidR="00604F1C" w:rsidRPr="00380E22" w:rsidRDefault="00604F1C" w:rsidP="000E7B50">
      <w:pPr>
        <w:jc w:val="both"/>
      </w:pPr>
      <w:r w:rsidRPr="00380E22">
        <w:t>Indien de klassenraad ‘nee’ antwoordt op deze vraag, dan moet de klassenraad een antwoord geven op een tweede vraag: ‘heeft de leerling dan voldoende kansen om te slagen in het volgende leerjaar in een ander structuuronderdeel en/of onderwijsvorm die niet logisch voortbouwt op het huidige leerjaar?’</w:t>
      </w:r>
    </w:p>
    <w:p w14:paraId="7DF1D478" w14:textId="77777777" w:rsidR="007A5611" w:rsidRPr="00380E22" w:rsidRDefault="007A5611" w:rsidP="000E7B50">
      <w:pPr>
        <w:jc w:val="both"/>
      </w:pPr>
    </w:p>
    <w:p w14:paraId="4170E98B" w14:textId="77777777" w:rsidR="00604F1C" w:rsidRPr="00380E22" w:rsidRDefault="00604F1C" w:rsidP="000E7B50">
      <w:pPr>
        <w:jc w:val="both"/>
      </w:pPr>
      <w:r w:rsidRPr="00380E22">
        <w:t>Als de klassenraad ‘ja’ antwoordt op deze vraag, dan krijgt de leerling een B-attest met de vermelding van de specifieke clausulering.</w:t>
      </w:r>
    </w:p>
    <w:p w14:paraId="23BC4D58" w14:textId="77777777" w:rsidR="007A5611" w:rsidRPr="00380E22" w:rsidRDefault="007A5611" w:rsidP="000E7B50">
      <w:pPr>
        <w:jc w:val="both"/>
      </w:pPr>
    </w:p>
    <w:p w14:paraId="09EFE644" w14:textId="77777777" w:rsidR="00604F1C" w:rsidRPr="00380E22" w:rsidRDefault="00604F1C" w:rsidP="000E7B50">
      <w:pPr>
        <w:jc w:val="both"/>
      </w:pPr>
      <w:r w:rsidRPr="00380E22">
        <w:t>Als de klassenraad deze vraag negatief beantwoordt, dan krijgt de leerling een C-attest.</w:t>
      </w:r>
    </w:p>
    <w:p w14:paraId="53616225" w14:textId="77777777" w:rsidR="007A5611" w:rsidRPr="00380E22" w:rsidRDefault="007A5611" w:rsidP="00604F1C"/>
    <w:p w14:paraId="59FEFC0F" w14:textId="77777777" w:rsidR="00604F1C" w:rsidRPr="00380E22" w:rsidRDefault="00604F1C" w:rsidP="007A5611">
      <w:pPr>
        <w:pStyle w:val="H1111"/>
      </w:pPr>
      <w:r w:rsidRPr="00380E22">
        <w:t>Stemming</w:t>
      </w:r>
    </w:p>
    <w:p w14:paraId="2618A464" w14:textId="77777777" w:rsidR="007A5611" w:rsidRPr="00380E22" w:rsidRDefault="007A5611" w:rsidP="00604F1C"/>
    <w:p w14:paraId="1A675B1C" w14:textId="77777777" w:rsidR="00604F1C" w:rsidRPr="00380E22" w:rsidRDefault="00604F1C" w:rsidP="000E7B50">
      <w:pPr>
        <w:jc w:val="both"/>
      </w:pPr>
      <w:r w:rsidRPr="00380E22">
        <w:t>De beslissing van de delibererende klassenraad is een groepsbeslissing en komt in principe in consensus tot stand. Een beslissing kan niet opgelegd worden door één bepaalde leraar.</w:t>
      </w:r>
    </w:p>
    <w:p w14:paraId="0A1EFF4B" w14:textId="77777777" w:rsidR="007A5611" w:rsidRPr="00380E22" w:rsidRDefault="007A5611" w:rsidP="000E7B50">
      <w:pPr>
        <w:jc w:val="both"/>
      </w:pPr>
    </w:p>
    <w:p w14:paraId="6234839C" w14:textId="77777777" w:rsidR="00604F1C" w:rsidRPr="00380E22" w:rsidRDefault="00604F1C" w:rsidP="000E7B50">
      <w:pPr>
        <w:jc w:val="both"/>
      </w:pPr>
      <w:r w:rsidRPr="00380E22">
        <w:t>Een stemming is eerder uitzonderlijk en wordt zoveel mogelijk vermeden.</w:t>
      </w:r>
    </w:p>
    <w:p w14:paraId="13A9EDB0" w14:textId="77777777" w:rsidR="007A5611" w:rsidRPr="00380E22" w:rsidRDefault="007A5611" w:rsidP="000E7B50">
      <w:pPr>
        <w:jc w:val="both"/>
      </w:pPr>
    </w:p>
    <w:p w14:paraId="79102FA2" w14:textId="77777777" w:rsidR="00604F1C" w:rsidRPr="00380E22" w:rsidRDefault="00604F1C" w:rsidP="007A5611">
      <w:pPr>
        <w:pStyle w:val="H1111"/>
      </w:pPr>
      <w:r w:rsidRPr="00380E22">
        <w:t>Deliberatiecriteria</w:t>
      </w:r>
    </w:p>
    <w:p w14:paraId="7D004A9E" w14:textId="77777777" w:rsidR="007A5611" w:rsidRPr="00380E22" w:rsidRDefault="007A5611" w:rsidP="00604F1C"/>
    <w:p w14:paraId="0F3B777A" w14:textId="79996603" w:rsidR="00604F1C" w:rsidRPr="00380E22" w:rsidRDefault="00604F1C" w:rsidP="000E7B50">
      <w:pPr>
        <w:jc w:val="both"/>
      </w:pPr>
      <w:r w:rsidRPr="00380E22">
        <w:t xml:space="preserve">De delibererende klassenraad beantwoordt de deliberatievraag voor iedere leerling afzonderlijk en steunt daarbij op het volledige pedagogisch dossier. Het pedagogisch dossier bestaat uit de resultaten van de rapporten dagelijks werk, de resultaten van de proefwerken, de product- en procesevaluatie van de GIP (voor </w:t>
      </w:r>
      <w:r w:rsidR="00247903" w:rsidRPr="00380E22">
        <w:t>7</w:t>
      </w:r>
      <w:r w:rsidR="003922A2" w:rsidRPr="00380E22">
        <w:t xml:space="preserve"> </w:t>
      </w:r>
      <w:r w:rsidRPr="00380E22">
        <w:t>bso), de stageresultaten, de vastgestelde vorderingen, de vaststellingen en adviezen van de begeleidende klassenraad, de vastgestelde capaciteiten, eventuele waarschuwingen of resultaten van vakantietaken</w:t>
      </w:r>
      <w:r w:rsidR="005A5E14" w:rsidRPr="00380E22">
        <w:t xml:space="preserve"> </w:t>
      </w:r>
      <w:r w:rsidRPr="00380E22">
        <w:t>…</w:t>
      </w:r>
    </w:p>
    <w:p w14:paraId="77634255" w14:textId="77777777" w:rsidR="007A5611" w:rsidRPr="00380E22" w:rsidRDefault="007A5611" w:rsidP="000E7B50">
      <w:pPr>
        <w:jc w:val="both"/>
      </w:pPr>
    </w:p>
    <w:p w14:paraId="35F4ADDE" w14:textId="5A6990EF" w:rsidR="00604F1C" w:rsidRPr="00380E22" w:rsidRDefault="00604F1C" w:rsidP="000E7B50">
      <w:pPr>
        <w:jc w:val="both"/>
      </w:pPr>
      <w:r w:rsidRPr="00380E22">
        <w:t>Elke deliberatiebeslissing is daarom per definitie een individuele beslissing waarvan de legitimiteit enkel kan worden afgewogen door alle elementen binnen het leerlingendossier tegenover elkaar af te wegen. De klassenraad steunt bij het nemen van haar beslissingen</w:t>
      </w:r>
      <w:r w:rsidR="00622622" w:rsidRPr="00380E22">
        <w:t xml:space="preserve"> in de eerste graad</w:t>
      </w:r>
      <w:r w:rsidRPr="00380E22">
        <w:t xml:space="preserve"> op deliberatiecriteria die binnen RHIZO van toepassing zijn</w:t>
      </w:r>
      <w:r w:rsidR="00134E11" w:rsidRPr="00380E22">
        <w:t>.</w:t>
      </w:r>
      <w:r w:rsidR="00D2041D" w:rsidRPr="00380E22">
        <w:rPr>
          <w:color w:val="0070C0"/>
        </w:rPr>
        <w:t xml:space="preserve"> </w:t>
      </w:r>
      <w:r w:rsidRPr="00380E22">
        <w:t>Ouders die hun specifiek belang kunnen aantonen kunnen bij de directie inzage vragen in het onderdeel van de deliberatiecriteria dat hen aanbelangt.</w:t>
      </w:r>
    </w:p>
    <w:p w14:paraId="06BEE236" w14:textId="77777777" w:rsidR="007A5611" w:rsidRPr="00380E22" w:rsidRDefault="007A5611" w:rsidP="000E7B50">
      <w:pPr>
        <w:jc w:val="both"/>
      </w:pPr>
    </w:p>
    <w:p w14:paraId="63F8ECCF" w14:textId="77777777" w:rsidR="00604F1C" w:rsidRPr="00380E22" w:rsidRDefault="00604F1C" w:rsidP="007A5611">
      <w:pPr>
        <w:pStyle w:val="H1111"/>
      </w:pPr>
      <w:r w:rsidRPr="00380E22">
        <w:lastRenderedPageBreak/>
        <w:t>Het schriftelijk advies van de delibererende klassenraad</w:t>
      </w:r>
    </w:p>
    <w:p w14:paraId="5FA1AE12" w14:textId="77777777" w:rsidR="007A5611" w:rsidRPr="00380E22" w:rsidRDefault="007A5611" w:rsidP="00604F1C"/>
    <w:p w14:paraId="589FBF74" w14:textId="77777777" w:rsidR="00604F1C" w:rsidRPr="00380E22" w:rsidRDefault="00604F1C" w:rsidP="00604F1C">
      <w:r w:rsidRPr="00380E22">
        <w:t>Als een leerling een leerjaar met vrucht beëindigt met een A-attest of een B-attest betekent dit echter nog niet dat hij elke onderwijsvorm of studierichting die juridisch mogelijk is, ook werkelijk aankan. Het schriftelijk advies is een waardevol hulpmiddel voor de verdere studieloopbaan van de leerling en kan breder zijn dan het aanduiden van een studieweg.</w:t>
      </w:r>
    </w:p>
    <w:p w14:paraId="0380B9F5" w14:textId="77777777" w:rsidR="007A5611" w:rsidRPr="00380E22" w:rsidRDefault="007A5611" w:rsidP="00604F1C"/>
    <w:p w14:paraId="7C6AA64B" w14:textId="77777777" w:rsidR="00604F1C" w:rsidRPr="00380E22" w:rsidRDefault="00604F1C" w:rsidP="00604F1C">
      <w:r w:rsidRPr="00380E22">
        <w:t>Als een leerling een leerjaar zonder vrucht beëindigt met een C-attest betekent dit echter nog niet dat het wenselijk is om hetzelfde structuuronderdeel en/of onderwijsvorm over te doen. Dit is alleen het geval als de klassenraad gelooft dat de leerling over de nodige bekwaamheden beschikt maar dat die bekwaamheden tot op heden nog niet voldoende ontwikkeld werden. In het andere geval dringt zich een heroriëntering op.</w:t>
      </w:r>
    </w:p>
    <w:p w14:paraId="227A9797" w14:textId="77777777" w:rsidR="007A5611" w:rsidRPr="00380E22" w:rsidRDefault="007A5611" w:rsidP="00604F1C"/>
    <w:p w14:paraId="54163793" w14:textId="77777777" w:rsidR="00604F1C" w:rsidRPr="00380E22" w:rsidRDefault="00604F1C" w:rsidP="000E7B50">
      <w:pPr>
        <w:jc w:val="both"/>
      </w:pPr>
      <w:r w:rsidRPr="00380E22">
        <w:t>Het schriftelijk advies van de delibererende klassenraad kan o.a. bevatten:</w:t>
      </w:r>
    </w:p>
    <w:p w14:paraId="735ED352" w14:textId="77777777" w:rsidR="00604F1C" w:rsidRPr="00380E22" w:rsidRDefault="00604F1C" w:rsidP="000E7B50">
      <w:pPr>
        <w:pStyle w:val="Opsomming"/>
        <w:jc w:val="both"/>
      </w:pPr>
      <w:r w:rsidRPr="00380E22">
        <w:t>raadgevingen over de studiehouding en het studeergedrag;</w:t>
      </w:r>
    </w:p>
    <w:p w14:paraId="17DDF796" w14:textId="77777777" w:rsidR="00604F1C" w:rsidRPr="00380E22" w:rsidRDefault="00604F1C" w:rsidP="000E7B50">
      <w:pPr>
        <w:pStyle w:val="Opsomming"/>
        <w:jc w:val="both"/>
      </w:pPr>
      <w:r w:rsidRPr="00380E22">
        <w:t>een verwittiging voor vak(ken) waaraan de leerling het komende schooljaar extra aandacht moet schenken;</w:t>
      </w:r>
    </w:p>
    <w:p w14:paraId="397006A4" w14:textId="77777777" w:rsidR="00604F1C" w:rsidRPr="00380E22" w:rsidRDefault="00604F1C" w:rsidP="000E7B50">
      <w:pPr>
        <w:pStyle w:val="Opsomming"/>
        <w:jc w:val="both"/>
      </w:pPr>
      <w:r w:rsidRPr="00380E22">
        <w:t>concrete individuele suggesties om vastgestelde tekorten of zwakke punten weg te werken;</w:t>
      </w:r>
    </w:p>
    <w:p w14:paraId="19BB908E" w14:textId="77777777" w:rsidR="00604F1C" w:rsidRPr="00380E22" w:rsidRDefault="00604F1C" w:rsidP="000E7B50">
      <w:pPr>
        <w:pStyle w:val="Opsomming"/>
        <w:jc w:val="both"/>
      </w:pPr>
      <w:r w:rsidRPr="00380E22">
        <w:t>suggesties voor het verder zetten van de studies.</w:t>
      </w:r>
    </w:p>
    <w:p w14:paraId="4BA55C4B" w14:textId="77777777" w:rsidR="007A5611" w:rsidRPr="00380E22" w:rsidRDefault="007A5611" w:rsidP="000E7B50">
      <w:pPr>
        <w:jc w:val="both"/>
      </w:pPr>
    </w:p>
    <w:p w14:paraId="21D298BE" w14:textId="77777777" w:rsidR="005A5E14" w:rsidRPr="00380E22" w:rsidRDefault="00604F1C" w:rsidP="000E7B50">
      <w:pPr>
        <w:jc w:val="both"/>
      </w:pPr>
      <w:r w:rsidRPr="00380E22">
        <w:t>Een advies van de delibererende klassenraad is niet bindend.</w:t>
      </w:r>
    </w:p>
    <w:p w14:paraId="273A6F4A" w14:textId="1D76AD0F" w:rsidR="00AE1244" w:rsidRPr="00380E22" w:rsidRDefault="00AE1244" w:rsidP="00AE1244"/>
    <w:p w14:paraId="6CD9E28D" w14:textId="77777777" w:rsidR="00DA278E" w:rsidRPr="00380E22" w:rsidRDefault="00DA278E" w:rsidP="00AE1244"/>
    <w:p w14:paraId="07CC418D" w14:textId="77777777" w:rsidR="00604F1C" w:rsidRPr="00380E22" w:rsidRDefault="00604F1C" w:rsidP="007A5611">
      <w:pPr>
        <w:pStyle w:val="H1111"/>
      </w:pPr>
      <w:r w:rsidRPr="00380E22">
        <w:t>De waarschuwing</w:t>
      </w:r>
    </w:p>
    <w:p w14:paraId="41FB85A1" w14:textId="77777777" w:rsidR="007A5611" w:rsidRPr="00380E22" w:rsidRDefault="007A5611" w:rsidP="00604F1C"/>
    <w:p w14:paraId="69424F4C" w14:textId="77777777" w:rsidR="00604F1C" w:rsidRPr="00380E22" w:rsidRDefault="00604F1C" w:rsidP="000E7B50">
      <w:pPr>
        <w:jc w:val="both"/>
      </w:pPr>
      <w:r w:rsidRPr="00380E22">
        <w:t>De klassenraad kan ook een waarschuwing voor één of meer vakken aan het A- attest of het B-attest toevoegen. Dat betekent dat de leerling naar het volgend leerjaar mag overgaan en één jaar tijd krijgt om de tekorten voor die bepaalde vakken bij te werken. De school zal hierbij helpen. We verwachten dat je een merkbare positieve evolutie doormaakt. Is dat niet het geval, dan houden we daar het volgend schooljaar rekening mee bij de eindbeoordeling.</w:t>
      </w:r>
    </w:p>
    <w:p w14:paraId="2FE90056" w14:textId="77777777" w:rsidR="007A5611" w:rsidRPr="00380E22" w:rsidRDefault="007A5611" w:rsidP="000E7B50">
      <w:pPr>
        <w:jc w:val="both"/>
      </w:pPr>
    </w:p>
    <w:p w14:paraId="18BEA209" w14:textId="77777777" w:rsidR="00604F1C" w:rsidRPr="00380E22" w:rsidRDefault="00604F1C" w:rsidP="000E7B50">
      <w:pPr>
        <w:jc w:val="both"/>
      </w:pPr>
      <w:r w:rsidRPr="00380E22">
        <w:t>Het geven van een waarschuwing is een pedagogische maatregel die vooral wordt toegepast wanneer leerlingen tekorten hebben wegens een opvallend gebrek aan inzet. Leerlingen die zich sterk inzetten maar het blijvend moeilijk hebben met één of meerdere vakken worden meer geholpen met een vakantiewerk of met een heroriëntering dan met een waarschuwing.</w:t>
      </w:r>
    </w:p>
    <w:p w14:paraId="645AEEFC" w14:textId="77777777" w:rsidR="007A5611" w:rsidRPr="00380E22" w:rsidRDefault="007A5611" w:rsidP="000E7B50">
      <w:pPr>
        <w:jc w:val="both"/>
      </w:pPr>
    </w:p>
    <w:p w14:paraId="0F8F30D6" w14:textId="77777777" w:rsidR="00604F1C" w:rsidRPr="00380E22" w:rsidRDefault="00604F1C" w:rsidP="000E7B50">
      <w:pPr>
        <w:jc w:val="both"/>
      </w:pPr>
      <w:r w:rsidRPr="00380E22">
        <w:t>De waarschuwing wordt opgenomen in het schriftelijk advies.</w:t>
      </w:r>
    </w:p>
    <w:p w14:paraId="03513BD1" w14:textId="77777777" w:rsidR="007A5611" w:rsidRPr="00380E22" w:rsidRDefault="007A5611" w:rsidP="00604F1C"/>
    <w:p w14:paraId="5E706BA2" w14:textId="77777777" w:rsidR="00604F1C" w:rsidRPr="00380E22" w:rsidRDefault="00604F1C" w:rsidP="007A5611">
      <w:pPr>
        <w:pStyle w:val="H1111"/>
      </w:pPr>
      <w:r w:rsidRPr="00380E22">
        <w:t>Het vakantiewerk</w:t>
      </w:r>
    </w:p>
    <w:p w14:paraId="19DE143A" w14:textId="77777777" w:rsidR="007A5611" w:rsidRPr="00380E22" w:rsidRDefault="007A5611" w:rsidP="00604F1C"/>
    <w:p w14:paraId="77BAAE8A" w14:textId="77777777" w:rsidR="00604F1C" w:rsidRPr="00380E22" w:rsidRDefault="00604F1C" w:rsidP="000E7B50">
      <w:pPr>
        <w:jc w:val="both"/>
      </w:pPr>
      <w:r w:rsidRPr="00380E22">
        <w:t>De delibererende klassenraad kan bij een oriënteringsattest A of B ook een vakantiewerk toekennen voor één of meer vakken. Een vakantiewerk heeft een remediërende bedoeling en is nooit sanctionerend. De klassenraad geeft enkel een vakantiewerk als het aangewezen is dat een leerling gedurende de vakantie een onderdeel van de leerstof van één of ander vak verder uitdiept of op peil houdt. De inhoud van het vakantiewerk moet daarom relevant zijn als voorbereiding op de leerstof van het volgende leerjaar. De kwaliteit van het afgeleverde werk en de ernst waarmee het werd uitgevoerd, kunnen reeds belangrijk zijn voor het volgende schooljaar.</w:t>
      </w:r>
    </w:p>
    <w:p w14:paraId="4FC6CA2F" w14:textId="77777777" w:rsidR="007A5611" w:rsidRPr="00380E22" w:rsidRDefault="007A5611" w:rsidP="000E7B50">
      <w:pPr>
        <w:jc w:val="both"/>
      </w:pPr>
    </w:p>
    <w:p w14:paraId="18475634" w14:textId="77777777" w:rsidR="00604F1C" w:rsidRPr="00380E22" w:rsidRDefault="00604F1C" w:rsidP="000E7B50">
      <w:pPr>
        <w:jc w:val="both"/>
      </w:pPr>
      <w:r w:rsidRPr="00380E22">
        <w:t>Het vakantiewerk wordt opgenomen in het schriftelijk advies.</w:t>
      </w:r>
    </w:p>
    <w:p w14:paraId="03C2B64D" w14:textId="77777777" w:rsidR="007A5611" w:rsidRPr="00380E22" w:rsidRDefault="007A5611" w:rsidP="00604F1C"/>
    <w:p w14:paraId="5FD85E4B" w14:textId="77777777" w:rsidR="00604F1C" w:rsidRPr="00380E22" w:rsidRDefault="00604F1C" w:rsidP="007A5611">
      <w:pPr>
        <w:pStyle w:val="H1111"/>
      </w:pPr>
      <w:r w:rsidRPr="00380E22">
        <w:t>De bijkomende proef</w:t>
      </w:r>
    </w:p>
    <w:p w14:paraId="0AA6578A" w14:textId="77777777" w:rsidR="007A5611" w:rsidRPr="00380E22" w:rsidRDefault="007A5611" w:rsidP="00604F1C"/>
    <w:p w14:paraId="6B490286" w14:textId="77777777" w:rsidR="000E7B50" w:rsidRPr="00380E22" w:rsidRDefault="000E7B50" w:rsidP="000E7B50">
      <w:pPr>
        <w:jc w:val="both"/>
      </w:pPr>
      <w:r w:rsidRPr="00380E22">
        <w:t xml:space="preserve">In principe worden alle deliberatiebeslissingen op 30 juni genomen.  De bijkomende proef komt slechts uitzonderlijk voor. </w:t>
      </w:r>
    </w:p>
    <w:p w14:paraId="6AF2AE36" w14:textId="77777777" w:rsidR="000E7B50" w:rsidRPr="00380E22" w:rsidRDefault="000E7B50" w:rsidP="000E7B50">
      <w:pPr>
        <w:jc w:val="both"/>
      </w:pPr>
      <w:r w:rsidRPr="00380E22">
        <w:t>Vermits de deliberatiebeslissing logisch voortvloeit uit de evaluaties en de begeleiding in de loop van het schooljaar moeten er in het pedagogisch dossier voldoende gegevens aanwezig zijn om op het einde van het schooljaar de deliberatievraag te beantwoorden.</w:t>
      </w:r>
    </w:p>
    <w:p w14:paraId="7B123E3B" w14:textId="77777777" w:rsidR="000E7B50" w:rsidRPr="00380E22" w:rsidRDefault="000E7B50" w:rsidP="000E7B50">
      <w:pPr>
        <w:ind w:right="46"/>
        <w:jc w:val="both"/>
      </w:pPr>
      <w:r w:rsidRPr="00380E22">
        <w:lastRenderedPageBreak/>
        <w:t xml:space="preserve">Wanneer in uitzonderlijke gevallen de klassenraad over te weinig gegevens beschikt om een uitspraak te doen over een leerling kan de klassenraad beslissen om een bijkomende proef te organiseren voor leerlingen in de loop van de zomervakantie om zo de nodige gegevens te verzamelen. Tegen deze beslissing van de klassenraad om bijkomende proeven op te leggen is geen beroep mogelijk. Ten laatste op de eerste lesdag van het volgende schooljaar zal de klassenraad een beslissing nemen. De periode waarin bijkomende proeven kunnen plaatsvinden, wordt opgenomen in de jaarkalender.  </w:t>
      </w:r>
    </w:p>
    <w:p w14:paraId="05EA5DF1" w14:textId="77777777" w:rsidR="000E7B50" w:rsidRPr="00380E22" w:rsidRDefault="000E7B50" w:rsidP="000E7B50">
      <w:pPr>
        <w:spacing w:line="259" w:lineRule="auto"/>
        <w:ind w:left="1133"/>
        <w:jc w:val="both"/>
      </w:pPr>
      <w:r w:rsidRPr="00380E22">
        <w:t xml:space="preserve"> </w:t>
      </w:r>
    </w:p>
    <w:p w14:paraId="0B228773" w14:textId="77777777" w:rsidR="000E7B50" w:rsidRPr="00380E22" w:rsidRDefault="000E7B50" w:rsidP="000E7B50">
      <w:pPr>
        <w:ind w:right="46"/>
        <w:jc w:val="both"/>
      </w:pPr>
      <w:r w:rsidRPr="00380E22">
        <w:t xml:space="preserve">Ten laatste op de eerste lesdag van het volgend schooljaar zal de klassenraad een beslissing nemen. </w:t>
      </w:r>
    </w:p>
    <w:p w14:paraId="162900FE" w14:textId="77777777" w:rsidR="007A5611" w:rsidRPr="00380E22" w:rsidRDefault="007A5611" w:rsidP="00604F1C"/>
    <w:p w14:paraId="3E17CC37" w14:textId="196766EA" w:rsidR="00604F1C" w:rsidRPr="00380E22" w:rsidRDefault="00604F1C" w:rsidP="006A3F00">
      <w:pPr>
        <w:ind w:left="0"/>
      </w:pPr>
    </w:p>
    <w:p w14:paraId="1B56BC45" w14:textId="77777777" w:rsidR="00AE1244" w:rsidRPr="00380E22" w:rsidRDefault="00AE1244">
      <w:pPr>
        <w:ind w:left="0"/>
      </w:pPr>
      <w:r w:rsidRPr="00380E22">
        <w:br w:type="page"/>
      </w:r>
    </w:p>
    <w:p w14:paraId="69817543" w14:textId="77777777" w:rsidR="00604F1C" w:rsidRPr="00380E22" w:rsidRDefault="00604F1C" w:rsidP="007A5611">
      <w:pPr>
        <w:pStyle w:val="H111"/>
      </w:pPr>
      <w:r w:rsidRPr="00380E22">
        <w:lastRenderedPageBreak/>
        <w:t>Communicatie naar ouders en leerlingen</w:t>
      </w:r>
    </w:p>
    <w:p w14:paraId="267C6F25" w14:textId="77777777" w:rsidR="007A5611" w:rsidRPr="00380E22" w:rsidRDefault="007A5611" w:rsidP="00604F1C"/>
    <w:p w14:paraId="0EC0B630" w14:textId="77777777" w:rsidR="00604F1C" w:rsidRPr="00380E22" w:rsidRDefault="00604F1C" w:rsidP="007A5611">
      <w:pPr>
        <w:pStyle w:val="H1111"/>
      </w:pPr>
      <w:r w:rsidRPr="00380E22">
        <w:t>Tussentijdse communicatie over de vorderingen in de loop van het schooljaar</w:t>
      </w:r>
    </w:p>
    <w:p w14:paraId="1219F774" w14:textId="77777777" w:rsidR="007A5611" w:rsidRPr="00380E22" w:rsidRDefault="007A5611" w:rsidP="00604F1C"/>
    <w:p w14:paraId="15E33D90" w14:textId="77777777" w:rsidR="00F40C72" w:rsidRPr="00380E22" w:rsidRDefault="00F40C72" w:rsidP="00F40C72">
      <w:r w:rsidRPr="00380E22">
        <w:t>De school brengt op geregelde tijdstippen de leerlingen en de ouders op de hoogte over de vorderingen. Dit kan zowel gebeuren naar aanleiding van individuele oudercontacten, het leerlingenvolgsysteem of via de trimester/semester rapporten.</w:t>
      </w:r>
    </w:p>
    <w:p w14:paraId="49BD8B63" w14:textId="77777777" w:rsidR="00F40C72" w:rsidRPr="00380E22" w:rsidRDefault="00F40C72" w:rsidP="00F40C72"/>
    <w:p w14:paraId="07993926" w14:textId="77777777" w:rsidR="00F40C72" w:rsidRPr="00380E22" w:rsidRDefault="00F40C72" w:rsidP="00F40C72">
      <w:r w:rsidRPr="00380E22">
        <w:t>Indien de klassenraad zich zorgen maakt over het slagen van een leerling wordt dit zoveel mogelijk expliciet op het rapport of per afzonderlijke brief vermeld. Nadat er problemen worden gemeld, probeert de school remediëringsinitiatieven te nemen.</w:t>
      </w:r>
    </w:p>
    <w:p w14:paraId="1C3214AA" w14:textId="77777777" w:rsidR="00F40C72" w:rsidRPr="00380E22" w:rsidRDefault="00F40C72" w:rsidP="00F40C72"/>
    <w:p w14:paraId="484F7787" w14:textId="77777777" w:rsidR="00F40C72" w:rsidRPr="00380E22" w:rsidRDefault="00F40C72" w:rsidP="00F40C72">
      <w:r w:rsidRPr="00380E22">
        <w:t>De deliberatiebeslissing vloeit in principe logisch voort uit de tussentijdse evaluaties die aan de ouders en de leerlingen werden meegedeeld in de loop van het schooljaar. De klassenraad kan echter niet altijd de evolutie van de vorderingen voorspellen.</w:t>
      </w:r>
    </w:p>
    <w:p w14:paraId="2BA9519B" w14:textId="77777777" w:rsidR="00F40C72" w:rsidRPr="00380E22" w:rsidRDefault="00F40C72" w:rsidP="00F40C72"/>
    <w:p w14:paraId="19AC7FCD" w14:textId="77777777" w:rsidR="00F40C72" w:rsidRPr="00380E22" w:rsidRDefault="00F40C72" w:rsidP="00F40C72">
      <w:r w:rsidRPr="00380E22">
        <w:t>Soms blijkt pas dat een leerling toch ernstigere problemen heeft dan verwacht met de leerstof op het moment dat de leerling grotere gehelen moet verwerken voor een proefwerkenperiode.</w:t>
      </w:r>
    </w:p>
    <w:p w14:paraId="0CB0B299" w14:textId="77777777" w:rsidR="00604F1C" w:rsidRPr="00380E22" w:rsidRDefault="00604F1C" w:rsidP="00604F1C"/>
    <w:p w14:paraId="71C05C24" w14:textId="77777777" w:rsidR="00604F1C" w:rsidRPr="00380E22" w:rsidRDefault="00604F1C" w:rsidP="007A5611">
      <w:pPr>
        <w:pStyle w:val="H1111"/>
      </w:pPr>
      <w:r w:rsidRPr="00380E22">
        <w:t>Communicatie bij de deliberatiebeslissing</w:t>
      </w:r>
    </w:p>
    <w:p w14:paraId="7B9BB2A2" w14:textId="77777777" w:rsidR="007A5611" w:rsidRPr="00380E22" w:rsidRDefault="007A5611" w:rsidP="00604F1C"/>
    <w:p w14:paraId="1F20DDE0" w14:textId="77777777" w:rsidR="00604F1C" w:rsidRPr="00380E22" w:rsidRDefault="00604F1C" w:rsidP="000E7B50">
      <w:pPr>
        <w:jc w:val="both"/>
      </w:pPr>
      <w:r w:rsidRPr="00380E22">
        <w:t>De eindbeslissing van de delibererende klassenraad wordt aan de leerling en zijn ouders meegedeeld via het deliberatieverslag dat bij het eindrapport wordt gevoegd. Bij een A-attest met vakantiewerk, een A-attest met waarschuwing en een B- of een C-attest zal de school in dit deliberatieverslag ook een synthese opnemen van de elementen die tot deze beslissing hebben geleid.</w:t>
      </w:r>
    </w:p>
    <w:p w14:paraId="4AEC98F1" w14:textId="77777777" w:rsidR="007A5611" w:rsidRPr="00380E22" w:rsidRDefault="007A5611" w:rsidP="000E7B50">
      <w:pPr>
        <w:jc w:val="both"/>
      </w:pPr>
    </w:p>
    <w:p w14:paraId="71B422B9" w14:textId="77777777" w:rsidR="00604F1C" w:rsidRPr="00380E22" w:rsidRDefault="00604F1C" w:rsidP="000E7B50">
      <w:pPr>
        <w:jc w:val="both"/>
      </w:pPr>
      <w:r w:rsidRPr="00380E22">
        <w:t>We spreken af dat enkel de directie en de klassenleerkracht(en) gemachtigd zijn om de beslissing verder mondeling toe te lichten. Over de wijze waarop de beslissing van de klassenraad is tot stand gekomen kan echter in geen enkel geval, ook niet door de directie of de klassenleerkracht(en), toelichting worden gegeven.</w:t>
      </w:r>
    </w:p>
    <w:p w14:paraId="26A516DC" w14:textId="77777777" w:rsidR="007A5611" w:rsidRPr="00380E22" w:rsidRDefault="007A5611" w:rsidP="000E7B50">
      <w:pPr>
        <w:jc w:val="both"/>
      </w:pPr>
    </w:p>
    <w:p w14:paraId="266AAEF2" w14:textId="77777777" w:rsidR="00604F1C" w:rsidRPr="00380E22" w:rsidRDefault="00604F1C" w:rsidP="000E7B50">
      <w:pPr>
        <w:jc w:val="both"/>
      </w:pPr>
      <w:r w:rsidRPr="00380E22">
        <w:t>De beraadslaging op de delibererende klassenraad is geheim.</w:t>
      </w:r>
    </w:p>
    <w:p w14:paraId="65C63628" w14:textId="77777777" w:rsidR="007A5611" w:rsidRPr="00380E22" w:rsidRDefault="007A5611" w:rsidP="000E7B50">
      <w:pPr>
        <w:jc w:val="both"/>
      </w:pPr>
    </w:p>
    <w:p w14:paraId="001877E0" w14:textId="77777777" w:rsidR="00604F1C" w:rsidRPr="00380E22" w:rsidRDefault="00604F1C" w:rsidP="000E7B50">
      <w:pPr>
        <w:jc w:val="both"/>
      </w:pPr>
      <w:r w:rsidRPr="00380E22">
        <w:t>Bij de betwisting van een deliberatiebeslissing kunnen de ouders steeds inzage vragen en/of om een fotokopie verzoeken van de notulen van de individuele synthesefiche waar de inhoudelijke argumentatie voor het toekennen van het A- attest met vakantiewerk, A-attest met waarschuwing en het B- of C-attest op staat vermeld.</w:t>
      </w:r>
      <w:r w:rsidR="00DD1119" w:rsidRPr="00380E22">
        <w:t xml:space="preserve"> </w:t>
      </w:r>
      <w:r w:rsidR="000E7005" w:rsidRPr="00380E22">
        <w:rPr>
          <w:rStyle w:val="Voetnootmarkering"/>
        </w:rPr>
        <w:footnoteReference w:id="4"/>
      </w:r>
      <w:r w:rsidRPr="00380E22">
        <w:t>Ouders krijgen nooit inzage in de notulen van andere leerlingen vermits dit een inbreuk is op de privacy. Er mag ook geen andere informatie worden verstrekt die toelaat een vergelijking te maken met beslissingen die werden genomen over andere leerlingen. Een beroep op het gelijkheidsbeginsel is als dusdanig in rechte niet relevant.</w:t>
      </w:r>
      <w:r w:rsidR="00DD1119" w:rsidRPr="00380E22">
        <w:t xml:space="preserve"> </w:t>
      </w:r>
      <w:r w:rsidR="000E7005" w:rsidRPr="00380E22">
        <w:rPr>
          <w:rStyle w:val="Voetnootmarkering"/>
        </w:rPr>
        <w:footnoteReference w:id="5"/>
      </w:r>
    </w:p>
    <w:p w14:paraId="45BB6999" w14:textId="77777777" w:rsidR="007A5611" w:rsidRPr="00380E22" w:rsidRDefault="007A5611" w:rsidP="000E7B50">
      <w:pPr>
        <w:jc w:val="both"/>
      </w:pPr>
    </w:p>
    <w:p w14:paraId="41CEE647" w14:textId="77777777" w:rsidR="007A5611" w:rsidRPr="00380E22" w:rsidRDefault="007A5611" w:rsidP="00604F1C"/>
    <w:p w14:paraId="39651526" w14:textId="77777777" w:rsidR="00604F1C" w:rsidRPr="00380E22" w:rsidRDefault="00604F1C" w:rsidP="007A5611">
      <w:pPr>
        <w:pStyle w:val="H111"/>
      </w:pPr>
      <w:r w:rsidRPr="00380E22">
        <w:t>Betwisten van de beslissing van de delibererende klassenraad</w:t>
      </w:r>
    </w:p>
    <w:p w14:paraId="75E92719" w14:textId="77777777" w:rsidR="007A5611" w:rsidRPr="00380E22" w:rsidRDefault="007A5611" w:rsidP="00604F1C"/>
    <w:p w14:paraId="0C8DD130" w14:textId="77777777" w:rsidR="00604F1C" w:rsidRPr="00380E22" w:rsidRDefault="00604F1C" w:rsidP="000E7B50">
      <w:pPr>
        <w:jc w:val="both"/>
      </w:pPr>
      <w:r w:rsidRPr="00380E22">
        <w:t>De delibererende klassenraad beslist na grondig overleg. Het is uitzonderlijk dat jij of je ouders die beslissing zullen aanvechten. Het kan enkel als je niet het meest gunstige studiebewijs hebt gekregen. Mocht dit bij jou het geval zijn, dan moeten je ouders of jij zelf (zodra je 18 bent) de volgende procedure volgen.</w:t>
      </w:r>
    </w:p>
    <w:p w14:paraId="379ECF84" w14:textId="77777777" w:rsidR="007A5611" w:rsidRPr="00380E22" w:rsidRDefault="007A5611" w:rsidP="000E7B50">
      <w:pPr>
        <w:jc w:val="both"/>
      </w:pPr>
    </w:p>
    <w:p w14:paraId="628BD3D1" w14:textId="77777777" w:rsidR="00604F1C" w:rsidRPr="00380E22" w:rsidRDefault="00604F1C" w:rsidP="000E7B50">
      <w:pPr>
        <w:jc w:val="both"/>
      </w:pPr>
      <w:r w:rsidRPr="00380E22">
        <w:t>Let wel: wanneer we in dit punt spreken over dagen bedoelen we telkens alle dagen zaterdagen, zondagen, wettelijke en reglementaire feestdagen niet meegerekend. De kosten voor de aangetekende zending kunnen op de schoolrekening komen.</w:t>
      </w:r>
    </w:p>
    <w:p w14:paraId="2949E31A" w14:textId="77777777" w:rsidR="00604F1C" w:rsidRPr="00380E22" w:rsidRDefault="00604F1C" w:rsidP="000E7B50">
      <w:pPr>
        <w:jc w:val="both"/>
      </w:pPr>
    </w:p>
    <w:p w14:paraId="129A1EAF" w14:textId="77777777" w:rsidR="00604F1C" w:rsidRPr="00380E22" w:rsidRDefault="00604F1C" w:rsidP="007A5611">
      <w:pPr>
        <w:pStyle w:val="H1111"/>
      </w:pPr>
      <w:r w:rsidRPr="00380E22">
        <w:lastRenderedPageBreak/>
        <w:t xml:space="preserve">Je ouders vragen een persoonlijk gesprek aan met de voorzitter van de delibererende klassenraad of zijn afgevaardigde. </w:t>
      </w:r>
    </w:p>
    <w:p w14:paraId="3D97E8EE" w14:textId="77777777" w:rsidR="007A5611" w:rsidRPr="00380E22" w:rsidRDefault="007A5611" w:rsidP="00604F1C"/>
    <w:p w14:paraId="07CFC5A3" w14:textId="3592422B" w:rsidR="00604F1C" w:rsidRPr="00380E22" w:rsidRDefault="00604F1C" w:rsidP="000E7B50">
      <w:pPr>
        <w:jc w:val="both"/>
      </w:pPr>
      <w:r w:rsidRPr="00380E22">
        <w:t>Dit gesprek is niet hetzelfde als het oudercontact. Je ouders moeten dit gesprek uitdrukkelijk aanvragen. Dat kan ten laatste de derde dag na de dag waarop de rapporten werden uitgedeeld. De precieze datum van de rapportuitdeling vinden jullie in de jaarplanning (in deel 3, punt</w:t>
      </w:r>
      <w:r w:rsidR="00DC7027" w:rsidRPr="00380E22">
        <w:t xml:space="preserve"> </w:t>
      </w:r>
      <w:r w:rsidRPr="00380E22">
        <w:t>3) We geven het rapport altijd aan je ouders mee, tenzij je ouder bent dan 18. Er is dus een termijn van drie dagen (zaterdagen, zondagen, wettelijke en reglementaire feestdagen niet meegerekend).</w:t>
      </w:r>
      <w:r w:rsidR="00D050FE" w:rsidRPr="00380E22">
        <w:t xml:space="preserve"> </w:t>
      </w:r>
      <w:r w:rsidRPr="00380E22">
        <w:t>Het gesprek aanvragen gebeurt schriftelijk, bv. via mail, bij de directeur. Jullie krijgen een uitnodiging die de afspraak bevestigt. Het overleg vindt ten laatste plaats op de zesde dag na de dag waarop de rapporten werden uitgedeeld</w:t>
      </w:r>
      <w:r w:rsidR="009E4B4D" w:rsidRPr="00380E22">
        <w:t xml:space="preserve">. </w:t>
      </w:r>
      <w:r w:rsidRPr="00380E22">
        <w:t>Let op: als het gesprek na het verstrijken van de termijn wordt aangevraagd, kunnen we niet meer op die vraag ingaan.</w:t>
      </w:r>
    </w:p>
    <w:p w14:paraId="48DDA327" w14:textId="77777777" w:rsidR="007A5611" w:rsidRPr="00380E22" w:rsidRDefault="007A5611" w:rsidP="000E7B50">
      <w:pPr>
        <w:jc w:val="both"/>
      </w:pPr>
    </w:p>
    <w:p w14:paraId="79C8FE0F" w14:textId="77777777" w:rsidR="00604F1C" w:rsidRPr="00380E22" w:rsidRDefault="00604F1C" w:rsidP="000E7B50">
      <w:pPr>
        <w:jc w:val="both"/>
      </w:pPr>
      <w:r w:rsidRPr="00380E22">
        <w:t xml:space="preserve">Als je tijdens de zomervakantie uitzonderlijk bijkomende proeven hebt afgelegd, begint die termijn pas te lopen nadat we de uitgestelde beslissing hebben meegedeeld. </w:t>
      </w:r>
    </w:p>
    <w:p w14:paraId="2EC77F0F" w14:textId="77777777" w:rsidR="00604F1C" w:rsidRPr="00380E22" w:rsidRDefault="00604F1C" w:rsidP="000E7B50">
      <w:pPr>
        <w:jc w:val="both"/>
      </w:pPr>
    </w:p>
    <w:p w14:paraId="366234CC" w14:textId="77777777" w:rsidR="00604F1C" w:rsidRPr="00380E22" w:rsidRDefault="00604F1C" w:rsidP="000E7B50">
      <w:pPr>
        <w:jc w:val="both"/>
      </w:pPr>
      <w:r w:rsidRPr="00380E22">
        <w:t>Tijdens dat gesprek geven je ouders hun bezwaren. De voorzitter van de delibererende klassenraad of zijn plaatsvervanger verduidelijkt aan de hand van je dossier op basis van welke gegevens de klassenraad zijn beslissing heeft genomen.</w:t>
      </w:r>
    </w:p>
    <w:p w14:paraId="7090417C" w14:textId="77777777" w:rsidR="007A5611" w:rsidRPr="00380E22" w:rsidRDefault="007A5611" w:rsidP="000E7B50">
      <w:pPr>
        <w:jc w:val="both"/>
      </w:pPr>
    </w:p>
    <w:p w14:paraId="692D27E8" w14:textId="77777777" w:rsidR="00604F1C" w:rsidRPr="00380E22" w:rsidRDefault="00604F1C" w:rsidP="000E7B50">
      <w:pPr>
        <w:jc w:val="both"/>
      </w:pPr>
      <w:r w:rsidRPr="00380E22">
        <w:t>We delen het resultaat van dit gesprek met een aangetekende brief aan je ouders mee. Er zijn twee mogelijkheden:</w:t>
      </w:r>
    </w:p>
    <w:p w14:paraId="0460E4D9" w14:textId="77777777" w:rsidR="00604F1C" w:rsidRPr="00380E22" w:rsidRDefault="00604F1C" w:rsidP="000E7B50">
      <w:pPr>
        <w:pStyle w:val="Opsomming"/>
        <w:jc w:val="both"/>
      </w:pPr>
      <w:r w:rsidRPr="00380E22">
        <w:t>De voorzitter van de delibererende klassenraad of zijn afgevaardigde vindt dat de argumenten van je ouders geen nieuwe bijeenkomst van de delibererende klassenraad rechtvaardigen;</w:t>
      </w:r>
    </w:p>
    <w:p w14:paraId="14380C16" w14:textId="77777777" w:rsidR="00604F1C" w:rsidRPr="00380E22" w:rsidRDefault="00604F1C" w:rsidP="000E7B50">
      <w:pPr>
        <w:pStyle w:val="Opsomming"/>
        <w:jc w:val="both"/>
      </w:pPr>
      <w:r w:rsidRPr="00380E22">
        <w:t>De voorzitter van de delibererende klassenraad of zijn afgevaardigde vindt dat de argumenten van je ouders het overwegen waard zijn. In dat geval zal hij de delibererende klassenraad zo snel mogelijk samenroepen om de betwiste beslissing opnieuw te overwegen. Je ouders ontvangen schriftelijk het resultaat van die vergadering.</w:t>
      </w:r>
    </w:p>
    <w:p w14:paraId="453464C2" w14:textId="77777777" w:rsidR="007A5611" w:rsidRPr="00380E22" w:rsidRDefault="007A5611" w:rsidP="000E7B50">
      <w:pPr>
        <w:jc w:val="both"/>
      </w:pPr>
    </w:p>
    <w:p w14:paraId="060A4C3C" w14:textId="77777777" w:rsidR="00604F1C" w:rsidRPr="00380E22" w:rsidRDefault="00604F1C" w:rsidP="000E7B50">
      <w:pPr>
        <w:jc w:val="both"/>
      </w:pPr>
      <w:r w:rsidRPr="00380E22">
        <w:t>Als je ouders het niet eens zijn met ofwel de beslissing van de voorzitter van de delibererende klassenraad of zijn afgevaardigde, ofwel met de beslissing van de nieuwe delibererende klassenraad, dan blijft de betwisting bestaan.</w:t>
      </w:r>
    </w:p>
    <w:p w14:paraId="541B4089" w14:textId="77777777" w:rsidR="007A5611" w:rsidRPr="00380E22" w:rsidRDefault="007A5611" w:rsidP="00604F1C"/>
    <w:p w14:paraId="34879E17" w14:textId="037AE563" w:rsidR="00604F1C" w:rsidRPr="00380E22" w:rsidRDefault="00604F1C" w:rsidP="007A5611">
      <w:pPr>
        <w:pStyle w:val="H1111"/>
      </w:pPr>
      <w:r w:rsidRPr="00380E22">
        <w:t>Als de betwisting na de eerste fase blijft bestaan (zie punt 3.</w:t>
      </w:r>
      <w:r w:rsidR="009B17B2" w:rsidRPr="00380E22">
        <w:t>8</w:t>
      </w:r>
      <w:r w:rsidRPr="00380E22">
        <w:t>.4.1), dan kunnen je ouders of jij zelf (zodra je 18 bent) in een volgende fase met een aangetekende brief beroep instellen bij het schoolbestuur:</w:t>
      </w:r>
    </w:p>
    <w:p w14:paraId="51C8956C" w14:textId="77777777" w:rsidR="00604F1C" w:rsidRPr="00380E22" w:rsidRDefault="00604F1C" w:rsidP="00604F1C"/>
    <w:p w14:paraId="3BA68A1E" w14:textId="0CED14C0" w:rsidR="00604F1C" w:rsidRPr="00380E22" w:rsidRDefault="00604F1C" w:rsidP="00604F1C">
      <w:r w:rsidRPr="00380E22">
        <w:t>RHIZO vzw</w:t>
      </w:r>
    </w:p>
    <w:p w14:paraId="7F0D78B6" w14:textId="409B8A14" w:rsidR="00604F1C" w:rsidRPr="00380E22" w:rsidRDefault="00380E22" w:rsidP="00604F1C">
      <w:r w:rsidRPr="00380E22">
        <w:t>Budastraat 35</w:t>
      </w:r>
    </w:p>
    <w:p w14:paraId="42DCD9D3" w14:textId="77777777" w:rsidR="00604F1C" w:rsidRPr="00380E22" w:rsidRDefault="00604F1C" w:rsidP="00604F1C">
      <w:r w:rsidRPr="00380E22">
        <w:t>8500 Kortrijk</w:t>
      </w:r>
    </w:p>
    <w:p w14:paraId="2D9D494C" w14:textId="77777777" w:rsidR="007A5611" w:rsidRPr="00380E22" w:rsidRDefault="007A5611" w:rsidP="00604F1C"/>
    <w:p w14:paraId="0611B3B1" w14:textId="77777777" w:rsidR="00604F1C" w:rsidRPr="00380E22" w:rsidRDefault="007A5611" w:rsidP="00604F1C">
      <w:r w:rsidRPr="00380E22">
        <w:t>o</w:t>
      </w:r>
      <w:r w:rsidR="00604F1C" w:rsidRPr="00380E22">
        <w:t>f</w:t>
      </w:r>
    </w:p>
    <w:p w14:paraId="702740EC" w14:textId="77777777" w:rsidR="007A5611" w:rsidRPr="00380E22" w:rsidRDefault="007A5611" w:rsidP="00604F1C"/>
    <w:p w14:paraId="2CF2A3B5" w14:textId="77777777" w:rsidR="00604F1C" w:rsidRPr="00380E22" w:rsidRDefault="00604F1C" w:rsidP="000E7B50">
      <w:pPr>
        <w:jc w:val="both"/>
      </w:pPr>
      <w:r w:rsidRPr="00380E22">
        <w:t>Wanneer de school open is, kunnen je ouders het beroep bij het schoolbestuur persoonlijk aan de directie afgeven. Je ouders krijgen dan een bewijs van ontvangst dat aantoont op welke datum ze het hebben ingediend. Wij geven het beroep daarna door aan het schoolbestuur.</w:t>
      </w:r>
    </w:p>
    <w:p w14:paraId="737F27E6" w14:textId="77777777" w:rsidR="00604F1C" w:rsidRPr="00380E22" w:rsidRDefault="00604F1C" w:rsidP="000E7B50">
      <w:pPr>
        <w:jc w:val="both"/>
      </w:pPr>
    </w:p>
    <w:p w14:paraId="702A97E4" w14:textId="77777777" w:rsidR="00604F1C" w:rsidRPr="00380E22" w:rsidRDefault="00604F1C" w:rsidP="000E7B50">
      <w:pPr>
        <w:jc w:val="both"/>
      </w:pPr>
      <w:r w:rsidRPr="00380E22">
        <w:t>Die brief versturen je ouders of geven je ouders op school af ten laatste de derde dag nadat:</w:t>
      </w:r>
    </w:p>
    <w:p w14:paraId="2D11F10D" w14:textId="77777777" w:rsidR="00604F1C" w:rsidRPr="00380E22" w:rsidRDefault="00604F1C" w:rsidP="000E7B50">
      <w:pPr>
        <w:pStyle w:val="Opsomming"/>
        <w:jc w:val="both"/>
      </w:pPr>
      <w:r w:rsidRPr="00380E22">
        <w:t>ofwel het resultaat is meegedeeld van het gesprek met de voorzitter van de delibererende klassenraad of zijn afgevaardigde (wanneer de betwiste beslissing werd bevestigd);</w:t>
      </w:r>
    </w:p>
    <w:p w14:paraId="245956DE" w14:textId="77777777" w:rsidR="00604F1C" w:rsidRPr="00380E22" w:rsidRDefault="00604F1C" w:rsidP="000E7B50">
      <w:pPr>
        <w:pStyle w:val="Opsomming"/>
        <w:jc w:val="both"/>
      </w:pPr>
      <w:r w:rsidRPr="00380E22">
        <w:t>ofwel de beslissing is meegedeeld van de nieuwe klassenraad (wanneer die na het eerste gesprek opnieuw is bijeengekomen, maar je ouders niet akkoord gaan met de beslissing).</w:t>
      </w:r>
    </w:p>
    <w:p w14:paraId="12663FA5" w14:textId="77777777" w:rsidR="007A5611" w:rsidRPr="00380E22" w:rsidRDefault="007A5611" w:rsidP="000E7B50">
      <w:pPr>
        <w:jc w:val="both"/>
      </w:pPr>
    </w:p>
    <w:p w14:paraId="77A44ADF" w14:textId="77777777" w:rsidR="00604F1C" w:rsidRPr="00380E22" w:rsidRDefault="00604F1C" w:rsidP="000E7B50">
      <w:pPr>
        <w:jc w:val="both"/>
      </w:pPr>
      <w:r w:rsidRPr="00380E22">
        <w:t>Er is dus een termijn van drie dagen (zaterdagen, zondagen, wettelijke en reglementaire feestdagen niet meegerekend) die begint te lopen de dag nadat de aangetekende brief van de school wordt ontvangen. De aangetekende brief met één van de twee mogelijke beslissingen (zie boven) wordt geacht de derde dag na verzending te zijn ontvangen. De poststempel geldt als bewijs, zowel voor de verzending als voor de ontvangst.</w:t>
      </w:r>
    </w:p>
    <w:p w14:paraId="74D9341C" w14:textId="77777777" w:rsidR="007A5611" w:rsidRPr="00380E22" w:rsidRDefault="007A5611" w:rsidP="00604F1C"/>
    <w:p w14:paraId="4BB113FA" w14:textId="77777777" w:rsidR="00604F1C" w:rsidRPr="00380E22" w:rsidRDefault="00604F1C" w:rsidP="000E7B50">
      <w:pPr>
        <w:jc w:val="both"/>
      </w:pPr>
      <w:r w:rsidRPr="00380E22">
        <w:lastRenderedPageBreak/>
        <w:t>Deze termijn van drie dagen geldt ook als je ouders ervoor kiezen om het beroep persoonlijk af te geven op school.</w:t>
      </w:r>
    </w:p>
    <w:p w14:paraId="635836C2" w14:textId="77777777" w:rsidR="007A5611" w:rsidRPr="00380E22" w:rsidRDefault="007A5611" w:rsidP="000E7B50">
      <w:pPr>
        <w:jc w:val="both"/>
      </w:pPr>
    </w:p>
    <w:p w14:paraId="4A39A19E" w14:textId="77777777" w:rsidR="00604F1C" w:rsidRPr="00380E22" w:rsidRDefault="00604F1C" w:rsidP="000E7B50">
      <w:pPr>
        <w:jc w:val="both"/>
      </w:pPr>
      <w:r w:rsidRPr="00380E22">
        <w:t xml:space="preserve">Let op: als het beroep te laat wordt verstuurd, zal de beroepscommissie het beroep onontvankelijk moeten verklaren. Dat betekent dat ze het beroep niet inhoudelijk zal kunnen behandelen. </w:t>
      </w:r>
    </w:p>
    <w:p w14:paraId="1FFA0EE1" w14:textId="77777777" w:rsidR="007A5611" w:rsidRPr="00380E22" w:rsidRDefault="007A5611" w:rsidP="000E7B50">
      <w:pPr>
        <w:jc w:val="both"/>
      </w:pPr>
    </w:p>
    <w:p w14:paraId="57199777" w14:textId="77777777" w:rsidR="00604F1C" w:rsidRPr="00380E22" w:rsidRDefault="00604F1C" w:rsidP="000E7B50">
      <w:pPr>
        <w:jc w:val="both"/>
      </w:pPr>
      <w:r w:rsidRPr="00380E22">
        <w:t>Het beroep bij het schoolbestuur moet aan de volgende voorwaarden voldoen:</w:t>
      </w:r>
    </w:p>
    <w:p w14:paraId="0BD4A63F" w14:textId="77777777" w:rsidR="00604F1C" w:rsidRPr="00380E22" w:rsidRDefault="00604F1C" w:rsidP="000E7B50">
      <w:pPr>
        <w:pStyle w:val="Opsomming"/>
        <w:jc w:val="both"/>
      </w:pPr>
      <w:r w:rsidRPr="00380E22">
        <w:t>het beroep is ofwel per aangetekende brief verstuurd, ofwel op school afgegeven (met bewijs van ontvangst).</w:t>
      </w:r>
    </w:p>
    <w:p w14:paraId="77FA7595" w14:textId="77777777" w:rsidR="00604F1C" w:rsidRPr="00380E22" w:rsidRDefault="00604F1C" w:rsidP="000E7B50">
      <w:pPr>
        <w:pStyle w:val="Opsomming"/>
        <w:jc w:val="both"/>
      </w:pPr>
      <w:r w:rsidRPr="00380E22">
        <w:t>het beroep is gedateerd en ondertekend.</w:t>
      </w:r>
    </w:p>
    <w:p w14:paraId="5E7DC5E5" w14:textId="77777777" w:rsidR="007A5611" w:rsidRPr="00380E22" w:rsidRDefault="007A5611" w:rsidP="000E7B50">
      <w:pPr>
        <w:jc w:val="both"/>
      </w:pPr>
    </w:p>
    <w:p w14:paraId="1A1DCA45" w14:textId="77777777" w:rsidR="00604F1C" w:rsidRPr="00380E22" w:rsidRDefault="00604F1C" w:rsidP="000E7B50">
      <w:pPr>
        <w:jc w:val="both"/>
      </w:pPr>
      <w:r w:rsidRPr="00380E22">
        <w:t xml:space="preserve">Let op: als het beroep niet aan de voorwaarden voldoet, zal de beroepscommissie het beroep als onontvankelijk moeten afwijzen. Dat betekent dat ze het beroep niet inhoudelijk zal kunnen behandelen. </w:t>
      </w:r>
    </w:p>
    <w:p w14:paraId="03E57803" w14:textId="77777777" w:rsidR="007A5611" w:rsidRPr="00380E22" w:rsidRDefault="007A5611" w:rsidP="000E7B50">
      <w:pPr>
        <w:jc w:val="both"/>
      </w:pPr>
    </w:p>
    <w:p w14:paraId="1539AE62" w14:textId="77777777" w:rsidR="00604F1C" w:rsidRPr="00380E22" w:rsidRDefault="00604F1C" w:rsidP="000E7B50">
      <w:pPr>
        <w:jc w:val="both"/>
      </w:pPr>
      <w:r w:rsidRPr="00380E22">
        <w:t>We verwachten daarnaast ook dat het beroep de redenen aangeeft waarom je ouders de beslissing van de delibererende klassenraad betwisten.</w:t>
      </w:r>
    </w:p>
    <w:p w14:paraId="60E3AE48" w14:textId="77777777" w:rsidR="007A5611" w:rsidRPr="00380E22" w:rsidRDefault="007A5611" w:rsidP="00604F1C"/>
    <w:p w14:paraId="19A1E157" w14:textId="466CC28D" w:rsidR="00604F1C" w:rsidRPr="00380E22" w:rsidRDefault="00604F1C" w:rsidP="007A5611">
      <w:pPr>
        <w:pStyle w:val="H1111"/>
      </w:pPr>
      <w:r w:rsidRPr="00380E22">
        <w:t xml:space="preserve">Wanneer het schoolbestuur een beroep ontvangt, zal het </w:t>
      </w:r>
      <w:r w:rsidR="0060793C" w:rsidRPr="00380E22">
        <w:t xml:space="preserve">schoolbestuur of zijn afgevaardigde </w:t>
      </w:r>
      <w:r w:rsidRPr="00380E22">
        <w:t>een beroepscommissie samenstellen (zie ook deel 3, punt 1).</w:t>
      </w:r>
    </w:p>
    <w:p w14:paraId="724E90A2" w14:textId="77777777" w:rsidR="007A5611" w:rsidRPr="00380E22" w:rsidRDefault="007A5611" w:rsidP="00604F1C"/>
    <w:p w14:paraId="25CDE301" w14:textId="77777777" w:rsidR="00C74867" w:rsidRPr="00380E22" w:rsidRDefault="00604F1C" w:rsidP="00C74867">
      <w:pPr>
        <w:spacing w:after="3" w:line="245" w:lineRule="auto"/>
        <w:ind w:right="52"/>
        <w:jc w:val="both"/>
      </w:pPr>
      <w:r w:rsidRPr="00380E22">
        <w:t>In die beroepscommissie zitten zowel mensen die aan de school of het schoolbestuur zijn verbonden (zoals de voorzitter van de delibererende klassenraad) als mensen die dat niet zijn. Het gaat om een onafhankelijke commissie die jullie klacht grondig zal onderzoeken. Ze zal steeds jou en je ouders uitnodigen voor een gesprek. Jullie kunnen je daarbij laten bijstaan door een vertrouwenspersoon. Het is enkel mogelijk om een gesprek te verzetten bij gewettigde reden of overmacht.</w:t>
      </w:r>
      <w:r w:rsidR="00C74867" w:rsidRPr="00380E22">
        <w:t xml:space="preserve"> </w:t>
      </w:r>
      <w:r w:rsidR="00C74867" w:rsidRPr="00380E22">
        <w:rPr>
          <w:rFonts w:ascii="Calibri" w:hAnsi="Calibri" w:cs="Calibri"/>
        </w:rPr>
        <w:t>Het louter laattijdig consulteren van een advocaat is geen gewettigde reden of overmacht.</w:t>
      </w:r>
    </w:p>
    <w:p w14:paraId="2D096987" w14:textId="77777777" w:rsidR="007A5611" w:rsidRPr="00380E22" w:rsidRDefault="007A5611" w:rsidP="00C74867">
      <w:pPr>
        <w:ind w:left="0"/>
        <w:jc w:val="both"/>
      </w:pPr>
    </w:p>
    <w:p w14:paraId="5D2232EA" w14:textId="77777777" w:rsidR="00604F1C" w:rsidRPr="00380E22" w:rsidRDefault="00604F1C" w:rsidP="000E7B50">
      <w:pPr>
        <w:jc w:val="both"/>
      </w:pPr>
      <w:r w:rsidRPr="00380E22">
        <w:t>In die brief met de uitnodiging zal staan wie de leden van de beroepscommissie zijn. Deze samenstelling blijft ongewijzigd tijdens de verdere procedure, tenzij door ziekte, overmacht of onverenigbaarheid noodzakelijk zou zijn om een plaatsvervanger aan te duiden.</w:t>
      </w:r>
    </w:p>
    <w:p w14:paraId="040810CE" w14:textId="77777777" w:rsidR="00604F1C" w:rsidRPr="00380E22" w:rsidRDefault="00604F1C" w:rsidP="000E7B50">
      <w:pPr>
        <w:jc w:val="both"/>
      </w:pPr>
    </w:p>
    <w:p w14:paraId="4479617D" w14:textId="77777777" w:rsidR="00604F1C" w:rsidRPr="00380E22" w:rsidRDefault="00604F1C" w:rsidP="000E7B50">
      <w:pPr>
        <w:jc w:val="both"/>
      </w:pPr>
      <w:r w:rsidRPr="00380E22">
        <w:t>De beroepscommissie streeft naar een consensus. Wanneer het toch tot een stemming komt, heeft de groep van mensen die aan de school of het schoolbestuur verbonden zijn even veel stemmen als de groep van mensen die dat niet zijn. De voorzitter is niet verbonden aan de school of het schoolbestuur.</w:t>
      </w:r>
      <w:r w:rsidR="00DD1119" w:rsidRPr="00380E22">
        <w:t xml:space="preserve"> </w:t>
      </w:r>
      <w:r w:rsidRPr="00380E22">
        <w:t>Wanneer er bij stemming evenveel stemmen voor als tegen zijn, geeft zijn stem de doorslag.</w:t>
      </w:r>
      <w:r w:rsidR="00DD1119" w:rsidRPr="00380E22">
        <w:t xml:space="preserve"> </w:t>
      </w:r>
      <w:r w:rsidRPr="00380E22">
        <w:t>De beroepscommissie zal ofwel de betwiste beslissing bevestigen, ofwel een andere beslissing nemen. De voorzitter van de beroepscommissie zal de gemotiveerde beslissing binnen een redelijke termijn en ten laatste op 15 september van het daaropvolgende schooljaar met een aangetekende brief aan je ouders meedelen.</w:t>
      </w:r>
    </w:p>
    <w:p w14:paraId="7F9DCA27" w14:textId="77777777" w:rsidR="007A5611" w:rsidRPr="00380E22" w:rsidRDefault="007A5611" w:rsidP="000E7B50">
      <w:pPr>
        <w:jc w:val="both"/>
      </w:pPr>
    </w:p>
    <w:p w14:paraId="636140E3" w14:textId="7895481B" w:rsidR="00604F1C" w:rsidRPr="00380E22" w:rsidRDefault="00604F1C" w:rsidP="000E7B50">
      <w:pPr>
        <w:jc w:val="both"/>
      </w:pPr>
      <w:r w:rsidRPr="00380E22">
        <w:t>Als je op het einde van een eerste leerjaar van de graad een attest va</w:t>
      </w:r>
      <w:r w:rsidR="006A3F00" w:rsidRPr="00380E22">
        <w:t>n</w:t>
      </w:r>
      <w:r w:rsidRPr="00380E22">
        <w:t xml:space="preserve"> lesbijwoning </w:t>
      </w:r>
      <w:r w:rsidR="00997AFD" w:rsidRPr="00380E22">
        <w:t xml:space="preserve">als regelmatige leerling </w:t>
      </w:r>
      <w:r w:rsidRPr="00380E22">
        <w:t>hebt gekregen, kan het zijn dat je bij school- of studieverandering toch een oriënteringsattest krijgt van de delibererende klassenraad van dat eerste leerjaar. Als je ouders die beslissing betwisten, wordt de hele procedure afgerond binnen de 20 dagen (zaterdagen, zondagen, wettelijke en reglementaire feestdagen niet meegerekend).</w:t>
      </w:r>
    </w:p>
    <w:p w14:paraId="25033516" w14:textId="77777777" w:rsidR="007A5611" w:rsidRPr="00380E22" w:rsidRDefault="007A5611" w:rsidP="000E7B50">
      <w:pPr>
        <w:jc w:val="both"/>
      </w:pPr>
    </w:p>
    <w:p w14:paraId="071840B2" w14:textId="77777777" w:rsidR="00604F1C" w:rsidRPr="00380E22" w:rsidRDefault="00604F1C" w:rsidP="000E7B50">
      <w:pPr>
        <w:jc w:val="both"/>
      </w:pPr>
      <w:r w:rsidRPr="00380E22">
        <w:t>Maar hopelijk komt het allemaal niet zo ver en slaag je erin het schooljaar succesvol af te sluiten en zijn jij en je ouders tevreden met je resultaat. Dat succes wensen wij je van harte toe!</w:t>
      </w:r>
    </w:p>
    <w:p w14:paraId="4876ACE1" w14:textId="77777777" w:rsidR="007A5611" w:rsidRPr="00380E22" w:rsidRDefault="007A5611">
      <w:pPr>
        <w:ind w:left="0"/>
      </w:pPr>
      <w:r w:rsidRPr="00380E22">
        <w:br w:type="page"/>
      </w:r>
    </w:p>
    <w:p w14:paraId="0BD300C5" w14:textId="77777777" w:rsidR="00604F1C" w:rsidRPr="00380E22" w:rsidRDefault="00604F1C" w:rsidP="007A5611">
      <w:pPr>
        <w:pStyle w:val="H1"/>
      </w:pPr>
      <w:bookmarkStart w:id="13" w:name="_Toc194573848"/>
      <w:r w:rsidRPr="00380E22">
        <w:lastRenderedPageBreak/>
        <w:t>Het herstel- en sanctioneringsbeleid</w:t>
      </w:r>
      <w:bookmarkEnd w:id="13"/>
    </w:p>
    <w:p w14:paraId="38D12E8E" w14:textId="77777777" w:rsidR="007A5611" w:rsidRPr="00380E22" w:rsidRDefault="007A5611" w:rsidP="00604F1C"/>
    <w:p w14:paraId="3EE6241D" w14:textId="0EE9E1C3" w:rsidR="0016036E" w:rsidRPr="00380E22" w:rsidRDefault="0016036E" w:rsidP="007A5611">
      <w:pPr>
        <w:pStyle w:val="H11"/>
      </w:pPr>
      <w:r w:rsidRPr="00380E22">
        <w:t>Verbod op smartphones en slimme apparaten</w:t>
      </w:r>
    </w:p>
    <w:p w14:paraId="147EA9E9" w14:textId="49A2E9E1" w:rsidR="00F97DEC" w:rsidRPr="00380E22" w:rsidRDefault="00F97DEC" w:rsidP="00F97DEC">
      <w:pPr>
        <w:ind w:left="1140"/>
        <w:jc w:val="both"/>
        <w:rPr>
          <w:rFonts w:ascii="Calibri" w:hAnsi="Calibri" w:cs="Calibri"/>
        </w:rPr>
      </w:pPr>
      <w:r w:rsidRPr="00380E22">
        <w:rPr>
          <w:rFonts w:ascii="Calibri" w:hAnsi="Calibri" w:cs="Calibri"/>
        </w:rPr>
        <w:t xml:space="preserve">Voor </w:t>
      </w:r>
      <w:r w:rsidR="00380AF3" w:rsidRPr="00380E22">
        <w:rPr>
          <w:rFonts w:ascii="Calibri" w:hAnsi="Calibri" w:cs="Calibri"/>
        </w:rPr>
        <w:t>alle leerlingen</w:t>
      </w:r>
      <w:r w:rsidRPr="00380E22">
        <w:rPr>
          <w:rFonts w:ascii="Calibri" w:hAnsi="Calibri" w:cs="Calibri"/>
        </w:rPr>
        <w:t xml:space="preserve"> geldt een verbod op het gebruik van slimme apparaten, zoals smartphones, tablets, smartwatches, GSM’s … tijdens de periode van normale aanwezigheid van de leerlingen op school (= de volledige periode voor de aanvang van de lessen ‘s morgens tot na het beëindigen van de laatste les van de lesdag).</w:t>
      </w:r>
    </w:p>
    <w:p w14:paraId="5A49128E" w14:textId="77777777" w:rsidR="00F97DEC" w:rsidRPr="00380E22" w:rsidRDefault="00F97DEC" w:rsidP="00F97DEC">
      <w:pPr>
        <w:ind w:left="1140"/>
        <w:jc w:val="both"/>
        <w:rPr>
          <w:rFonts w:ascii="Calibri" w:hAnsi="Calibri" w:cs="Calibri"/>
        </w:rPr>
      </w:pPr>
      <w:r w:rsidRPr="00380E22">
        <w:rPr>
          <w:rFonts w:ascii="Calibri" w:hAnsi="Calibri" w:cs="Calibri"/>
        </w:rPr>
        <w:t>Het is alleen toegelaten om smartphones en andere slimme apparaten te gebruiken:</w:t>
      </w:r>
    </w:p>
    <w:p w14:paraId="4059B34B" w14:textId="77777777" w:rsidR="00F97DEC" w:rsidRPr="00380E22" w:rsidRDefault="00F97DEC">
      <w:pPr>
        <w:pStyle w:val="Lijstalinea"/>
        <w:numPr>
          <w:ilvl w:val="0"/>
          <w:numId w:val="22"/>
        </w:numPr>
        <w:spacing w:after="120" w:line="264" w:lineRule="auto"/>
        <w:ind w:left="1860"/>
        <w:jc w:val="both"/>
        <w:rPr>
          <w:rFonts w:ascii="Calibri" w:hAnsi="Calibri" w:cs="Calibri"/>
        </w:rPr>
      </w:pPr>
      <w:r w:rsidRPr="00380E22">
        <w:rPr>
          <w:rFonts w:ascii="Calibri" w:hAnsi="Calibri" w:cs="Calibri"/>
        </w:rPr>
        <w:t>voor onderwijsdoeleinden die de school bepaalt;</w:t>
      </w:r>
    </w:p>
    <w:p w14:paraId="4C4018B1" w14:textId="77777777" w:rsidR="00F97DEC" w:rsidRPr="00380E22" w:rsidRDefault="00F97DEC">
      <w:pPr>
        <w:pStyle w:val="Lijstalinea"/>
        <w:numPr>
          <w:ilvl w:val="0"/>
          <w:numId w:val="22"/>
        </w:numPr>
        <w:spacing w:after="120" w:line="264" w:lineRule="auto"/>
        <w:ind w:left="1860"/>
        <w:jc w:val="both"/>
        <w:rPr>
          <w:rFonts w:ascii="Calibri" w:hAnsi="Calibri" w:cs="Calibri"/>
        </w:rPr>
      </w:pPr>
      <w:r w:rsidRPr="00380E22">
        <w:rPr>
          <w:rFonts w:ascii="Calibri" w:hAnsi="Calibri" w:cs="Calibri"/>
        </w:rPr>
        <w:t>in het kader van redelijke aanpassingen voor leerlingen met specifieke onderwijsbehoeften of om medische redenen;</w:t>
      </w:r>
    </w:p>
    <w:p w14:paraId="52000CFA" w14:textId="77777777" w:rsidR="00F97DEC" w:rsidRPr="00380E22" w:rsidRDefault="00F97DEC">
      <w:pPr>
        <w:pStyle w:val="Lijstalinea"/>
        <w:numPr>
          <w:ilvl w:val="0"/>
          <w:numId w:val="22"/>
        </w:numPr>
        <w:spacing w:after="120" w:line="264" w:lineRule="auto"/>
        <w:ind w:left="1860"/>
        <w:jc w:val="both"/>
        <w:rPr>
          <w:rFonts w:ascii="Calibri" w:hAnsi="Calibri" w:cs="Calibri"/>
        </w:rPr>
      </w:pPr>
      <w:r w:rsidRPr="00380E22">
        <w:rPr>
          <w:rFonts w:ascii="Calibri" w:hAnsi="Calibri" w:cs="Calibri"/>
        </w:rPr>
        <w:t xml:space="preserve">tijdens extra-murosactiviteiten als de directeur of zijn afgevaardigde dit toestaat; </w:t>
      </w:r>
    </w:p>
    <w:p w14:paraId="66FEA204" w14:textId="77777777" w:rsidR="00F97DEC" w:rsidRPr="00380E22" w:rsidRDefault="00F97DEC">
      <w:pPr>
        <w:pStyle w:val="Lijstalinea"/>
        <w:numPr>
          <w:ilvl w:val="0"/>
          <w:numId w:val="22"/>
        </w:numPr>
        <w:spacing w:after="120" w:line="264" w:lineRule="auto"/>
        <w:ind w:left="1860"/>
        <w:jc w:val="both"/>
        <w:rPr>
          <w:rFonts w:ascii="Calibri" w:hAnsi="Calibri" w:cs="Calibri"/>
        </w:rPr>
      </w:pPr>
      <w:r w:rsidRPr="00380E22">
        <w:rPr>
          <w:rFonts w:ascii="Calibri" w:hAnsi="Calibri" w:cs="Calibri"/>
        </w:rPr>
        <w:t xml:space="preserve">enkel voor individuele leerlingen van de tweede graad wegens persoonlijke omstandigheden met toestemming van de directeur of zijn afgevaardigde. </w:t>
      </w:r>
    </w:p>
    <w:p w14:paraId="6CB1E17A" w14:textId="77777777" w:rsidR="00380AF3" w:rsidRPr="00380E22" w:rsidRDefault="00380AF3" w:rsidP="00380AF3">
      <w:pPr>
        <w:pStyle w:val="Lijstalinea"/>
        <w:rPr>
          <w:lang w:val="nl-BE"/>
        </w:rPr>
      </w:pPr>
    </w:p>
    <w:p w14:paraId="55A0B97C" w14:textId="4B0DD504" w:rsidR="00380AF3" w:rsidRPr="00380E22" w:rsidRDefault="00380AF3" w:rsidP="00380AF3">
      <w:pPr>
        <w:pStyle w:val="Lijstalinea"/>
        <w:ind w:left="1140"/>
      </w:pPr>
      <w:r w:rsidRPr="00380E22">
        <w:rPr>
          <w:lang w:val="nl-BE"/>
        </w:rPr>
        <w:t>Als je dit verbod overtreedt, kunnen we het toestel in bewaring nemen tot het einde van de lesdag. Het toestel kan om 16u00 of om 17u00, afhankelijk van het uurrooster, afgehaald worden.</w:t>
      </w:r>
    </w:p>
    <w:p w14:paraId="4F956351" w14:textId="77777777" w:rsidR="0016036E" w:rsidRPr="00380E22" w:rsidRDefault="0016036E" w:rsidP="00F97DEC">
      <w:pPr>
        <w:pStyle w:val="H1"/>
        <w:numPr>
          <w:ilvl w:val="0"/>
          <w:numId w:val="0"/>
        </w:numPr>
      </w:pPr>
    </w:p>
    <w:p w14:paraId="4BF3BEC6" w14:textId="4888B074" w:rsidR="00604F1C" w:rsidRPr="00380E22" w:rsidRDefault="00604F1C" w:rsidP="007A5611">
      <w:pPr>
        <w:pStyle w:val="H11"/>
      </w:pPr>
      <w:r w:rsidRPr="00380E22">
        <w:t>Gedragsafspraken</w:t>
      </w:r>
    </w:p>
    <w:p w14:paraId="60EA8CD1" w14:textId="77777777" w:rsidR="007A5611" w:rsidRPr="00380E22" w:rsidRDefault="007A5611" w:rsidP="00604F1C"/>
    <w:p w14:paraId="2129146E" w14:textId="77777777" w:rsidR="00604F1C" w:rsidRPr="00380E22" w:rsidRDefault="00604F1C" w:rsidP="000E7B50">
      <w:pPr>
        <w:jc w:val="both"/>
      </w:pPr>
      <w:r w:rsidRPr="00380E22">
        <w:t>Je brengt heel veel van je tijd op school door, samen met vele andere leerlingen: zorg ervoor dat het een aangename tijd is. De volgende afspraken kunnen je daarbij helpen.</w:t>
      </w:r>
    </w:p>
    <w:p w14:paraId="40018605" w14:textId="77777777" w:rsidR="00604F1C" w:rsidRPr="00380E22" w:rsidRDefault="00604F1C" w:rsidP="000E7B50">
      <w:pPr>
        <w:jc w:val="both"/>
      </w:pPr>
    </w:p>
    <w:p w14:paraId="157F414A" w14:textId="77777777" w:rsidR="00604F1C" w:rsidRPr="00380E22" w:rsidRDefault="00604F1C" w:rsidP="000E7B50">
      <w:pPr>
        <w:jc w:val="both"/>
      </w:pPr>
      <w:r w:rsidRPr="00380E22">
        <w:t>We verwachten dat iedereen in schoolverband deze gedragsafspraken naleeft. Als dat niet het geval is, grijpen we in: we kunnen onmiddellijke maatregelen nemen en gebruik maken van het herstel- en sanctioneringsbeleid, volgens het stappenplan beschreven in 4.2.</w:t>
      </w:r>
    </w:p>
    <w:p w14:paraId="4DF874B2" w14:textId="77777777" w:rsidR="007A5611" w:rsidRPr="00380E22" w:rsidRDefault="007A5611" w:rsidP="000E7B50">
      <w:pPr>
        <w:jc w:val="both"/>
      </w:pPr>
    </w:p>
    <w:p w14:paraId="4FA1AF13" w14:textId="77777777" w:rsidR="007A5611" w:rsidRPr="00380E22" w:rsidRDefault="007A5611" w:rsidP="00604F1C"/>
    <w:p w14:paraId="08C640A6" w14:textId="46136883" w:rsidR="00604F1C" w:rsidRPr="00380E22" w:rsidRDefault="00604F1C" w:rsidP="007A5611">
      <w:pPr>
        <w:pStyle w:val="H111"/>
      </w:pPr>
      <w:r w:rsidRPr="00380E22">
        <w:t>Leef- en leerhouding</w:t>
      </w:r>
      <w:r w:rsidR="00DD1119" w:rsidRPr="00380E22">
        <w:t xml:space="preserve"> </w:t>
      </w:r>
    </w:p>
    <w:p w14:paraId="38AAE47D" w14:textId="77777777" w:rsidR="007A5611" w:rsidRPr="00380E22" w:rsidRDefault="007A5611" w:rsidP="00604F1C"/>
    <w:p w14:paraId="427CB8F3" w14:textId="77777777" w:rsidR="00DF3312" w:rsidRPr="00380E22" w:rsidRDefault="00DF3312">
      <w:pPr>
        <w:pStyle w:val="Lijstalinea"/>
        <w:widowControl w:val="0"/>
        <w:numPr>
          <w:ilvl w:val="0"/>
          <w:numId w:val="18"/>
        </w:numPr>
        <w:tabs>
          <w:tab w:val="left" w:pos="7230"/>
        </w:tabs>
        <w:autoSpaceDE w:val="0"/>
        <w:autoSpaceDN w:val="0"/>
        <w:spacing w:before="240" w:after="240"/>
        <w:rPr>
          <w:rFonts w:cstheme="minorHAnsi"/>
          <w:b/>
          <w:bCs/>
          <w:sz w:val="18"/>
          <w:szCs w:val="18"/>
        </w:rPr>
      </w:pPr>
      <w:r w:rsidRPr="00380E22">
        <w:rPr>
          <w:rFonts w:ascii="Arial" w:hAnsi="Arial" w:cs="Arial"/>
          <w:b/>
          <w:bCs/>
          <w:sz w:val="32"/>
          <w:szCs w:val="18"/>
        </w:rPr>
        <w:t>Ik ga respectvol om met mezelf en de ander.</w:t>
      </w:r>
    </w:p>
    <w:tbl>
      <w:tblPr>
        <w:tblStyle w:val="Tabelraster"/>
        <w:tblW w:w="0" w:type="auto"/>
        <w:tblInd w:w="357" w:type="dxa"/>
        <w:tblLook w:val="04A0" w:firstRow="1" w:lastRow="0" w:firstColumn="1" w:lastColumn="0" w:noHBand="0" w:noVBand="1"/>
      </w:tblPr>
      <w:tblGrid>
        <w:gridCol w:w="9265"/>
      </w:tblGrid>
      <w:tr w:rsidR="00DF3312" w:rsidRPr="00380E22" w14:paraId="59BCD4A0" w14:textId="77777777" w:rsidTr="004F4EC6">
        <w:tc>
          <w:tcPr>
            <w:tcW w:w="9674" w:type="dxa"/>
            <w:shd w:val="clear" w:color="auto" w:fill="A6A6A6" w:themeFill="background1" w:themeFillShade="A6"/>
          </w:tcPr>
          <w:p w14:paraId="45D00E2E" w14:textId="77777777" w:rsidR="00DF3312" w:rsidRPr="00380E22" w:rsidRDefault="00DF3312" w:rsidP="004F4EC6">
            <w:pPr>
              <w:pStyle w:val="Plattetekst"/>
              <w:ind w:right="119"/>
              <w:jc w:val="center"/>
              <w:rPr>
                <w:rFonts w:asciiTheme="minorHAnsi" w:hAnsiTheme="minorHAnsi" w:cstheme="minorHAnsi"/>
                <w:sz w:val="20"/>
                <w:szCs w:val="20"/>
              </w:rPr>
            </w:pPr>
            <w:r w:rsidRPr="00380E22">
              <w:rPr>
                <w:rFonts w:asciiTheme="minorHAnsi" w:hAnsiTheme="minorHAnsi" w:cstheme="minorHAnsi"/>
                <w:b/>
                <w:spacing w:val="-2"/>
                <w:sz w:val="20"/>
                <w:szCs w:val="20"/>
              </w:rPr>
              <w:t>HOE</w:t>
            </w:r>
            <w:r w:rsidRPr="00380E22">
              <w:rPr>
                <w:rFonts w:asciiTheme="minorHAnsi" w:hAnsiTheme="minorHAnsi" w:cstheme="minorHAnsi"/>
                <w:b/>
                <w:spacing w:val="-12"/>
                <w:sz w:val="20"/>
                <w:szCs w:val="20"/>
              </w:rPr>
              <w:t xml:space="preserve"> </w:t>
            </w:r>
            <w:r w:rsidRPr="00380E22">
              <w:rPr>
                <w:rFonts w:asciiTheme="minorHAnsi" w:hAnsiTheme="minorHAnsi" w:cstheme="minorHAnsi"/>
                <w:b/>
                <w:spacing w:val="-2"/>
                <w:sz w:val="20"/>
                <w:szCs w:val="20"/>
              </w:rPr>
              <w:t>TOON</w:t>
            </w:r>
            <w:r w:rsidRPr="00380E22">
              <w:rPr>
                <w:rFonts w:asciiTheme="minorHAnsi" w:hAnsiTheme="minorHAnsi" w:cstheme="minorHAnsi"/>
                <w:b/>
                <w:spacing w:val="-11"/>
                <w:sz w:val="20"/>
                <w:szCs w:val="20"/>
              </w:rPr>
              <w:t xml:space="preserve"> </w:t>
            </w:r>
            <w:r w:rsidRPr="00380E22">
              <w:rPr>
                <w:rFonts w:asciiTheme="minorHAnsi" w:hAnsiTheme="minorHAnsi" w:cstheme="minorHAnsi"/>
                <w:b/>
                <w:spacing w:val="-2"/>
                <w:sz w:val="20"/>
                <w:szCs w:val="20"/>
              </w:rPr>
              <w:t>IK</w:t>
            </w:r>
            <w:r w:rsidRPr="00380E22">
              <w:rPr>
                <w:rFonts w:asciiTheme="minorHAnsi" w:hAnsiTheme="minorHAnsi" w:cstheme="minorHAnsi"/>
                <w:b/>
                <w:spacing w:val="-11"/>
                <w:sz w:val="20"/>
                <w:szCs w:val="20"/>
              </w:rPr>
              <w:t xml:space="preserve"> </w:t>
            </w:r>
            <w:r w:rsidRPr="00380E22">
              <w:rPr>
                <w:rFonts w:asciiTheme="minorHAnsi" w:hAnsiTheme="minorHAnsi" w:cstheme="minorHAnsi"/>
                <w:b/>
                <w:spacing w:val="-2"/>
                <w:sz w:val="20"/>
                <w:szCs w:val="20"/>
              </w:rPr>
              <w:t xml:space="preserve">DIT </w:t>
            </w:r>
            <w:r w:rsidRPr="00380E22">
              <w:rPr>
                <w:rFonts w:asciiTheme="minorHAnsi" w:hAnsiTheme="minorHAnsi" w:cstheme="minorHAnsi"/>
                <w:b/>
                <w:sz w:val="20"/>
                <w:szCs w:val="20"/>
              </w:rPr>
              <w:t>ALS LEERLING?</w:t>
            </w:r>
          </w:p>
        </w:tc>
      </w:tr>
      <w:tr w:rsidR="00DF3312" w:rsidRPr="00380E22" w14:paraId="787CF278" w14:textId="77777777" w:rsidTr="004F4EC6">
        <w:tc>
          <w:tcPr>
            <w:tcW w:w="9674" w:type="dxa"/>
          </w:tcPr>
          <w:p w14:paraId="3C35D6C4"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spreek</w:t>
            </w:r>
            <w:r w:rsidRPr="00380E22">
              <w:rPr>
                <w:rFonts w:asciiTheme="minorHAnsi" w:hAnsiTheme="minorHAnsi" w:cstheme="minorHAnsi"/>
                <w:spacing w:val="-1"/>
                <w:sz w:val="20"/>
                <w:szCs w:val="20"/>
              </w:rPr>
              <w:t xml:space="preserve"> </w:t>
            </w:r>
            <w:r w:rsidRPr="00380E22">
              <w:rPr>
                <w:rFonts w:asciiTheme="minorHAnsi" w:hAnsiTheme="minorHAnsi" w:cstheme="minorHAnsi"/>
                <w:spacing w:val="-4"/>
                <w:sz w:val="20"/>
                <w:szCs w:val="20"/>
              </w:rPr>
              <w:t xml:space="preserve">A.N. in de lessen en in mijn contacten met het personeel. </w:t>
            </w:r>
          </w:p>
        </w:tc>
      </w:tr>
      <w:tr w:rsidR="00DF3312" w:rsidRPr="00380E22" w14:paraId="73C36841" w14:textId="77777777" w:rsidTr="004F4EC6">
        <w:tc>
          <w:tcPr>
            <w:tcW w:w="9674" w:type="dxa"/>
          </w:tcPr>
          <w:p w14:paraId="6C6EDA8E"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druk me op een beleefde en correcte</w:t>
            </w:r>
            <w:r w:rsidRPr="00380E22">
              <w:rPr>
                <w:rFonts w:asciiTheme="minorHAnsi" w:hAnsiTheme="minorHAnsi" w:cstheme="minorHAnsi"/>
                <w:spacing w:val="-12"/>
                <w:sz w:val="20"/>
                <w:szCs w:val="20"/>
              </w:rPr>
              <w:t xml:space="preserve"> </w:t>
            </w:r>
            <w:r w:rsidRPr="00380E22">
              <w:rPr>
                <w:rFonts w:asciiTheme="minorHAnsi" w:hAnsiTheme="minorHAnsi" w:cstheme="minorHAnsi"/>
                <w:sz w:val="20"/>
                <w:szCs w:val="20"/>
              </w:rPr>
              <w:t>manier</w:t>
            </w:r>
            <w:r w:rsidRPr="00380E22">
              <w:rPr>
                <w:rFonts w:asciiTheme="minorHAnsi" w:hAnsiTheme="minorHAnsi" w:cstheme="minorHAnsi"/>
                <w:spacing w:val="-12"/>
                <w:sz w:val="20"/>
                <w:szCs w:val="20"/>
              </w:rPr>
              <w:t xml:space="preserve"> </w:t>
            </w:r>
            <w:r w:rsidRPr="00380E22">
              <w:rPr>
                <w:rFonts w:asciiTheme="minorHAnsi" w:hAnsiTheme="minorHAnsi" w:cstheme="minorHAnsi"/>
                <w:sz w:val="20"/>
                <w:szCs w:val="20"/>
              </w:rPr>
              <w:t xml:space="preserve">uit ten opzichte van medeleerlingen en </w:t>
            </w:r>
            <w:r w:rsidRPr="00380E22">
              <w:rPr>
                <w:rFonts w:asciiTheme="minorHAnsi" w:hAnsiTheme="minorHAnsi" w:cstheme="minorHAnsi"/>
                <w:spacing w:val="-2"/>
                <w:sz w:val="20"/>
                <w:szCs w:val="20"/>
              </w:rPr>
              <w:t>personeel.</w:t>
            </w:r>
          </w:p>
        </w:tc>
      </w:tr>
      <w:tr w:rsidR="00DF3312" w:rsidRPr="00380E22" w14:paraId="0E956402" w14:textId="77777777" w:rsidTr="004F4EC6">
        <w:tc>
          <w:tcPr>
            <w:tcW w:w="9674" w:type="dxa"/>
          </w:tcPr>
          <w:p w14:paraId="2A836A65"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aanvaard dat ieder personeelslid</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zijn/haar</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eigen</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accenten</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legt</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binnen</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de schoolafspraken.</w:t>
            </w:r>
          </w:p>
        </w:tc>
      </w:tr>
      <w:tr w:rsidR="00DF3312" w:rsidRPr="00380E22" w14:paraId="39B8E05C" w14:textId="77777777" w:rsidTr="004F4EC6">
        <w:tc>
          <w:tcPr>
            <w:tcW w:w="9674" w:type="dxa"/>
          </w:tcPr>
          <w:p w14:paraId="142A66DD"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aanvaard</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ander</w:t>
            </w:r>
            <w:r w:rsidRPr="00380E22">
              <w:rPr>
                <w:rFonts w:asciiTheme="minorHAnsi" w:hAnsiTheme="minorHAnsi" w:cstheme="minorHAnsi"/>
                <w:spacing w:val="-3"/>
                <w:sz w:val="20"/>
                <w:szCs w:val="20"/>
              </w:rPr>
              <w:t xml:space="preserve"> </w:t>
            </w:r>
            <w:r w:rsidRPr="00380E22">
              <w:rPr>
                <w:rFonts w:asciiTheme="minorHAnsi" w:hAnsiTheme="minorHAnsi" w:cstheme="minorHAnsi"/>
                <w:sz w:val="20"/>
                <w:szCs w:val="20"/>
              </w:rPr>
              <w:t>zoals</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hij</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is.</w:t>
            </w:r>
          </w:p>
        </w:tc>
      </w:tr>
      <w:tr w:rsidR="00DF3312" w:rsidRPr="00380E22" w14:paraId="58DF831A" w14:textId="77777777" w:rsidTr="004F4EC6">
        <w:tc>
          <w:tcPr>
            <w:tcW w:w="9674" w:type="dxa"/>
          </w:tcPr>
          <w:p w14:paraId="04840C7B"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aanvaard opmerkingen van alle personeelsleden, ook als ik hen niet ken.</w:t>
            </w:r>
          </w:p>
        </w:tc>
      </w:tr>
      <w:tr w:rsidR="00DF3312" w:rsidRPr="00380E22" w14:paraId="79312CD9" w14:textId="77777777" w:rsidTr="004F4EC6">
        <w:tc>
          <w:tcPr>
            <w:tcW w:w="9674" w:type="dxa"/>
          </w:tcPr>
          <w:p w14:paraId="11B57409"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heb</w:t>
            </w:r>
            <w:r w:rsidRPr="00380E22">
              <w:rPr>
                <w:rFonts w:asciiTheme="minorHAnsi" w:hAnsiTheme="minorHAnsi" w:cstheme="minorHAnsi"/>
                <w:spacing w:val="-2"/>
                <w:sz w:val="20"/>
                <w:szCs w:val="20"/>
              </w:rPr>
              <w:t xml:space="preserve"> geen </w:t>
            </w:r>
            <w:r w:rsidRPr="00380E22">
              <w:rPr>
                <w:rFonts w:asciiTheme="minorHAnsi" w:hAnsiTheme="minorHAnsi" w:cstheme="minorHAnsi"/>
                <w:sz w:val="20"/>
                <w:szCs w:val="20"/>
              </w:rPr>
              <w:t>gevaarlijke</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voorwerpen</w:t>
            </w:r>
            <w:r w:rsidRPr="00380E22">
              <w:rPr>
                <w:rFonts w:asciiTheme="minorHAnsi" w:hAnsiTheme="minorHAnsi" w:cstheme="minorHAnsi"/>
                <w:spacing w:val="-2"/>
                <w:sz w:val="20"/>
                <w:szCs w:val="20"/>
              </w:rPr>
              <w:t xml:space="preserve"> </w:t>
            </w:r>
            <w:r w:rsidRPr="00380E22">
              <w:rPr>
                <w:rFonts w:asciiTheme="minorHAnsi" w:hAnsiTheme="minorHAnsi" w:cstheme="minorHAnsi"/>
                <w:spacing w:val="-4"/>
                <w:sz w:val="20"/>
                <w:szCs w:val="20"/>
              </w:rPr>
              <w:t>bij.</w:t>
            </w:r>
          </w:p>
        </w:tc>
      </w:tr>
      <w:tr w:rsidR="00DF3312" w:rsidRPr="00380E22" w14:paraId="01A453AE" w14:textId="77777777" w:rsidTr="004F4EC6">
        <w:tc>
          <w:tcPr>
            <w:tcW w:w="9674" w:type="dxa"/>
          </w:tcPr>
          <w:p w14:paraId="6E9267C8"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luister naar anderen.</w:t>
            </w:r>
          </w:p>
        </w:tc>
      </w:tr>
      <w:tr w:rsidR="00DF3312" w:rsidRPr="00380E22" w14:paraId="3F5DE819" w14:textId="77777777" w:rsidTr="004F4EC6">
        <w:tc>
          <w:tcPr>
            <w:tcW w:w="9674" w:type="dxa"/>
          </w:tcPr>
          <w:p w14:paraId="182ADC9B"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draag zorg voor medeleerlingen. Een pestprobleem meld</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ik</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aan</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klassenleraar,</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ook</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als</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dit</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gebeurt</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buiten de schoolmuren of op sociale media.</w:t>
            </w:r>
          </w:p>
        </w:tc>
      </w:tr>
      <w:tr w:rsidR="00DF3312" w:rsidRPr="00380E22" w14:paraId="2F7A8446" w14:textId="77777777" w:rsidTr="004F4EC6">
        <w:tc>
          <w:tcPr>
            <w:tcW w:w="9674" w:type="dxa"/>
          </w:tcPr>
          <w:p w14:paraId="109DD87F" w14:textId="77777777" w:rsidR="00DF3312" w:rsidRPr="00380E22" w:rsidRDefault="00DF3312" w:rsidP="004F4EC6">
            <w:pPr>
              <w:pStyle w:val="Plattetekst"/>
              <w:ind w:right="176"/>
              <w:rPr>
                <w:rFonts w:asciiTheme="minorHAnsi" w:hAnsiTheme="minorHAnsi" w:cstheme="minorHAnsi"/>
                <w:sz w:val="20"/>
                <w:szCs w:val="20"/>
              </w:rPr>
            </w:pPr>
            <w:r w:rsidRPr="00380E22">
              <w:rPr>
                <w:rFonts w:asciiTheme="minorHAnsi" w:hAnsiTheme="minorHAnsi" w:cstheme="minorHAnsi"/>
                <w:sz w:val="20"/>
                <w:szCs w:val="20"/>
              </w:rPr>
              <w:t>Ik heb een verzorgd voorkomen en draag geen:</w:t>
            </w:r>
          </w:p>
          <w:p w14:paraId="12872DFF" w14:textId="77777777" w:rsidR="00DF3312" w:rsidRPr="00380E22" w:rsidRDefault="00DF3312">
            <w:pPr>
              <w:pStyle w:val="TableParagraph"/>
              <w:widowControl/>
              <w:numPr>
                <w:ilvl w:val="0"/>
                <w:numId w:val="19"/>
              </w:numPr>
              <w:autoSpaceDE/>
              <w:autoSpaceDN/>
              <w:spacing w:before="0"/>
              <w:ind w:left="452" w:right="57"/>
              <w:rPr>
                <w:rFonts w:asciiTheme="minorHAnsi" w:hAnsiTheme="minorHAnsi" w:cstheme="minorHAnsi"/>
                <w:spacing w:val="-2"/>
                <w:sz w:val="20"/>
                <w:szCs w:val="20"/>
              </w:rPr>
            </w:pPr>
            <w:r w:rsidRPr="00380E22">
              <w:rPr>
                <w:rFonts w:asciiTheme="minorHAnsi" w:hAnsiTheme="minorHAnsi" w:cstheme="minorHAnsi"/>
                <w:sz w:val="20"/>
                <w:szCs w:val="20"/>
              </w:rPr>
              <w:t>extravagante piercings, aanstootgevende</w:t>
            </w:r>
            <w:r w:rsidRPr="00380E22">
              <w:rPr>
                <w:rFonts w:asciiTheme="minorHAnsi" w:hAnsiTheme="minorHAnsi" w:cstheme="minorHAnsi"/>
                <w:spacing w:val="-8"/>
                <w:sz w:val="20"/>
                <w:szCs w:val="20"/>
              </w:rPr>
              <w:t xml:space="preserve"> </w:t>
            </w:r>
            <w:r w:rsidRPr="00380E22">
              <w:rPr>
                <w:rFonts w:asciiTheme="minorHAnsi" w:hAnsiTheme="minorHAnsi" w:cstheme="minorHAnsi"/>
                <w:spacing w:val="-2"/>
                <w:sz w:val="20"/>
                <w:szCs w:val="20"/>
              </w:rPr>
              <w:t xml:space="preserve">kledij </w:t>
            </w:r>
          </w:p>
          <w:p w14:paraId="66FC4968" w14:textId="77777777" w:rsidR="00DF3312" w:rsidRPr="00380E22" w:rsidRDefault="00DF3312">
            <w:pPr>
              <w:pStyle w:val="TableParagraph"/>
              <w:widowControl/>
              <w:numPr>
                <w:ilvl w:val="0"/>
                <w:numId w:val="19"/>
              </w:numPr>
              <w:autoSpaceDE/>
              <w:autoSpaceDN/>
              <w:spacing w:before="0"/>
              <w:ind w:left="452" w:right="57"/>
              <w:rPr>
                <w:rFonts w:asciiTheme="minorHAnsi" w:hAnsiTheme="minorHAnsi" w:cstheme="minorHAnsi"/>
                <w:spacing w:val="-2"/>
                <w:sz w:val="20"/>
                <w:szCs w:val="20"/>
              </w:rPr>
            </w:pPr>
            <w:r w:rsidRPr="00380E22">
              <w:rPr>
                <w:rFonts w:asciiTheme="minorHAnsi" w:hAnsiTheme="minorHAnsi" w:cstheme="minorHAnsi"/>
                <w:sz w:val="20"/>
                <w:szCs w:val="20"/>
              </w:rPr>
              <w:t>hoofddeksels in het schoolgebouw. Bij</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buitenschoolse</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activiteiten of een verplaatsing buiten de school is het dragen van een hoofddeksel, ook een hoofddoek, toegestaan. Het valt onder de verantwoordelijkheid</w:t>
            </w:r>
            <w:r w:rsidRPr="00380E22">
              <w:rPr>
                <w:rFonts w:asciiTheme="minorHAnsi" w:hAnsiTheme="minorHAnsi" w:cstheme="minorHAnsi"/>
                <w:spacing w:val="-11"/>
                <w:sz w:val="20"/>
                <w:szCs w:val="20"/>
              </w:rPr>
              <w:t xml:space="preserve"> </w:t>
            </w:r>
            <w:r w:rsidRPr="00380E22">
              <w:rPr>
                <w:rFonts w:asciiTheme="minorHAnsi" w:hAnsiTheme="minorHAnsi" w:cstheme="minorHAnsi"/>
                <w:sz w:val="20"/>
                <w:szCs w:val="20"/>
              </w:rPr>
              <w:t>van</w:t>
            </w:r>
            <w:r w:rsidRPr="00380E22">
              <w:rPr>
                <w:rFonts w:asciiTheme="minorHAnsi" w:hAnsiTheme="minorHAnsi" w:cstheme="minorHAnsi"/>
                <w:spacing w:val="-11"/>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11"/>
                <w:sz w:val="20"/>
                <w:szCs w:val="20"/>
              </w:rPr>
              <w:t xml:space="preserve"> </w:t>
            </w:r>
            <w:r w:rsidRPr="00380E22">
              <w:rPr>
                <w:rFonts w:asciiTheme="minorHAnsi" w:hAnsiTheme="minorHAnsi" w:cstheme="minorHAnsi"/>
                <w:sz w:val="20"/>
                <w:szCs w:val="20"/>
              </w:rPr>
              <w:t>ouders en de leerling als de veiligheid in het</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gedrang</w:t>
            </w:r>
            <w:r w:rsidRPr="00380E22">
              <w:rPr>
                <w:rFonts w:asciiTheme="minorHAnsi" w:hAnsiTheme="minorHAnsi" w:cstheme="minorHAnsi"/>
                <w:spacing w:val="-1"/>
                <w:sz w:val="20"/>
                <w:szCs w:val="20"/>
              </w:rPr>
              <w:t xml:space="preserve"> </w:t>
            </w:r>
            <w:r w:rsidRPr="00380E22">
              <w:rPr>
                <w:rFonts w:asciiTheme="minorHAnsi" w:hAnsiTheme="minorHAnsi" w:cstheme="minorHAnsi"/>
                <w:spacing w:val="-4"/>
                <w:sz w:val="20"/>
                <w:szCs w:val="20"/>
              </w:rPr>
              <w:t>komt.</w:t>
            </w:r>
          </w:p>
          <w:p w14:paraId="7798F657" w14:textId="77777777" w:rsidR="00DF3312" w:rsidRPr="00380E22" w:rsidRDefault="00DF3312">
            <w:pPr>
              <w:pStyle w:val="TableParagraph"/>
              <w:widowControl/>
              <w:numPr>
                <w:ilvl w:val="0"/>
                <w:numId w:val="19"/>
              </w:numPr>
              <w:autoSpaceDE/>
              <w:autoSpaceDN/>
              <w:spacing w:before="0"/>
              <w:ind w:left="452" w:right="57"/>
              <w:rPr>
                <w:rFonts w:asciiTheme="minorHAnsi" w:hAnsiTheme="minorHAnsi" w:cstheme="minorHAnsi"/>
                <w:spacing w:val="-2"/>
                <w:sz w:val="20"/>
                <w:szCs w:val="20"/>
              </w:rPr>
            </w:pPr>
            <w:r w:rsidRPr="00380E22">
              <w:rPr>
                <w:rFonts w:asciiTheme="minorHAnsi" w:hAnsiTheme="minorHAnsi" w:cstheme="minorHAnsi"/>
                <w:sz w:val="20"/>
                <w:szCs w:val="20"/>
              </w:rPr>
              <w:t>make-up</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 xml:space="preserve">en </w:t>
            </w:r>
            <w:r w:rsidRPr="00380E22">
              <w:rPr>
                <w:rFonts w:asciiTheme="minorHAnsi" w:hAnsiTheme="minorHAnsi" w:cstheme="minorHAnsi"/>
                <w:spacing w:val="-2"/>
                <w:sz w:val="20"/>
                <w:szCs w:val="20"/>
              </w:rPr>
              <w:t>nagellak in de eerste graad</w:t>
            </w:r>
          </w:p>
          <w:p w14:paraId="422F6676" w14:textId="29C70745" w:rsidR="00DF3312" w:rsidRPr="00380E22" w:rsidRDefault="00DF3312">
            <w:pPr>
              <w:pStyle w:val="TableParagraph"/>
              <w:widowControl/>
              <w:numPr>
                <w:ilvl w:val="0"/>
                <w:numId w:val="19"/>
              </w:numPr>
              <w:autoSpaceDE/>
              <w:autoSpaceDN/>
              <w:spacing w:before="0"/>
              <w:ind w:left="452" w:right="57"/>
              <w:rPr>
                <w:rFonts w:asciiTheme="minorHAnsi" w:hAnsiTheme="minorHAnsi" w:cstheme="minorHAnsi"/>
                <w:spacing w:val="-2"/>
                <w:sz w:val="20"/>
                <w:szCs w:val="20"/>
              </w:rPr>
            </w:pPr>
            <w:r w:rsidRPr="00380E22">
              <w:rPr>
                <w:rFonts w:asciiTheme="minorHAnsi" w:hAnsiTheme="minorHAnsi" w:cstheme="minorHAnsi"/>
                <w:sz w:val="20"/>
                <w:szCs w:val="20"/>
              </w:rPr>
              <w:t>dreadlocks, extentions, wimperverlengin</w:t>
            </w:r>
            <w:r w:rsidR="002541A9" w:rsidRPr="00380E22">
              <w:rPr>
                <w:rFonts w:asciiTheme="minorHAnsi" w:hAnsiTheme="minorHAnsi" w:cstheme="minorHAnsi"/>
                <w:sz w:val="20"/>
                <w:szCs w:val="20"/>
              </w:rPr>
              <w:t>g</w:t>
            </w:r>
            <w:r w:rsidRPr="00380E22">
              <w:rPr>
                <w:rFonts w:asciiTheme="minorHAnsi" w:hAnsiTheme="minorHAnsi" w:cstheme="minorHAnsi"/>
                <w:sz w:val="20"/>
                <w:szCs w:val="20"/>
              </w:rPr>
              <w:t xml:space="preserve">, kunstnagels, extravagante kapsels in de richtingen haar- en </w:t>
            </w:r>
            <w:r w:rsidRPr="00380E22">
              <w:rPr>
                <w:rFonts w:asciiTheme="minorHAnsi" w:hAnsiTheme="minorHAnsi" w:cstheme="minorHAnsi"/>
                <w:spacing w:val="-2"/>
                <w:sz w:val="20"/>
                <w:szCs w:val="20"/>
              </w:rPr>
              <w:t>schoonheidsverzorging, w</w:t>
            </w:r>
            <w:r w:rsidRPr="00380E22">
              <w:rPr>
                <w:rFonts w:asciiTheme="minorHAnsi" w:hAnsiTheme="minorHAnsi" w:cstheme="minorHAnsi"/>
                <w:sz w:val="20"/>
                <w:szCs w:val="20"/>
              </w:rPr>
              <w:t>ellness</w:t>
            </w:r>
            <w:r w:rsidRPr="00380E22">
              <w:rPr>
                <w:rFonts w:asciiTheme="minorHAnsi" w:hAnsiTheme="minorHAnsi" w:cstheme="minorHAnsi"/>
                <w:spacing w:val="-13"/>
                <w:sz w:val="20"/>
                <w:szCs w:val="20"/>
              </w:rPr>
              <w:t xml:space="preserve"> </w:t>
            </w:r>
            <w:r w:rsidRPr="00380E22">
              <w:rPr>
                <w:rFonts w:asciiTheme="minorHAnsi" w:hAnsiTheme="minorHAnsi" w:cstheme="minorHAnsi"/>
                <w:sz w:val="20"/>
                <w:szCs w:val="20"/>
              </w:rPr>
              <w:t>en</w:t>
            </w:r>
            <w:r w:rsidRPr="00380E22">
              <w:rPr>
                <w:rFonts w:asciiTheme="minorHAnsi" w:hAnsiTheme="minorHAnsi" w:cstheme="minorHAnsi"/>
                <w:spacing w:val="-12"/>
                <w:sz w:val="20"/>
                <w:szCs w:val="20"/>
              </w:rPr>
              <w:t xml:space="preserve"> </w:t>
            </w:r>
            <w:r w:rsidRPr="00380E22">
              <w:rPr>
                <w:rFonts w:asciiTheme="minorHAnsi" w:hAnsiTheme="minorHAnsi" w:cstheme="minorHAnsi"/>
                <w:sz w:val="20"/>
                <w:szCs w:val="20"/>
              </w:rPr>
              <w:t>lifestyle,</w:t>
            </w:r>
            <w:r w:rsidRPr="00380E22">
              <w:rPr>
                <w:rFonts w:asciiTheme="minorHAnsi" w:hAnsiTheme="minorHAnsi" w:cstheme="minorHAnsi"/>
                <w:spacing w:val="-12"/>
                <w:sz w:val="20"/>
                <w:szCs w:val="20"/>
              </w:rPr>
              <w:t xml:space="preserve"> w</w:t>
            </w:r>
            <w:r w:rsidRPr="00380E22">
              <w:rPr>
                <w:rFonts w:asciiTheme="minorHAnsi" w:hAnsiTheme="minorHAnsi" w:cstheme="minorHAnsi"/>
                <w:sz w:val="20"/>
                <w:szCs w:val="20"/>
              </w:rPr>
              <w:t xml:space="preserve">ellness en schoonheid, haarverzorging, </w:t>
            </w:r>
            <w:r w:rsidRPr="00380E22">
              <w:rPr>
                <w:rFonts w:asciiTheme="minorHAnsi" w:hAnsiTheme="minorHAnsi" w:cstheme="minorHAnsi"/>
                <w:spacing w:val="-2"/>
                <w:sz w:val="20"/>
                <w:szCs w:val="20"/>
              </w:rPr>
              <w:t xml:space="preserve">schoonheidsverzorging. </w:t>
            </w:r>
          </w:p>
        </w:tc>
      </w:tr>
      <w:tr w:rsidR="00DF3312" w:rsidRPr="00380E22" w14:paraId="20B9C0E3" w14:textId="77777777" w:rsidTr="004F4EC6">
        <w:tc>
          <w:tcPr>
            <w:tcW w:w="9674" w:type="dxa"/>
          </w:tcPr>
          <w:p w14:paraId="0A314F3E"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verwijder</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mijn</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piercing voor de praktijklessen en</w:t>
            </w:r>
            <w:r w:rsidRPr="00380E22">
              <w:rPr>
                <w:rFonts w:asciiTheme="minorHAnsi" w:hAnsiTheme="minorHAnsi" w:cstheme="minorHAnsi"/>
                <w:spacing w:val="-7"/>
                <w:sz w:val="20"/>
                <w:szCs w:val="20"/>
              </w:rPr>
              <w:t xml:space="preserve"> </w:t>
            </w:r>
            <w:r w:rsidRPr="00380E22">
              <w:rPr>
                <w:rFonts w:asciiTheme="minorHAnsi" w:hAnsiTheme="minorHAnsi" w:cstheme="minorHAnsi"/>
                <w:sz w:val="20"/>
                <w:szCs w:val="20"/>
              </w:rPr>
              <w:t>sportlessen</w:t>
            </w:r>
            <w:r w:rsidRPr="00380E22">
              <w:rPr>
                <w:rFonts w:asciiTheme="minorHAnsi" w:hAnsiTheme="minorHAnsi" w:cstheme="minorHAnsi"/>
                <w:spacing w:val="-7"/>
                <w:sz w:val="20"/>
                <w:szCs w:val="20"/>
              </w:rPr>
              <w:t xml:space="preserve"> </w:t>
            </w:r>
            <w:r w:rsidRPr="00380E22">
              <w:rPr>
                <w:rFonts w:asciiTheme="minorHAnsi" w:hAnsiTheme="minorHAnsi" w:cstheme="minorHAnsi"/>
                <w:sz w:val="20"/>
                <w:szCs w:val="20"/>
              </w:rPr>
              <w:t>in</w:t>
            </w:r>
            <w:r w:rsidRPr="00380E22">
              <w:rPr>
                <w:rFonts w:asciiTheme="minorHAnsi" w:hAnsiTheme="minorHAnsi" w:cstheme="minorHAnsi"/>
                <w:spacing w:val="-7"/>
                <w:sz w:val="20"/>
                <w:szCs w:val="20"/>
              </w:rPr>
              <w:t xml:space="preserve"> </w:t>
            </w:r>
            <w:r w:rsidRPr="00380E22">
              <w:rPr>
                <w:rFonts w:asciiTheme="minorHAnsi" w:hAnsiTheme="minorHAnsi" w:cstheme="minorHAnsi"/>
                <w:sz w:val="20"/>
                <w:szCs w:val="20"/>
              </w:rPr>
              <w:t>functie van veiligheid. Op stage/werkplekleren is het de verantwoordelijke</w:t>
            </w:r>
            <w:r w:rsidRPr="00380E22">
              <w:rPr>
                <w:rFonts w:asciiTheme="minorHAnsi" w:hAnsiTheme="minorHAnsi" w:cstheme="minorHAnsi"/>
                <w:spacing w:val="-13"/>
                <w:sz w:val="20"/>
                <w:szCs w:val="20"/>
              </w:rPr>
              <w:t xml:space="preserve"> </w:t>
            </w:r>
            <w:r w:rsidRPr="00380E22">
              <w:rPr>
                <w:rFonts w:asciiTheme="minorHAnsi" w:hAnsiTheme="minorHAnsi" w:cstheme="minorHAnsi"/>
                <w:sz w:val="20"/>
                <w:szCs w:val="20"/>
              </w:rPr>
              <w:t>van</w:t>
            </w:r>
            <w:r w:rsidRPr="00380E22">
              <w:rPr>
                <w:rFonts w:asciiTheme="minorHAnsi" w:hAnsiTheme="minorHAnsi" w:cstheme="minorHAnsi"/>
                <w:spacing w:val="-12"/>
                <w:sz w:val="20"/>
                <w:szCs w:val="20"/>
              </w:rPr>
              <w:t xml:space="preserve"> </w:t>
            </w:r>
            <w:r w:rsidRPr="00380E22">
              <w:rPr>
                <w:rFonts w:asciiTheme="minorHAnsi" w:hAnsiTheme="minorHAnsi" w:cstheme="minorHAnsi"/>
                <w:sz w:val="20"/>
                <w:szCs w:val="20"/>
              </w:rPr>
              <w:t>de stageplaats</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die</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beslist</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 xml:space="preserve">of een piercing al dan niet kan </w:t>
            </w:r>
            <w:r w:rsidRPr="00380E22">
              <w:rPr>
                <w:rFonts w:asciiTheme="minorHAnsi" w:hAnsiTheme="minorHAnsi" w:cstheme="minorHAnsi"/>
                <w:sz w:val="20"/>
                <w:szCs w:val="20"/>
              </w:rPr>
              <w:lastRenderedPageBreak/>
              <w:t>gedragen worden.</w:t>
            </w:r>
          </w:p>
        </w:tc>
      </w:tr>
      <w:tr w:rsidR="00DF3312" w:rsidRPr="00380E22" w14:paraId="009D36B3" w14:textId="77777777" w:rsidTr="004F4EC6">
        <w:tc>
          <w:tcPr>
            <w:tcW w:w="9674" w:type="dxa"/>
          </w:tcPr>
          <w:p w14:paraId="11298342"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lastRenderedPageBreak/>
              <w:t>Ik leef gezond/ik heb oog</w:t>
            </w:r>
            <w:r w:rsidRPr="00380E22">
              <w:rPr>
                <w:rFonts w:asciiTheme="minorHAnsi" w:hAnsiTheme="minorHAnsi" w:cstheme="minorHAnsi"/>
                <w:spacing w:val="-13"/>
                <w:sz w:val="20"/>
                <w:szCs w:val="20"/>
              </w:rPr>
              <w:t xml:space="preserve"> </w:t>
            </w:r>
            <w:r w:rsidRPr="00380E22">
              <w:rPr>
                <w:rFonts w:asciiTheme="minorHAnsi" w:hAnsiTheme="minorHAnsi" w:cstheme="minorHAnsi"/>
                <w:sz w:val="20"/>
                <w:szCs w:val="20"/>
              </w:rPr>
              <w:t>voor</w:t>
            </w:r>
            <w:r w:rsidRPr="00380E22">
              <w:rPr>
                <w:rFonts w:asciiTheme="minorHAnsi" w:hAnsiTheme="minorHAnsi" w:cstheme="minorHAnsi"/>
                <w:spacing w:val="-12"/>
                <w:sz w:val="20"/>
                <w:szCs w:val="20"/>
              </w:rPr>
              <w:t xml:space="preserve"> </w:t>
            </w:r>
            <w:r w:rsidRPr="00380E22">
              <w:rPr>
                <w:rFonts w:asciiTheme="minorHAnsi" w:hAnsiTheme="minorHAnsi" w:cstheme="minorHAnsi"/>
                <w:sz w:val="20"/>
                <w:szCs w:val="20"/>
              </w:rPr>
              <w:t>een</w:t>
            </w:r>
            <w:r w:rsidRPr="00380E22">
              <w:rPr>
                <w:rFonts w:asciiTheme="minorHAnsi" w:hAnsiTheme="minorHAnsi" w:cstheme="minorHAnsi"/>
                <w:spacing w:val="-12"/>
                <w:sz w:val="20"/>
                <w:szCs w:val="20"/>
              </w:rPr>
              <w:t xml:space="preserve"> </w:t>
            </w:r>
            <w:r w:rsidRPr="00380E22">
              <w:rPr>
                <w:rFonts w:asciiTheme="minorHAnsi" w:hAnsiTheme="minorHAnsi" w:cstheme="minorHAnsi"/>
                <w:sz w:val="20"/>
                <w:szCs w:val="20"/>
              </w:rPr>
              <w:t xml:space="preserve">gezonde </w:t>
            </w:r>
            <w:r w:rsidRPr="00380E22">
              <w:rPr>
                <w:rFonts w:asciiTheme="minorHAnsi" w:hAnsiTheme="minorHAnsi" w:cstheme="minorHAnsi"/>
                <w:spacing w:val="-2"/>
                <w:sz w:val="20"/>
                <w:szCs w:val="20"/>
              </w:rPr>
              <w:t>levenswijze.</w:t>
            </w:r>
          </w:p>
        </w:tc>
      </w:tr>
      <w:tr w:rsidR="00DF3312" w:rsidRPr="00380E22" w14:paraId="2B5729ED" w14:textId="77777777" w:rsidTr="004F4EC6">
        <w:tc>
          <w:tcPr>
            <w:tcW w:w="9674" w:type="dxa"/>
          </w:tcPr>
          <w:p w14:paraId="2A481B97"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49F045AC" w14:textId="77777777" w:rsidR="00DF3312" w:rsidRPr="00380E22" w:rsidRDefault="00DF3312" w:rsidP="00DF3312">
      <w:pPr>
        <w:pStyle w:val="Plattetekst"/>
        <w:ind w:left="357" w:right="119"/>
        <w:rPr>
          <w:rFonts w:ascii="Arial" w:hAnsi="Arial" w:cs="Arial"/>
        </w:rPr>
      </w:pPr>
    </w:p>
    <w:p w14:paraId="21ADAE24" w14:textId="77777777" w:rsidR="00DF3312" w:rsidRPr="00380E22" w:rsidRDefault="00DF3312">
      <w:pPr>
        <w:pStyle w:val="Lijstalinea"/>
        <w:widowControl w:val="0"/>
        <w:numPr>
          <w:ilvl w:val="0"/>
          <w:numId w:val="18"/>
        </w:numPr>
        <w:autoSpaceDE w:val="0"/>
        <w:autoSpaceDN w:val="0"/>
        <w:spacing w:before="240" w:after="240"/>
        <w:rPr>
          <w:rFonts w:cstheme="minorHAnsi"/>
          <w:b/>
          <w:bCs/>
          <w:sz w:val="18"/>
          <w:szCs w:val="18"/>
        </w:rPr>
      </w:pPr>
      <w:r w:rsidRPr="00380E22">
        <w:rPr>
          <w:rFonts w:cstheme="minorHAnsi"/>
          <w:b/>
          <w:bCs/>
          <w:noProof/>
          <w:sz w:val="18"/>
          <w:szCs w:val="18"/>
        </w:rPr>
        <w:drawing>
          <wp:anchor distT="0" distB="0" distL="114300" distR="114300" simplePos="0" relativeHeight="251674625" behindDoc="0" locked="0" layoutInCell="1" allowOverlap="1" wp14:anchorId="39317A0A" wp14:editId="3A239418">
            <wp:simplePos x="0" y="0"/>
            <wp:positionH relativeFrom="column">
              <wp:posOffset>5937324</wp:posOffset>
            </wp:positionH>
            <wp:positionV relativeFrom="paragraph">
              <wp:posOffset>78105</wp:posOffset>
            </wp:positionV>
            <wp:extent cx="423447" cy="423447"/>
            <wp:effectExtent l="0" t="0" r="0" b="0"/>
            <wp:wrapNone/>
            <wp:docPr id="712604068" name="Afbeelding 712604068" descr="Handen Op Elkaar Vectoren, Illustraties en Clipart - 123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nden Op Elkaar Vectoren, Illustraties en Clipart - 123R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3447" cy="4234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E22">
        <w:rPr>
          <w:rFonts w:ascii="Arial" w:hAnsi="Arial" w:cs="Arial"/>
          <w:b/>
          <w:bCs/>
          <w:spacing w:val="-3"/>
          <w:sz w:val="32"/>
          <w:szCs w:val="18"/>
        </w:rPr>
        <w:t>Ik draag zorg voor alle materiaal en de (school)omgeving.</w:t>
      </w:r>
    </w:p>
    <w:tbl>
      <w:tblPr>
        <w:tblStyle w:val="Tabelraster"/>
        <w:tblW w:w="0" w:type="auto"/>
        <w:tblInd w:w="357" w:type="dxa"/>
        <w:tblLook w:val="04A0" w:firstRow="1" w:lastRow="0" w:firstColumn="1" w:lastColumn="0" w:noHBand="0" w:noVBand="1"/>
      </w:tblPr>
      <w:tblGrid>
        <w:gridCol w:w="9265"/>
      </w:tblGrid>
      <w:tr w:rsidR="00DF3312" w:rsidRPr="00380E22" w14:paraId="205CE9A0" w14:textId="77777777" w:rsidTr="004F4EC6">
        <w:tc>
          <w:tcPr>
            <w:tcW w:w="9674" w:type="dxa"/>
            <w:shd w:val="clear" w:color="auto" w:fill="A6A6A6" w:themeFill="background1" w:themeFillShade="A6"/>
          </w:tcPr>
          <w:p w14:paraId="1EFE645C" w14:textId="77777777" w:rsidR="00DF3312" w:rsidRPr="00380E22" w:rsidRDefault="00DF3312" w:rsidP="004F4EC6">
            <w:pPr>
              <w:pStyle w:val="Plattetekst"/>
              <w:ind w:right="119"/>
              <w:jc w:val="center"/>
              <w:rPr>
                <w:rFonts w:asciiTheme="minorHAnsi" w:hAnsiTheme="minorHAnsi" w:cstheme="minorHAnsi"/>
                <w:sz w:val="20"/>
                <w:szCs w:val="20"/>
              </w:rPr>
            </w:pPr>
            <w:r w:rsidRPr="00380E22">
              <w:rPr>
                <w:rFonts w:asciiTheme="minorHAnsi" w:hAnsiTheme="minorHAnsi" w:cstheme="minorHAnsi"/>
                <w:b/>
                <w:spacing w:val="-2"/>
                <w:sz w:val="20"/>
                <w:szCs w:val="20"/>
              </w:rPr>
              <w:t>HOE</w:t>
            </w:r>
            <w:r w:rsidRPr="00380E22">
              <w:rPr>
                <w:rFonts w:asciiTheme="minorHAnsi" w:hAnsiTheme="minorHAnsi" w:cstheme="minorHAnsi"/>
                <w:b/>
                <w:spacing w:val="-12"/>
                <w:sz w:val="20"/>
                <w:szCs w:val="20"/>
              </w:rPr>
              <w:t xml:space="preserve"> </w:t>
            </w:r>
            <w:r w:rsidRPr="00380E22">
              <w:rPr>
                <w:rFonts w:asciiTheme="minorHAnsi" w:hAnsiTheme="minorHAnsi" w:cstheme="minorHAnsi"/>
                <w:b/>
                <w:spacing w:val="-2"/>
                <w:sz w:val="20"/>
                <w:szCs w:val="20"/>
              </w:rPr>
              <w:t>TOON</w:t>
            </w:r>
            <w:r w:rsidRPr="00380E22">
              <w:rPr>
                <w:rFonts w:asciiTheme="minorHAnsi" w:hAnsiTheme="minorHAnsi" w:cstheme="minorHAnsi"/>
                <w:b/>
                <w:spacing w:val="-11"/>
                <w:sz w:val="20"/>
                <w:szCs w:val="20"/>
              </w:rPr>
              <w:t xml:space="preserve"> </w:t>
            </w:r>
            <w:r w:rsidRPr="00380E22">
              <w:rPr>
                <w:rFonts w:asciiTheme="minorHAnsi" w:hAnsiTheme="minorHAnsi" w:cstheme="minorHAnsi"/>
                <w:b/>
                <w:spacing w:val="-2"/>
                <w:sz w:val="20"/>
                <w:szCs w:val="20"/>
              </w:rPr>
              <w:t>IK</w:t>
            </w:r>
            <w:r w:rsidRPr="00380E22">
              <w:rPr>
                <w:rFonts w:asciiTheme="minorHAnsi" w:hAnsiTheme="minorHAnsi" w:cstheme="minorHAnsi"/>
                <w:b/>
                <w:spacing w:val="-11"/>
                <w:sz w:val="20"/>
                <w:szCs w:val="20"/>
              </w:rPr>
              <w:t xml:space="preserve"> </w:t>
            </w:r>
            <w:r w:rsidRPr="00380E22">
              <w:rPr>
                <w:rFonts w:asciiTheme="minorHAnsi" w:hAnsiTheme="minorHAnsi" w:cstheme="minorHAnsi"/>
                <w:b/>
                <w:spacing w:val="-2"/>
                <w:sz w:val="20"/>
                <w:szCs w:val="20"/>
              </w:rPr>
              <w:t xml:space="preserve">DIT </w:t>
            </w:r>
            <w:r w:rsidRPr="00380E22">
              <w:rPr>
                <w:rFonts w:asciiTheme="minorHAnsi" w:hAnsiTheme="minorHAnsi" w:cstheme="minorHAnsi"/>
                <w:b/>
                <w:sz w:val="20"/>
                <w:szCs w:val="20"/>
              </w:rPr>
              <w:t>ALS LEERLING?</w:t>
            </w:r>
          </w:p>
        </w:tc>
      </w:tr>
      <w:tr w:rsidR="00DF3312" w:rsidRPr="00380E22" w14:paraId="454CDF61" w14:textId="77777777" w:rsidTr="004F4EC6">
        <w:tc>
          <w:tcPr>
            <w:tcW w:w="9674" w:type="dxa"/>
          </w:tcPr>
          <w:p w14:paraId="277B6E8D" w14:textId="77777777" w:rsidR="00DF3312" w:rsidRPr="00380E22" w:rsidRDefault="00DF3312" w:rsidP="004F4EC6">
            <w:pPr>
              <w:pStyle w:val="Plattetekst"/>
              <w:ind w:right="127"/>
              <w:rPr>
                <w:rFonts w:asciiTheme="minorHAnsi" w:hAnsiTheme="minorHAnsi" w:cstheme="minorHAnsi"/>
                <w:sz w:val="20"/>
                <w:szCs w:val="20"/>
              </w:rPr>
            </w:pPr>
            <w:r w:rsidRPr="00380E22">
              <w:rPr>
                <w:rFonts w:asciiTheme="minorHAnsi" w:hAnsiTheme="minorHAnsi" w:cstheme="minorHAnsi"/>
                <w:sz w:val="20"/>
                <w:szCs w:val="20"/>
              </w:rPr>
              <w:t>Ik draag zorg voor alle materiaal op school, in de buurt van de school en op verplaatsing.</w:t>
            </w:r>
          </w:p>
        </w:tc>
      </w:tr>
      <w:tr w:rsidR="00DF3312" w:rsidRPr="00380E22" w14:paraId="0F3D043E" w14:textId="77777777" w:rsidTr="004F4EC6">
        <w:tc>
          <w:tcPr>
            <w:tcW w:w="9674" w:type="dxa"/>
          </w:tcPr>
          <w:p w14:paraId="31226302"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help</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mee</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aan</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klas-</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en</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speelplaatsorde.</w:t>
            </w:r>
          </w:p>
        </w:tc>
      </w:tr>
      <w:tr w:rsidR="00DF3312" w:rsidRPr="00380E22" w14:paraId="36DC01AE" w14:textId="77777777" w:rsidTr="004F4EC6">
        <w:tc>
          <w:tcPr>
            <w:tcW w:w="9674" w:type="dxa"/>
          </w:tcPr>
          <w:p w14:paraId="32D88110"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respecteer</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netheid</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en</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hygiëne in de toiletten.</w:t>
            </w:r>
          </w:p>
        </w:tc>
      </w:tr>
      <w:tr w:rsidR="00DF3312" w:rsidRPr="00380E22" w14:paraId="7A626E5A" w14:textId="77777777" w:rsidTr="004F4EC6">
        <w:tc>
          <w:tcPr>
            <w:tcW w:w="9674" w:type="dxa"/>
          </w:tcPr>
          <w:p w14:paraId="313932E6"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kauw geen kauwgom.</w:t>
            </w:r>
          </w:p>
        </w:tc>
      </w:tr>
      <w:tr w:rsidR="00DF3312" w:rsidRPr="00380E22" w14:paraId="37C00733" w14:textId="77777777" w:rsidTr="004F4EC6">
        <w:tc>
          <w:tcPr>
            <w:tcW w:w="9674" w:type="dxa"/>
          </w:tcPr>
          <w:p w14:paraId="2D3079DE" w14:textId="77777777" w:rsidR="00DF3312" w:rsidRPr="00380E22" w:rsidRDefault="00DF3312" w:rsidP="004F4EC6">
            <w:pPr>
              <w:pStyle w:val="Plattetekst"/>
              <w:rPr>
                <w:rFonts w:asciiTheme="minorHAnsi" w:hAnsiTheme="minorHAnsi" w:cstheme="minorHAnsi"/>
                <w:sz w:val="20"/>
                <w:szCs w:val="20"/>
              </w:rPr>
            </w:pPr>
            <w:r w:rsidRPr="00380E22">
              <w:rPr>
                <w:rFonts w:asciiTheme="minorHAnsi" w:hAnsiTheme="minorHAnsi" w:cstheme="minorHAnsi"/>
                <w:sz w:val="20"/>
                <w:szCs w:val="20"/>
              </w:rPr>
              <w:t>Ik hou het overal proper en gooi ik mijn afval in de juiste vuilnisbak. Daarom eet ik alleen op de benedenverdieping.</w:t>
            </w:r>
          </w:p>
        </w:tc>
      </w:tr>
      <w:tr w:rsidR="00DF3312" w:rsidRPr="00380E22" w14:paraId="402E4CF3" w14:textId="77777777" w:rsidTr="004F4EC6">
        <w:tc>
          <w:tcPr>
            <w:tcW w:w="9674" w:type="dxa"/>
          </w:tcPr>
          <w:p w14:paraId="5CE1094A" w14:textId="77777777" w:rsidR="00DF3312" w:rsidRPr="00380E22" w:rsidRDefault="00DF3312" w:rsidP="004F4EC6">
            <w:pPr>
              <w:pStyle w:val="TableParagraph"/>
              <w:spacing w:before="0"/>
              <w:ind w:left="0" w:right="387"/>
              <w:rPr>
                <w:rFonts w:asciiTheme="minorHAnsi" w:hAnsiTheme="minorHAnsi" w:cstheme="minorHAnsi"/>
                <w:sz w:val="20"/>
                <w:szCs w:val="20"/>
              </w:rPr>
            </w:pPr>
            <w:r w:rsidRPr="00380E22">
              <w:rPr>
                <w:rFonts w:asciiTheme="minorHAnsi" w:hAnsiTheme="minorHAnsi" w:cstheme="minorHAnsi"/>
                <w:sz w:val="20"/>
                <w:szCs w:val="20"/>
              </w:rPr>
              <w:t>In</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klas</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laat ik niets slingeren en ik ruim mijn eigen materiaal op.</w:t>
            </w:r>
          </w:p>
        </w:tc>
      </w:tr>
      <w:tr w:rsidR="00DF3312" w:rsidRPr="00380E22" w14:paraId="13118A3D" w14:textId="77777777" w:rsidTr="004F4EC6">
        <w:tc>
          <w:tcPr>
            <w:tcW w:w="9674" w:type="dxa"/>
          </w:tcPr>
          <w:p w14:paraId="4B4AE3CA"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22F0EF13" w14:textId="77777777" w:rsidR="00DF3312" w:rsidRPr="00380E22" w:rsidRDefault="00DF3312" w:rsidP="00DF3312">
      <w:pPr>
        <w:pStyle w:val="Plattetekst"/>
        <w:rPr>
          <w:rFonts w:ascii="Arial" w:hAnsi="Arial" w:cs="Arial"/>
        </w:rPr>
      </w:pPr>
    </w:p>
    <w:p w14:paraId="10106620" w14:textId="77777777" w:rsidR="00DF3312" w:rsidRPr="00380E22" w:rsidRDefault="00DF3312" w:rsidP="00DF3312">
      <w:pPr>
        <w:rPr>
          <w:rFonts w:ascii="Arial" w:eastAsia="Futura PT Demi" w:hAnsi="Arial" w:cs="Arial"/>
          <w:spacing w:val="-3"/>
          <w:sz w:val="40"/>
        </w:rPr>
      </w:pPr>
    </w:p>
    <w:p w14:paraId="602A9245" w14:textId="77777777" w:rsidR="00DF3312" w:rsidRPr="00380E22" w:rsidRDefault="00DF3312">
      <w:pPr>
        <w:pStyle w:val="Lijstalinea"/>
        <w:widowControl w:val="0"/>
        <w:numPr>
          <w:ilvl w:val="0"/>
          <w:numId w:val="18"/>
        </w:numPr>
        <w:autoSpaceDE w:val="0"/>
        <w:autoSpaceDN w:val="0"/>
        <w:spacing w:before="240" w:after="240"/>
        <w:rPr>
          <w:rFonts w:cstheme="minorHAnsi"/>
          <w:b/>
          <w:bCs/>
          <w:sz w:val="18"/>
          <w:szCs w:val="18"/>
        </w:rPr>
      </w:pPr>
      <w:r w:rsidRPr="00380E22">
        <w:rPr>
          <w:rFonts w:ascii="Arial" w:hAnsi="Arial" w:cs="Arial"/>
          <w:b/>
          <w:bCs/>
          <w:noProof/>
          <w:spacing w:val="-3"/>
          <w:sz w:val="32"/>
          <w:szCs w:val="18"/>
        </w:rPr>
        <w:drawing>
          <wp:anchor distT="0" distB="0" distL="114300" distR="114300" simplePos="0" relativeHeight="251677697" behindDoc="0" locked="0" layoutInCell="1" allowOverlap="1" wp14:anchorId="01F53AFC" wp14:editId="37E475FE">
            <wp:simplePos x="0" y="0"/>
            <wp:positionH relativeFrom="column">
              <wp:posOffset>5884647</wp:posOffset>
            </wp:positionH>
            <wp:positionV relativeFrom="paragraph">
              <wp:posOffset>157528</wp:posOffset>
            </wp:positionV>
            <wp:extent cx="374650" cy="304800"/>
            <wp:effectExtent l="0" t="0" r="6350" b="0"/>
            <wp:wrapNone/>
            <wp:docPr id="1758155749" name="Afbeelding 1" descr="Afbeelding met clipar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55749" name="Afbeelding 1" descr="Afbeelding met clipart&#10;&#10;Beschrijving automatisch gegenereerd met gemiddelde betrouwbaarhei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4650" cy="304800"/>
                    </a:xfrm>
                    <a:prstGeom prst="rect">
                      <a:avLst/>
                    </a:prstGeom>
                  </pic:spPr>
                </pic:pic>
              </a:graphicData>
            </a:graphic>
            <wp14:sizeRelH relativeFrom="page">
              <wp14:pctWidth>0</wp14:pctWidth>
            </wp14:sizeRelH>
            <wp14:sizeRelV relativeFrom="page">
              <wp14:pctHeight>0</wp14:pctHeight>
            </wp14:sizeRelV>
          </wp:anchor>
        </w:drawing>
      </w:r>
      <w:r w:rsidRPr="00380E22">
        <w:rPr>
          <w:rFonts w:ascii="Arial" w:hAnsi="Arial" w:cs="Arial"/>
          <w:b/>
          <w:bCs/>
          <w:spacing w:val="-3"/>
          <w:sz w:val="32"/>
          <w:szCs w:val="18"/>
        </w:rPr>
        <w:t xml:space="preserve"> Ik neem de verantwoordelijkheid op voor mijn gedrag </w:t>
      </w:r>
      <w:r w:rsidRPr="00380E22">
        <w:rPr>
          <w:rFonts w:ascii="Arial" w:hAnsi="Arial" w:cs="Arial"/>
          <w:b/>
          <w:bCs/>
          <w:spacing w:val="-3"/>
          <w:sz w:val="32"/>
          <w:szCs w:val="18"/>
        </w:rPr>
        <w:br/>
        <w:t>en de gevolgen ervan.</w:t>
      </w:r>
      <w:r w:rsidRPr="00380E22">
        <w:rPr>
          <w:noProof/>
        </w:rPr>
        <w:t xml:space="preserve"> </w:t>
      </w:r>
    </w:p>
    <w:tbl>
      <w:tblPr>
        <w:tblStyle w:val="Tabelraster"/>
        <w:tblW w:w="0" w:type="auto"/>
        <w:tblInd w:w="357" w:type="dxa"/>
        <w:tblLook w:val="04A0" w:firstRow="1" w:lastRow="0" w:firstColumn="1" w:lastColumn="0" w:noHBand="0" w:noVBand="1"/>
      </w:tblPr>
      <w:tblGrid>
        <w:gridCol w:w="9265"/>
      </w:tblGrid>
      <w:tr w:rsidR="00DF3312" w:rsidRPr="00380E22" w14:paraId="42CA12BE" w14:textId="77777777" w:rsidTr="004F4EC6">
        <w:tc>
          <w:tcPr>
            <w:tcW w:w="9674" w:type="dxa"/>
            <w:shd w:val="clear" w:color="auto" w:fill="A6A6A6" w:themeFill="background1" w:themeFillShade="A6"/>
          </w:tcPr>
          <w:p w14:paraId="5C3A4731" w14:textId="77777777" w:rsidR="00DF3312" w:rsidRPr="00380E22" w:rsidRDefault="00DF3312" w:rsidP="004F4EC6">
            <w:pPr>
              <w:pStyle w:val="Plattetekst"/>
              <w:ind w:right="119"/>
              <w:jc w:val="center"/>
              <w:rPr>
                <w:rFonts w:asciiTheme="minorHAnsi" w:hAnsiTheme="minorHAnsi" w:cstheme="minorHAnsi"/>
                <w:sz w:val="20"/>
                <w:szCs w:val="20"/>
              </w:rPr>
            </w:pPr>
            <w:r w:rsidRPr="00380E22">
              <w:rPr>
                <w:rFonts w:asciiTheme="minorHAnsi" w:hAnsiTheme="minorHAnsi" w:cstheme="minorHAnsi"/>
                <w:b/>
                <w:spacing w:val="-2"/>
                <w:sz w:val="20"/>
                <w:szCs w:val="20"/>
              </w:rPr>
              <w:t>HOE</w:t>
            </w:r>
            <w:r w:rsidRPr="00380E22">
              <w:rPr>
                <w:rFonts w:asciiTheme="minorHAnsi" w:hAnsiTheme="minorHAnsi" w:cstheme="minorHAnsi"/>
                <w:b/>
                <w:spacing w:val="-12"/>
                <w:sz w:val="20"/>
                <w:szCs w:val="20"/>
              </w:rPr>
              <w:t xml:space="preserve"> </w:t>
            </w:r>
            <w:r w:rsidRPr="00380E22">
              <w:rPr>
                <w:rFonts w:asciiTheme="minorHAnsi" w:hAnsiTheme="minorHAnsi" w:cstheme="minorHAnsi"/>
                <w:b/>
                <w:spacing w:val="-2"/>
                <w:sz w:val="20"/>
                <w:szCs w:val="20"/>
              </w:rPr>
              <w:t>TOON</w:t>
            </w:r>
            <w:r w:rsidRPr="00380E22">
              <w:rPr>
                <w:rFonts w:asciiTheme="minorHAnsi" w:hAnsiTheme="minorHAnsi" w:cstheme="minorHAnsi"/>
                <w:b/>
                <w:spacing w:val="-11"/>
                <w:sz w:val="20"/>
                <w:szCs w:val="20"/>
              </w:rPr>
              <w:t xml:space="preserve"> </w:t>
            </w:r>
            <w:r w:rsidRPr="00380E22">
              <w:rPr>
                <w:rFonts w:asciiTheme="minorHAnsi" w:hAnsiTheme="minorHAnsi" w:cstheme="minorHAnsi"/>
                <w:b/>
                <w:spacing w:val="-2"/>
                <w:sz w:val="20"/>
                <w:szCs w:val="20"/>
              </w:rPr>
              <w:t>IK</w:t>
            </w:r>
            <w:r w:rsidRPr="00380E22">
              <w:rPr>
                <w:rFonts w:asciiTheme="minorHAnsi" w:hAnsiTheme="minorHAnsi" w:cstheme="minorHAnsi"/>
                <w:b/>
                <w:spacing w:val="-11"/>
                <w:sz w:val="20"/>
                <w:szCs w:val="20"/>
              </w:rPr>
              <w:t xml:space="preserve"> </w:t>
            </w:r>
            <w:r w:rsidRPr="00380E22">
              <w:rPr>
                <w:rFonts w:asciiTheme="minorHAnsi" w:hAnsiTheme="minorHAnsi" w:cstheme="minorHAnsi"/>
                <w:b/>
                <w:spacing w:val="-2"/>
                <w:sz w:val="20"/>
                <w:szCs w:val="20"/>
              </w:rPr>
              <w:t xml:space="preserve">DIT </w:t>
            </w:r>
            <w:r w:rsidRPr="00380E22">
              <w:rPr>
                <w:rFonts w:asciiTheme="minorHAnsi" w:hAnsiTheme="minorHAnsi" w:cstheme="minorHAnsi"/>
                <w:b/>
                <w:sz w:val="20"/>
                <w:szCs w:val="20"/>
              </w:rPr>
              <w:t>ALS LEERLING?</w:t>
            </w:r>
          </w:p>
        </w:tc>
      </w:tr>
      <w:tr w:rsidR="00DF3312" w:rsidRPr="00380E22" w14:paraId="2B710363" w14:textId="77777777" w:rsidTr="004F4EC6">
        <w:tc>
          <w:tcPr>
            <w:tcW w:w="9674" w:type="dxa"/>
          </w:tcPr>
          <w:p w14:paraId="5D3DEB19"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reageer gepast</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op</w:t>
            </w:r>
            <w:r w:rsidRPr="00380E22">
              <w:rPr>
                <w:rFonts w:asciiTheme="minorHAnsi" w:hAnsiTheme="minorHAnsi" w:cstheme="minorHAnsi"/>
                <w:spacing w:val="-6"/>
                <w:sz w:val="20"/>
                <w:szCs w:val="20"/>
              </w:rPr>
              <w:t xml:space="preserve"> </w:t>
            </w:r>
            <w:r w:rsidRPr="00380E22">
              <w:rPr>
                <w:rFonts w:asciiTheme="minorHAnsi" w:hAnsiTheme="minorHAnsi" w:cstheme="minorHAnsi"/>
                <w:sz w:val="20"/>
                <w:szCs w:val="20"/>
              </w:rPr>
              <w:t>opmerkingen.</w:t>
            </w:r>
          </w:p>
        </w:tc>
      </w:tr>
      <w:tr w:rsidR="00DF3312" w:rsidRPr="00380E22" w14:paraId="55B9BA71" w14:textId="77777777" w:rsidTr="004F4EC6">
        <w:tc>
          <w:tcPr>
            <w:tcW w:w="9674" w:type="dxa"/>
          </w:tcPr>
          <w:p w14:paraId="299BB69F"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sta open voor opmerkingen.</w:t>
            </w:r>
          </w:p>
        </w:tc>
      </w:tr>
      <w:tr w:rsidR="00DF3312" w:rsidRPr="00380E22" w14:paraId="14EF61D4" w14:textId="77777777" w:rsidTr="004F4EC6">
        <w:tc>
          <w:tcPr>
            <w:tcW w:w="9674" w:type="dxa"/>
          </w:tcPr>
          <w:p w14:paraId="5132623B"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ga niet</w:t>
            </w:r>
            <w:r w:rsidRPr="00380E22">
              <w:rPr>
                <w:rFonts w:asciiTheme="minorHAnsi" w:hAnsiTheme="minorHAnsi" w:cstheme="minorHAnsi"/>
                <w:spacing w:val="3"/>
                <w:sz w:val="20"/>
                <w:szCs w:val="20"/>
              </w:rPr>
              <w:t xml:space="preserve"> </w:t>
            </w:r>
            <w:r w:rsidRPr="00380E22">
              <w:rPr>
                <w:rFonts w:asciiTheme="minorHAnsi" w:hAnsiTheme="minorHAnsi" w:cstheme="minorHAnsi"/>
                <w:sz w:val="20"/>
                <w:szCs w:val="20"/>
              </w:rPr>
              <w:t>in</w:t>
            </w:r>
            <w:r w:rsidRPr="00380E22">
              <w:rPr>
                <w:rFonts w:asciiTheme="minorHAnsi" w:hAnsiTheme="minorHAnsi" w:cstheme="minorHAnsi"/>
                <w:spacing w:val="3"/>
                <w:sz w:val="20"/>
                <w:szCs w:val="20"/>
              </w:rPr>
              <w:t xml:space="preserve"> </w:t>
            </w:r>
            <w:r w:rsidRPr="00380E22">
              <w:rPr>
                <w:rFonts w:asciiTheme="minorHAnsi" w:hAnsiTheme="minorHAnsi" w:cstheme="minorHAnsi"/>
                <w:spacing w:val="-2"/>
                <w:sz w:val="20"/>
                <w:szCs w:val="20"/>
              </w:rPr>
              <w:t>discussie en leg me neer bij de opgelegde sancties wanneer ik de afspraken niet volg.</w:t>
            </w:r>
          </w:p>
        </w:tc>
      </w:tr>
      <w:tr w:rsidR="00DF3312" w:rsidRPr="00380E22" w14:paraId="204DD5ED" w14:textId="77777777" w:rsidTr="004F4EC6">
        <w:tc>
          <w:tcPr>
            <w:tcW w:w="9674" w:type="dxa"/>
          </w:tcPr>
          <w:p w14:paraId="3E88C72D"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ga in op de kans om een conﬂict uit te praten.</w:t>
            </w:r>
          </w:p>
        </w:tc>
      </w:tr>
      <w:tr w:rsidR="00DF3312" w:rsidRPr="00380E22" w14:paraId="65D726E9" w14:textId="77777777" w:rsidTr="004F4EC6">
        <w:tc>
          <w:tcPr>
            <w:tcW w:w="9674" w:type="dxa"/>
          </w:tcPr>
          <w:p w14:paraId="6514B100"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09FCB7A7" w14:textId="77777777" w:rsidR="00DF3312" w:rsidRPr="00380E22" w:rsidRDefault="00DF3312" w:rsidP="00DF3312">
      <w:pPr>
        <w:spacing w:before="240" w:after="240"/>
        <w:contextualSpacing/>
        <w:rPr>
          <w:rFonts w:cstheme="minorHAnsi"/>
        </w:rPr>
      </w:pPr>
    </w:p>
    <w:p w14:paraId="0C8FE4C4" w14:textId="77777777" w:rsidR="00DF3312" w:rsidRPr="00380E22" w:rsidRDefault="00DF3312" w:rsidP="00DF3312">
      <w:pPr>
        <w:rPr>
          <w:rFonts w:cstheme="minorHAnsi"/>
        </w:rPr>
      </w:pPr>
    </w:p>
    <w:p w14:paraId="043A4602" w14:textId="1A92430F" w:rsidR="00DF3312" w:rsidRPr="00380E22" w:rsidRDefault="00DF3312">
      <w:pPr>
        <w:pStyle w:val="Lijstalinea"/>
        <w:numPr>
          <w:ilvl w:val="0"/>
          <w:numId w:val="18"/>
        </w:numPr>
        <w:rPr>
          <w:rFonts w:cstheme="minorHAnsi"/>
          <w:b/>
          <w:bCs/>
          <w:sz w:val="18"/>
          <w:szCs w:val="18"/>
        </w:rPr>
      </w:pPr>
      <w:r w:rsidRPr="00380E22">
        <w:rPr>
          <w:noProof/>
        </w:rPr>
        <w:drawing>
          <wp:anchor distT="0" distB="0" distL="114300" distR="114300" simplePos="0" relativeHeight="251678721" behindDoc="0" locked="0" layoutInCell="1" allowOverlap="1" wp14:anchorId="528F5DB4" wp14:editId="610A975C">
            <wp:simplePos x="0" y="0"/>
            <wp:positionH relativeFrom="column">
              <wp:posOffset>5569527</wp:posOffset>
            </wp:positionH>
            <wp:positionV relativeFrom="paragraph">
              <wp:posOffset>-180</wp:posOffset>
            </wp:positionV>
            <wp:extent cx="374650" cy="304800"/>
            <wp:effectExtent l="0" t="0" r="6350" b="0"/>
            <wp:wrapNone/>
            <wp:docPr id="895090060" name="Afbeelding 1" descr="Afbeelding met clipar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55749" name="Afbeelding 1" descr="Afbeelding met clipart&#10;&#10;Beschrijving automatisch gegenereerd met gemiddelde betrouwbaarhei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4650" cy="304800"/>
                    </a:xfrm>
                    <a:prstGeom prst="rect">
                      <a:avLst/>
                    </a:prstGeom>
                  </pic:spPr>
                </pic:pic>
              </a:graphicData>
            </a:graphic>
            <wp14:sizeRelH relativeFrom="page">
              <wp14:pctWidth>0</wp14:pctWidth>
            </wp14:sizeRelH>
            <wp14:sizeRelV relativeFrom="page">
              <wp14:pctHeight>0</wp14:pctHeight>
            </wp14:sizeRelV>
          </wp:anchor>
        </w:drawing>
      </w:r>
      <w:r w:rsidRPr="00380E22">
        <w:rPr>
          <w:rFonts w:cstheme="minorHAnsi"/>
          <w:noProof/>
          <w:sz w:val="18"/>
        </w:rPr>
        <w:drawing>
          <wp:anchor distT="0" distB="0" distL="114300" distR="114300" simplePos="0" relativeHeight="251661313" behindDoc="0" locked="0" layoutInCell="1" allowOverlap="1" wp14:anchorId="6E5D7D82" wp14:editId="13A4E34F">
            <wp:simplePos x="0" y="0"/>
            <wp:positionH relativeFrom="column">
              <wp:posOffset>5963031</wp:posOffset>
            </wp:positionH>
            <wp:positionV relativeFrom="paragraph">
              <wp:posOffset>-4870</wp:posOffset>
            </wp:positionV>
            <wp:extent cx="389628" cy="349322"/>
            <wp:effectExtent l="0" t="0" r="0" b="0"/>
            <wp:wrapNone/>
            <wp:docPr id="1189533728" name="Afbeelding 1189533728" descr="afstudeer hoed glyph icoon 4651036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studeer hoed glyph icoon 4651036 Vectorkunst bij Vecteez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128"/>
                    <a:stretch/>
                  </pic:blipFill>
                  <pic:spPr bwMode="auto">
                    <a:xfrm>
                      <a:off x="0" y="0"/>
                      <a:ext cx="389628" cy="3493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0E22">
        <w:rPr>
          <w:rFonts w:ascii="Arial" w:hAnsi="Arial" w:cs="Arial"/>
          <w:b/>
          <w:bCs/>
          <w:spacing w:val="-3"/>
          <w:sz w:val="32"/>
          <w:szCs w:val="18"/>
        </w:rPr>
        <w:t>Ik neem de verantwoordelijk op voor mijn eigen leren.</w:t>
      </w:r>
    </w:p>
    <w:p w14:paraId="04CA56F7" w14:textId="77777777" w:rsidR="00DF3312" w:rsidRPr="00380E22" w:rsidRDefault="00DF3312" w:rsidP="00DF3312">
      <w:pPr>
        <w:pStyle w:val="Lijstalinea"/>
        <w:rPr>
          <w:rFonts w:cstheme="minorHAnsi"/>
          <w:b/>
          <w:bCs/>
          <w:sz w:val="18"/>
          <w:szCs w:val="18"/>
        </w:rPr>
      </w:pPr>
    </w:p>
    <w:tbl>
      <w:tblPr>
        <w:tblStyle w:val="Tabelraster"/>
        <w:tblW w:w="0" w:type="auto"/>
        <w:tblInd w:w="357" w:type="dxa"/>
        <w:tblLook w:val="04A0" w:firstRow="1" w:lastRow="0" w:firstColumn="1" w:lastColumn="0" w:noHBand="0" w:noVBand="1"/>
      </w:tblPr>
      <w:tblGrid>
        <w:gridCol w:w="9265"/>
      </w:tblGrid>
      <w:tr w:rsidR="00DF3312" w:rsidRPr="00380E22" w14:paraId="6B9910F4" w14:textId="77777777" w:rsidTr="004F4EC6">
        <w:tc>
          <w:tcPr>
            <w:tcW w:w="9674" w:type="dxa"/>
            <w:shd w:val="clear" w:color="auto" w:fill="A6A6A6" w:themeFill="background1" w:themeFillShade="A6"/>
          </w:tcPr>
          <w:p w14:paraId="4A9C5C98" w14:textId="77777777" w:rsidR="00DF3312" w:rsidRPr="00380E22" w:rsidRDefault="00DF3312" w:rsidP="004F4EC6">
            <w:pPr>
              <w:pStyle w:val="Plattetekst"/>
              <w:ind w:right="119"/>
              <w:jc w:val="center"/>
              <w:rPr>
                <w:rFonts w:ascii="Calibri" w:hAnsi="Calibri" w:cs="Calibri"/>
                <w:sz w:val="20"/>
                <w:szCs w:val="20"/>
              </w:rPr>
            </w:pPr>
            <w:r w:rsidRPr="00380E22">
              <w:rPr>
                <w:rFonts w:ascii="Calibri" w:hAnsi="Calibri" w:cs="Calibri"/>
                <w:b/>
                <w:spacing w:val="-2"/>
                <w:sz w:val="20"/>
                <w:szCs w:val="20"/>
              </w:rPr>
              <w:t>HOE</w:t>
            </w:r>
            <w:r w:rsidRPr="00380E22">
              <w:rPr>
                <w:rFonts w:ascii="Calibri" w:hAnsi="Calibri" w:cs="Calibri"/>
                <w:b/>
                <w:spacing w:val="-12"/>
                <w:sz w:val="20"/>
                <w:szCs w:val="20"/>
              </w:rPr>
              <w:t xml:space="preserve"> </w:t>
            </w:r>
            <w:r w:rsidRPr="00380E22">
              <w:rPr>
                <w:rFonts w:ascii="Calibri" w:hAnsi="Calibri" w:cs="Calibri"/>
                <w:b/>
                <w:spacing w:val="-2"/>
                <w:sz w:val="20"/>
                <w:szCs w:val="20"/>
              </w:rPr>
              <w:t>TOON</w:t>
            </w:r>
            <w:r w:rsidRPr="00380E22">
              <w:rPr>
                <w:rFonts w:ascii="Calibri" w:hAnsi="Calibri" w:cs="Calibri"/>
                <w:b/>
                <w:spacing w:val="-11"/>
                <w:sz w:val="20"/>
                <w:szCs w:val="20"/>
              </w:rPr>
              <w:t xml:space="preserve"> </w:t>
            </w:r>
            <w:r w:rsidRPr="00380E22">
              <w:rPr>
                <w:rFonts w:ascii="Calibri" w:hAnsi="Calibri" w:cs="Calibri"/>
                <w:b/>
                <w:spacing w:val="-2"/>
                <w:sz w:val="20"/>
                <w:szCs w:val="20"/>
              </w:rPr>
              <w:t>IK</w:t>
            </w:r>
            <w:r w:rsidRPr="00380E22">
              <w:rPr>
                <w:rFonts w:ascii="Calibri" w:hAnsi="Calibri" w:cs="Calibri"/>
                <w:b/>
                <w:spacing w:val="-11"/>
                <w:sz w:val="20"/>
                <w:szCs w:val="20"/>
              </w:rPr>
              <w:t xml:space="preserve"> </w:t>
            </w:r>
            <w:r w:rsidRPr="00380E22">
              <w:rPr>
                <w:rFonts w:ascii="Calibri" w:hAnsi="Calibri" w:cs="Calibri"/>
                <w:b/>
                <w:spacing w:val="-2"/>
                <w:sz w:val="20"/>
                <w:szCs w:val="20"/>
              </w:rPr>
              <w:t xml:space="preserve">DIT </w:t>
            </w:r>
            <w:r w:rsidRPr="00380E22">
              <w:rPr>
                <w:rFonts w:ascii="Calibri" w:hAnsi="Calibri" w:cs="Calibri"/>
                <w:b/>
                <w:sz w:val="20"/>
                <w:szCs w:val="20"/>
              </w:rPr>
              <w:t>ALS LEERLING?</w:t>
            </w:r>
          </w:p>
        </w:tc>
      </w:tr>
      <w:tr w:rsidR="00DF3312" w:rsidRPr="00380E22" w14:paraId="3F22631E" w14:textId="77777777" w:rsidTr="004F4EC6">
        <w:tc>
          <w:tcPr>
            <w:tcW w:w="9674" w:type="dxa"/>
          </w:tcPr>
          <w:p w14:paraId="6A2C4365" w14:textId="77777777" w:rsidR="00DF3312" w:rsidRPr="00380E22" w:rsidRDefault="00DF3312" w:rsidP="004F4EC6">
            <w:pPr>
              <w:pStyle w:val="Plattetekst"/>
              <w:ind w:right="119"/>
              <w:rPr>
                <w:rFonts w:ascii="Calibri" w:hAnsi="Calibri" w:cs="Calibri"/>
                <w:sz w:val="20"/>
                <w:szCs w:val="20"/>
              </w:rPr>
            </w:pPr>
            <w:r w:rsidRPr="00380E22">
              <w:rPr>
                <w:rFonts w:ascii="Calibri" w:hAnsi="Calibri" w:cs="Calibri"/>
                <w:sz w:val="20"/>
                <w:szCs w:val="20"/>
              </w:rPr>
              <w:t>Ik</w:t>
            </w:r>
            <w:r w:rsidRPr="00380E22">
              <w:rPr>
                <w:rFonts w:ascii="Calibri" w:hAnsi="Calibri" w:cs="Calibri"/>
                <w:spacing w:val="-8"/>
                <w:sz w:val="20"/>
                <w:szCs w:val="20"/>
              </w:rPr>
              <w:t xml:space="preserve"> </w:t>
            </w:r>
            <w:r w:rsidRPr="00380E22">
              <w:rPr>
                <w:rFonts w:ascii="Calibri" w:hAnsi="Calibri" w:cs="Calibri"/>
                <w:sz w:val="20"/>
                <w:szCs w:val="20"/>
              </w:rPr>
              <w:t>blijf</w:t>
            </w:r>
            <w:r w:rsidRPr="00380E22">
              <w:rPr>
                <w:rFonts w:ascii="Calibri" w:hAnsi="Calibri" w:cs="Calibri"/>
                <w:spacing w:val="-8"/>
                <w:sz w:val="20"/>
                <w:szCs w:val="20"/>
              </w:rPr>
              <w:t xml:space="preserve"> </w:t>
            </w:r>
            <w:r w:rsidRPr="00380E22">
              <w:rPr>
                <w:rFonts w:ascii="Calibri" w:hAnsi="Calibri" w:cs="Calibri"/>
                <w:sz w:val="20"/>
                <w:szCs w:val="20"/>
              </w:rPr>
              <w:t>op</w:t>
            </w:r>
            <w:r w:rsidRPr="00380E22">
              <w:rPr>
                <w:rFonts w:ascii="Calibri" w:hAnsi="Calibri" w:cs="Calibri"/>
                <w:spacing w:val="-8"/>
                <w:sz w:val="20"/>
                <w:szCs w:val="20"/>
              </w:rPr>
              <w:t xml:space="preserve"> </w:t>
            </w:r>
            <w:r w:rsidRPr="00380E22">
              <w:rPr>
                <w:rFonts w:ascii="Calibri" w:hAnsi="Calibri" w:cs="Calibri"/>
                <w:sz w:val="20"/>
                <w:szCs w:val="20"/>
              </w:rPr>
              <w:t>school</w:t>
            </w:r>
            <w:r w:rsidRPr="00380E22">
              <w:rPr>
                <w:rFonts w:ascii="Calibri" w:hAnsi="Calibri" w:cs="Calibri"/>
                <w:spacing w:val="-8"/>
                <w:sz w:val="20"/>
                <w:szCs w:val="20"/>
              </w:rPr>
              <w:t xml:space="preserve"> </w:t>
            </w:r>
            <w:r w:rsidRPr="00380E22">
              <w:rPr>
                <w:rFonts w:ascii="Calibri" w:hAnsi="Calibri" w:cs="Calibri"/>
                <w:sz w:val="20"/>
                <w:szCs w:val="20"/>
              </w:rPr>
              <w:t xml:space="preserve">gedurende de lesuren. Ik verlaat de school enkel als ik daar de voorafgaande toestemming voor heb van de directie of van een medewerker uit de </w:t>
            </w:r>
            <w:r w:rsidRPr="00380E22">
              <w:rPr>
                <w:rFonts w:ascii="Calibri" w:hAnsi="Calibri" w:cs="Calibri"/>
                <w:spacing w:val="-2"/>
                <w:sz w:val="20"/>
                <w:szCs w:val="20"/>
              </w:rPr>
              <w:t>leerlingendienst.</w:t>
            </w:r>
          </w:p>
        </w:tc>
      </w:tr>
      <w:tr w:rsidR="00DF3312" w:rsidRPr="00380E22" w14:paraId="532193EA" w14:textId="77777777" w:rsidTr="004F4EC6">
        <w:tc>
          <w:tcPr>
            <w:tcW w:w="9674" w:type="dxa"/>
          </w:tcPr>
          <w:p w14:paraId="25413F2E" w14:textId="77777777" w:rsidR="00DF3312" w:rsidRPr="00380E22" w:rsidRDefault="00DF3312" w:rsidP="004F4EC6">
            <w:pPr>
              <w:pStyle w:val="Plattetekst"/>
              <w:ind w:right="119"/>
              <w:rPr>
                <w:rFonts w:ascii="Calibri" w:hAnsi="Calibri" w:cs="Calibri"/>
                <w:sz w:val="20"/>
                <w:szCs w:val="20"/>
              </w:rPr>
            </w:pPr>
            <w:r w:rsidRPr="00380E22">
              <w:rPr>
                <w:rFonts w:ascii="Calibri" w:hAnsi="Calibri" w:cs="Calibri"/>
                <w:sz w:val="20"/>
                <w:szCs w:val="20"/>
              </w:rPr>
              <w:t>Ik</w:t>
            </w:r>
            <w:r w:rsidRPr="00380E22">
              <w:rPr>
                <w:rFonts w:ascii="Calibri" w:hAnsi="Calibri" w:cs="Calibri"/>
                <w:spacing w:val="-11"/>
                <w:sz w:val="20"/>
                <w:szCs w:val="20"/>
              </w:rPr>
              <w:t xml:space="preserve"> plan mijn school</w:t>
            </w:r>
            <w:r w:rsidRPr="00380E22">
              <w:rPr>
                <w:rFonts w:ascii="Calibri" w:hAnsi="Calibri" w:cs="Calibri"/>
                <w:sz w:val="20"/>
                <w:szCs w:val="20"/>
              </w:rPr>
              <w:t>werk</w:t>
            </w:r>
            <w:r w:rsidRPr="00380E22">
              <w:rPr>
                <w:rFonts w:ascii="Calibri" w:hAnsi="Calibri" w:cs="Calibri"/>
                <w:spacing w:val="-11"/>
                <w:sz w:val="20"/>
                <w:szCs w:val="20"/>
              </w:rPr>
              <w:t xml:space="preserve"> in en werk regelmatig</w:t>
            </w:r>
            <w:r w:rsidRPr="00380E22">
              <w:rPr>
                <w:rFonts w:ascii="Calibri" w:hAnsi="Calibri" w:cs="Calibri"/>
                <w:sz w:val="20"/>
                <w:szCs w:val="20"/>
              </w:rPr>
              <w:t>.</w:t>
            </w:r>
            <w:r w:rsidRPr="00380E22">
              <w:rPr>
                <w:rFonts w:ascii="Calibri" w:hAnsi="Calibri" w:cs="Calibri"/>
                <w:spacing w:val="-11"/>
                <w:sz w:val="20"/>
                <w:szCs w:val="20"/>
              </w:rPr>
              <w:t xml:space="preserve">  </w:t>
            </w:r>
          </w:p>
        </w:tc>
      </w:tr>
      <w:tr w:rsidR="00DF3312" w:rsidRPr="00380E22" w14:paraId="52A5357B" w14:textId="77777777" w:rsidTr="004F4EC6">
        <w:tc>
          <w:tcPr>
            <w:tcW w:w="9674" w:type="dxa"/>
          </w:tcPr>
          <w:p w14:paraId="4A34476E" w14:textId="77777777" w:rsidR="00DF3312" w:rsidRPr="00380E22" w:rsidRDefault="00DF3312" w:rsidP="004F4EC6">
            <w:pPr>
              <w:pStyle w:val="Plattetekst"/>
              <w:ind w:right="119"/>
              <w:rPr>
                <w:rFonts w:ascii="Calibri" w:hAnsi="Calibri" w:cs="Calibri"/>
                <w:sz w:val="20"/>
                <w:szCs w:val="20"/>
              </w:rPr>
            </w:pPr>
            <w:r w:rsidRPr="00380E22">
              <w:rPr>
                <w:rFonts w:ascii="Calibri" w:hAnsi="Calibri" w:cs="Calibri"/>
                <w:sz w:val="20"/>
                <w:szCs w:val="20"/>
              </w:rPr>
              <w:t>Ik sta open voor remediëring.</w:t>
            </w:r>
            <w:r w:rsidRPr="00380E22">
              <w:rPr>
                <w:rFonts w:ascii="Calibri" w:hAnsi="Calibri" w:cs="Calibri"/>
                <w:spacing w:val="-3"/>
                <w:sz w:val="20"/>
                <w:szCs w:val="20"/>
              </w:rPr>
              <w:t xml:space="preserve"> </w:t>
            </w:r>
          </w:p>
        </w:tc>
      </w:tr>
      <w:tr w:rsidR="00DF3312" w:rsidRPr="00380E22" w14:paraId="008FD0A8" w14:textId="77777777" w:rsidTr="004F4EC6">
        <w:tc>
          <w:tcPr>
            <w:tcW w:w="9674" w:type="dxa"/>
          </w:tcPr>
          <w:p w14:paraId="27018674" w14:textId="77777777" w:rsidR="00DF3312" w:rsidRPr="00380E22" w:rsidRDefault="00DF3312" w:rsidP="004F4EC6">
            <w:pPr>
              <w:pStyle w:val="Plattetekst"/>
              <w:ind w:right="119"/>
              <w:rPr>
                <w:rFonts w:ascii="Calibri" w:hAnsi="Calibri" w:cs="Calibri"/>
                <w:sz w:val="20"/>
                <w:szCs w:val="20"/>
              </w:rPr>
            </w:pPr>
            <w:r w:rsidRPr="00380E22">
              <w:rPr>
                <w:rFonts w:ascii="Calibri" w:hAnsi="Calibri" w:cs="Calibri"/>
                <w:sz w:val="20"/>
                <w:szCs w:val="20"/>
              </w:rPr>
              <w:t>Ik</w:t>
            </w:r>
            <w:r w:rsidRPr="00380E22">
              <w:rPr>
                <w:rFonts w:ascii="Calibri" w:hAnsi="Calibri" w:cs="Calibri"/>
                <w:spacing w:val="-3"/>
                <w:sz w:val="20"/>
                <w:szCs w:val="20"/>
              </w:rPr>
              <w:t xml:space="preserve"> </w:t>
            </w:r>
            <w:r w:rsidRPr="00380E22">
              <w:rPr>
                <w:rFonts w:ascii="Calibri" w:hAnsi="Calibri" w:cs="Calibri"/>
                <w:sz w:val="20"/>
                <w:szCs w:val="20"/>
              </w:rPr>
              <w:t>vraag</w:t>
            </w:r>
            <w:r w:rsidRPr="00380E22">
              <w:rPr>
                <w:rFonts w:ascii="Calibri" w:hAnsi="Calibri" w:cs="Calibri"/>
                <w:spacing w:val="-3"/>
                <w:sz w:val="20"/>
                <w:szCs w:val="20"/>
              </w:rPr>
              <w:t xml:space="preserve"> </w:t>
            </w:r>
            <w:r w:rsidRPr="00380E22">
              <w:rPr>
                <w:rFonts w:ascii="Calibri" w:hAnsi="Calibri" w:cs="Calibri"/>
                <w:sz w:val="20"/>
                <w:szCs w:val="20"/>
              </w:rPr>
              <w:t>zelf</w:t>
            </w:r>
            <w:r w:rsidRPr="00380E22">
              <w:rPr>
                <w:rFonts w:ascii="Calibri" w:hAnsi="Calibri" w:cs="Calibri"/>
                <w:spacing w:val="-3"/>
                <w:sz w:val="20"/>
                <w:szCs w:val="20"/>
              </w:rPr>
              <w:t xml:space="preserve"> </w:t>
            </w:r>
            <w:r w:rsidRPr="00380E22">
              <w:rPr>
                <w:rFonts w:ascii="Calibri" w:hAnsi="Calibri" w:cs="Calibri"/>
                <w:sz w:val="20"/>
                <w:szCs w:val="20"/>
              </w:rPr>
              <w:t>hulp</w:t>
            </w:r>
            <w:r w:rsidRPr="00380E22">
              <w:rPr>
                <w:rFonts w:ascii="Calibri" w:hAnsi="Calibri" w:cs="Calibri"/>
                <w:spacing w:val="-3"/>
                <w:sz w:val="20"/>
                <w:szCs w:val="20"/>
              </w:rPr>
              <w:t xml:space="preserve"> </w:t>
            </w:r>
            <w:r w:rsidRPr="00380E22">
              <w:rPr>
                <w:rFonts w:ascii="Calibri" w:hAnsi="Calibri" w:cs="Calibri"/>
                <w:sz w:val="20"/>
                <w:szCs w:val="20"/>
              </w:rPr>
              <w:t>of aanvaard hulp.</w:t>
            </w:r>
          </w:p>
        </w:tc>
      </w:tr>
      <w:tr w:rsidR="00DF3312" w:rsidRPr="00380E22" w14:paraId="66DEC2E7" w14:textId="77777777" w:rsidTr="004F4EC6">
        <w:tc>
          <w:tcPr>
            <w:tcW w:w="9674" w:type="dxa"/>
          </w:tcPr>
          <w:p w14:paraId="28447F92" w14:textId="77777777" w:rsidR="00DF3312" w:rsidRPr="00380E22" w:rsidRDefault="00DF3312" w:rsidP="004F4EC6">
            <w:pPr>
              <w:pStyle w:val="Plattetekst"/>
              <w:ind w:right="119"/>
              <w:rPr>
                <w:rFonts w:ascii="Calibri" w:hAnsi="Calibri" w:cs="Calibri"/>
                <w:sz w:val="20"/>
                <w:szCs w:val="20"/>
              </w:rPr>
            </w:pPr>
            <w:r w:rsidRPr="00380E22">
              <w:rPr>
                <w:rFonts w:ascii="Calibri" w:hAnsi="Calibri" w:cs="Calibri"/>
                <w:sz w:val="20"/>
                <w:szCs w:val="20"/>
              </w:rPr>
              <w:t>Ik</w:t>
            </w:r>
            <w:r w:rsidRPr="00380E22">
              <w:rPr>
                <w:rFonts w:ascii="Calibri" w:hAnsi="Calibri" w:cs="Calibri"/>
                <w:spacing w:val="2"/>
                <w:sz w:val="20"/>
                <w:szCs w:val="20"/>
              </w:rPr>
              <w:t xml:space="preserve"> </w:t>
            </w:r>
            <w:r w:rsidRPr="00380E22">
              <w:rPr>
                <w:rFonts w:ascii="Calibri" w:hAnsi="Calibri" w:cs="Calibri"/>
                <w:sz w:val="20"/>
                <w:szCs w:val="20"/>
              </w:rPr>
              <w:t>maak opdrachten zelf, zonder plagiaat te plegen of over te schrijven.</w:t>
            </w:r>
          </w:p>
        </w:tc>
      </w:tr>
      <w:tr w:rsidR="00DF3312" w:rsidRPr="00380E22" w14:paraId="03333303" w14:textId="77777777" w:rsidTr="004F4EC6">
        <w:tc>
          <w:tcPr>
            <w:tcW w:w="9674" w:type="dxa"/>
          </w:tcPr>
          <w:p w14:paraId="0AE80C79" w14:textId="77777777" w:rsidR="00DF3312" w:rsidRPr="00380E22" w:rsidRDefault="00DF3312" w:rsidP="004F4EC6">
            <w:pPr>
              <w:pStyle w:val="Plattetekst"/>
              <w:ind w:right="119"/>
              <w:rPr>
                <w:rFonts w:ascii="Calibri" w:hAnsi="Calibri" w:cs="Calibri"/>
                <w:sz w:val="20"/>
                <w:szCs w:val="20"/>
              </w:rPr>
            </w:pPr>
            <w:r w:rsidRPr="00380E22">
              <w:rPr>
                <w:rFonts w:ascii="Calibri" w:hAnsi="Calibri" w:cs="Calibri"/>
                <w:sz w:val="20"/>
                <w:szCs w:val="20"/>
              </w:rPr>
              <w:t>Ik maak toetsen en proefwerken zonder te spieken.</w:t>
            </w:r>
          </w:p>
        </w:tc>
      </w:tr>
      <w:tr w:rsidR="00DF3312" w:rsidRPr="00380E22" w14:paraId="3D1CFFBC" w14:textId="77777777" w:rsidTr="004F4EC6">
        <w:tc>
          <w:tcPr>
            <w:tcW w:w="9674" w:type="dxa"/>
          </w:tcPr>
          <w:p w14:paraId="5E389E47" w14:textId="77777777" w:rsidR="00DF3312" w:rsidRPr="00380E22" w:rsidRDefault="00DF3312" w:rsidP="004F4EC6">
            <w:pPr>
              <w:pStyle w:val="Plattetekst"/>
              <w:ind w:right="119"/>
              <w:rPr>
                <w:rFonts w:ascii="Calibri" w:hAnsi="Calibri" w:cs="Calibri"/>
                <w:sz w:val="20"/>
                <w:szCs w:val="20"/>
              </w:rPr>
            </w:pPr>
            <w:r w:rsidRPr="00380E22">
              <w:rPr>
                <w:rFonts w:ascii="Calibri" w:hAnsi="Calibri" w:cs="Calibri"/>
                <w:sz w:val="20"/>
                <w:szCs w:val="20"/>
              </w:rPr>
              <w:t>Ik bekijk elke dag de (Smartschool)planner voor taken, toetsen en lesmateriaal.</w:t>
            </w:r>
          </w:p>
        </w:tc>
      </w:tr>
      <w:tr w:rsidR="00DF3312" w:rsidRPr="00380E22" w14:paraId="3207765E" w14:textId="77777777" w:rsidTr="004F4EC6">
        <w:tc>
          <w:tcPr>
            <w:tcW w:w="9674" w:type="dxa"/>
          </w:tcPr>
          <w:p w14:paraId="1C8B9608" w14:textId="77777777" w:rsidR="00DF3312" w:rsidRPr="00380E22" w:rsidRDefault="00DF3312" w:rsidP="004F4EC6">
            <w:pPr>
              <w:pStyle w:val="Plattetekst"/>
              <w:ind w:right="119"/>
              <w:rPr>
                <w:rFonts w:ascii="Calibri" w:hAnsi="Calibri" w:cs="Calibri"/>
                <w:sz w:val="20"/>
                <w:szCs w:val="20"/>
              </w:rPr>
            </w:pPr>
            <w:r w:rsidRPr="00380E22">
              <w:rPr>
                <w:rFonts w:ascii="Calibri" w:hAnsi="Calibri" w:cs="Calibri"/>
                <w:sz w:val="20"/>
                <w:szCs w:val="20"/>
              </w:rPr>
              <w:t>Ik vul na afwezigheid mijn cursussen aan.</w:t>
            </w:r>
          </w:p>
        </w:tc>
      </w:tr>
      <w:tr w:rsidR="00DF3312" w:rsidRPr="00380E22" w14:paraId="43DFFD94" w14:textId="77777777" w:rsidTr="004F4EC6">
        <w:tc>
          <w:tcPr>
            <w:tcW w:w="9674" w:type="dxa"/>
          </w:tcPr>
          <w:p w14:paraId="6354B63C"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030FF22F" w14:textId="77777777" w:rsidR="00DF3312" w:rsidRPr="00380E22" w:rsidRDefault="00DF3312" w:rsidP="00DF3312">
      <w:pPr>
        <w:pStyle w:val="Plattetekst"/>
        <w:ind w:left="113" w:right="125"/>
        <w:rPr>
          <w:rFonts w:ascii="Arial" w:hAnsi="Arial" w:cs="Arial"/>
        </w:rPr>
      </w:pPr>
    </w:p>
    <w:p w14:paraId="15CA9944" w14:textId="5B696A01" w:rsidR="00DF3312" w:rsidRPr="00380E22" w:rsidRDefault="00DF3312" w:rsidP="00DF3312">
      <w:pPr>
        <w:spacing w:before="240" w:after="240"/>
        <w:contextualSpacing/>
        <w:rPr>
          <w:rFonts w:cstheme="minorHAnsi"/>
        </w:rPr>
      </w:pPr>
    </w:p>
    <w:p w14:paraId="18669548" w14:textId="77777777" w:rsidR="00DF3312" w:rsidRPr="00380E22" w:rsidRDefault="00DF3312">
      <w:pPr>
        <w:pStyle w:val="Lijstalinea"/>
        <w:widowControl w:val="0"/>
        <w:numPr>
          <w:ilvl w:val="0"/>
          <w:numId w:val="18"/>
        </w:numPr>
        <w:autoSpaceDE w:val="0"/>
        <w:autoSpaceDN w:val="0"/>
        <w:spacing w:before="240" w:after="240"/>
        <w:rPr>
          <w:rFonts w:cstheme="minorHAnsi"/>
          <w:b/>
          <w:bCs/>
          <w:sz w:val="18"/>
          <w:szCs w:val="18"/>
        </w:rPr>
      </w:pPr>
      <w:r w:rsidRPr="00380E22">
        <w:rPr>
          <w:rFonts w:ascii="Arial" w:hAnsi="Arial" w:cs="Arial"/>
          <w:b/>
          <w:bCs/>
          <w:noProof/>
          <w:spacing w:val="-3"/>
          <w:sz w:val="32"/>
          <w:szCs w:val="18"/>
        </w:rPr>
        <w:drawing>
          <wp:anchor distT="0" distB="0" distL="114300" distR="114300" simplePos="0" relativeHeight="251679745" behindDoc="0" locked="0" layoutInCell="1" allowOverlap="1" wp14:anchorId="480CEEB5" wp14:editId="332E6FF8">
            <wp:simplePos x="0" y="0"/>
            <wp:positionH relativeFrom="column">
              <wp:posOffset>4982747</wp:posOffset>
            </wp:positionH>
            <wp:positionV relativeFrom="paragraph">
              <wp:posOffset>4890</wp:posOffset>
            </wp:positionV>
            <wp:extent cx="374650" cy="304800"/>
            <wp:effectExtent l="0" t="0" r="6350" b="0"/>
            <wp:wrapNone/>
            <wp:docPr id="1447025193" name="Afbeelding 1" descr="Afbeelding met clipar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55749" name="Afbeelding 1" descr="Afbeelding met clipart&#10;&#10;Beschrijving automatisch gegenereerd met gemiddelde betrouwbaarhei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4650" cy="304800"/>
                    </a:xfrm>
                    <a:prstGeom prst="rect">
                      <a:avLst/>
                    </a:prstGeom>
                  </pic:spPr>
                </pic:pic>
              </a:graphicData>
            </a:graphic>
            <wp14:sizeRelH relativeFrom="page">
              <wp14:pctWidth>0</wp14:pctWidth>
            </wp14:sizeRelH>
            <wp14:sizeRelV relativeFrom="page">
              <wp14:pctHeight>0</wp14:pctHeight>
            </wp14:sizeRelV>
          </wp:anchor>
        </w:drawing>
      </w:r>
      <w:r w:rsidRPr="00380E22">
        <w:rPr>
          <w:rFonts w:cstheme="minorHAnsi"/>
          <w:b/>
          <w:bCs/>
          <w:noProof/>
          <w:sz w:val="18"/>
          <w:szCs w:val="18"/>
        </w:rPr>
        <w:drawing>
          <wp:anchor distT="0" distB="0" distL="114300" distR="114300" simplePos="0" relativeHeight="251662337" behindDoc="0" locked="0" layoutInCell="1" allowOverlap="1" wp14:anchorId="178A4B3F" wp14:editId="2F7574AC">
            <wp:simplePos x="0" y="0"/>
            <wp:positionH relativeFrom="column">
              <wp:posOffset>5409148</wp:posOffset>
            </wp:positionH>
            <wp:positionV relativeFrom="paragraph">
              <wp:posOffset>5715</wp:posOffset>
            </wp:positionV>
            <wp:extent cx="389628" cy="349322"/>
            <wp:effectExtent l="0" t="0" r="0" b="0"/>
            <wp:wrapNone/>
            <wp:docPr id="665990127" name="Afbeelding 665990127" descr="afstudeer hoed glyph icoon 4651036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studeer hoed glyph icoon 4651036 Vectorkunst bij Vecteez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128"/>
                    <a:stretch/>
                  </pic:blipFill>
                  <pic:spPr bwMode="auto">
                    <a:xfrm>
                      <a:off x="0" y="0"/>
                      <a:ext cx="389628" cy="3493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0E22">
        <w:rPr>
          <w:rFonts w:ascii="Arial" w:hAnsi="Arial" w:cs="Arial"/>
          <w:b/>
          <w:bCs/>
          <w:spacing w:val="-3"/>
          <w:sz w:val="32"/>
          <w:szCs w:val="18"/>
        </w:rPr>
        <w:t>Ik ben stipt aanwezig op school én in elke les.</w:t>
      </w:r>
    </w:p>
    <w:p w14:paraId="3279B1E4" w14:textId="77777777" w:rsidR="00DF3312" w:rsidRPr="00380E22" w:rsidRDefault="00DF3312" w:rsidP="00DF3312">
      <w:pPr>
        <w:pStyle w:val="Plattetekst"/>
        <w:spacing w:before="160" w:line="324" w:lineRule="auto"/>
        <w:ind w:left="113" w:right="295"/>
        <w:rPr>
          <w:rFonts w:ascii="Arial" w:hAnsi="Arial" w:cs="Arial"/>
        </w:rPr>
      </w:pPr>
    </w:p>
    <w:tbl>
      <w:tblPr>
        <w:tblStyle w:val="Tabelraster"/>
        <w:tblW w:w="0" w:type="auto"/>
        <w:tblInd w:w="357" w:type="dxa"/>
        <w:tblLook w:val="04A0" w:firstRow="1" w:lastRow="0" w:firstColumn="1" w:lastColumn="0" w:noHBand="0" w:noVBand="1"/>
      </w:tblPr>
      <w:tblGrid>
        <w:gridCol w:w="9265"/>
      </w:tblGrid>
      <w:tr w:rsidR="00DF3312" w:rsidRPr="00380E22" w14:paraId="7AFE01F7" w14:textId="77777777" w:rsidTr="004F4EC6">
        <w:tc>
          <w:tcPr>
            <w:tcW w:w="9674" w:type="dxa"/>
            <w:shd w:val="clear" w:color="auto" w:fill="A6A6A6" w:themeFill="background1" w:themeFillShade="A6"/>
          </w:tcPr>
          <w:p w14:paraId="01AA3D4A" w14:textId="77777777" w:rsidR="00DF3312" w:rsidRPr="00380E22" w:rsidRDefault="00DF3312" w:rsidP="004F4EC6">
            <w:pPr>
              <w:pStyle w:val="Plattetekst"/>
              <w:ind w:right="119"/>
              <w:jc w:val="center"/>
              <w:rPr>
                <w:rFonts w:ascii="Arial" w:hAnsi="Arial" w:cs="Arial"/>
                <w:sz w:val="20"/>
                <w:szCs w:val="20"/>
              </w:rPr>
            </w:pPr>
            <w:r w:rsidRPr="00380E22">
              <w:rPr>
                <w:rFonts w:ascii="Arial" w:hAnsi="Arial" w:cs="Arial"/>
                <w:b/>
                <w:spacing w:val="-2"/>
                <w:sz w:val="20"/>
                <w:szCs w:val="20"/>
              </w:rPr>
              <w:t>HOE</w:t>
            </w:r>
            <w:r w:rsidRPr="00380E22">
              <w:rPr>
                <w:rFonts w:ascii="Arial" w:hAnsi="Arial" w:cs="Arial"/>
                <w:b/>
                <w:spacing w:val="-12"/>
                <w:sz w:val="20"/>
                <w:szCs w:val="20"/>
              </w:rPr>
              <w:t xml:space="preserve"> </w:t>
            </w:r>
            <w:r w:rsidRPr="00380E22">
              <w:rPr>
                <w:rFonts w:ascii="Arial" w:hAnsi="Arial" w:cs="Arial"/>
                <w:b/>
                <w:spacing w:val="-2"/>
                <w:sz w:val="20"/>
                <w:szCs w:val="20"/>
              </w:rPr>
              <w:t>TOON</w:t>
            </w:r>
            <w:r w:rsidRPr="00380E22">
              <w:rPr>
                <w:rFonts w:ascii="Arial" w:hAnsi="Arial" w:cs="Arial"/>
                <w:b/>
                <w:spacing w:val="-11"/>
                <w:sz w:val="20"/>
                <w:szCs w:val="20"/>
              </w:rPr>
              <w:t xml:space="preserve"> </w:t>
            </w:r>
            <w:r w:rsidRPr="00380E22">
              <w:rPr>
                <w:rFonts w:ascii="Arial" w:hAnsi="Arial" w:cs="Arial"/>
                <w:b/>
                <w:spacing w:val="-2"/>
                <w:sz w:val="20"/>
                <w:szCs w:val="20"/>
              </w:rPr>
              <w:t>IK</w:t>
            </w:r>
            <w:r w:rsidRPr="00380E22">
              <w:rPr>
                <w:rFonts w:ascii="Arial" w:hAnsi="Arial" w:cs="Arial"/>
                <w:b/>
                <w:spacing w:val="-11"/>
                <w:sz w:val="20"/>
                <w:szCs w:val="20"/>
              </w:rPr>
              <w:t xml:space="preserve"> </w:t>
            </w:r>
            <w:r w:rsidRPr="00380E22">
              <w:rPr>
                <w:rFonts w:ascii="Arial" w:hAnsi="Arial" w:cs="Arial"/>
                <w:b/>
                <w:spacing w:val="-2"/>
                <w:sz w:val="20"/>
                <w:szCs w:val="20"/>
              </w:rPr>
              <w:t xml:space="preserve">DIT </w:t>
            </w:r>
            <w:r w:rsidRPr="00380E22">
              <w:rPr>
                <w:rFonts w:ascii="Arial" w:hAnsi="Arial" w:cs="Arial"/>
                <w:b/>
                <w:sz w:val="20"/>
                <w:szCs w:val="20"/>
              </w:rPr>
              <w:t>ALS LEERLING?</w:t>
            </w:r>
          </w:p>
        </w:tc>
      </w:tr>
      <w:tr w:rsidR="00DF3312" w:rsidRPr="00380E22" w14:paraId="412A4067" w14:textId="77777777" w:rsidTr="004F4EC6">
        <w:tc>
          <w:tcPr>
            <w:tcW w:w="9674" w:type="dxa"/>
          </w:tcPr>
          <w:p w14:paraId="7D9E68DF" w14:textId="77777777" w:rsidR="00DF3312" w:rsidRPr="00380E22" w:rsidRDefault="00DF3312" w:rsidP="004F4EC6">
            <w:pPr>
              <w:pStyle w:val="TableParagraph"/>
              <w:spacing w:before="0"/>
              <w:ind w:left="0" w:right="155"/>
              <w:rPr>
                <w:rFonts w:asciiTheme="minorHAnsi" w:hAnsiTheme="minorHAnsi" w:cstheme="minorHAnsi"/>
                <w:sz w:val="20"/>
                <w:szCs w:val="20"/>
              </w:rPr>
            </w:pPr>
            <w:r w:rsidRPr="00380E22">
              <w:rPr>
                <w:rFonts w:asciiTheme="minorHAnsi" w:hAnsiTheme="minorHAnsi" w:cstheme="minorHAnsi"/>
                <w:sz w:val="20"/>
                <w:szCs w:val="20"/>
              </w:rPr>
              <w:t>Ik ga bij de eerste bel in de rij staan, indien dat van mij</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verwacht</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wordt.</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Indien</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niet,</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dan</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zorg</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ik</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dat</w:t>
            </w:r>
            <w:r w:rsidRPr="00380E22">
              <w:rPr>
                <w:rFonts w:asciiTheme="minorHAnsi" w:hAnsiTheme="minorHAnsi" w:cstheme="minorHAnsi"/>
                <w:spacing w:val="17"/>
                <w:sz w:val="20"/>
                <w:szCs w:val="20"/>
              </w:rPr>
              <w:t xml:space="preserve"> </w:t>
            </w:r>
            <w:r w:rsidRPr="00380E22">
              <w:rPr>
                <w:rFonts w:asciiTheme="minorHAnsi" w:hAnsiTheme="minorHAnsi" w:cstheme="minorHAnsi"/>
                <w:sz w:val="20"/>
                <w:szCs w:val="20"/>
              </w:rPr>
              <w:t>ik bij</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tweede</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bel</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aan</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het</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lokaal</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ben.</w:t>
            </w:r>
          </w:p>
        </w:tc>
      </w:tr>
      <w:tr w:rsidR="00DF3312" w:rsidRPr="00380E22" w14:paraId="413B0AAF" w14:textId="77777777" w:rsidTr="004F4EC6">
        <w:tc>
          <w:tcPr>
            <w:tcW w:w="9674" w:type="dxa"/>
          </w:tcPr>
          <w:p w14:paraId="0CF57FF8"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ben tijdig op school/stageplaats/op een dienst/buitenschoolse activiteiten. (Zie ook verder bij afspraken “Dagindeling”)</w:t>
            </w:r>
          </w:p>
        </w:tc>
      </w:tr>
      <w:tr w:rsidR="00DF3312" w:rsidRPr="00380E22" w14:paraId="0AA3A0C0" w14:textId="77777777" w:rsidTr="004F4EC6">
        <w:tc>
          <w:tcPr>
            <w:tcW w:w="9674" w:type="dxa"/>
          </w:tcPr>
          <w:p w14:paraId="1115C141"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lastRenderedPageBreak/>
              <w:t>Ik treuzel niet bij een lokaalwissel en komt tijdig in de volgende les / in de studie.</w:t>
            </w:r>
          </w:p>
        </w:tc>
      </w:tr>
      <w:tr w:rsidR="00DF3312" w:rsidRPr="00380E22" w14:paraId="28CC16B6" w14:textId="77777777" w:rsidTr="004F4EC6">
        <w:tc>
          <w:tcPr>
            <w:tcW w:w="9674" w:type="dxa"/>
          </w:tcPr>
          <w:p w14:paraId="425A99D3"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1"/>
                <w:sz w:val="20"/>
                <w:szCs w:val="20"/>
              </w:rPr>
              <w:t xml:space="preserve"> </w:t>
            </w:r>
            <w:r w:rsidRPr="00380E22">
              <w:rPr>
                <w:rFonts w:asciiTheme="minorHAnsi" w:hAnsiTheme="minorHAnsi" w:cstheme="minorHAnsi"/>
                <w:spacing w:val="-2"/>
                <w:sz w:val="20"/>
                <w:szCs w:val="20"/>
              </w:rPr>
              <w:t xml:space="preserve">controleer </w:t>
            </w:r>
            <w:r w:rsidRPr="00380E22">
              <w:rPr>
                <w:rFonts w:asciiTheme="minorHAnsi" w:hAnsiTheme="minorHAnsi" w:cstheme="minorHAnsi"/>
                <w:sz w:val="20"/>
                <w:szCs w:val="20"/>
              </w:rPr>
              <w:t>regelmatig</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info</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op</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scherm.</w:t>
            </w:r>
          </w:p>
        </w:tc>
      </w:tr>
      <w:tr w:rsidR="00DF3312" w:rsidRPr="00380E22" w14:paraId="06D80B5C" w14:textId="77777777" w:rsidTr="004F4EC6">
        <w:tc>
          <w:tcPr>
            <w:tcW w:w="9674" w:type="dxa"/>
          </w:tcPr>
          <w:p w14:paraId="388FFC8A"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Wanneer ik te laat ben, meld ik mij eerst bij de leerlingendienst. Daarna ga ik meteen naar de les.</w:t>
            </w:r>
          </w:p>
        </w:tc>
      </w:tr>
      <w:tr w:rsidR="00DF3312" w:rsidRPr="00380E22" w14:paraId="76607EF3" w14:textId="77777777" w:rsidTr="004F4EC6">
        <w:tc>
          <w:tcPr>
            <w:tcW w:w="9674" w:type="dxa"/>
          </w:tcPr>
          <w:p w14:paraId="29387801"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ga enkel tijdens de pauzes naar het toilet.</w:t>
            </w:r>
          </w:p>
        </w:tc>
      </w:tr>
      <w:tr w:rsidR="00DF3312" w:rsidRPr="00380E22" w14:paraId="00250CA1" w14:textId="77777777" w:rsidTr="004F4EC6">
        <w:tc>
          <w:tcPr>
            <w:tcW w:w="9674" w:type="dxa"/>
          </w:tcPr>
          <w:p w14:paraId="6EF32025"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2862203B" w14:textId="77777777" w:rsidR="00DF3312" w:rsidRPr="00380E22" w:rsidRDefault="00DF3312" w:rsidP="00DF3312">
      <w:pPr>
        <w:pStyle w:val="Plattetekst"/>
        <w:spacing w:before="160" w:line="324" w:lineRule="auto"/>
        <w:ind w:left="113" w:right="295"/>
        <w:rPr>
          <w:rFonts w:ascii="Arial" w:hAnsi="Arial" w:cs="Arial"/>
        </w:rPr>
      </w:pPr>
    </w:p>
    <w:p w14:paraId="577B4390" w14:textId="019F2D4B" w:rsidR="00DF3312" w:rsidRPr="00380E22" w:rsidRDefault="00DF3312">
      <w:pPr>
        <w:pStyle w:val="Lijstalinea"/>
        <w:widowControl w:val="0"/>
        <w:numPr>
          <w:ilvl w:val="0"/>
          <w:numId w:val="18"/>
        </w:numPr>
        <w:autoSpaceDE w:val="0"/>
        <w:autoSpaceDN w:val="0"/>
        <w:spacing w:before="240" w:after="240"/>
        <w:rPr>
          <w:rFonts w:cstheme="minorHAnsi"/>
          <w:b/>
          <w:bCs/>
          <w:sz w:val="18"/>
          <w:szCs w:val="18"/>
        </w:rPr>
      </w:pPr>
      <w:r w:rsidRPr="00380E22">
        <w:rPr>
          <w:rFonts w:ascii="Arial" w:hAnsi="Arial" w:cs="Arial"/>
          <w:b/>
          <w:bCs/>
          <w:noProof/>
          <w:spacing w:val="-3"/>
          <w:sz w:val="32"/>
          <w:szCs w:val="18"/>
        </w:rPr>
        <w:drawing>
          <wp:anchor distT="0" distB="0" distL="114300" distR="114300" simplePos="0" relativeHeight="251680769" behindDoc="0" locked="0" layoutInCell="1" allowOverlap="1" wp14:anchorId="349C3342" wp14:editId="52993A96">
            <wp:simplePos x="0" y="0"/>
            <wp:positionH relativeFrom="column">
              <wp:posOffset>5038402</wp:posOffset>
            </wp:positionH>
            <wp:positionV relativeFrom="paragraph">
              <wp:posOffset>156475</wp:posOffset>
            </wp:positionV>
            <wp:extent cx="374650" cy="304800"/>
            <wp:effectExtent l="0" t="0" r="6350" b="0"/>
            <wp:wrapNone/>
            <wp:docPr id="1888769651" name="Afbeelding 1" descr="Afbeelding met clipar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55749" name="Afbeelding 1" descr="Afbeelding met clipart&#10;&#10;Beschrijving automatisch gegenereerd met gemiddelde betrouwbaarhei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4650" cy="304800"/>
                    </a:xfrm>
                    <a:prstGeom prst="rect">
                      <a:avLst/>
                    </a:prstGeom>
                  </pic:spPr>
                </pic:pic>
              </a:graphicData>
            </a:graphic>
            <wp14:sizeRelH relativeFrom="page">
              <wp14:pctWidth>0</wp14:pctWidth>
            </wp14:sizeRelH>
            <wp14:sizeRelV relativeFrom="page">
              <wp14:pctHeight>0</wp14:pctHeight>
            </wp14:sizeRelV>
          </wp:anchor>
        </w:drawing>
      </w:r>
      <w:r w:rsidRPr="00380E22">
        <w:rPr>
          <w:rFonts w:cstheme="minorHAnsi"/>
          <w:b/>
          <w:bCs/>
          <w:noProof/>
          <w:sz w:val="18"/>
          <w:szCs w:val="18"/>
        </w:rPr>
        <w:drawing>
          <wp:anchor distT="0" distB="0" distL="114300" distR="114300" simplePos="0" relativeHeight="251663361" behindDoc="0" locked="0" layoutInCell="1" allowOverlap="1" wp14:anchorId="7C7D9D7D" wp14:editId="7A0FB001">
            <wp:simplePos x="0" y="0"/>
            <wp:positionH relativeFrom="column">
              <wp:posOffset>5544734</wp:posOffset>
            </wp:positionH>
            <wp:positionV relativeFrom="paragraph">
              <wp:posOffset>155902</wp:posOffset>
            </wp:positionV>
            <wp:extent cx="389628" cy="349322"/>
            <wp:effectExtent l="0" t="0" r="0" b="0"/>
            <wp:wrapNone/>
            <wp:docPr id="1826653055" name="Afbeelding 1826653055" descr="afstudeer hoed glyph icoon 4651036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studeer hoed glyph icoon 4651036 Vectorkunst bij Vecteez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128"/>
                    <a:stretch/>
                  </pic:blipFill>
                  <pic:spPr bwMode="auto">
                    <a:xfrm>
                      <a:off x="0" y="0"/>
                      <a:ext cx="389628" cy="3493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0E22">
        <w:rPr>
          <w:rFonts w:ascii="Arial" w:hAnsi="Arial" w:cs="Arial"/>
          <w:b/>
          <w:bCs/>
          <w:spacing w:val="-3"/>
          <w:sz w:val="32"/>
          <w:szCs w:val="18"/>
        </w:rPr>
        <w:t>Ik heb voor elke les het nodige materiaal mee.</w:t>
      </w:r>
    </w:p>
    <w:tbl>
      <w:tblPr>
        <w:tblStyle w:val="Tabelraster"/>
        <w:tblW w:w="0" w:type="auto"/>
        <w:tblInd w:w="357" w:type="dxa"/>
        <w:tblLook w:val="04A0" w:firstRow="1" w:lastRow="0" w:firstColumn="1" w:lastColumn="0" w:noHBand="0" w:noVBand="1"/>
      </w:tblPr>
      <w:tblGrid>
        <w:gridCol w:w="9265"/>
      </w:tblGrid>
      <w:tr w:rsidR="00DF3312" w:rsidRPr="00380E22" w14:paraId="3FB44003" w14:textId="77777777" w:rsidTr="004F4EC6">
        <w:tc>
          <w:tcPr>
            <w:tcW w:w="9674" w:type="dxa"/>
            <w:shd w:val="clear" w:color="auto" w:fill="A6A6A6" w:themeFill="background1" w:themeFillShade="A6"/>
          </w:tcPr>
          <w:p w14:paraId="2EDBC228" w14:textId="77777777" w:rsidR="00DF3312" w:rsidRPr="00380E22" w:rsidRDefault="00DF3312" w:rsidP="004F4EC6">
            <w:pPr>
              <w:pStyle w:val="Plattetekst"/>
              <w:ind w:right="119"/>
              <w:jc w:val="center"/>
              <w:rPr>
                <w:rFonts w:ascii="Arial" w:hAnsi="Arial" w:cs="Arial"/>
                <w:sz w:val="20"/>
                <w:szCs w:val="20"/>
              </w:rPr>
            </w:pPr>
            <w:r w:rsidRPr="00380E22">
              <w:rPr>
                <w:rFonts w:ascii="Arial" w:hAnsi="Arial" w:cs="Arial"/>
                <w:b/>
                <w:spacing w:val="-2"/>
                <w:sz w:val="20"/>
                <w:szCs w:val="20"/>
              </w:rPr>
              <w:t>HOE</w:t>
            </w:r>
            <w:r w:rsidRPr="00380E22">
              <w:rPr>
                <w:rFonts w:ascii="Arial" w:hAnsi="Arial" w:cs="Arial"/>
                <w:b/>
                <w:spacing w:val="-12"/>
                <w:sz w:val="20"/>
                <w:szCs w:val="20"/>
              </w:rPr>
              <w:t xml:space="preserve"> </w:t>
            </w:r>
            <w:r w:rsidRPr="00380E22">
              <w:rPr>
                <w:rFonts w:ascii="Arial" w:hAnsi="Arial" w:cs="Arial"/>
                <w:b/>
                <w:spacing w:val="-2"/>
                <w:sz w:val="20"/>
                <w:szCs w:val="20"/>
              </w:rPr>
              <w:t>TOON</w:t>
            </w:r>
            <w:r w:rsidRPr="00380E22">
              <w:rPr>
                <w:rFonts w:ascii="Arial" w:hAnsi="Arial" w:cs="Arial"/>
                <w:b/>
                <w:spacing w:val="-11"/>
                <w:sz w:val="20"/>
                <w:szCs w:val="20"/>
              </w:rPr>
              <w:t xml:space="preserve"> </w:t>
            </w:r>
            <w:r w:rsidRPr="00380E22">
              <w:rPr>
                <w:rFonts w:ascii="Arial" w:hAnsi="Arial" w:cs="Arial"/>
                <w:b/>
                <w:spacing w:val="-2"/>
                <w:sz w:val="20"/>
                <w:szCs w:val="20"/>
              </w:rPr>
              <w:t>IK</w:t>
            </w:r>
            <w:r w:rsidRPr="00380E22">
              <w:rPr>
                <w:rFonts w:ascii="Arial" w:hAnsi="Arial" w:cs="Arial"/>
                <w:b/>
                <w:spacing w:val="-11"/>
                <w:sz w:val="20"/>
                <w:szCs w:val="20"/>
              </w:rPr>
              <w:t xml:space="preserve"> </w:t>
            </w:r>
            <w:r w:rsidRPr="00380E22">
              <w:rPr>
                <w:rFonts w:ascii="Arial" w:hAnsi="Arial" w:cs="Arial"/>
                <w:b/>
                <w:spacing w:val="-2"/>
                <w:sz w:val="20"/>
                <w:szCs w:val="20"/>
              </w:rPr>
              <w:t xml:space="preserve">DIT </w:t>
            </w:r>
            <w:r w:rsidRPr="00380E22">
              <w:rPr>
                <w:rFonts w:ascii="Arial" w:hAnsi="Arial" w:cs="Arial"/>
                <w:b/>
                <w:sz w:val="20"/>
                <w:szCs w:val="20"/>
              </w:rPr>
              <w:t>ALS LEERLING?</w:t>
            </w:r>
          </w:p>
        </w:tc>
      </w:tr>
      <w:tr w:rsidR="00DF3312" w:rsidRPr="00380E22" w14:paraId="41B70540" w14:textId="77777777" w:rsidTr="004F4EC6">
        <w:tc>
          <w:tcPr>
            <w:tcW w:w="9674" w:type="dxa"/>
          </w:tcPr>
          <w:p w14:paraId="010897DF" w14:textId="77777777" w:rsidR="00DF3312" w:rsidRPr="00380E22" w:rsidRDefault="00DF3312" w:rsidP="004F4EC6">
            <w:pPr>
              <w:pStyle w:val="TableParagraph"/>
              <w:spacing w:before="0"/>
              <w:ind w:left="0" w:right="155"/>
              <w:rPr>
                <w:rFonts w:asciiTheme="minorHAnsi" w:hAnsiTheme="minorHAnsi" w:cstheme="minorHAnsi"/>
                <w:sz w:val="20"/>
                <w:szCs w:val="20"/>
              </w:rPr>
            </w:pPr>
            <w:r w:rsidRPr="00380E22">
              <w:rPr>
                <w:rFonts w:asciiTheme="minorHAnsi" w:hAnsiTheme="minorHAnsi" w:cstheme="minorHAnsi"/>
                <w:sz w:val="20"/>
                <w:szCs w:val="20"/>
              </w:rPr>
              <w:t>Ik breng voor elke les het nodige lesmateriaal mee: cursus,</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laptop,</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schrijfgerei, praktijkmateriaal, sportgerief…</w:t>
            </w:r>
          </w:p>
        </w:tc>
      </w:tr>
      <w:tr w:rsidR="00DF3312" w:rsidRPr="00380E22" w14:paraId="3B21B551" w14:textId="77777777" w:rsidTr="004F4EC6">
        <w:tc>
          <w:tcPr>
            <w:tcW w:w="9674" w:type="dxa"/>
          </w:tcPr>
          <w:p w14:paraId="25514DC8"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ga</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enkel</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tijdens</w:t>
            </w:r>
            <w:r w:rsidRPr="00380E22">
              <w:rPr>
                <w:rFonts w:asciiTheme="minorHAnsi" w:hAnsiTheme="minorHAnsi" w:cstheme="minorHAnsi"/>
                <w:spacing w:val="-4"/>
                <w:sz w:val="20"/>
                <w:szCs w:val="20"/>
              </w:rPr>
              <w:t xml:space="preserve"> </w:t>
            </w:r>
            <w:r w:rsidRPr="00380E22">
              <w:rPr>
                <w:rFonts w:asciiTheme="minorHAnsi" w:hAnsiTheme="minorHAnsi" w:cstheme="minorHAnsi"/>
                <w:sz w:val="20"/>
                <w:szCs w:val="20"/>
              </w:rPr>
              <w:t>de pauzes naar mijn locker.</w:t>
            </w:r>
          </w:p>
        </w:tc>
      </w:tr>
      <w:tr w:rsidR="00DF3312" w:rsidRPr="00380E22" w14:paraId="03F0A6F5" w14:textId="77777777" w:rsidTr="004F4EC6">
        <w:tc>
          <w:tcPr>
            <w:tcW w:w="9674" w:type="dxa"/>
          </w:tcPr>
          <w:p w14:paraId="1735BF18"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4241B110" w14:textId="77777777" w:rsidR="00DF3312" w:rsidRPr="00380E22" w:rsidRDefault="00DF3312" w:rsidP="00DF3312">
      <w:pPr>
        <w:pStyle w:val="Lijstalinea"/>
        <w:spacing w:before="240" w:after="240"/>
        <w:rPr>
          <w:rFonts w:cstheme="minorHAnsi"/>
        </w:rPr>
      </w:pPr>
    </w:p>
    <w:p w14:paraId="6D328528" w14:textId="77777777" w:rsidR="00DF3312" w:rsidRPr="00380E22" w:rsidRDefault="00DF3312" w:rsidP="00DF3312">
      <w:pPr>
        <w:pStyle w:val="Lijstalinea"/>
        <w:spacing w:before="240" w:after="240"/>
        <w:rPr>
          <w:rFonts w:cstheme="minorHAnsi"/>
        </w:rPr>
      </w:pPr>
    </w:p>
    <w:p w14:paraId="462B4146" w14:textId="77777777" w:rsidR="00DF3312" w:rsidRPr="00380E22" w:rsidRDefault="00DF3312">
      <w:pPr>
        <w:pStyle w:val="Lijstalinea"/>
        <w:widowControl w:val="0"/>
        <w:numPr>
          <w:ilvl w:val="0"/>
          <w:numId w:val="18"/>
        </w:numPr>
        <w:autoSpaceDE w:val="0"/>
        <w:autoSpaceDN w:val="0"/>
        <w:spacing w:before="240" w:after="240"/>
        <w:rPr>
          <w:rFonts w:cstheme="minorHAnsi"/>
          <w:b/>
          <w:bCs/>
          <w:sz w:val="18"/>
          <w:szCs w:val="18"/>
        </w:rPr>
      </w:pPr>
      <w:r w:rsidRPr="00380E22">
        <w:rPr>
          <w:rFonts w:cstheme="minorHAnsi"/>
          <w:b/>
          <w:bCs/>
          <w:noProof/>
          <w:sz w:val="18"/>
          <w:szCs w:val="18"/>
        </w:rPr>
        <w:drawing>
          <wp:anchor distT="0" distB="0" distL="114300" distR="114300" simplePos="0" relativeHeight="251671553" behindDoc="0" locked="0" layoutInCell="1" allowOverlap="1" wp14:anchorId="46E01046" wp14:editId="1CDD154A">
            <wp:simplePos x="0" y="0"/>
            <wp:positionH relativeFrom="column">
              <wp:posOffset>5929126</wp:posOffset>
            </wp:positionH>
            <wp:positionV relativeFrom="paragraph">
              <wp:posOffset>3810</wp:posOffset>
            </wp:positionV>
            <wp:extent cx="389628" cy="349322"/>
            <wp:effectExtent l="0" t="0" r="0" b="0"/>
            <wp:wrapNone/>
            <wp:docPr id="1378143520" name="Afbeelding 1378143520" descr="afstudeer hoed glyph icoon 4651036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studeer hoed glyph icoon 4651036 Vectorkunst bij Vecteez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128"/>
                    <a:stretch/>
                  </pic:blipFill>
                  <pic:spPr bwMode="auto">
                    <a:xfrm>
                      <a:off x="0" y="0"/>
                      <a:ext cx="389628" cy="3493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0E22">
        <w:rPr>
          <w:rFonts w:cstheme="minorHAnsi"/>
          <w:b/>
          <w:bCs/>
          <w:noProof/>
          <w:sz w:val="18"/>
          <w:szCs w:val="18"/>
        </w:rPr>
        <w:drawing>
          <wp:anchor distT="0" distB="0" distL="114300" distR="114300" simplePos="0" relativeHeight="251673601" behindDoc="0" locked="0" layoutInCell="1" allowOverlap="1" wp14:anchorId="688672C6" wp14:editId="08EE0D4B">
            <wp:simplePos x="0" y="0"/>
            <wp:positionH relativeFrom="column">
              <wp:posOffset>5586819</wp:posOffset>
            </wp:positionH>
            <wp:positionV relativeFrom="paragraph">
              <wp:posOffset>30452</wp:posOffset>
            </wp:positionV>
            <wp:extent cx="372745" cy="297815"/>
            <wp:effectExtent l="0" t="0" r="8255" b="6985"/>
            <wp:wrapNone/>
            <wp:docPr id="1085806073" name="Afbeelding 1085806073" descr="Vergrootglas Svg Detective Bril Svg Clipart afbeelding Cricut 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grootglas Svg Detective Bril Svg Clipart afbeelding Cricut afbeelding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2745" cy="297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E22">
        <w:rPr>
          <w:rFonts w:cstheme="minorHAnsi"/>
          <w:b/>
          <w:bCs/>
          <w:noProof/>
          <w:sz w:val="18"/>
          <w:szCs w:val="18"/>
        </w:rPr>
        <w:drawing>
          <wp:anchor distT="0" distB="0" distL="114300" distR="114300" simplePos="0" relativeHeight="251672577" behindDoc="0" locked="0" layoutInCell="1" allowOverlap="1" wp14:anchorId="2F80B749" wp14:editId="78043878">
            <wp:simplePos x="0" y="0"/>
            <wp:positionH relativeFrom="column">
              <wp:posOffset>5218667</wp:posOffset>
            </wp:positionH>
            <wp:positionV relativeFrom="paragraph">
              <wp:posOffset>3907</wp:posOffset>
            </wp:positionV>
            <wp:extent cx="338455" cy="338455"/>
            <wp:effectExtent l="0" t="0" r="4445" b="4445"/>
            <wp:wrapNone/>
            <wp:docPr id="1889397731" name="Afbeelding 1889397731" descr="Zelfbewustzijnpictogram, Vectorillustratie Vector Illustratie -  Illustration of merk, afzet: 119470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elfbewustzijnpictogram, Vectorillustratie Vector Illustratie -  Illustration of merk, afzet: 11947085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8455" cy="338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E22">
        <w:rPr>
          <w:rFonts w:ascii="Arial" w:hAnsi="Arial" w:cs="Arial"/>
          <w:b/>
          <w:bCs/>
          <w:spacing w:val="-3"/>
          <w:sz w:val="32"/>
          <w:szCs w:val="18"/>
        </w:rPr>
        <w:t>Ik gebruik geen verslavende middelen op school.</w:t>
      </w:r>
    </w:p>
    <w:tbl>
      <w:tblPr>
        <w:tblStyle w:val="Tabelraster"/>
        <w:tblW w:w="0" w:type="auto"/>
        <w:tblInd w:w="357" w:type="dxa"/>
        <w:tblLook w:val="04A0" w:firstRow="1" w:lastRow="0" w:firstColumn="1" w:lastColumn="0" w:noHBand="0" w:noVBand="1"/>
      </w:tblPr>
      <w:tblGrid>
        <w:gridCol w:w="9265"/>
      </w:tblGrid>
      <w:tr w:rsidR="00DF3312" w:rsidRPr="00380E22" w14:paraId="6DE7DE53" w14:textId="77777777" w:rsidTr="004F4EC6">
        <w:tc>
          <w:tcPr>
            <w:tcW w:w="9503" w:type="dxa"/>
            <w:shd w:val="clear" w:color="auto" w:fill="A6A6A6" w:themeFill="background1" w:themeFillShade="A6"/>
          </w:tcPr>
          <w:p w14:paraId="0473EA15" w14:textId="77777777" w:rsidR="00DF3312" w:rsidRPr="00380E22" w:rsidRDefault="00DF3312" w:rsidP="004F4EC6">
            <w:pPr>
              <w:pStyle w:val="Plattetekst"/>
              <w:ind w:right="119"/>
              <w:jc w:val="center"/>
              <w:rPr>
                <w:rFonts w:ascii="Arial" w:hAnsi="Arial" w:cs="Arial"/>
                <w:sz w:val="20"/>
                <w:szCs w:val="20"/>
              </w:rPr>
            </w:pPr>
            <w:r w:rsidRPr="00380E22">
              <w:rPr>
                <w:rFonts w:ascii="Arial" w:hAnsi="Arial" w:cs="Arial"/>
                <w:b/>
                <w:spacing w:val="-2"/>
                <w:sz w:val="20"/>
                <w:szCs w:val="20"/>
              </w:rPr>
              <w:t>HOE</w:t>
            </w:r>
            <w:r w:rsidRPr="00380E22">
              <w:rPr>
                <w:rFonts w:ascii="Arial" w:hAnsi="Arial" w:cs="Arial"/>
                <w:b/>
                <w:spacing w:val="-12"/>
                <w:sz w:val="20"/>
                <w:szCs w:val="20"/>
              </w:rPr>
              <w:t xml:space="preserve"> </w:t>
            </w:r>
            <w:r w:rsidRPr="00380E22">
              <w:rPr>
                <w:rFonts w:ascii="Arial" w:hAnsi="Arial" w:cs="Arial"/>
                <w:b/>
                <w:spacing w:val="-2"/>
                <w:sz w:val="20"/>
                <w:szCs w:val="20"/>
              </w:rPr>
              <w:t>TOON</w:t>
            </w:r>
            <w:r w:rsidRPr="00380E22">
              <w:rPr>
                <w:rFonts w:ascii="Arial" w:hAnsi="Arial" w:cs="Arial"/>
                <w:b/>
                <w:spacing w:val="-11"/>
                <w:sz w:val="20"/>
                <w:szCs w:val="20"/>
              </w:rPr>
              <w:t xml:space="preserve"> </w:t>
            </w:r>
            <w:r w:rsidRPr="00380E22">
              <w:rPr>
                <w:rFonts w:ascii="Arial" w:hAnsi="Arial" w:cs="Arial"/>
                <w:b/>
                <w:spacing w:val="-2"/>
                <w:sz w:val="20"/>
                <w:szCs w:val="20"/>
              </w:rPr>
              <w:t>IK</w:t>
            </w:r>
            <w:r w:rsidRPr="00380E22">
              <w:rPr>
                <w:rFonts w:ascii="Arial" w:hAnsi="Arial" w:cs="Arial"/>
                <w:b/>
                <w:spacing w:val="-11"/>
                <w:sz w:val="20"/>
                <w:szCs w:val="20"/>
              </w:rPr>
              <w:t xml:space="preserve"> </w:t>
            </w:r>
            <w:r w:rsidRPr="00380E22">
              <w:rPr>
                <w:rFonts w:ascii="Arial" w:hAnsi="Arial" w:cs="Arial"/>
                <w:b/>
                <w:spacing w:val="-2"/>
                <w:sz w:val="20"/>
                <w:szCs w:val="20"/>
              </w:rPr>
              <w:t xml:space="preserve">DIT </w:t>
            </w:r>
            <w:r w:rsidRPr="00380E22">
              <w:rPr>
                <w:rFonts w:ascii="Arial" w:hAnsi="Arial" w:cs="Arial"/>
                <w:b/>
                <w:sz w:val="20"/>
                <w:szCs w:val="20"/>
              </w:rPr>
              <w:t>ALS LEERLING?</w:t>
            </w:r>
          </w:p>
        </w:tc>
      </w:tr>
      <w:tr w:rsidR="00DF3312" w:rsidRPr="00380E22" w14:paraId="539B4D72" w14:textId="77777777" w:rsidTr="004F4EC6">
        <w:tc>
          <w:tcPr>
            <w:tcW w:w="9503" w:type="dxa"/>
          </w:tcPr>
          <w:p w14:paraId="734906EB"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9"/>
                <w:sz w:val="20"/>
                <w:szCs w:val="20"/>
              </w:rPr>
              <w:t xml:space="preserve"> </w:t>
            </w:r>
            <w:r w:rsidRPr="00380E22">
              <w:rPr>
                <w:rFonts w:asciiTheme="minorHAnsi" w:hAnsiTheme="minorHAnsi" w:cstheme="minorHAnsi"/>
                <w:sz w:val="20"/>
                <w:szCs w:val="20"/>
              </w:rPr>
              <w:t>gebruik</w:t>
            </w:r>
            <w:r w:rsidRPr="00380E22">
              <w:rPr>
                <w:rFonts w:asciiTheme="minorHAnsi" w:hAnsiTheme="minorHAnsi" w:cstheme="minorHAnsi"/>
                <w:spacing w:val="-9"/>
                <w:sz w:val="20"/>
                <w:szCs w:val="20"/>
              </w:rPr>
              <w:t xml:space="preserve"> geen </w:t>
            </w:r>
            <w:r w:rsidRPr="00380E22">
              <w:rPr>
                <w:rFonts w:asciiTheme="minorHAnsi" w:hAnsiTheme="minorHAnsi" w:cstheme="minorHAnsi"/>
                <w:sz w:val="20"/>
                <w:szCs w:val="20"/>
              </w:rPr>
              <w:t>nicotinehoudende producten en ik vape niet op het schooldomein.</w:t>
            </w:r>
          </w:p>
        </w:tc>
      </w:tr>
      <w:tr w:rsidR="00DF3312" w:rsidRPr="00380E22" w14:paraId="27F3835F" w14:textId="77777777" w:rsidTr="004F4EC6">
        <w:tc>
          <w:tcPr>
            <w:tcW w:w="9503" w:type="dxa"/>
          </w:tcPr>
          <w:p w14:paraId="07F6F3CC"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 xml:space="preserve">breng geen alcohol of andere drugs mee. </w:t>
            </w:r>
          </w:p>
        </w:tc>
      </w:tr>
      <w:tr w:rsidR="00DF3312" w:rsidRPr="00380E22" w14:paraId="58EDCC18" w14:textId="77777777" w:rsidTr="004F4EC6">
        <w:tc>
          <w:tcPr>
            <w:tcW w:w="9503" w:type="dxa"/>
          </w:tcPr>
          <w:p w14:paraId="44039812"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ben</w:t>
            </w:r>
            <w:r w:rsidRPr="00380E22">
              <w:rPr>
                <w:rFonts w:asciiTheme="minorHAnsi" w:hAnsiTheme="minorHAnsi" w:cstheme="minorHAnsi"/>
                <w:spacing w:val="1"/>
                <w:sz w:val="20"/>
                <w:szCs w:val="20"/>
              </w:rPr>
              <w:t xml:space="preserve"> niet </w:t>
            </w:r>
            <w:r w:rsidRPr="00380E22">
              <w:rPr>
                <w:rFonts w:asciiTheme="minorHAnsi" w:hAnsiTheme="minorHAnsi" w:cstheme="minorHAnsi"/>
                <w:sz w:val="20"/>
                <w:szCs w:val="20"/>
              </w:rPr>
              <w:t>onder</w:t>
            </w:r>
            <w:r w:rsidRPr="00380E22">
              <w:rPr>
                <w:rFonts w:asciiTheme="minorHAnsi" w:hAnsiTheme="minorHAnsi" w:cstheme="minorHAnsi"/>
                <w:spacing w:val="1"/>
                <w:sz w:val="20"/>
                <w:szCs w:val="20"/>
              </w:rPr>
              <w:t xml:space="preserve"> </w:t>
            </w:r>
            <w:r w:rsidRPr="00380E22">
              <w:rPr>
                <w:rFonts w:asciiTheme="minorHAnsi" w:hAnsiTheme="minorHAnsi" w:cstheme="minorHAnsi"/>
                <w:sz w:val="20"/>
                <w:szCs w:val="20"/>
              </w:rPr>
              <w:t>invloed van</w:t>
            </w:r>
            <w:r w:rsidRPr="00380E22">
              <w:rPr>
                <w:rFonts w:asciiTheme="minorHAnsi" w:hAnsiTheme="minorHAnsi" w:cstheme="minorHAnsi"/>
                <w:spacing w:val="1"/>
                <w:sz w:val="20"/>
                <w:szCs w:val="20"/>
              </w:rPr>
              <w:t xml:space="preserve"> </w:t>
            </w:r>
            <w:r w:rsidRPr="00380E22">
              <w:rPr>
                <w:rFonts w:asciiTheme="minorHAnsi" w:hAnsiTheme="minorHAnsi" w:cstheme="minorHAnsi"/>
                <w:spacing w:val="-2"/>
                <w:sz w:val="20"/>
                <w:szCs w:val="20"/>
              </w:rPr>
              <w:t>alcohol.</w:t>
            </w:r>
          </w:p>
        </w:tc>
      </w:tr>
      <w:tr w:rsidR="00DF3312" w:rsidRPr="00380E22" w14:paraId="7A32F4C5" w14:textId="77777777" w:rsidTr="004F4EC6">
        <w:tc>
          <w:tcPr>
            <w:tcW w:w="9503" w:type="dxa"/>
          </w:tcPr>
          <w:p w14:paraId="35BBA197"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5"/>
                <w:sz w:val="20"/>
                <w:szCs w:val="20"/>
              </w:rPr>
              <w:t xml:space="preserve"> </w:t>
            </w:r>
            <w:r w:rsidRPr="00380E22">
              <w:rPr>
                <w:rFonts w:asciiTheme="minorHAnsi" w:hAnsiTheme="minorHAnsi" w:cstheme="minorHAnsi"/>
                <w:sz w:val="20"/>
                <w:szCs w:val="20"/>
              </w:rPr>
              <w:t>ben niet</w:t>
            </w:r>
            <w:r w:rsidRPr="00380E22">
              <w:rPr>
                <w:rFonts w:asciiTheme="minorHAnsi" w:hAnsiTheme="minorHAnsi" w:cstheme="minorHAnsi"/>
                <w:spacing w:val="-5"/>
                <w:sz w:val="20"/>
                <w:szCs w:val="20"/>
              </w:rPr>
              <w:t xml:space="preserve"> </w:t>
            </w:r>
            <w:r w:rsidRPr="00380E22">
              <w:rPr>
                <w:rFonts w:asciiTheme="minorHAnsi" w:hAnsiTheme="minorHAnsi" w:cstheme="minorHAnsi"/>
                <w:sz w:val="20"/>
                <w:szCs w:val="20"/>
              </w:rPr>
              <w:t>onder</w:t>
            </w:r>
            <w:r w:rsidRPr="00380E22">
              <w:rPr>
                <w:rFonts w:asciiTheme="minorHAnsi" w:hAnsiTheme="minorHAnsi" w:cstheme="minorHAnsi"/>
                <w:spacing w:val="-5"/>
                <w:sz w:val="20"/>
                <w:szCs w:val="20"/>
              </w:rPr>
              <w:t xml:space="preserve"> </w:t>
            </w:r>
            <w:r w:rsidRPr="00380E22">
              <w:rPr>
                <w:rFonts w:asciiTheme="minorHAnsi" w:hAnsiTheme="minorHAnsi" w:cstheme="minorHAnsi"/>
                <w:sz w:val="20"/>
                <w:szCs w:val="20"/>
              </w:rPr>
              <w:t>invloed</w:t>
            </w:r>
            <w:r w:rsidRPr="00380E22">
              <w:rPr>
                <w:rFonts w:asciiTheme="minorHAnsi" w:hAnsiTheme="minorHAnsi" w:cstheme="minorHAnsi"/>
                <w:spacing w:val="-5"/>
                <w:sz w:val="20"/>
                <w:szCs w:val="20"/>
              </w:rPr>
              <w:t xml:space="preserve"> </w:t>
            </w:r>
            <w:r w:rsidRPr="00380E22">
              <w:rPr>
                <w:rFonts w:asciiTheme="minorHAnsi" w:hAnsiTheme="minorHAnsi" w:cstheme="minorHAnsi"/>
                <w:sz w:val="20"/>
                <w:szCs w:val="20"/>
              </w:rPr>
              <w:t>van</w:t>
            </w:r>
            <w:r w:rsidRPr="00380E22">
              <w:rPr>
                <w:rFonts w:asciiTheme="minorHAnsi" w:hAnsiTheme="minorHAnsi" w:cstheme="minorHAnsi"/>
                <w:spacing w:val="-5"/>
                <w:sz w:val="20"/>
                <w:szCs w:val="20"/>
              </w:rPr>
              <w:t xml:space="preserve"> </w:t>
            </w:r>
            <w:r w:rsidRPr="00380E22">
              <w:rPr>
                <w:rFonts w:asciiTheme="minorHAnsi" w:hAnsiTheme="minorHAnsi" w:cstheme="minorHAnsi"/>
                <w:sz w:val="20"/>
                <w:szCs w:val="20"/>
              </w:rPr>
              <w:t>drugs.</w:t>
            </w:r>
          </w:p>
        </w:tc>
      </w:tr>
    </w:tbl>
    <w:p w14:paraId="0FE51E62" w14:textId="77777777" w:rsidR="00DF3312" w:rsidRPr="00380E22" w:rsidRDefault="00DF3312" w:rsidP="00DF3312">
      <w:pPr>
        <w:spacing w:before="240" w:after="240"/>
        <w:ind w:left="360"/>
        <w:contextualSpacing/>
        <w:rPr>
          <w:rFonts w:ascii="Arial" w:hAnsi="Arial" w:cs="Arial"/>
          <w:spacing w:val="-3"/>
          <w:szCs w:val="12"/>
        </w:rPr>
      </w:pPr>
    </w:p>
    <w:p w14:paraId="63CB4FF8" w14:textId="77777777" w:rsidR="00DF3312" w:rsidRPr="00380E22" w:rsidRDefault="00DF3312" w:rsidP="00DF3312">
      <w:pPr>
        <w:spacing w:before="240" w:after="240"/>
        <w:ind w:left="360"/>
        <w:contextualSpacing/>
        <w:rPr>
          <w:rFonts w:ascii="Arial" w:hAnsi="Arial" w:cs="Arial"/>
          <w:spacing w:val="-3"/>
          <w:szCs w:val="12"/>
        </w:rPr>
      </w:pPr>
    </w:p>
    <w:p w14:paraId="09C7CA0B" w14:textId="77777777" w:rsidR="00DF3312" w:rsidRPr="00380E22" w:rsidRDefault="00DF3312" w:rsidP="00DF3312">
      <w:pPr>
        <w:spacing w:before="240" w:after="240"/>
        <w:ind w:left="360"/>
        <w:contextualSpacing/>
        <w:rPr>
          <w:rFonts w:ascii="Arial" w:hAnsi="Arial" w:cs="Arial"/>
          <w:spacing w:val="-3"/>
          <w:szCs w:val="12"/>
        </w:rPr>
      </w:pPr>
    </w:p>
    <w:p w14:paraId="75261BA4" w14:textId="35249165" w:rsidR="00DF3312" w:rsidRPr="00380E22" w:rsidRDefault="00DF3312">
      <w:pPr>
        <w:pStyle w:val="Lijstalinea"/>
        <w:numPr>
          <w:ilvl w:val="0"/>
          <w:numId w:val="18"/>
        </w:numPr>
        <w:rPr>
          <w:rFonts w:cstheme="minorHAnsi"/>
          <w:b/>
          <w:bCs/>
          <w:sz w:val="18"/>
          <w:szCs w:val="18"/>
        </w:rPr>
      </w:pPr>
      <w:r w:rsidRPr="00380E22">
        <w:rPr>
          <w:rFonts w:cstheme="minorHAnsi"/>
          <w:noProof/>
          <w:sz w:val="18"/>
        </w:rPr>
        <w:drawing>
          <wp:anchor distT="0" distB="0" distL="114300" distR="114300" simplePos="0" relativeHeight="251664385" behindDoc="0" locked="0" layoutInCell="1" allowOverlap="1" wp14:anchorId="48065343" wp14:editId="56EA9D3E">
            <wp:simplePos x="0" y="0"/>
            <wp:positionH relativeFrom="column">
              <wp:posOffset>5888616</wp:posOffset>
            </wp:positionH>
            <wp:positionV relativeFrom="paragraph">
              <wp:posOffset>-33207</wp:posOffset>
            </wp:positionV>
            <wp:extent cx="389628" cy="349322"/>
            <wp:effectExtent l="0" t="0" r="0" b="0"/>
            <wp:wrapNone/>
            <wp:docPr id="1862841304" name="Afbeelding 1862841304" descr="afstudeer hoed glyph icoon 4651036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studeer hoed glyph icoon 4651036 Vectorkunst bij Vecteez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128"/>
                    <a:stretch/>
                  </pic:blipFill>
                  <pic:spPr bwMode="auto">
                    <a:xfrm>
                      <a:off x="0" y="0"/>
                      <a:ext cx="389628" cy="3493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0E22">
        <w:rPr>
          <w:rFonts w:cstheme="minorHAnsi"/>
          <w:noProof/>
          <w:sz w:val="18"/>
        </w:rPr>
        <w:drawing>
          <wp:anchor distT="0" distB="0" distL="114300" distR="114300" simplePos="0" relativeHeight="251668481" behindDoc="0" locked="0" layoutInCell="1" allowOverlap="1" wp14:anchorId="7EAB67AC" wp14:editId="10B52268">
            <wp:simplePos x="0" y="0"/>
            <wp:positionH relativeFrom="column">
              <wp:posOffset>5542003</wp:posOffset>
            </wp:positionH>
            <wp:positionV relativeFrom="paragraph">
              <wp:posOffset>-20499</wp:posOffset>
            </wp:positionV>
            <wp:extent cx="372746" cy="297951"/>
            <wp:effectExtent l="0" t="0" r="8255" b="6985"/>
            <wp:wrapNone/>
            <wp:docPr id="573721864" name="Afbeelding 573721864" descr="Vergrootglas Svg Detective Bril Svg Clipart afbeelding Cricut 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grootglas Svg Detective Bril Svg Clipart afbeelding Cricut afbeelding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2746" cy="2979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E22">
        <w:rPr>
          <w:rFonts w:cstheme="minorHAnsi"/>
          <w:noProof/>
          <w:sz w:val="18"/>
        </w:rPr>
        <w:drawing>
          <wp:anchor distT="0" distB="0" distL="114300" distR="114300" simplePos="0" relativeHeight="251667457" behindDoc="0" locked="0" layoutInCell="1" allowOverlap="1" wp14:anchorId="0FF59912" wp14:editId="5BFDFE3C">
            <wp:simplePos x="0" y="0"/>
            <wp:positionH relativeFrom="column">
              <wp:posOffset>5193786</wp:posOffset>
            </wp:positionH>
            <wp:positionV relativeFrom="paragraph">
              <wp:posOffset>-29323</wp:posOffset>
            </wp:positionV>
            <wp:extent cx="338455" cy="338455"/>
            <wp:effectExtent l="0" t="0" r="4445" b="4445"/>
            <wp:wrapNone/>
            <wp:docPr id="1580613675" name="Afbeelding 1580613675" descr="Zelfbewustzijnpictogram, Vectorillustratie Vector Illustratie -  Illustration of merk, afzet: 119470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elfbewustzijnpictogram, Vectorillustratie Vector Illustratie -  Illustration of merk, afzet: 11947085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8455" cy="338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E22">
        <w:rPr>
          <w:noProof/>
        </w:rPr>
        <w:t xml:space="preserve"> </w:t>
      </w:r>
      <w:r w:rsidRPr="00380E22">
        <w:rPr>
          <w:rFonts w:ascii="Arial" w:hAnsi="Arial" w:cs="Arial"/>
          <w:b/>
          <w:bCs/>
          <w:spacing w:val="-3"/>
          <w:sz w:val="32"/>
          <w:szCs w:val="18"/>
        </w:rPr>
        <w:t xml:space="preserve">Ik maak geen onrechtmatig gebruik van digitale </w:t>
      </w:r>
      <w:r w:rsidRPr="00380E22">
        <w:rPr>
          <w:rFonts w:ascii="Arial" w:hAnsi="Arial" w:cs="Arial"/>
          <w:b/>
          <w:bCs/>
          <w:spacing w:val="-3"/>
          <w:sz w:val="32"/>
          <w:szCs w:val="18"/>
        </w:rPr>
        <w:br/>
        <w:t>toestellen.</w:t>
      </w:r>
    </w:p>
    <w:p w14:paraId="51FF69F9" w14:textId="77777777" w:rsidR="00DF3312" w:rsidRPr="00380E22" w:rsidRDefault="00DF3312" w:rsidP="00DF3312">
      <w:pPr>
        <w:pStyle w:val="Lijstalinea"/>
        <w:spacing w:before="240" w:after="240"/>
        <w:rPr>
          <w:rFonts w:cstheme="minorHAnsi"/>
        </w:rPr>
      </w:pPr>
    </w:p>
    <w:tbl>
      <w:tblPr>
        <w:tblStyle w:val="Tabelraster"/>
        <w:tblW w:w="0" w:type="auto"/>
        <w:tblInd w:w="357" w:type="dxa"/>
        <w:tblLook w:val="04A0" w:firstRow="1" w:lastRow="0" w:firstColumn="1" w:lastColumn="0" w:noHBand="0" w:noVBand="1"/>
      </w:tblPr>
      <w:tblGrid>
        <w:gridCol w:w="9265"/>
      </w:tblGrid>
      <w:tr w:rsidR="00DF3312" w:rsidRPr="00380E22" w14:paraId="38E95948" w14:textId="77777777" w:rsidTr="001831C7">
        <w:tc>
          <w:tcPr>
            <w:tcW w:w="9265" w:type="dxa"/>
            <w:shd w:val="clear" w:color="auto" w:fill="A6A6A6" w:themeFill="background1" w:themeFillShade="A6"/>
          </w:tcPr>
          <w:p w14:paraId="4E9157FD" w14:textId="77777777" w:rsidR="00DF3312" w:rsidRPr="00380E22" w:rsidRDefault="00DF3312" w:rsidP="004F4EC6">
            <w:pPr>
              <w:pStyle w:val="Plattetekst"/>
              <w:ind w:right="119"/>
              <w:jc w:val="center"/>
              <w:rPr>
                <w:rFonts w:ascii="Arial" w:hAnsi="Arial" w:cs="Arial"/>
                <w:sz w:val="20"/>
                <w:szCs w:val="20"/>
              </w:rPr>
            </w:pPr>
            <w:r w:rsidRPr="00380E22">
              <w:rPr>
                <w:rFonts w:ascii="Arial" w:hAnsi="Arial" w:cs="Arial"/>
                <w:b/>
                <w:spacing w:val="-2"/>
                <w:sz w:val="20"/>
                <w:szCs w:val="20"/>
              </w:rPr>
              <w:t>HOE</w:t>
            </w:r>
            <w:r w:rsidRPr="00380E22">
              <w:rPr>
                <w:rFonts w:ascii="Arial" w:hAnsi="Arial" w:cs="Arial"/>
                <w:b/>
                <w:spacing w:val="-12"/>
                <w:sz w:val="20"/>
                <w:szCs w:val="20"/>
              </w:rPr>
              <w:t xml:space="preserve"> </w:t>
            </w:r>
            <w:r w:rsidRPr="00380E22">
              <w:rPr>
                <w:rFonts w:ascii="Arial" w:hAnsi="Arial" w:cs="Arial"/>
                <w:b/>
                <w:spacing w:val="-2"/>
                <w:sz w:val="20"/>
                <w:szCs w:val="20"/>
              </w:rPr>
              <w:t>TOON</w:t>
            </w:r>
            <w:r w:rsidRPr="00380E22">
              <w:rPr>
                <w:rFonts w:ascii="Arial" w:hAnsi="Arial" w:cs="Arial"/>
                <w:b/>
                <w:spacing w:val="-11"/>
                <w:sz w:val="20"/>
                <w:szCs w:val="20"/>
              </w:rPr>
              <w:t xml:space="preserve"> </w:t>
            </w:r>
            <w:r w:rsidRPr="00380E22">
              <w:rPr>
                <w:rFonts w:ascii="Arial" w:hAnsi="Arial" w:cs="Arial"/>
                <w:b/>
                <w:spacing w:val="-2"/>
                <w:sz w:val="20"/>
                <w:szCs w:val="20"/>
              </w:rPr>
              <w:t>IK</w:t>
            </w:r>
            <w:r w:rsidRPr="00380E22">
              <w:rPr>
                <w:rFonts w:ascii="Arial" w:hAnsi="Arial" w:cs="Arial"/>
                <w:b/>
                <w:spacing w:val="-11"/>
                <w:sz w:val="20"/>
                <w:szCs w:val="20"/>
              </w:rPr>
              <w:t xml:space="preserve"> </w:t>
            </w:r>
            <w:r w:rsidRPr="00380E22">
              <w:rPr>
                <w:rFonts w:ascii="Arial" w:hAnsi="Arial" w:cs="Arial"/>
                <w:b/>
                <w:spacing w:val="-2"/>
                <w:sz w:val="20"/>
                <w:szCs w:val="20"/>
              </w:rPr>
              <w:t xml:space="preserve">DIT </w:t>
            </w:r>
            <w:r w:rsidRPr="00380E22">
              <w:rPr>
                <w:rFonts w:ascii="Arial" w:hAnsi="Arial" w:cs="Arial"/>
                <w:b/>
                <w:sz w:val="20"/>
                <w:szCs w:val="20"/>
              </w:rPr>
              <w:t>ALS LEERLING?</w:t>
            </w:r>
          </w:p>
        </w:tc>
      </w:tr>
      <w:tr w:rsidR="00DF3312" w:rsidRPr="00380E22" w14:paraId="4F2F7F9B" w14:textId="77777777" w:rsidTr="001831C7">
        <w:tc>
          <w:tcPr>
            <w:tcW w:w="9265" w:type="dxa"/>
          </w:tcPr>
          <w:p w14:paraId="6B12E6DC" w14:textId="77777777" w:rsidR="00DF3312" w:rsidRPr="00380E22" w:rsidRDefault="00DF3312" w:rsidP="004F4EC6">
            <w:pPr>
              <w:pStyle w:val="TableParagraph"/>
              <w:spacing w:before="0"/>
              <w:ind w:left="0" w:right="155"/>
              <w:rPr>
                <w:rFonts w:asciiTheme="minorHAnsi" w:hAnsiTheme="minorHAnsi" w:cstheme="minorHAnsi"/>
                <w:sz w:val="20"/>
                <w:szCs w:val="20"/>
              </w:rPr>
            </w:pPr>
            <w:r w:rsidRPr="00380E22">
              <w:rPr>
                <w:rFonts w:asciiTheme="minorHAnsi" w:hAnsiTheme="minorHAnsi" w:cstheme="minorHAnsi"/>
                <w:sz w:val="20"/>
                <w:szCs w:val="20"/>
              </w:rPr>
              <w:t>Ik gebruik digitale toestellen zoals afgesproken</w:t>
            </w:r>
            <w:r w:rsidRPr="00380E22">
              <w:rPr>
                <w:rFonts w:asciiTheme="minorHAnsi" w:hAnsiTheme="minorHAnsi" w:cstheme="minorHAnsi"/>
                <w:spacing w:val="-7"/>
                <w:sz w:val="20"/>
                <w:szCs w:val="20"/>
              </w:rPr>
              <w:t xml:space="preserve"> </w:t>
            </w:r>
            <w:r w:rsidRPr="00380E22">
              <w:rPr>
                <w:rFonts w:asciiTheme="minorHAnsi" w:hAnsiTheme="minorHAnsi" w:cstheme="minorHAnsi"/>
                <w:sz w:val="20"/>
                <w:szCs w:val="20"/>
              </w:rPr>
              <w:t>bij</w:t>
            </w:r>
            <w:r w:rsidRPr="00380E22">
              <w:rPr>
                <w:rFonts w:asciiTheme="minorHAnsi" w:hAnsiTheme="minorHAnsi" w:cstheme="minorHAnsi"/>
                <w:spacing w:val="-7"/>
                <w:sz w:val="20"/>
                <w:szCs w:val="20"/>
              </w:rPr>
              <w:t xml:space="preserve"> </w:t>
            </w:r>
            <w:r w:rsidRPr="00380E22">
              <w:rPr>
                <w:rFonts w:asciiTheme="minorHAnsi" w:hAnsiTheme="minorHAnsi" w:cstheme="minorHAnsi"/>
                <w:sz w:val="20"/>
                <w:szCs w:val="20"/>
              </w:rPr>
              <w:t>het maken</w:t>
            </w:r>
            <w:r w:rsidRPr="00380E22">
              <w:rPr>
                <w:rFonts w:asciiTheme="minorHAnsi" w:hAnsiTheme="minorHAnsi" w:cstheme="minorHAnsi"/>
                <w:spacing w:val="-3"/>
                <w:sz w:val="20"/>
                <w:szCs w:val="20"/>
              </w:rPr>
              <w:t xml:space="preserve"> </w:t>
            </w:r>
            <w:r w:rsidRPr="00380E22">
              <w:rPr>
                <w:rFonts w:asciiTheme="minorHAnsi" w:hAnsiTheme="minorHAnsi" w:cstheme="minorHAnsi"/>
                <w:sz w:val="20"/>
                <w:szCs w:val="20"/>
              </w:rPr>
              <w:t>van</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een</w:t>
            </w:r>
            <w:r w:rsidRPr="00380E22">
              <w:rPr>
                <w:rFonts w:asciiTheme="minorHAnsi" w:hAnsiTheme="minorHAnsi" w:cstheme="minorHAnsi"/>
                <w:spacing w:val="-2"/>
                <w:sz w:val="20"/>
                <w:szCs w:val="20"/>
              </w:rPr>
              <w:t xml:space="preserve"> opdracht.</w:t>
            </w:r>
          </w:p>
        </w:tc>
      </w:tr>
      <w:tr w:rsidR="00DF3312" w:rsidRPr="00380E22" w14:paraId="65A23427" w14:textId="77777777" w:rsidTr="001831C7">
        <w:tc>
          <w:tcPr>
            <w:tcW w:w="9265" w:type="dxa"/>
          </w:tcPr>
          <w:p w14:paraId="1E66B7B4" w14:textId="77777777" w:rsidR="00DF3312" w:rsidRPr="00380E22" w:rsidRDefault="00DF3312" w:rsidP="004F4EC6">
            <w:pPr>
              <w:pStyle w:val="TableParagraph"/>
              <w:spacing w:before="0"/>
              <w:ind w:left="0" w:right="57"/>
              <w:rPr>
                <w:rFonts w:asciiTheme="minorHAnsi" w:hAnsiTheme="minorHAnsi" w:cstheme="minorHAnsi"/>
                <w:sz w:val="20"/>
                <w:szCs w:val="20"/>
              </w:rPr>
            </w:pPr>
            <w:r w:rsidRPr="00380E22">
              <w:rPr>
                <w:rFonts w:asciiTheme="minorHAnsi" w:hAnsiTheme="minorHAnsi" w:cstheme="minorHAnsi"/>
                <w:sz w:val="20"/>
                <w:szCs w:val="20"/>
              </w:rPr>
              <w:t>Ik publiceer geen  beeld- of geluidsopnamen waarop medeleerlingen, personeelsleden van de school of andere personen herkenbaar zijn zonder de uitdrukkelijke toestemming van alle betrokkenen. Ik stuur ook niets door. Zie ook de</w:t>
            </w:r>
            <w:r w:rsidRPr="00380E22">
              <w:rPr>
                <w:rFonts w:asciiTheme="minorHAnsi" w:hAnsiTheme="minorHAnsi" w:cstheme="minorHAnsi"/>
                <w:spacing w:val="-2"/>
                <w:sz w:val="20"/>
                <w:szCs w:val="20"/>
              </w:rPr>
              <w:t xml:space="preserve"> privacywet en het schoolreglement.</w:t>
            </w:r>
          </w:p>
        </w:tc>
      </w:tr>
      <w:tr w:rsidR="00DF3312" w:rsidRPr="00380E22" w14:paraId="13529640" w14:textId="77777777" w:rsidTr="001831C7">
        <w:tc>
          <w:tcPr>
            <w:tcW w:w="9265" w:type="dxa"/>
          </w:tcPr>
          <w:p w14:paraId="1AB7AC1D"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625AD430" w14:textId="77777777" w:rsidR="00DF3312" w:rsidRPr="00380E22" w:rsidRDefault="00DF3312" w:rsidP="00DF3312">
      <w:pPr>
        <w:spacing w:before="240" w:after="240"/>
        <w:contextualSpacing/>
        <w:rPr>
          <w:rFonts w:ascii="Futura PT Demi" w:hAnsi="Futura PT Demi" w:cstheme="minorHAnsi"/>
        </w:rPr>
      </w:pPr>
    </w:p>
    <w:p w14:paraId="518B2574" w14:textId="77777777" w:rsidR="00DF3312" w:rsidRPr="00380E22" w:rsidRDefault="00DF3312">
      <w:pPr>
        <w:pStyle w:val="Lijstalinea"/>
        <w:widowControl w:val="0"/>
        <w:numPr>
          <w:ilvl w:val="0"/>
          <w:numId w:val="18"/>
        </w:numPr>
        <w:autoSpaceDE w:val="0"/>
        <w:autoSpaceDN w:val="0"/>
        <w:spacing w:before="240" w:after="240"/>
        <w:rPr>
          <w:rFonts w:cstheme="minorHAnsi"/>
          <w:b/>
          <w:bCs/>
          <w:sz w:val="18"/>
          <w:szCs w:val="18"/>
        </w:rPr>
      </w:pPr>
      <w:r w:rsidRPr="00380E22">
        <w:rPr>
          <w:rFonts w:cstheme="minorHAnsi"/>
          <w:b/>
          <w:bCs/>
          <w:noProof/>
          <w:sz w:val="18"/>
          <w:szCs w:val="18"/>
        </w:rPr>
        <w:drawing>
          <wp:anchor distT="0" distB="0" distL="114300" distR="114300" simplePos="0" relativeHeight="251665409" behindDoc="0" locked="0" layoutInCell="1" allowOverlap="1" wp14:anchorId="3A0F3491" wp14:editId="7460604F">
            <wp:simplePos x="0" y="0"/>
            <wp:positionH relativeFrom="column">
              <wp:posOffset>4639372</wp:posOffset>
            </wp:positionH>
            <wp:positionV relativeFrom="paragraph">
              <wp:posOffset>4445</wp:posOffset>
            </wp:positionV>
            <wp:extent cx="389628" cy="349322"/>
            <wp:effectExtent l="0" t="0" r="0" b="0"/>
            <wp:wrapNone/>
            <wp:docPr id="1846254664" name="Afbeelding 1846254664" descr="afstudeer hoed glyph icoon 4651036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studeer hoed glyph icoon 4651036 Vectorkunst bij Vecteez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128"/>
                    <a:stretch/>
                  </pic:blipFill>
                  <pic:spPr bwMode="auto">
                    <a:xfrm>
                      <a:off x="0" y="0"/>
                      <a:ext cx="389628" cy="3493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0E22">
        <w:rPr>
          <w:rFonts w:cstheme="minorHAnsi"/>
          <w:b/>
          <w:bCs/>
          <w:noProof/>
          <w:sz w:val="18"/>
          <w:szCs w:val="18"/>
        </w:rPr>
        <w:drawing>
          <wp:anchor distT="0" distB="0" distL="114300" distR="114300" simplePos="0" relativeHeight="251669505" behindDoc="0" locked="0" layoutInCell="1" allowOverlap="1" wp14:anchorId="305BBB66" wp14:editId="4A3105E8">
            <wp:simplePos x="0" y="0"/>
            <wp:positionH relativeFrom="column">
              <wp:posOffset>4239871</wp:posOffset>
            </wp:positionH>
            <wp:positionV relativeFrom="paragraph">
              <wp:posOffset>6031</wp:posOffset>
            </wp:positionV>
            <wp:extent cx="372746" cy="297951"/>
            <wp:effectExtent l="0" t="0" r="8255" b="6985"/>
            <wp:wrapNone/>
            <wp:docPr id="1722648215" name="Afbeelding 1722648215" descr="Vergrootglas Svg Detective Bril Svg Clipart afbeelding Cricut 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grootglas Svg Detective Bril Svg Clipart afbeelding Cricut afbeelding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2746" cy="2979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E22">
        <w:rPr>
          <w:rFonts w:ascii="Arial" w:hAnsi="Arial" w:cs="Arial"/>
          <w:b/>
          <w:bCs/>
          <w:spacing w:val="-3"/>
          <w:sz w:val="32"/>
          <w:szCs w:val="18"/>
        </w:rPr>
        <w:t>Ik neem een positieve leshouding aan.</w:t>
      </w:r>
    </w:p>
    <w:tbl>
      <w:tblPr>
        <w:tblStyle w:val="Tabelraster"/>
        <w:tblW w:w="0" w:type="auto"/>
        <w:tblInd w:w="357" w:type="dxa"/>
        <w:tblLook w:val="04A0" w:firstRow="1" w:lastRow="0" w:firstColumn="1" w:lastColumn="0" w:noHBand="0" w:noVBand="1"/>
      </w:tblPr>
      <w:tblGrid>
        <w:gridCol w:w="9265"/>
      </w:tblGrid>
      <w:tr w:rsidR="00DF3312" w:rsidRPr="00380E22" w14:paraId="50AE6641" w14:textId="77777777" w:rsidTr="004F4EC6">
        <w:tc>
          <w:tcPr>
            <w:tcW w:w="9674" w:type="dxa"/>
            <w:shd w:val="clear" w:color="auto" w:fill="A6A6A6" w:themeFill="background1" w:themeFillShade="A6"/>
          </w:tcPr>
          <w:p w14:paraId="6228C22F" w14:textId="77777777" w:rsidR="00DF3312" w:rsidRPr="00380E22" w:rsidRDefault="00DF3312" w:rsidP="004F4EC6">
            <w:pPr>
              <w:pStyle w:val="Plattetekst"/>
              <w:ind w:right="119"/>
              <w:jc w:val="center"/>
              <w:rPr>
                <w:rFonts w:ascii="Arial" w:hAnsi="Arial" w:cs="Arial"/>
                <w:sz w:val="20"/>
                <w:szCs w:val="20"/>
              </w:rPr>
            </w:pPr>
            <w:r w:rsidRPr="00380E22">
              <w:rPr>
                <w:rFonts w:ascii="Arial" w:hAnsi="Arial" w:cs="Arial"/>
                <w:b/>
                <w:spacing w:val="-2"/>
                <w:sz w:val="20"/>
                <w:szCs w:val="20"/>
              </w:rPr>
              <w:t>HOE</w:t>
            </w:r>
            <w:r w:rsidRPr="00380E22">
              <w:rPr>
                <w:rFonts w:ascii="Arial" w:hAnsi="Arial" w:cs="Arial"/>
                <w:b/>
                <w:spacing w:val="-12"/>
                <w:sz w:val="20"/>
                <w:szCs w:val="20"/>
              </w:rPr>
              <w:t xml:space="preserve"> </w:t>
            </w:r>
            <w:r w:rsidRPr="00380E22">
              <w:rPr>
                <w:rFonts w:ascii="Arial" w:hAnsi="Arial" w:cs="Arial"/>
                <w:b/>
                <w:spacing w:val="-2"/>
                <w:sz w:val="20"/>
                <w:szCs w:val="20"/>
              </w:rPr>
              <w:t>TOON</w:t>
            </w:r>
            <w:r w:rsidRPr="00380E22">
              <w:rPr>
                <w:rFonts w:ascii="Arial" w:hAnsi="Arial" w:cs="Arial"/>
                <w:b/>
                <w:spacing w:val="-11"/>
                <w:sz w:val="20"/>
                <w:szCs w:val="20"/>
              </w:rPr>
              <w:t xml:space="preserve"> </w:t>
            </w:r>
            <w:r w:rsidRPr="00380E22">
              <w:rPr>
                <w:rFonts w:ascii="Arial" w:hAnsi="Arial" w:cs="Arial"/>
                <w:b/>
                <w:spacing w:val="-2"/>
                <w:sz w:val="20"/>
                <w:szCs w:val="20"/>
              </w:rPr>
              <w:t>IK</w:t>
            </w:r>
            <w:r w:rsidRPr="00380E22">
              <w:rPr>
                <w:rFonts w:ascii="Arial" w:hAnsi="Arial" w:cs="Arial"/>
                <w:b/>
                <w:spacing w:val="-11"/>
                <w:sz w:val="20"/>
                <w:szCs w:val="20"/>
              </w:rPr>
              <w:t xml:space="preserve"> </w:t>
            </w:r>
            <w:r w:rsidRPr="00380E22">
              <w:rPr>
                <w:rFonts w:ascii="Arial" w:hAnsi="Arial" w:cs="Arial"/>
                <w:b/>
                <w:spacing w:val="-2"/>
                <w:sz w:val="20"/>
                <w:szCs w:val="20"/>
              </w:rPr>
              <w:t xml:space="preserve">DIT </w:t>
            </w:r>
            <w:r w:rsidRPr="00380E22">
              <w:rPr>
                <w:rFonts w:ascii="Arial" w:hAnsi="Arial" w:cs="Arial"/>
                <w:b/>
                <w:sz w:val="20"/>
                <w:szCs w:val="20"/>
              </w:rPr>
              <w:t>ALS LEERLING?</w:t>
            </w:r>
          </w:p>
        </w:tc>
      </w:tr>
      <w:tr w:rsidR="00DF3312" w:rsidRPr="00380E22" w14:paraId="045A5DE4" w14:textId="77777777" w:rsidTr="004F4EC6">
        <w:tc>
          <w:tcPr>
            <w:tcW w:w="9674" w:type="dxa"/>
          </w:tcPr>
          <w:p w14:paraId="4D95BC01" w14:textId="77777777" w:rsidR="00DF3312" w:rsidRPr="00380E22" w:rsidRDefault="00DF3312" w:rsidP="004F4EC6">
            <w:pPr>
              <w:pStyle w:val="TableParagraph"/>
              <w:spacing w:before="0"/>
              <w:ind w:left="0" w:right="155"/>
              <w:rPr>
                <w:rFonts w:asciiTheme="minorHAnsi" w:hAnsiTheme="minorHAnsi" w:cstheme="minorHAnsi"/>
                <w:sz w:val="20"/>
                <w:szCs w:val="20"/>
              </w:rPr>
            </w:pPr>
            <w:r w:rsidRPr="00380E22">
              <w:rPr>
                <w:rFonts w:asciiTheme="minorHAnsi" w:hAnsiTheme="minorHAnsi" w:cstheme="minorHAnsi"/>
                <w:sz w:val="20"/>
                <w:szCs w:val="20"/>
              </w:rPr>
              <w:t>Ik</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werk</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op</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een</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positieve</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en</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actieve</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manier</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mee</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aan</w:t>
            </w:r>
            <w:r w:rsidRPr="00380E22">
              <w:rPr>
                <w:rFonts w:asciiTheme="minorHAnsi" w:hAnsiTheme="minorHAnsi" w:cstheme="minorHAnsi"/>
                <w:spacing w:val="-2"/>
                <w:sz w:val="20"/>
                <w:szCs w:val="20"/>
              </w:rPr>
              <w:t xml:space="preserve"> </w:t>
            </w:r>
            <w:r w:rsidRPr="00380E22">
              <w:rPr>
                <w:rFonts w:asciiTheme="minorHAnsi" w:hAnsiTheme="minorHAnsi" w:cstheme="minorHAnsi"/>
                <w:sz w:val="20"/>
                <w:szCs w:val="20"/>
              </w:rPr>
              <w:t>de lessen en de buitenschoolse activiteiten.</w:t>
            </w:r>
          </w:p>
        </w:tc>
      </w:tr>
      <w:tr w:rsidR="00DF3312" w:rsidRPr="00380E22" w14:paraId="72B263E5" w14:textId="77777777" w:rsidTr="004F4EC6">
        <w:tc>
          <w:tcPr>
            <w:tcW w:w="9674" w:type="dxa"/>
          </w:tcPr>
          <w:p w14:paraId="19D09A0B"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vraag het woord als ik iets wil zeggen.</w:t>
            </w:r>
          </w:p>
        </w:tc>
      </w:tr>
      <w:tr w:rsidR="00DF3312" w:rsidRPr="00380E22" w14:paraId="1F7BFC3C" w14:textId="77777777" w:rsidTr="004F4EC6">
        <w:tc>
          <w:tcPr>
            <w:tcW w:w="9674" w:type="dxa"/>
          </w:tcPr>
          <w:p w14:paraId="40AF4878"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verzorg mijn houding.</w:t>
            </w:r>
          </w:p>
        </w:tc>
      </w:tr>
      <w:tr w:rsidR="00DF3312" w:rsidRPr="00380E22" w14:paraId="74B3DDC6" w14:textId="77777777" w:rsidTr="004F4EC6">
        <w:tc>
          <w:tcPr>
            <w:tcW w:w="9674" w:type="dxa"/>
          </w:tcPr>
          <w:p w14:paraId="72885F10"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toon begrip voor fouten die medeleerlingen maken.</w:t>
            </w:r>
          </w:p>
        </w:tc>
      </w:tr>
      <w:tr w:rsidR="00DF3312" w:rsidRPr="00380E22" w14:paraId="1ADB495D" w14:textId="77777777" w:rsidTr="004F4EC6">
        <w:tc>
          <w:tcPr>
            <w:tcW w:w="9674" w:type="dxa"/>
          </w:tcPr>
          <w:p w14:paraId="334FE39A"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leg mijn materiaal klaar bij de start van de les en steek dit pas weg als de leerkracht de toestemming hiervoor geeft.</w:t>
            </w:r>
          </w:p>
        </w:tc>
      </w:tr>
      <w:tr w:rsidR="00DF3312" w:rsidRPr="00380E22" w14:paraId="5BCAAFB5" w14:textId="77777777" w:rsidTr="004F4EC6">
        <w:tc>
          <w:tcPr>
            <w:tcW w:w="9674" w:type="dxa"/>
          </w:tcPr>
          <w:p w14:paraId="699A3406"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uit geen ongepaste vragen of opmerkingen.</w:t>
            </w:r>
          </w:p>
        </w:tc>
      </w:tr>
      <w:tr w:rsidR="00DF3312" w:rsidRPr="00380E22" w14:paraId="2EAA8CBF" w14:textId="77777777" w:rsidTr="004F4EC6">
        <w:tc>
          <w:tcPr>
            <w:tcW w:w="9674" w:type="dxa"/>
          </w:tcPr>
          <w:p w14:paraId="09C39151"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ben een teamplayer.</w:t>
            </w:r>
          </w:p>
        </w:tc>
      </w:tr>
      <w:tr w:rsidR="00DF3312" w:rsidRPr="00380E22" w14:paraId="1DE57758" w14:textId="77777777" w:rsidTr="004F4EC6">
        <w:tc>
          <w:tcPr>
            <w:tcW w:w="9674" w:type="dxa"/>
          </w:tcPr>
          <w:p w14:paraId="5FE63754"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werk mee aan een positieve school- en klassfeer.</w:t>
            </w:r>
          </w:p>
        </w:tc>
      </w:tr>
      <w:tr w:rsidR="00DF3312" w:rsidRPr="00380E22" w14:paraId="7B1F34D3" w14:textId="77777777" w:rsidTr="004F4EC6">
        <w:tc>
          <w:tcPr>
            <w:tcW w:w="9674" w:type="dxa"/>
          </w:tcPr>
          <w:p w14:paraId="07203F0B"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verzorg mijn cursussen en notities.</w:t>
            </w:r>
          </w:p>
        </w:tc>
      </w:tr>
      <w:tr w:rsidR="00DF3312" w:rsidRPr="00380E22" w14:paraId="1C392C08" w14:textId="77777777" w:rsidTr="004F4EC6">
        <w:tc>
          <w:tcPr>
            <w:tcW w:w="9674" w:type="dxa"/>
          </w:tcPr>
          <w:p w14:paraId="773A8CD1"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585AFD5B" w14:textId="7B9F9BAF" w:rsidR="00DF3312" w:rsidRPr="00380E22" w:rsidRDefault="00DF3312" w:rsidP="00DF3312">
      <w:pPr>
        <w:spacing w:before="240" w:after="240"/>
        <w:contextualSpacing/>
        <w:rPr>
          <w:rFonts w:cstheme="minorHAnsi"/>
        </w:rPr>
      </w:pPr>
    </w:p>
    <w:p w14:paraId="35B66CB8" w14:textId="77777777" w:rsidR="00DF3312" w:rsidRPr="00380E22" w:rsidRDefault="00DF3312">
      <w:pPr>
        <w:pStyle w:val="Lijstalinea"/>
        <w:widowControl w:val="0"/>
        <w:numPr>
          <w:ilvl w:val="0"/>
          <w:numId w:val="18"/>
        </w:numPr>
        <w:autoSpaceDE w:val="0"/>
        <w:autoSpaceDN w:val="0"/>
        <w:spacing w:before="240" w:after="240"/>
        <w:ind w:firstLine="0"/>
        <w:rPr>
          <w:rFonts w:cstheme="minorHAnsi"/>
          <w:b/>
          <w:bCs/>
          <w:sz w:val="18"/>
          <w:szCs w:val="18"/>
        </w:rPr>
      </w:pPr>
      <w:r w:rsidRPr="00380E22">
        <w:rPr>
          <w:rFonts w:cstheme="minorHAnsi"/>
          <w:noProof/>
        </w:rPr>
        <w:lastRenderedPageBreak/>
        <w:drawing>
          <wp:anchor distT="0" distB="0" distL="114300" distR="114300" simplePos="0" relativeHeight="251666433" behindDoc="0" locked="0" layoutInCell="1" allowOverlap="1" wp14:anchorId="0B2A5CA2" wp14:editId="7330729D">
            <wp:simplePos x="0" y="0"/>
            <wp:positionH relativeFrom="column">
              <wp:posOffset>5843372</wp:posOffset>
            </wp:positionH>
            <wp:positionV relativeFrom="paragraph">
              <wp:posOffset>7620</wp:posOffset>
            </wp:positionV>
            <wp:extent cx="389255" cy="349250"/>
            <wp:effectExtent l="0" t="0" r="0" b="0"/>
            <wp:wrapNone/>
            <wp:docPr id="1770589687" name="Afbeelding 1770589687" descr="afstudeer hoed glyph icoon 4651036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studeer hoed glyph icoon 4651036 Vectorkunst bij Vecteezy"/>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128"/>
                    <a:stretch/>
                  </pic:blipFill>
                  <pic:spPr bwMode="auto">
                    <a:xfrm>
                      <a:off x="0" y="0"/>
                      <a:ext cx="389255" cy="349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80E22">
        <w:rPr>
          <w:rFonts w:cstheme="minorHAnsi"/>
          <w:noProof/>
        </w:rPr>
        <w:drawing>
          <wp:anchor distT="0" distB="0" distL="114300" distR="114300" simplePos="0" relativeHeight="251670529" behindDoc="0" locked="0" layoutInCell="1" allowOverlap="1" wp14:anchorId="24A9E0FB" wp14:editId="2428BF0C">
            <wp:simplePos x="0" y="0"/>
            <wp:positionH relativeFrom="column">
              <wp:posOffset>5492243</wp:posOffset>
            </wp:positionH>
            <wp:positionV relativeFrom="paragraph">
              <wp:posOffset>9431</wp:posOffset>
            </wp:positionV>
            <wp:extent cx="372746" cy="297951"/>
            <wp:effectExtent l="0" t="0" r="8255" b="6985"/>
            <wp:wrapNone/>
            <wp:docPr id="852337298" name="Afbeelding 852337298" descr="Vergrootglas Svg Detective Bril Svg Clipart afbeelding Cricut 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grootglas Svg Detective Bril Svg Clipart afbeelding Cricut afbeelding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2746" cy="2979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E22">
        <w:rPr>
          <w:rFonts w:ascii="Arial" w:hAnsi="Arial" w:cs="Arial"/>
          <w:b/>
          <w:bCs/>
          <w:spacing w:val="-3"/>
          <w:sz w:val="32"/>
          <w:szCs w:val="18"/>
        </w:rPr>
        <w:t>Ik dien stipt alle opdrachten én administratie in.</w:t>
      </w:r>
    </w:p>
    <w:tbl>
      <w:tblPr>
        <w:tblStyle w:val="Tabelraster"/>
        <w:tblW w:w="0" w:type="auto"/>
        <w:tblInd w:w="357" w:type="dxa"/>
        <w:tblLook w:val="04A0" w:firstRow="1" w:lastRow="0" w:firstColumn="1" w:lastColumn="0" w:noHBand="0" w:noVBand="1"/>
      </w:tblPr>
      <w:tblGrid>
        <w:gridCol w:w="9265"/>
      </w:tblGrid>
      <w:tr w:rsidR="00DF3312" w:rsidRPr="00380E22" w14:paraId="62E70082" w14:textId="77777777" w:rsidTr="004F4EC6">
        <w:tc>
          <w:tcPr>
            <w:tcW w:w="9674" w:type="dxa"/>
            <w:shd w:val="clear" w:color="auto" w:fill="A6A6A6" w:themeFill="background1" w:themeFillShade="A6"/>
          </w:tcPr>
          <w:p w14:paraId="32758E76" w14:textId="77777777" w:rsidR="00DF3312" w:rsidRPr="00380E22" w:rsidRDefault="00DF3312" w:rsidP="004F4EC6">
            <w:pPr>
              <w:pStyle w:val="Plattetekst"/>
              <w:ind w:right="119"/>
              <w:jc w:val="center"/>
              <w:rPr>
                <w:rFonts w:ascii="Arial" w:hAnsi="Arial" w:cs="Arial"/>
                <w:sz w:val="20"/>
                <w:szCs w:val="20"/>
              </w:rPr>
            </w:pPr>
            <w:r w:rsidRPr="00380E22">
              <w:rPr>
                <w:rFonts w:ascii="Arial" w:hAnsi="Arial" w:cs="Arial"/>
                <w:b/>
                <w:spacing w:val="-2"/>
                <w:sz w:val="20"/>
                <w:szCs w:val="20"/>
              </w:rPr>
              <w:t>HOE</w:t>
            </w:r>
            <w:r w:rsidRPr="00380E22">
              <w:rPr>
                <w:rFonts w:ascii="Arial" w:hAnsi="Arial" w:cs="Arial"/>
                <w:b/>
                <w:spacing w:val="-12"/>
                <w:sz w:val="20"/>
                <w:szCs w:val="20"/>
              </w:rPr>
              <w:t xml:space="preserve"> </w:t>
            </w:r>
            <w:r w:rsidRPr="00380E22">
              <w:rPr>
                <w:rFonts w:ascii="Arial" w:hAnsi="Arial" w:cs="Arial"/>
                <w:b/>
                <w:spacing w:val="-2"/>
                <w:sz w:val="20"/>
                <w:szCs w:val="20"/>
              </w:rPr>
              <w:t>TOON</w:t>
            </w:r>
            <w:r w:rsidRPr="00380E22">
              <w:rPr>
                <w:rFonts w:ascii="Arial" w:hAnsi="Arial" w:cs="Arial"/>
                <w:b/>
                <w:spacing w:val="-11"/>
                <w:sz w:val="20"/>
                <w:szCs w:val="20"/>
              </w:rPr>
              <w:t xml:space="preserve"> </w:t>
            </w:r>
            <w:r w:rsidRPr="00380E22">
              <w:rPr>
                <w:rFonts w:ascii="Arial" w:hAnsi="Arial" w:cs="Arial"/>
                <w:b/>
                <w:spacing w:val="-2"/>
                <w:sz w:val="20"/>
                <w:szCs w:val="20"/>
              </w:rPr>
              <w:t>IK</w:t>
            </w:r>
            <w:r w:rsidRPr="00380E22">
              <w:rPr>
                <w:rFonts w:ascii="Arial" w:hAnsi="Arial" w:cs="Arial"/>
                <w:b/>
                <w:spacing w:val="-11"/>
                <w:sz w:val="20"/>
                <w:szCs w:val="20"/>
              </w:rPr>
              <w:t xml:space="preserve"> </w:t>
            </w:r>
            <w:r w:rsidRPr="00380E22">
              <w:rPr>
                <w:rFonts w:ascii="Arial" w:hAnsi="Arial" w:cs="Arial"/>
                <w:b/>
                <w:spacing w:val="-2"/>
                <w:sz w:val="20"/>
                <w:szCs w:val="20"/>
              </w:rPr>
              <w:t xml:space="preserve">DIT </w:t>
            </w:r>
            <w:r w:rsidRPr="00380E22">
              <w:rPr>
                <w:rFonts w:ascii="Arial" w:hAnsi="Arial" w:cs="Arial"/>
                <w:b/>
                <w:sz w:val="20"/>
                <w:szCs w:val="20"/>
              </w:rPr>
              <w:t>ALS LEERLING?</w:t>
            </w:r>
          </w:p>
        </w:tc>
      </w:tr>
      <w:tr w:rsidR="00DF3312" w:rsidRPr="00380E22" w14:paraId="7829980C" w14:textId="77777777" w:rsidTr="004F4EC6">
        <w:tc>
          <w:tcPr>
            <w:tcW w:w="9674" w:type="dxa"/>
          </w:tcPr>
          <w:p w14:paraId="530B6B8B" w14:textId="77777777" w:rsidR="00DF3312" w:rsidRPr="00380E22" w:rsidRDefault="00DF3312" w:rsidP="004F4EC6">
            <w:pPr>
              <w:pStyle w:val="Plattetekst"/>
              <w:ind w:right="119"/>
              <w:rPr>
                <w:rFonts w:asciiTheme="minorHAnsi" w:hAnsiTheme="minorHAnsi" w:cstheme="minorHAnsi"/>
                <w:spacing w:val="-2"/>
                <w:sz w:val="20"/>
                <w:szCs w:val="20"/>
              </w:rPr>
            </w:pPr>
            <w:r w:rsidRPr="00380E22">
              <w:rPr>
                <w:rFonts w:asciiTheme="minorHAnsi" w:hAnsiTheme="minorHAnsi" w:cstheme="minorHAnsi"/>
                <w:sz w:val="20"/>
                <w:szCs w:val="20"/>
              </w:rPr>
              <w:t>Ik hou me aan de opgelegde afspraken om</w:t>
            </w:r>
            <w:r w:rsidRPr="00380E22">
              <w:rPr>
                <w:rFonts w:asciiTheme="minorHAnsi" w:hAnsiTheme="minorHAnsi" w:cstheme="minorHAnsi"/>
                <w:spacing w:val="-9"/>
                <w:sz w:val="20"/>
                <w:szCs w:val="20"/>
              </w:rPr>
              <w:t xml:space="preserve"> </w:t>
            </w:r>
            <w:r w:rsidRPr="00380E22">
              <w:rPr>
                <w:rFonts w:asciiTheme="minorHAnsi" w:hAnsiTheme="minorHAnsi" w:cstheme="minorHAnsi"/>
                <w:sz w:val="20"/>
                <w:szCs w:val="20"/>
              </w:rPr>
              <w:t>de</w:t>
            </w:r>
            <w:r w:rsidRPr="00380E22">
              <w:rPr>
                <w:rFonts w:asciiTheme="minorHAnsi" w:hAnsiTheme="minorHAnsi" w:cstheme="minorHAnsi"/>
                <w:spacing w:val="-9"/>
                <w:sz w:val="20"/>
                <w:szCs w:val="20"/>
              </w:rPr>
              <w:t xml:space="preserve"> </w:t>
            </w:r>
            <w:r w:rsidRPr="00380E22">
              <w:rPr>
                <w:rFonts w:asciiTheme="minorHAnsi" w:hAnsiTheme="minorHAnsi" w:cstheme="minorHAnsi"/>
                <w:sz w:val="20"/>
                <w:szCs w:val="20"/>
              </w:rPr>
              <w:t>opdracht</w:t>
            </w:r>
            <w:r w:rsidRPr="00380E22">
              <w:rPr>
                <w:rFonts w:asciiTheme="minorHAnsi" w:hAnsiTheme="minorHAnsi" w:cstheme="minorHAnsi"/>
                <w:spacing w:val="-9"/>
                <w:sz w:val="20"/>
                <w:szCs w:val="20"/>
              </w:rPr>
              <w:t xml:space="preserve"> </w:t>
            </w:r>
            <w:r w:rsidRPr="00380E22">
              <w:rPr>
                <w:rFonts w:asciiTheme="minorHAnsi" w:hAnsiTheme="minorHAnsi" w:cstheme="minorHAnsi"/>
                <w:sz w:val="20"/>
                <w:szCs w:val="20"/>
              </w:rPr>
              <w:t>of</w:t>
            </w:r>
            <w:r w:rsidRPr="00380E22">
              <w:rPr>
                <w:rFonts w:asciiTheme="minorHAnsi" w:hAnsiTheme="minorHAnsi" w:cstheme="minorHAnsi"/>
                <w:spacing w:val="-9"/>
                <w:sz w:val="20"/>
                <w:szCs w:val="20"/>
              </w:rPr>
              <w:t xml:space="preserve"> </w:t>
            </w:r>
            <w:r w:rsidRPr="00380E22">
              <w:rPr>
                <w:rFonts w:asciiTheme="minorHAnsi" w:hAnsiTheme="minorHAnsi" w:cstheme="minorHAnsi"/>
                <w:sz w:val="20"/>
                <w:szCs w:val="20"/>
              </w:rPr>
              <w:t xml:space="preserve">taak uit te voeren en in te </w:t>
            </w:r>
            <w:r w:rsidRPr="00380E22">
              <w:rPr>
                <w:rFonts w:asciiTheme="minorHAnsi" w:hAnsiTheme="minorHAnsi" w:cstheme="minorHAnsi"/>
                <w:spacing w:val="-2"/>
                <w:sz w:val="20"/>
                <w:szCs w:val="20"/>
              </w:rPr>
              <w:t>dienen.</w:t>
            </w:r>
          </w:p>
        </w:tc>
      </w:tr>
      <w:tr w:rsidR="00DF3312" w:rsidRPr="00380E22" w14:paraId="164C29D7" w14:textId="77777777" w:rsidTr="004F4EC6">
        <w:tc>
          <w:tcPr>
            <w:tcW w:w="9674" w:type="dxa"/>
          </w:tcPr>
          <w:p w14:paraId="6EBAFB6B" w14:textId="77777777" w:rsidR="00DF3312" w:rsidRPr="00380E22" w:rsidRDefault="00DF3312" w:rsidP="004F4EC6">
            <w:pPr>
              <w:pStyle w:val="Plattetekst"/>
              <w:ind w:right="119"/>
              <w:rPr>
                <w:rFonts w:asciiTheme="minorHAnsi" w:hAnsiTheme="minorHAnsi" w:cstheme="minorHAnsi"/>
                <w:sz w:val="20"/>
                <w:szCs w:val="20"/>
              </w:rPr>
            </w:pPr>
            <w:r w:rsidRPr="00380E22">
              <w:rPr>
                <w:rFonts w:asciiTheme="minorHAnsi" w:hAnsiTheme="minorHAnsi" w:cstheme="minorHAnsi"/>
                <w:sz w:val="20"/>
                <w:szCs w:val="20"/>
              </w:rPr>
              <w:t>Ik dien alle (digitale) administratie tijdig in (ook bij afwezigheden) en zorg ervoor dat ze volgens de afspraken</w:t>
            </w:r>
            <w:r w:rsidRPr="00380E22">
              <w:rPr>
                <w:rFonts w:asciiTheme="minorHAnsi" w:hAnsiTheme="minorHAnsi" w:cstheme="minorHAnsi"/>
                <w:spacing w:val="-13"/>
                <w:sz w:val="20"/>
                <w:szCs w:val="20"/>
              </w:rPr>
              <w:t xml:space="preserve"> </w:t>
            </w:r>
            <w:r w:rsidRPr="00380E22">
              <w:rPr>
                <w:rFonts w:asciiTheme="minorHAnsi" w:hAnsiTheme="minorHAnsi" w:cstheme="minorHAnsi"/>
                <w:sz w:val="20"/>
                <w:szCs w:val="20"/>
              </w:rPr>
              <w:t>ondertekend</w:t>
            </w:r>
            <w:r w:rsidRPr="00380E22">
              <w:rPr>
                <w:rFonts w:asciiTheme="minorHAnsi" w:hAnsiTheme="minorHAnsi" w:cstheme="minorHAnsi"/>
                <w:spacing w:val="-12"/>
                <w:sz w:val="20"/>
                <w:szCs w:val="20"/>
              </w:rPr>
              <w:t xml:space="preserve"> </w:t>
            </w:r>
            <w:r w:rsidRPr="00380E22">
              <w:rPr>
                <w:rFonts w:asciiTheme="minorHAnsi" w:hAnsiTheme="minorHAnsi" w:cstheme="minorHAnsi"/>
                <w:sz w:val="20"/>
                <w:szCs w:val="20"/>
              </w:rPr>
              <w:t>zijn.</w:t>
            </w:r>
          </w:p>
        </w:tc>
      </w:tr>
      <w:tr w:rsidR="00DF3312" w:rsidRPr="00380E22" w14:paraId="79FFE36F" w14:textId="77777777" w:rsidTr="004F4EC6">
        <w:tc>
          <w:tcPr>
            <w:tcW w:w="9674" w:type="dxa"/>
          </w:tcPr>
          <w:p w14:paraId="02EDDB3A" w14:textId="77777777" w:rsidR="00DF3312" w:rsidRPr="00380E22" w:rsidRDefault="00DF3312" w:rsidP="004F4EC6">
            <w:pPr>
              <w:pStyle w:val="TableParagraph"/>
              <w:spacing w:before="0"/>
              <w:ind w:left="0"/>
              <w:rPr>
                <w:rFonts w:asciiTheme="minorHAnsi" w:hAnsiTheme="minorHAnsi" w:cstheme="minorHAnsi"/>
                <w:sz w:val="20"/>
                <w:szCs w:val="20"/>
              </w:rPr>
            </w:pPr>
            <w:r w:rsidRPr="00380E22">
              <w:rPr>
                <w:rFonts w:asciiTheme="minorHAnsi" w:hAnsiTheme="minorHAnsi" w:cstheme="minorHAnsi"/>
                <w:sz w:val="20"/>
                <w:szCs w:val="20"/>
              </w:rPr>
              <w:t>Ik volg daarnaast ook nog de afspraken per klas, vak, leerkracht en lokaal.</w:t>
            </w:r>
          </w:p>
        </w:tc>
      </w:tr>
    </w:tbl>
    <w:p w14:paraId="68C50F56" w14:textId="77777777" w:rsidR="00DF3312" w:rsidRPr="00380E22" w:rsidRDefault="00DF3312" w:rsidP="00DF3312">
      <w:pPr>
        <w:rPr>
          <w:rFonts w:ascii="Arial" w:hAnsi="Arial" w:cs="Arial"/>
          <w:sz w:val="40"/>
        </w:rPr>
      </w:pPr>
    </w:p>
    <w:p w14:paraId="1FF9A812" w14:textId="75F7C89F" w:rsidR="00E3327D" w:rsidRPr="00380E22" w:rsidRDefault="00E3327D" w:rsidP="00483E3A">
      <w:pPr>
        <w:ind w:left="0"/>
      </w:pPr>
    </w:p>
    <w:p w14:paraId="3084CA3F" w14:textId="77777777" w:rsidR="00C143BA" w:rsidRPr="00380E22" w:rsidRDefault="00C143BA" w:rsidP="00483E3A">
      <w:pPr>
        <w:ind w:left="0"/>
      </w:pPr>
    </w:p>
    <w:p w14:paraId="18EA2104" w14:textId="77777777" w:rsidR="00C143BA" w:rsidRPr="00380E22" w:rsidRDefault="00C143BA" w:rsidP="00483E3A">
      <w:pPr>
        <w:ind w:left="0"/>
      </w:pPr>
    </w:p>
    <w:p w14:paraId="3DD87179" w14:textId="77777777" w:rsidR="00D815B2" w:rsidRPr="00380E22" w:rsidRDefault="00D815B2" w:rsidP="00483E3A">
      <w:pPr>
        <w:ind w:left="0"/>
      </w:pPr>
    </w:p>
    <w:p w14:paraId="47B17E0D" w14:textId="77777777" w:rsidR="00604F1C" w:rsidRPr="00380E22" w:rsidRDefault="00604F1C" w:rsidP="00380E22">
      <w:pPr>
        <w:pStyle w:val="H111"/>
      </w:pPr>
      <w:r w:rsidRPr="00380E22">
        <w:t>Jouw inbreng voor een vlot schoolleven</w:t>
      </w:r>
    </w:p>
    <w:p w14:paraId="7F3D8572" w14:textId="77777777" w:rsidR="007A5611" w:rsidRPr="00380E22" w:rsidRDefault="007A5611" w:rsidP="00604F1C"/>
    <w:p w14:paraId="7635669D" w14:textId="77777777" w:rsidR="00604F1C" w:rsidRPr="00380E22" w:rsidRDefault="00604F1C" w:rsidP="007A5611">
      <w:pPr>
        <w:pStyle w:val="H1111"/>
      </w:pPr>
      <w:r w:rsidRPr="00380E22">
        <w:t>Te laat komen</w:t>
      </w:r>
    </w:p>
    <w:p w14:paraId="79AE8D24" w14:textId="77777777" w:rsidR="007A5611" w:rsidRPr="00380E22" w:rsidRDefault="007A5611" w:rsidP="00604F1C"/>
    <w:p w14:paraId="36814F3A" w14:textId="77777777" w:rsidR="00380AF3" w:rsidRPr="00380E22" w:rsidRDefault="00380AF3" w:rsidP="00380AF3">
      <w:pPr>
        <w:jc w:val="both"/>
      </w:pPr>
      <w:r w:rsidRPr="00380E22">
        <w:t xml:space="preserve">Je begrijpt dat wie te laat komt in de les het klasgebeuren stoort. Vertrek dus tijdig. Volg de kortste weg van huis naar school en omgekeerd en gebruik hierbij niet meer tijd dan nodig (bv. geen cafébezoek voor of na de lessen). Anders riskeer je problemen met de verzekering op te lopen bij een eventueel ongeval. </w:t>
      </w:r>
    </w:p>
    <w:p w14:paraId="19C9331F" w14:textId="77777777" w:rsidR="00380AF3" w:rsidRPr="00380E22" w:rsidRDefault="00380AF3" w:rsidP="00380AF3">
      <w:pPr>
        <w:jc w:val="both"/>
      </w:pPr>
    </w:p>
    <w:p w14:paraId="56BAF7F0" w14:textId="77777777" w:rsidR="00380AF3" w:rsidRPr="00380E22" w:rsidRDefault="00380AF3" w:rsidP="00380AF3">
      <w:pPr>
        <w:jc w:val="both"/>
      </w:pPr>
      <w:r w:rsidRPr="00380E22">
        <w:t>Wie met de bus van het station komt, moet ten laatste om 8.05 uur aan het station aankomen om een goede aansluiting te halen. Wie de aansluiting mist, komt te voet naar school. Dan ben je tegen 8.45 uur toch op school.</w:t>
      </w:r>
    </w:p>
    <w:p w14:paraId="5DC69D8F" w14:textId="77777777" w:rsidR="00380AF3" w:rsidRPr="00380E22" w:rsidRDefault="00380AF3" w:rsidP="00380AF3">
      <w:pPr>
        <w:jc w:val="both"/>
      </w:pPr>
    </w:p>
    <w:p w14:paraId="27975BF4" w14:textId="77777777" w:rsidR="00380AF3" w:rsidRPr="00380E22" w:rsidRDefault="00380AF3" w:rsidP="00380AF3">
      <w:pPr>
        <w:jc w:val="both"/>
      </w:pPr>
      <w:r w:rsidRPr="00380E22">
        <w:t xml:space="preserve">Kom je toch te laat, </w:t>
      </w:r>
    </w:p>
    <w:p w14:paraId="74AF73C8" w14:textId="77777777" w:rsidR="00380AF3" w:rsidRPr="00380E22" w:rsidRDefault="00380AF3" w:rsidP="00380AF3">
      <w:pPr>
        <w:pStyle w:val="Opsomming"/>
        <w:jc w:val="both"/>
      </w:pPr>
      <w:r w:rsidRPr="00380E22">
        <w:t>met een geldige reden, dan meld je je aan bij de leerlingendienst met je bewijs (dokter, ouders…).</w:t>
      </w:r>
    </w:p>
    <w:p w14:paraId="09F9BF30" w14:textId="77777777" w:rsidR="00380AF3" w:rsidRPr="00380E22" w:rsidRDefault="00380AF3" w:rsidP="00380AF3">
      <w:pPr>
        <w:pStyle w:val="Opsomming"/>
        <w:jc w:val="both"/>
      </w:pPr>
      <w:r w:rsidRPr="00380E22">
        <w:t>zonder geldige reden, dan meld je je aan bij de leerlingendienst. Bij een vierde keer dien je je gedurende één week voor 8.15 uur aan te melden op de leerlingendienst. Bij een vijfde keer te laat zonder geldige reden, volgen er andere sancties.</w:t>
      </w:r>
    </w:p>
    <w:p w14:paraId="27647FDE" w14:textId="77777777" w:rsidR="007A5611" w:rsidRPr="00380E22" w:rsidRDefault="007A5611" w:rsidP="00604F1C"/>
    <w:p w14:paraId="558A1F78" w14:textId="77777777" w:rsidR="00604F1C" w:rsidRPr="00380E22" w:rsidRDefault="00604F1C" w:rsidP="007A5611">
      <w:pPr>
        <w:pStyle w:val="H1111"/>
      </w:pPr>
      <w:r w:rsidRPr="00380E22">
        <w:t>Bij aankomst op school</w:t>
      </w:r>
    </w:p>
    <w:p w14:paraId="2EE624CC" w14:textId="77777777" w:rsidR="007A5611" w:rsidRPr="00380E22" w:rsidRDefault="007A5611" w:rsidP="00604F1C"/>
    <w:p w14:paraId="4E1E76A8" w14:textId="667B74D0" w:rsidR="00604F1C" w:rsidRPr="00380E22" w:rsidRDefault="00604F1C" w:rsidP="000E7B50">
      <w:pPr>
        <w:jc w:val="both"/>
      </w:pPr>
      <w:r w:rsidRPr="00380E22">
        <w:t xml:space="preserve">Je bent op school ten laatste vijf minuten voor de aanvang van de lessen, d.w.z. ’s morgens om 8.20 </w:t>
      </w:r>
      <w:r w:rsidR="005A5E14" w:rsidRPr="00380E22">
        <w:t>uur</w:t>
      </w:r>
      <w:r w:rsidRPr="00380E22">
        <w:t xml:space="preserve"> en ’s middags om 13.05 </w:t>
      </w:r>
      <w:r w:rsidR="005A5E14" w:rsidRPr="00380E22">
        <w:t>uur</w:t>
      </w:r>
      <w:r w:rsidR="0004273C" w:rsidRPr="00380E22">
        <w:t>.</w:t>
      </w:r>
    </w:p>
    <w:p w14:paraId="01BAEEFD" w14:textId="77777777" w:rsidR="007A5611" w:rsidRPr="00380E22" w:rsidRDefault="007A5611" w:rsidP="000E7B50">
      <w:pPr>
        <w:jc w:val="both"/>
      </w:pPr>
    </w:p>
    <w:p w14:paraId="7B6F1F39" w14:textId="612BCED4" w:rsidR="00604F1C" w:rsidRPr="00380E22" w:rsidRDefault="00604F1C" w:rsidP="000E7B50">
      <w:pPr>
        <w:jc w:val="both"/>
      </w:pPr>
      <w:r w:rsidRPr="00380E22">
        <w:t xml:space="preserve">Je fiets stal je netjes in de rekken, je bromfiets op een daarvoor voorziene plaats. Sluit steeds je fiets of bromfiets met een stevig slot. Je auto parkeer je op het kerkplein (opgelet: </w:t>
      </w:r>
      <w:r w:rsidR="00B07108" w:rsidRPr="00380E22">
        <w:t>deel betalend parkeren).</w:t>
      </w:r>
    </w:p>
    <w:p w14:paraId="710DBA34" w14:textId="77777777" w:rsidR="007A5611" w:rsidRPr="00380E22" w:rsidRDefault="007A5611" w:rsidP="000E7B50">
      <w:pPr>
        <w:jc w:val="both"/>
      </w:pPr>
    </w:p>
    <w:p w14:paraId="36AD4E68" w14:textId="68AA8F74" w:rsidR="00604F1C" w:rsidRPr="00380E22" w:rsidRDefault="00604F1C" w:rsidP="000E7B50">
      <w:pPr>
        <w:jc w:val="both"/>
      </w:pPr>
      <w:r w:rsidRPr="00380E22">
        <w:t>Steeds kom je de school binnen en verlaat ze via de leerlingeningang. Eenmaal op school, blijf je op school!</w:t>
      </w:r>
    </w:p>
    <w:p w14:paraId="31A5CCD1" w14:textId="77777777" w:rsidR="007A5611" w:rsidRPr="00380E22" w:rsidRDefault="007A5611" w:rsidP="000E7B50">
      <w:pPr>
        <w:jc w:val="both"/>
      </w:pPr>
    </w:p>
    <w:p w14:paraId="40AF2A05" w14:textId="227ACA52" w:rsidR="00604F1C" w:rsidRPr="00380E22" w:rsidRDefault="00604F1C" w:rsidP="000E7B50">
      <w:pPr>
        <w:jc w:val="both"/>
      </w:pPr>
      <w:r w:rsidRPr="00380E22">
        <w:t xml:space="preserve">Je verlaat nooit de school zonder toelating van </w:t>
      </w:r>
      <w:r w:rsidR="00272399" w:rsidRPr="00380E22">
        <w:t>iemand van het ondersteunend personeel.</w:t>
      </w:r>
      <w:r w:rsidRPr="00380E22">
        <w:t xml:space="preserve"> </w:t>
      </w:r>
    </w:p>
    <w:p w14:paraId="1AEBCF38" w14:textId="77777777" w:rsidR="007A5611" w:rsidRPr="00380E22" w:rsidRDefault="007A5611" w:rsidP="000E7B50">
      <w:pPr>
        <w:jc w:val="both"/>
      </w:pPr>
    </w:p>
    <w:p w14:paraId="6379632B" w14:textId="77777777" w:rsidR="00604F1C" w:rsidRPr="00380E22" w:rsidRDefault="00604F1C" w:rsidP="000E7B50">
      <w:pPr>
        <w:jc w:val="both"/>
      </w:pPr>
      <w:r w:rsidRPr="00380E22">
        <w:t>Je jas laat je niet zomaar rondslingeren. In afspraak met de betrokken vakleerkrachten worden jassen niet toegelaten in bepaalde vaklokalen, zoals de labo's, de leskeukens, de praktijklokalen Haarzorg en Schoonheidsverzorging …</w:t>
      </w:r>
    </w:p>
    <w:p w14:paraId="42DE61EE" w14:textId="77777777" w:rsidR="007A5611" w:rsidRPr="00380E22" w:rsidRDefault="007A5611" w:rsidP="000E7B50">
      <w:pPr>
        <w:jc w:val="both"/>
      </w:pPr>
    </w:p>
    <w:p w14:paraId="00E64D12" w14:textId="77777777" w:rsidR="00604F1C" w:rsidRPr="00380E22" w:rsidRDefault="00604F1C" w:rsidP="000E7B50">
      <w:pPr>
        <w:jc w:val="both"/>
      </w:pPr>
      <w:r w:rsidRPr="00380E22">
        <w:t>Tot het belteken blijf je op de speelplaats of bij slecht weer onder de luifel. Bij het eerste belteken ga je meteen naar je leslokaal.</w:t>
      </w:r>
    </w:p>
    <w:p w14:paraId="1E276204" w14:textId="77777777" w:rsidR="007A5611" w:rsidRPr="00380E22" w:rsidRDefault="007A5611" w:rsidP="00604F1C"/>
    <w:p w14:paraId="70CE0168" w14:textId="77777777" w:rsidR="00380AF3" w:rsidRPr="00380E22" w:rsidRDefault="00380AF3" w:rsidP="00604F1C"/>
    <w:p w14:paraId="351EFAFA" w14:textId="77777777" w:rsidR="00604F1C" w:rsidRPr="00380E22" w:rsidRDefault="00604F1C" w:rsidP="007A5611">
      <w:pPr>
        <w:pStyle w:val="H1111"/>
      </w:pPr>
      <w:r w:rsidRPr="00380E22">
        <w:t>Tijdens de lessen</w:t>
      </w:r>
    </w:p>
    <w:p w14:paraId="008F11E1" w14:textId="77777777" w:rsidR="007A5611" w:rsidRPr="00380E22" w:rsidRDefault="007A5611" w:rsidP="00604F1C"/>
    <w:p w14:paraId="0BAD9C0A" w14:textId="77777777" w:rsidR="00604F1C" w:rsidRPr="00380E22" w:rsidRDefault="00604F1C" w:rsidP="000E7B50">
      <w:pPr>
        <w:jc w:val="both"/>
      </w:pPr>
      <w:r w:rsidRPr="00380E22">
        <w:t xml:space="preserve">Bij afwezigheid van een leerkracht bij de aanvang van een nieuw lesuur tijdens de dag, moet de klasverantwoordelijke onmiddellijk het onthaal verwittigen. </w:t>
      </w:r>
    </w:p>
    <w:p w14:paraId="1E47E10F" w14:textId="77777777" w:rsidR="007A5611" w:rsidRPr="00380E22" w:rsidRDefault="007A5611" w:rsidP="000E7B50">
      <w:pPr>
        <w:jc w:val="both"/>
      </w:pPr>
    </w:p>
    <w:p w14:paraId="4691CEFC" w14:textId="77777777" w:rsidR="00604F1C" w:rsidRPr="00380E22" w:rsidRDefault="00604F1C" w:rsidP="000E7B50">
      <w:pPr>
        <w:jc w:val="both"/>
      </w:pPr>
      <w:r w:rsidRPr="00380E22">
        <w:lastRenderedPageBreak/>
        <w:t>Leerlingen van het zevende specialisatiejaar kunnen na toelating van de directie later naar school komen of vroeger naar huis gaan als een leerkracht ziek is.</w:t>
      </w:r>
    </w:p>
    <w:p w14:paraId="62BE632A" w14:textId="77777777" w:rsidR="007A5611" w:rsidRPr="00380E22" w:rsidRDefault="007A5611" w:rsidP="000E7B50">
      <w:pPr>
        <w:jc w:val="both"/>
      </w:pPr>
    </w:p>
    <w:p w14:paraId="3CEF1AAC" w14:textId="569F546A" w:rsidR="00604F1C" w:rsidRPr="00380E22" w:rsidRDefault="00604F1C" w:rsidP="000E7B50">
      <w:pPr>
        <w:jc w:val="both"/>
      </w:pPr>
      <w:r w:rsidRPr="00380E22">
        <w:t xml:space="preserve">Tijdens de lessen loop je niet rond in de school! Leerlingen blijven steeds in de klas. Bij het veranderen van klaslokaal doe je het rustig aan. Je stormt nooit de trappen af!!! Je loopt evenmin op alle mogelijke en onmogelijke momenten naar het secretariaat, EHBO, het onthaal, de leerlingendienst, de leraarskamer, </w:t>
      </w:r>
      <w:r w:rsidR="00480DF4" w:rsidRPr="00380E22">
        <w:t>de drukkerij</w:t>
      </w:r>
      <w:r w:rsidRPr="00380E22">
        <w:t>, de toiletten</w:t>
      </w:r>
      <w:r w:rsidR="007A5611" w:rsidRPr="00380E22">
        <w:t xml:space="preserve"> </w:t>
      </w:r>
      <w:r w:rsidRPr="00380E22">
        <w:t>…</w:t>
      </w:r>
    </w:p>
    <w:p w14:paraId="3BDF1F36" w14:textId="77777777" w:rsidR="007A5611" w:rsidRPr="00380E22" w:rsidRDefault="007A5611" w:rsidP="000E7B50">
      <w:pPr>
        <w:jc w:val="both"/>
      </w:pPr>
    </w:p>
    <w:p w14:paraId="79BD3594" w14:textId="68D92A39" w:rsidR="00604F1C" w:rsidRPr="00380E22" w:rsidRDefault="00604F1C" w:rsidP="000E7B50">
      <w:pPr>
        <w:jc w:val="both"/>
      </w:pPr>
      <w:r w:rsidRPr="00380E22">
        <w:t xml:space="preserve">In de praktijklessen draag je een </w:t>
      </w:r>
      <w:r w:rsidR="00AF3792" w:rsidRPr="00380E22">
        <w:t>praktijkschort</w:t>
      </w:r>
      <w:r w:rsidRPr="00380E22">
        <w:t xml:space="preserve">. Zo je je </w:t>
      </w:r>
      <w:r w:rsidR="00AF3792" w:rsidRPr="00380E22">
        <w:t>praktijkschort</w:t>
      </w:r>
      <w:r w:rsidRPr="00380E22">
        <w:t xml:space="preserve"> vergeten bent, haal je er een bij de leerlingendienst en betaal je 1 </w:t>
      </w:r>
      <w:r w:rsidR="007A5611" w:rsidRPr="00380E22">
        <w:t xml:space="preserve">euro </w:t>
      </w:r>
      <w:r w:rsidRPr="00380E22">
        <w:t>via de schoolrekening.</w:t>
      </w:r>
    </w:p>
    <w:p w14:paraId="6ABD5C3C" w14:textId="77777777" w:rsidR="00604F1C" w:rsidRPr="00380E22" w:rsidRDefault="00604F1C" w:rsidP="00604F1C"/>
    <w:p w14:paraId="7D88522B" w14:textId="77777777" w:rsidR="00604F1C" w:rsidRPr="00380E22" w:rsidRDefault="00604F1C" w:rsidP="007A5611">
      <w:pPr>
        <w:pStyle w:val="H1111"/>
      </w:pPr>
      <w:r w:rsidRPr="00380E22">
        <w:t>Tijdens de pauzes</w:t>
      </w:r>
    </w:p>
    <w:p w14:paraId="71C53CCB" w14:textId="77777777" w:rsidR="007A5611" w:rsidRPr="00380E22" w:rsidRDefault="007A5611" w:rsidP="00604F1C"/>
    <w:p w14:paraId="36BA3DA5" w14:textId="094336A3" w:rsidR="00604F1C" w:rsidRPr="00380E22" w:rsidRDefault="00604F1C" w:rsidP="000E7B50">
      <w:pPr>
        <w:jc w:val="both"/>
      </w:pPr>
      <w:r w:rsidRPr="00380E22">
        <w:t>Tijdens de vrije kwartiertjes en de middagpauze blijven de klaslokalen gesloten. Je hangt niet in gangen rond, maar gaat naar de speelplaats of bij slecht weer onder de luifel.</w:t>
      </w:r>
      <w:r w:rsidR="000D7243" w:rsidRPr="00380E22">
        <w:t xml:space="preserve"> Ook sportaccommodaties zijn niet toegankelijk</w:t>
      </w:r>
      <w:r w:rsidR="00FF6BF9" w:rsidRPr="00380E22">
        <w:t>.</w:t>
      </w:r>
    </w:p>
    <w:p w14:paraId="21DBAD33" w14:textId="77777777" w:rsidR="007A5611" w:rsidRPr="00380E22" w:rsidRDefault="007A5611" w:rsidP="000E7B50">
      <w:pPr>
        <w:jc w:val="both"/>
      </w:pPr>
    </w:p>
    <w:p w14:paraId="0390313B" w14:textId="3543CB15" w:rsidR="00604F1C" w:rsidRPr="00380E22" w:rsidRDefault="00604F1C" w:rsidP="000E7B50">
      <w:pPr>
        <w:jc w:val="both"/>
      </w:pPr>
      <w:r w:rsidRPr="00380E22">
        <w:t>Toiletten zijn geen buurthuizen: je blijft er niet staan om te praten, te spelen, te eten …</w:t>
      </w:r>
    </w:p>
    <w:p w14:paraId="04D2B4BB" w14:textId="77777777" w:rsidR="00D6559F" w:rsidRPr="00380E22" w:rsidRDefault="00D6559F" w:rsidP="000E7B50">
      <w:pPr>
        <w:jc w:val="both"/>
      </w:pPr>
    </w:p>
    <w:p w14:paraId="72F7A4E3" w14:textId="031B1886" w:rsidR="00D6559F" w:rsidRPr="00380E22" w:rsidRDefault="00D6559F" w:rsidP="000E7B50">
      <w:pPr>
        <w:pStyle w:val="Opsomming"/>
        <w:numPr>
          <w:ilvl w:val="0"/>
          <w:numId w:val="0"/>
        </w:numPr>
        <w:ind w:left="1134"/>
        <w:jc w:val="both"/>
      </w:pPr>
      <w:r w:rsidRPr="00380E22">
        <w:t>Het is wettelijk verboden de school tijdens de schooluren te verlaten</w:t>
      </w:r>
      <w:r w:rsidR="009A043C" w:rsidRPr="00380E22">
        <w:t>.</w:t>
      </w:r>
      <w:r w:rsidRPr="00380E22">
        <w:t xml:space="preserve"> Alleen een schriftelijke toelating van de ouders - door de leerling VOORAF in het onthaal ingeleverd en goedgekeurd door de directeur of een medewerker uit de leerlingendienst - rechtvaardigt een afwezigheid</w:t>
      </w:r>
      <w:r w:rsidR="009A043C" w:rsidRPr="00380E22">
        <w:t>.</w:t>
      </w:r>
    </w:p>
    <w:p w14:paraId="4DBD64A6" w14:textId="77777777" w:rsidR="00604F1C" w:rsidRPr="00380E22" w:rsidRDefault="00604F1C" w:rsidP="00604F1C"/>
    <w:p w14:paraId="75CB0154" w14:textId="77777777" w:rsidR="00604F1C" w:rsidRPr="00380E22" w:rsidRDefault="00604F1C" w:rsidP="001C0C1F">
      <w:pPr>
        <w:pStyle w:val="H1111"/>
      </w:pPr>
      <w:r w:rsidRPr="00380E22">
        <w:t>Over de middag</w:t>
      </w:r>
    </w:p>
    <w:p w14:paraId="07FEE93B" w14:textId="77777777" w:rsidR="001C0C1F" w:rsidRPr="00380E22" w:rsidRDefault="001C0C1F" w:rsidP="00604F1C"/>
    <w:p w14:paraId="59463DB2" w14:textId="77777777" w:rsidR="00604F1C" w:rsidRPr="00380E22" w:rsidRDefault="00604F1C" w:rsidP="001C0C1F">
      <w:pPr>
        <w:pStyle w:val="Alineatitel"/>
      </w:pPr>
      <w:r w:rsidRPr="00380E22">
        <w:t>Maaltijd</w:t>
      </w:r>
    </w:p>
    <w:p w14:paraId="659D5D45" w14:textId="77777777" w:rsidR="007C2621" w:rsidRPr="00380E22" w:rsidRDefault="007C2621" w:rsidP="00DA278E">
      <w:pPr>
        <w:ind w:left="0"/>
      </w:pPr>
    </w:p>
    <w:p w14:paraId="31DED889" w14:textId="1A7A83B6" w:rsidR="00604F1C" w:rsidRPr="00380E22" w:rsidRDefault="00604F1C" w:rsidP="000E7B50">
      <w:pPr>
        <w:jc w:val="both"/>
      </w:pPr>
      <w:r w:rsidRPr="00380E22">
        <w:t xml:space="preserve">De leerlingen </w:t>
      </w:r>
      <w:r w:rsidR="00CC1BA3" w:rsidRPr="00380E22">
        <w:t>mogen</w:t>
      </w:r>
      <w:r w:rsidRPr="00380E22">
        <w:t xml:space="preserve"> de school verlaten als ze daarvoor de toestemming van de ouders krijgen (op verantwoordelijkheid van de ouders). </w:t>
      </w:r>
    </w:p>
    <w:p w14:paraId="4D25D6B0" w14:textId="77777777" w:rsidR="001C0C1F" w:rsidRPr="00380E22" w:rsidRDefault="001C0C1F" w:rsidP="000E7B50">
      <w:pPr>
        <w:ind w:left="0"/>
        <w:jc w:val="both"/>
      </w:pPr>
    </w:p>
    <w:p w14:paraId="3FA9EC63" w14:textId="529D6424" w:rsidR="00604F1C" w:rsidRPr="00380E22" w:rsidRDefault="00604F1C" w:rsidP="000E7B50">
      <w:pPr>
        <w:jc w:val="both"/>
      </w:pPr>
      <w:r w:rsidRPr="00380E22">
        <w:t>Wie over de middag de school mag verlaten</w:t>
      </w:r>
      <w:r w:rsidR="00EF7C35" w:rsidRPr="00380E22">
        <w:t xml:space="preserve"> krijgt een middagpasje</w:t>
      </w:r>
      <w:r w:rsidR="009B7929" w:rsidRPr="00380E22">
        <w:t>.</w:t>
      </w:r>
      <w:r w:rsidRPr="00380E22">
        <w:t xml:space="preserve"> </w:t>
      </w:r>
      <w:r w:rsidR="009B7929" w:rsidRPr="00380E22">
        <w:t>Na vertoon van dit pasje</w:t>
      </w:r>
      <w:r w:rsidR="00FA7318" w:rsidRPr="00380E22">
        <w:t xml:space="preserve"> </w:t>
      </w:r>
      <w:r w:rsidR="007E48E0" w:rsidRPr="00380E22">
        <w:t>verlaat je</w:t>
      </w:r>
      <w:r w:rsidR="00FA7318" w:rsidRPr="00380E22">
        <w:t xml:space="preserve"> de sc</w:t>
      </w:r>
      <w:r w:rsidR="007E48E0" w:rsidRPr="00380E22">
        <w:t xml:space="preserve">hool </w:t>
      </w:r>
      <w:r w:rsidRPr="00380E22">
        <w:t xml:space="preserve">via de ingang Senator Coolestraat. </w:t>
      </w:r>
    </w:p>
    <w:p w14:paraId="7B17A832" w14:textId="77777777" w:rsidR="00FF74C7" w:rsidRPr="00380E22" w:rsidRDefault="00FF74C7" w:rsidP="000E7B50">
      <w:pPr>
        <w:jc w:val="both"/>
      </w:pPr>
    </w:p>
    <w:p w14:paraId="14E023BE" w14:textId="6BA63BA8" w:rsidR="00604F1C" w:rsidRPr="00380E22" w:rsidRDefault="00604F1C" w:rsidP="000E7B50">
      <w:pPr>
        <w:jc w:val="both"/>
      </w:pPr>
      <w:r w:rsidRPr="00380E22">
        <w:t>Wie zelf een eigen lunch mee brengt, kan (gratis) in de studierefter eten.</w:t>
      </w:r>
    </w:p>
    <w:p w14:paraId="634B9C88" w14:textId="2BE1405F" w:rsidR="009E7400" w:rsidRPr="00380E22" w:rsidRDefault="009E7400" w:rsidP="000E7B50">
      <w:pPr>
        <w:jc w:val="both"/>
      </w:pPr>
      <w:r w:rsidRPr="00380E22">
        <w:t xml:space="preserve">Leerlingen die </w:t>
      </w:r>
      <w:r w:rsidR="002931CF" w:rsidRPr="00380E22">
        <w:t xml:space="preserve">een warme maaltijd, koude schotel, belegd broodje… op school willen aankopen, laden hun </w:t>
      </w:r>
      <w:r w:rsidR="008A594B" w:rsidRPr="00380E22">
        <w:t>KAART vooraf op. Ze verbruiken die maaltijd in het schoolrestaurant.</w:t>
      </w:r>
    </w:p>
    <w:p w14:paraId="186D8550" w14:textId="77777777" w:rsidR="00085017" w:rsidRPr="00380E22" w:rsidRDefault="00085017" w:rsidP="001C0C1F">
      <w:pPr>
        <w:pStyle w:val="Alineatitel"/>
      </w:pPr>
    </w:p>
    <w:p w14:paraId="11ABA8F3" w14:textId="56C681C7" w:rsidR="00604F1C" w:rsidRPr="00380E22" w:rsidRDefault="00604F1C" w:rsidP="001C0C1F">
      <w:pPr>
        <w:pStyle w:val="Alineatitel"/>
      </w:pPr>
      <w:r w:rsidRPr="00380E22">
        <w:t>Middagactiviteiten</w:t>
      </w:r>
    </w:p>
    <w:p w14:paraId="5FC22C9A" w14:textId="77777777" w:rsidR="00380AF3" w:rsidRPr="00380E22" w:rsidRDefault="00380AF3" w:rsidP="00380AF3">
      <w:pPr>
        <w:jc w:val="both"/>
      </w:pPr>
      <w:r w:rsidRPr="00380E22">
        <w:t>Tussen 12.05 en 12.45 uur kunnen de leerlingen van de tweede en de derde graad vanaf de tweede week van september studie volgen. Wie deze kans wil benutten, moet stipt tegen 12.05 uur aan lokaal A.207 staan.</w:t>
      </w:r>
    </w:p>
    <w:p w14:paraId="373606C8" w14:textId="77777777" w:rsidR="00380AF3" w:rsidRPr="00380E22" w:rsidRDefault="00380AF3" w:rsidP="00380AF3">
      <w:pPr>
        <w:ind w:left="0"/>
        <w:jc w:val="both"/>
      </w:pPr>
    </w:p>
    <w:p w14:paraId="2EAF03A5" w14:textId="77777777" w:rsidR="00380AF3" w:rsidRPr="00380E22" w:rsidRDefault="00380AF3" w:rsidP="00380AF3">
      <w:pPr>
        <w:jc w:val="both"/>
      </w:pPr>
      <w:r w:rsidRPr="00380E22">
        <w:t xml:space="preserve">In elke middagpauze krijgen de leerlingen de kans om in een lokaal van elkaar te leren. Ze kunnen er terecht om notities bij te werken (bij afwezigheid door ziekte), uitleg te geven aan medeleerlingen, samen de leerstof te herhalen voor de toets, groepswerk te maken, co-lezen, taken af te werken, … . </w:t>
      </w:r>
    </w:p>
    <w:p w14:paraId="0B2B9461" w14:textId="77777777" w:rsidR="00380AF3" w:rsidRPr="00380E22" w:rsidRDefault="00380AF3" w:rsidP="00380AF3">
      <w:pPr>
        <w:ind w:left="0"/>
        <w:jc w:val="both"/>
      </w:pPr>
    </w:p>
    <w:p w14:paraId="21E81300" w14:textId="77777777" w:rsidR="00380AF3" w:rsidRPr="00380E22" w:rsidRDefault="00380AF3" w:rsidP="00380AF3">
      <w:pPr>
        <w:jc w:val="both"/>
      </w:pPr>
      <w:r w:rsidRPr="00380E22">
        <w:t>Over de middag worden sportactiviteiten georganiseerd waarvoor je per trimester kan inschrijven. Je kan als leerling van de sportafdeling ook verplicht worden om bijscholing sport te volgen over de middag.</w:t>
      </w:r>
    </w:p>
    <w:p w14:paraId="5F2D9E98" w14:textId="77777777" w:rsidR="00380AF3" w:rsidRPr="00380E22" w:rsidRDefault="00380AF3" w:rsidP="00380AF3">
      <w:pPr>
        <w:jc w:val="both"/>
      </w:pPr>
    </w:p>
    <w:p w14:paraId="742A24E0" w14:textId="77777777" w:rsidR="00380AF3" w:rsidRPr="00380E22" w:rsidRDefault="00380AF3" w:rsidP="00380AF3">
      <w:pPr>
        <w:jc w:val="both"/>
      </w:pPr>
      <w:r w:rsidRPr="00380E22">
        <w:t>Je kunt de maaltijd dan nemen om 12.45 uur.</w:t>
      </w:r>
    </w:p>
    <w:p w14:paraId="0FD5A8A7" w14:textId="77777777" w:rsidR="00380AF3" w:rsidRPr="00380E22" w:rsidRDefault="00380AF3" w:rsidP="00380AF3">
      <w:pPr>
        <w:jc w:val="both"/>
      </w:pPr>
    </w:p>
    <w:p w14:paraId="12B3CB23" w14:textId="77777777" w:rsidR="00380AF3" w:rsidRPr="00380E22" w:rsidRDefault="00380AF3" w:rsidP="00380AF3">
      <w:pPr>
        <w:jc w:val="both"/>
      </w:pPr>
      <w:r w:rsidRPr="00380E22">
        <w:t>Wie de speelplaats of benedenverdieping wil verlaten voor één of andere speciale middagactiviteit is verplicht een toelatingsbriefje aan de opvoeder af te leveren. Dit toelatingsbriefje wordt opgemaakt en ondertekend door de leerkracht die uitnodigde voor die activiteit.</w:t>
      </w:r>
    </w:p>
    <w:p w14:paraId="49B9D60F" w14:textId="77777777" w:rsidR="00604F1C" w:rsidRPr="00380E22" w:rsidRDefault="00604F1C" w:rsidP="00604F1C"/>
    <w:p w14:paraId="7955D0B1" w14:textId="77777777" w:rsidR="00604F1C" w:rsidRPr="00380E22" w:rsidRDefault="00604F1C" w:rsidP="001C0C1F">
      <w:pPr>
        <w:pStyle w:val="Alineatitel"/>
      </w:pPr>
      <w:r w:rsidRPr="00380E22">
        <w:t>En daarna</w:t>
      </w:r>
    </w:p>
    <w:p w14:paraId="6C340EEF" w14:textId="77777777" w:rsidR="00604F1C" w:rsidRPr="00380E22" w:rsidRDefault="00604F1C" w:rsidP="000E7B50">
      <w:pPr>
        <w:jc w:val="both"/>
      </w:pPr>
      <w:r w:rsidRPr="00380E22">
        <w:t xml:space="preserve">Wie onder de middag bij een </w:t>
      </w:r>
      <w:r w:rsidR="00AE45F9" w:rsidRPr="00380E22">
        <w:t>‘</w:t>
      </w:r>
      <w:r w:rsidRPr="00380E22">
        <w:t>dringend</w:t>
      </w:r>
      <w:r w:rsidR="00AE45F9" w:rsidRPr="00380E22">
        <w:t>’</w:t>
      </w:r>
      <w:r w:rsidRPr="00380E22">
        <w:t xml:space="preserve"> geval wil telefoneren, moet hiervoor toelating vragen aan één van de opvoeders.</w:t>
      </w:r>
    </w:p>
    <w:p w14:paraId="242DD1C0" w14:textId="77777777" w:rsidR="001C0C1F" w:rsidRPr="00380E22" w:rsidRDefault="001C0C1F" w:rsidP="000E7B50">
      <w:pPr>
        <w:jc w:val="both"/>
      </w:pPr>
    </w:p>
    <w:p w14:paraId="25E4EE82" w14:textId="5BE1F640" w:rsidR="000E7B50" w:rsidRPr="00380E22" w:rsidRDefault="00604F1C" w:rsidP="00C143BA">
      <w:pPr>
        <w:jc w:val="both"/>
      </w:pPr>
      <w:r w:rsidRPr="00380E22">
        <w:t xml:space="preserve">Vanaf 13.00 </w:t>
      </w:r>
      <w:r w:rsidR="005A5E14" w:rsidRPr="00380E22">
        <w:t>uur</w:t>
      </w:r>
      <w:r w:rsidRPr="00380E22">
        <w:t xml:space="preserve"> gaan de deuren naar boven open zodat er dan nog even tijd is om iets te regelen op het economaat, de leraarskamer, het onthaal. De leerlingendienst blijft echter gesloten tot 13.15 </w:t>
      </w:r>
      <w:r w:rsidR="005A5E14" w:rsidRPr="00380E22">
        <w:t>u</w:t>
      </w:r>
      <w:r w:rsidRPr="00380E22">
        <w:t>u</w:t>
      </w:r>
      <w:r w:rsidR="005A5E14" w:rsidRPr="00380E22">
        <w:t>r</w:t>
      </w:r>
      <w:r w:rsidRPr="00380E22">
        <w:t>.</w:t>
      </w:r>
    </w:p>
    <w:p w14:paraId="13D956CA" w14:textId="77777777" w:rsidR="000E7B50" w:rsidRPr="00380E22" w:rsidRDefault="000E7B50" w:rsidP="000E7B50">
      <w:pPr>
        <w:jc w:val="both"/>
      </w:pPr>
    </w:p>
    <w:p w14:paraId="4C8D834B" w14:textId="77777777" w:rsidR="00604F1C" w:rsidRPr="00380E22" w:rsidRDefault="00604F1C" w:rsidP="00604F1C"/>
    <w:p w14:paraId="56FF1FD2" w14:textId="51DAD051" w:rsidR="001C0C1F" w:rsidRPr="00380E22" w:rsidRDefault="00604F1C" w:rsidP="004F4EC6">
      <w:pPr>
        <w:pStyle w:val="H1111"/>
      </w:pPr>
      <w:r w:rsidRPr="00380E22">
        <w:t>In de studie</w:t>
      </w:r>
      <w:r w:rsidR="00DF14A5" w:rsidRPr="00380E22">
        <w:t xml:space="preserve"> </w:t>
      </w:r>
    </w:p>
    <w:p w14:paraId="52769BF3" w14:textId="77777777" w:rsidR="00D84425" w:rsidRPr="00380E22" w:rsidRDefault="00D84425" w:rsidP="00D84425">
      <w:pPr>
        <w:pStyle w:val="H1111"/>
        <w:numPr>
          <w:ilvl w:val="0"/>
          <w:numId w:val="0"/>
        </w:numPr>
        <w:ind w:left="1140"/>
      </w:pPr>
    </w:p>
    <w:p w14:paraId="023FC4C0" w14:textId="3AE71BCF" w:rsidR="004E3754" w:rsidRPr="00380E22" w:rsidRDefault="00604F1C" w:rsidP="00380AF3">
      <w:pPr>
        <w:jc w:val="both"/>
      </w:pPr>
      <w:r w:rsidRPr="00380E22">
        <w:t>Er is</w:t>
      </w:r>
      <w:r w:rsidR="00DD1119" w:rsidRPr="00380E22">
        <w:t xml:space="preserve"> </w:t>
      </w:r>
      <w:r w:rsidRPr="00380E22">
        <w:t>op maandag, dinsdag en donderdag mogelijkheid tot avondstudie van 16.05 tot 1</w:t>
      </w:r>
      <w:r w:rsidR="00F27376" w:rsidRPr="00380E22">
        <w:t>8</w:t>
      </w:r>
      <w:r w:rsidRPr="00380E22">
        <w:t>.00 u</w:t>
      </w:r>
      <w:r w:rsidR="005A5E14" w:rsidRPr="00380E22">
        <w:t>ur</w:t>
      </w:r>
      <w:r w:rsidR="004E3754" w:rsidRPr="00380E22">
        <w:rPr>
          <w:color w:val="FF0000"/>
        </w:rPr>
        <w:t xml:space="preserve">. </w:t>
      </w:r>
    </w:p>
    <w:p w14:paraId="767D4B79" w14:textId="4D08765F" w:rsidR="004E3754" w:rsidRPr="00380E22" w:rsidRDefault="004E3754" w:rsidP="00380AF3">
      <w:pPr>
        <w:jc w:val="both"/>
      </w:pPr>
    </w:p>
    <w:p w14:paraId="1474986E" w14:textId="18606EF7" w:rsidR="00604F1C" w:rsidRPr="00380E22" w:rsidRDefault="00604F1C" w:rsidP="00380AF3">
      <w:pPr>
        <w:jc w:val="both"/>
      </w:pPr>
      <w:r w:rsidRPr="00380E22">
        <w:t>Op woensdagmiddag is er studiemogelijkheid van 12.4</w:t>
      </w:r>
      <w:r w:rsidR="009E4B4D" w:rsidRPr="00380E22">
        <w:t>0</w:t>
      </w:r>
      <w:r w:rsidRPr="00380E22">
        <w:t xml:space="preserve"> tot 14.00 u</w:t>
      </w:r>
      <w:r w:rsidR="005A5E14" w:rsidRPr="00380E22">
        <w:t>ur</w:t>
      </w:r>
      <w:r w:rsidRPr="00380E22">
        <w:t>.</w:t>
      </w:r>
      <w:r w:rsidR="00DD1119" w:rsidRPr="00380E22">
        <w:t xml:space="preserve"> </w:t>
      </w:r>
      <w:r w:rsidRPr="00380E22">
        <w:t>Dit studiemoment is aan te bevelen voor leerlingen die op woensdagnamiddag deelnemen aan een naschoolse sportactiviteit.</w:t>
      </w:r>
    </w:p>
    <w:p w14:paraId="58085EF8" w14:textId="77777777" w:rsidR="001C0C1F" w:rsidRPr="00380E22" w:rsidRDefault="001C0C1F" w:rsidP="00380AF3">
      <w:pPr>
        <w:jc w:val="both"/>
      </w:pPr>
    </w:p>
    <w:p w14:paraId="543033F9" w14:textId="77777777" w:rsidR="00604F1C" w:rsidRPr="00380E22" w:rsidRDefault="00604F1C" w:rsidP="00380AF3">
      <w:pPr>
        <w:jc w:val="both"/>
      </w:pPr>
      <w:r w:rsidRPr="00380E22">
        <w:t xml:space="preserve">We vragen dat elke leerling die zich inschrijft voor de studie de </w:t>
      </w:r>
      <w:r w:rsidR="00AE45F9" w:rsidRPr="00380E22">
        <w:t>‘</w:t>
      </w:r>
      <w:r w:rsidRPr="00380E22">
        <w:t>studiecode</w:t>
      </w:r>
      <w:r w:rsidR="00AE45F9" w:rsidRPr="00380E22">
        <w:t>’</w:t>
      </w:r>
      <w:r w:rsidRPr="00380E22">
        <w:t xml:space="preserve"> digitaal ondertekent. Op die manier worden minimale afspraken vastgelegd om de studie zo optimaal mogelijk te laten verlopen. </w:t>
      </w:r>
    </w:p>
    <w:p w14:paraId="5846B62A" w14:textId="77777777" w:rsidR="001C0C1F" w:rsidRPr="00380E22" w:rsidRDefault="001C0C1F" w:rsidP="00604F1C"/>
    <w:p w14:paraId="2BC759E0" w14:textId="77777777" w:rsidR="00604F1C" w:rsidRPr="00380E22" w:rsidRDefault="00604F1C" w:rsidP="001C0C1F">
      <w:pPr>
        <w:pStyle w:val="H1111"/>
      </w:pPr>
      <w:r w:rsidRPr="00380E22">
        <w:t>Zorg voor je uiterlijk</w:t>
      </w:r>
    </w:p>
    <w:p w14:paraId="19CFC071" w14:textId="77777777" w:rsidR="001C0C1F" w:rsidRPr="00380E22" w:rsidRDefault="001C0C1F" w:rsidP="00604F1C"/>
    <w:p w14:paraId="6A399EF8" w14:textId="77777777" w:rsidR="00380AF3" w:rsidRPr="00380E22" w:rsidRDefault="00380AF3" w:rsidP="00380AF3">
      <w:pPr>
        <w:jc w:val="both"/>
      </w:pPr>
      <w:r w:rsidRPr="00380E22">
        <w:t>Zorg voor je uiterlijk is belangrijk. Je moet echter voor alles onderscheid maken tussen school en ontspanning. Er is een wezenlijk verschil tussen lessen volgen en ontspanning nemen, sport beoefenen, bezinning volgen, toetsen afleggen …</w:t>
      </w:r>
    </w:p>
    <w:p w14:paraId="3F948E20" w14:textId="77777777" w:rsidR="00380AF3" w:rsidRPr="00380E22" w:rsidRDefault="00380AF3" w:rsidP="00380AF3">
      <w:pPr>
        <w:jc w:val="both"/>
      </w:pPr>
    </w:p>
    <w:p w14:paraId="411D2908" w14:textId="77777777" w:rsidR="00380AF3" w:rsidRPr="00380E22" w:rsidRDefault="00380AF3" w:rsidP="00380AF3">
      <w:pPr>
        <w:jc w:val="both"/>
      </w:pPr>
      <w:r w:rsidRPr="00380E22">
        <w:t xml:space="preserve">Op school draag je nette en aangepaste kledij en schoeisel. Je haar, kort of lang, is verzorgd en niet extravagant. Volg je de studierichting haar- en schoonheidsverzorging, wellness en lifestyle, wellness en schoonheid, haarzorg of  schoonheidsverzorging dan zijn voor jou dreadlocks, rasta’s, kunstnagels en kunstwimpers niet toegelaten omdat je dan geen model kan zijn tijdens bepaalde praktijklessen. </w:t>
      </w:r>
    </w:p>
    <w:p w14:paraId="16BBF5B8" w14:textId="77777777" w:rsidR="00380AF3" w:rsidRPr="00380E22" w:rsidRDefault="00380AF3" w:rsidP="00380AF3">
      <w:pPr>
        <w:jc w:val="both"/>
      </w:pPr>
    </w:p>
    <w:p w14:paraId="43CE5734" w14:textId="77777777" w:rsidR="00380AF3" w:rsidRPr="00380E22" w:rsidRDefault="00380AF3" w:rsidP="00380AF3">
      <w:pPr>
        <w:jc w:val="both"/>
      </w:pPr>
      <w:r w:rsidRPr="00380E22">
        <w:t>Haar kleuren beneden de 16 jaar is wettelijk verboden en op onze school in de tweede graad niet toegestaan.</w:t>
      </w:r>
    </w:p>
    <w:p w14:paraId="5DF44B0B" w14:textId="77777777" w:rsidR="00380AF3" w:rsidRPr="00380E22" w:rsidRDefault="00380AF3" w:rsidP="00380AF3">
      <w:pPr>
        <w:jc w:val="both"/>
      </w:pPr>
    </w:p>
    <w:p w14:paraId="7FEFC713" w14:textId="77777777" w:rsidR="00380AF3" w:rsidRPr="00380E22" w:rsidRDefault="00380AF3" w:rsidP="00380AF3">
      <w:pPr>
        <w:jc w:val="both"/>
      </w:pPr>
      <w:r w:rsidRPr="00380E22">
        <w:t>Excentrieke kapsels en haarkleuren worden vanaf de derde graad tijdelijk toegestaan in voorbereiding van kapperswedstrijden. We staan erop om ook dan waardigheid en klasse te bewaren.</w:t>
      </w:r>
    </w:p>
    <w:p w14:paraId="2CB51B31" w14:textId="77777777" w:rsidR="00380AF3" w:rsidRPr="00380E22" w:rsidRDefault="00380AF3" w:rsidP="00380AF3">
      <w:pPr>
        <w:jc w:val="both"/>
      </w:pPr>
    </w:p>
    <w:p w14:paraId="3AE0E0DF" w14:textId="77777777" w:rsidR="00380AF3" w:rsidRPr="00380E22" w:rsidRDefault="00380AF3" w:rsidP="00380AF3">
      <w:pPr>
        <w:jc w:val="both"/>
      </w:pPr>
      <w:r w:rsidRPr="00380E22">
        <w:t>We verwachten op school en bij contacten met externen deftige kledij (klantenservice, stage, bedrijfsbezoeken, studiereizen, …). Ook voor broeken met scheuren zijn er grenzen: het moet deftig blijven.</w:t>
      </w:r>
    </w:p>
    <w:p w14:paraId="601F9C15" w14:textId="77777777" w:rsidR="00380AF3" w:rsidRPr="00380E22" w:rsidRDefault="00380AF3" w:rsidP="00380AF3">
      <w:pPr>
        <w:jc w:val="both"/>
      </w:pPr>
    </w:p>
    <w:p w14:paraId="37B3C000" w14:textId="77777777" w:rsidR="00380AF3" w:rsidRPr="00380E22" w:rsidRDefault="00380AF3" w:rsidP="00380AF3">
      <w:pPr>
        <w:jc w:val="both"/>
      </w:pPr>
      <w:r w:rsidRPr="00380E22">
        <w:t>Zonder volledig te willen zijn kunnen we voorlopig dit kwijt: nette jeans, laagjesmode en bermuda’s bij warm weer zijn toegelaten. Aanstootgevende kledij, shorts, te korte rokken en truien, diepe decolletés, topjes met blote rug of schouders, crop tops, extravagante piercings en tatoeages, stretchings en strandslippers worden niet geduld.</w:t>
      </w:r>
    </w:p>
    <w:p w14:paraId="05D988D6" w14:textId="77777777" w:rsidR="00380AF3" w:rsidRPr="00380E22" w:rsidRDefault="00380AF3" w:rsidP="00380AF3">
      <w:pPr>
        <w:jc w:val="both"/>
      </w:pPr>
    </w:p>
    <w:p w14:paraId="05631C23" w14:textId="77777777" w:rsidR="00380AF3" w:rsidRPr="00380E22" w:rsidRDefault="00380AF3" w:rsidP="00380AF3">
      <w:pPr>
        <w:jc w:val="both"/>
      </w:pPr>
      <w:r w:rsidRPr="00380E22">
        <w:t>Make-up is niet toegelaten in de eerste graad.</w:t>
      </w:r>
    </w:p>
    <w:p w14:paraId="463B2C80" w14:textId="77777777" w:rsidR="00380AF3" w:rsidRPr="00380E22" w:rsidRDefault="00380AF3" w:rsidP="00380AF3">
      <w:pPr>
        <w:jc w:val="both"/>
      </w:pPr>
    </w:p>
    <w:p w14:paraId="672716C5" w14:textId="77777777" w:rsidR="00380AF3" w:rsidRPr="00380E22" w:rsidRDefault="00380AF3" w:rsidP="00380AF3">
      <w:pPr>
        <w:jc w:val="both"/>
      </w:pPr>
      <w:r w:rsidRPr="00380E22">
        <w:t>Het dragen van hoofddeksels en kentekens die niet beantwoorden aan onze opvoedingsvisie is verboden. Alleen tegen de kou of de zon kan je op de speelplaats een pet of muts dragen.</w:t>
      </w:r>
    </w:p>
    <w:p w14:paraId="61A16F76" w14:textId="77777777" w:rsidR="00380AF3" w:rsidRPr="00380E22" w:rsidRDefault="00380AF3" w:rsidP="00380AF3">
      <w:pPr>
        <w:autoSpaceDE w:val="0"/>
        <w:autoSpaceDN w:val="0"/>
        <w:adjustRightInd w:val="0"/>
        <w:jc w:val="both"/>
        <w:rPr>
          <w:rFonts w:cstheme="minorHAnsi"/>
          <w:bCs/>
        </w:rPr>
      </w:pPr>
      <w:r w:rsidRPr="00380E22">
        <w:rPr>
          <w:rFonts w:cstheme="minorHAnsi"/>
          <w:bCs/>
        </w:rPr>
        <w:t>Bij extra murosactiviteiten of een verplaatsing buiten de school is het dragen van een hoofddeksel, ook een hoofddoek, wel toegestaan. Het valt onder de verantwoordelijkheid van de ouders en de leerling als de veiligheid in het gedrang komt.</w:t>
      </w:r>
    </w:p>
    <w:p w14:paraId="093DF14A" w14:textId="77777777" w:rsidR="00380AF3" w:rsidRPr="00380E22" w:rsidRDefault="00380AF3" w:rsidP="00380AF3">
      <w:pPr>
        <w:ind w:left="0"/>
        <w:jc w:val="both"/>
      </w:pPr>
    </w:p>
    <w:p w14:paraId="285E5B2F" w14:textId="77777777" w:rsidR="00380AF3" w:rsidRPr="00380E22" w:rsidRDefault="00380AF3" w:rsidP="00380AF3">
      <w:pPr>
        <w:jc w:val="both"/>
      </w:pPr>
      <w:r w:rsidRPr="00380E22">
        <w:t xml:space="preserve">Indien de directeur, een leerkracht of opvoedster een aanmerking op je persoon maakt, moet je daar een passend gevolg aan geven. </w:t>
      </w:r>
    </w:p>
    <w:p w14:paraId="46DCCF7F" w14:textId="77777777" w:rsidR="00380AF3" w:rsidRPr="00380E22" w:rsidRDefault="00380AF3" w:rsidP="00380AF3">
      <w:pPr>
        <w:jc w:val="both"/>
      </w:pPr>
    </w:p>
    <w:p w14:paraId="20112889" w14:textId="77777777" w:rsidR="00380AF3" w:rsidRPr="00380E22" w:rsidRDefault="00380AF3" w:rsidP="00380AF3">
      <w:pPr>
        <w:jc w:val="both"/>
        <w:rPr>
          <w:rFonts w:cstheme="minorHAnsi"/>
          <w:bCs/>
          <w:shd w:val="clear" w:color="auto" w:fill="FFFFFF" w:themeFill="background1"/>
        </w:rPr>
      </w:pPr>
      <w:r w:rsidRPr="00380E22">
        <w:rPr>
          <w:rFonts w:cstheme="minorHAnsi"/>
          <w:bCs/>
          <w:shd w:val="clear" w:color="auto" w:fill="FFFFFF" w:themeFill="background1"/>
        </w:rPr>
        <w:t>Wie na een verwittiging niet in orde is, wordt naar de leerlingendienst gestuurd voor een noodmaatregel.</w:t>
      </w:r>
    </w:p>
    <w:p w14:paraId="0047FBE4" w14:textId="77777777" w:rsidR="00AC5A13" w:rsidRPr="00380E22" w:rsidRDefault="00AC5A13" w:rsidP="00604F1C">
      <w:pPr>
        <w:rPr>
          <w:bCs/>
        </w:rPr>
      </w:pPr>
    </w:p>
    <w:p w14:paraId="624566EC" w14:textId="77777777" w:rsidR="00604F1C" w:rsidRPr="00380E22" w:rsidRDefault="00604F1C" w:rsidP="001C0C1F">
      <w:pPr>
        <w:pStyle w:val="H1111"/>
      </w:pPr>
      <w:r w:rsidRPr="00380E22">
        <w:t>Zorg voor leefmilieu</w:t>
      </w:r>
    </w:p>
    <w:p w14:paraId="1B8A4EA4" w14:textId="77777777" w:rsidR="001C0C1F" w:rsidRPr="00380E22" w:rsidRDefault="001C0C1F" w:rsidP="00604F1C"/>
    <w:p w14:paraId="23F7BA6E" w14:textId="5F39BA5E" w:rsidR="00604F1C" w:rsidRPr="00380E22" w:rsidRDefault="00604F1C" w:rsidP="000E7B50">
      <w:pPr>
        <w:jc w:val="both"/>
      </w:pPr>
      <w:r w:rsidRPr="00380E22">
        <w:t xml:space="preserve">Bij problemen zoals diefstal, kan de school </w:t>
      </w:r>
      <w:r w:rsidR="00E92028" w:rsidRPr="00380E22">
        <w:t>lockers</w:t>
      </w:r>
      <w:r w:rsidRPr="00380E22">
        <w:t>, boekentassen en persoonlijk materiaal controleren.</w:t>
      </w:r>
    </w:p>
    <w:p w14:paraId="71B7C10F" w14:textId="77777777" w:rsidR="001C0C1F" w:rsidRPr="00380E22" w:rsidRDefault="001C0C1F" w:rsidP="000E7B50">
      <w:pPr>
        <w:jc w:val="both"/>
      </w:pPr>
    </w:p>
    <w:p w14:paraId="31765802" w14:textId="77777777" w:rsidR="00604F1C" w:rsidRPr="00380E22" w:rsidRDefault="00604F1C" w:rsidP="000E7B50">
      <w:pPr>
        <w:jc w:val="both"/>
      </w:pPr>
      <w:r w:rsidRPr="00380E22">
        <w:lastRenderedPageBreak/>
        <w:t xml:space="preserve">We vragen dat alle LO-kledij genaamtekend wordt volgens de afspraken met de sportleerkracht. </w:t>
      </w:r>
    </w:p>
    <w:p w14:paraId="241B0C6F" w14:textId="77777777" w:rsidR="001C0C1F" w:rsidRPr="00380E22" w:rsidRDefault="001C0C1F" w:rsidP="000E7B50">
      <w:pPr>
        <w:jc w:val="both"/>
      </w:pPr>
    </w:p>
    <w:p w14:paraId="3CB8D1A5" w14:textId="0FC0BDD1" w:rsidR="00604F1C" w:rsidRPr="00380E22" w:rsidRDefault="00604F1C" w:rsidP="000E7B50">
      <w:pPr>
        <w:jc w:val="both"/>
      </w:pPr>
      <w:r w:rsidRPr="00380E22">
        <w:t>Met een beurtrol zorgen de klassen voor het opruimen en vegen van de benedenverdieping. Maar voor papier en afval zijn afvalbakken voorzien. Gebruik ze: zo beperk je het opruimen achteraf.</w:t>
      </w:r>
    </w:p>
    <w:p w14:paraId="194F802F" w14:textId="77777777" w:rsidR="001C0C1F" w:rsidRPr="00380E22" w:rsidRDefault="001C0C1F" w:rsidP="000E7B50">
      <w:pPr>
        <w:jc w:val="both"/>
      </w:pPr>
    </w:p>
    <w:p w14:paraId="19F54B5E" w14:textId="611B734B" w:rsidR="00604F1C" w:rsidRPr="00380E22" w:rsidRDefault="00604F1C" w:rsidP="000E7B50">
      <w:pPr>
        <w:jc w:val="both"/>
      </w:pPr>
      <w:r w:rsidRPr="00380E22">
        <w:t>Help de grasperken mooi houden. Op zonnige dagen mag je op het gras zitten</w:t>
      </w:r>
      <w:r w:rsidR="00E55AF4" w:rsidRPr="00380E22">
        <w:t>.</w:t>
      </w:r>
    </w:p>
    <w:p w14:paraId="725902C7" w14:textId="77777777" w:rsidR="001C0C1F" w:rsidRPr="00380E22" w:rsidRDefault="001C0C1F" w:rsidP="000E7B50">
      <w:pPr>
        <w:jc w:val="both"/>
      </w:pPr>
    </w:p>
    <w:p w14:paraId="5BCC7DE2" w14:textId="437E1703" w:rsidR="00604F1C" w:rsidRPr="00380E22" w:rsidRDefault="00604F1C" w:rsidP="000E7B50">
      <w:pPr>
        <w:jc w:val="both"/>
      </w:pPr>
      <w:r w:rsidRPr="00380E22">
        <w:t>Help de klas</w:t>
      </w:r>
      <w:r w:rsidR="00E55AF4" w:rsidRPr="00380E22">
        <w:t xml:space="preserve">lokalen en </w:t>
      </w:r>
      <w:r w:rsidR="00B127E3" w:rsidRPr="00380E22">
        <w:t>sportaccommodatie</w:t>
      </w:r>
      <w:r w:rsidRPr="00380E22">
        <w:t xml:space="preserve"> proper houden. We eten niet in klas</w:t>
      </w:r>
      <w:r w:rsidR="00B127E3" w:rsidRPr="00380E22">
        <w:t>, sportzaal en kleedruimte</w:t>
      </w:r>
      <w:r w:rsidRPr="00380E22">
        <w:t>. Voor papier</w:t>
      </w:r>
      <w:r w:rsidR="008B3AE8" w:rsidRPr="00380E22">
        <w:t xml:space="preserve"> en pmd</w:t>
      </w:r>
      <w:r w:rsidRPr="00380E22">
        <w:t xml:space="preserve"> zijn afvalbakken voorzien. Heb eerbied voor het materiaal van de school en van de medeleerlingen: haal niets uit de lessenaar, schooltas of kast van een andere leerling(e) en schrijf niet op tafels of muren. Wie betrapt wordt op het aanbrengen van dergelijke schade, zal het voorwerp in de oorspronkelijke staat moeten herstellen en/of de onkosten van de reparatie moeten dragen. Help regelmatig met de klasorde.</w:t>
      </w:r>
    </w:p>
    <w:p w14:paraId="496FA6BB" w14:textId="77777777" w:rsidR="00C143BA" w:rsidRPr="00380E22" w:rsidRDefault="00C143BA" w:rsidP="000E7B50">
      <w:pPr>
        <w:jc w:val="both"/>
      </w:pPr>
    </w:p>
    <w:p w14:paraId="4F062F07" w14:textId="77777777" w:rsidR="001C0C1F" w:rsidRPr="00380E22" w:rsidRDefault="001C0C1F" w:rsidP="00604F1C"/>
    <w:p w14:paraId="3B46F6E9" w14:textId="77777777" w:rsidR="00604F1C" w:rsidRPr="00380E22" w:rsidRDefault="00604F1C" w:rsidP="001C0C1F">
      <w:pPr>
        <w:pStyle w:val="H1111"/>
      </w:pPr>
      <w:r w:rsidRPr="00380E22">
        <w:t>Zorg voor een goede sfeer</w:t>
      </w:r>
    </w:p>
    <w:p w14:paraId="2C7B1A8B" w14:textId="77777777" w:rsidR="001C0C1F" w:rsidRPr="00380E22" w:rsidRDefault="001C0C1F" w:rsidP="000E7B50">
      <w:pPr>
        <w:jc w:val="both"/>
      </w:pPr>
    </w:p>
    <w:p w14:paraId="5423A6FE" w14:textId="77777777" w:rsidR="00380AF3" w:rsidRPr="00380E22" w:rsidRDefault="00380AF3" w:rsidP="00380AF3">
      <w:r w:rsidRPr="00380E22">
        <w:t>Spreek steeds voornaam en gedraag je beleefd tegenover je leerkrachten, de opvoeder, het onderhoudspersoneel, je klasgenoten, de klanten …</w:t>
      </w:r>
    </w:p>
    <w:p w14:paraId="76CA53D5" w14:textId="77777777" w:rsidR="00380AF3" w:rsidRPr="00380E22" w:rsidRDefault="00380AF3" w:rsidP="00380AF3"/>
    <w:p w14:paraId="4AFF125B" w14:textId="77777777" w:rsidR="00380AF3" w:rsidRPr="00380E22" w:rsidRDefault="00380AF3" w:rsidP="00380AF3">
      <w:r w:rsidRPr="00380E22">
        <w:t>We gebruiken een beschaafde taal en spreken elkaar aan met de voornaam.</w:t>
      </w:r>
    </w:p>
    <w:p w14:paraId="36701031" w14:textId="77777777" w:rsidR="00380AF3" w:rsidRPr="00380E22" w:rsidRDefault="00380AF3" w:rsidP="00380AF3"/>
    <w:p w14:paraId="0429E732" w14:textId="77777777" w:rsidR="00380AF3" w:rsidRPr="00380E22" w:rsidRDefault="00380AF3" w:rsidP="00380AF3">
      <w:r w:rsidRPr="00380E22">
        <w:t xml:space="preserve">We verwachten op onze school een open sfeer waar iedere leerling zich goed voelt. Pesten wordt dan ook niet geduld. </w:t>
      </w:r>
    </w:p>
    <w:p w14:paraId="56970FE7" w14:textId="77777777" w:rsidR="00380AF3" w:rsidRPr="00380E22" w:rsidRDefault="00380AF3" w:rsidP="00380AF3"/>
    <w:p w14:paraId="7C49E73B" w14:textId="77777777" w:rsidR="00380AF3" w:rsidRPr="00380E22" w:rsidRDefault="00380AF3" w:rsidP="00380AF3">
      <w:r w:rsidRPr="00380E22">
        <w:t>Op onze school houden we van een goede relatie tussen alle leerlingen maar er is een afspraak om niet te knuffelen.</w:t>
      </w:r>
    </w:p>
    <w:p w14:paraId="3A38CC3A" w14:textId="77777777" w:rsidR="00380AF3" w:rsidRPr="00380E22" w:rsidRDefault="00380AF3" w:rsidP="00380AF3">
      <w:pPr>
        <w:ind w:left="0"/>
      </w:pPr>
    </w:p>
    <w:p w14:paraId="2FFFA869" w14:textId="77777777" w:rsidR="00380AF3" w:rsidRPr="00380E22" w:rsidRDefault="00380AF3" w:rsidP="00380AF3">
      <w:r w:rsidRPr="00380E22">
        <w:t>Geld of waardevolle voorwerpen laat je niet onbewaakt achter. Elke diefstal die je vaststelt meld je onmiddellijk bij de directie en de leerlingendienst. Verloren voorwerpen kunnen afgegeven of opgehaald worden bij de leerlingendienst. Bij de oudercontacten op het eind van een trimester worden alle verloren voorwerpen ter inzage gelegd.</w:t>
      </w:r>
    </w:p>
    <w:p w14:paraId="33C5AE57" w14:textId="77777777" w:rsidR="00604F1C" w:rsidRPr="00380E22" w:rsidRDefault="00604F1C" w:rsidP="00604F1C"/>
    <w:p w14:paraId="41BE1C5E" w14:textId="77777777" w:rsidR="00604F1C" w:rsidRPr="00380E22" w:rsidRDefault="00604F1C" w:rsidP="001C0C1F">
      <w:pPr>
        <w:pStyle w:val="H1111"/>
      </w:pPr>
      <w:r w:rsidRPr="00380E22">
        <w:t>Zorg voor de gebouwen</w:t>
      </w:r>
    </w:p>
    <w:p w14:paraId="3553170B" w14:textId="77777777" w:rsidR="001C0C1F" w:rsidRPr="00380E22" w:rsidRDefault="001C0C1F" w:rsidP="00604F1C"/>
    <w:p w14:paraId="745B02BB" w14:textId="13E33B35" w:rsidR="001C0C1F" w:rsidRPr="00380E22" w:rsidRDefault="00604F1C" w:rsidP="000E7B50">
      <w:pPr>
        <w:jc w:val="both"/>
      </w:pPr>
      <w:r w:rsidRPr="00380E22">
        <w:t>De veroorzaker van vandalisme, glasbreuk en graffiti moet op korte tijd de schade vergoeden.</w:t>
      </w:r>
    </w:p>
    <w:p w14:paraId="5394E095" w14:textId="77777777" w:rsidR="00E76250" w:rsidRPr="00380E22" w:rsidRDefault="00E76250" w:rsidP="00380AF3">
      <w:pPr>
        <w:ind w:left="0"/>
        <w:jc w:val="both"/>
      </w:pPr>
    </w:p>
    <w:p w14:paraId="6284C228" w14:textId="77777777" w:rsidR="001C0C1F" w:rsidRPr="00380E22" w:rsidRDefault="001C0C1F" w:rsidP="00604F1C"/>
    <w:p w14:paraId="47F3DEC8" w14:textId="0093734D" w:rsidR="00E76250" w:rsidRPr="00380E22" w:rsidRDefault="00E76250" w:rsidP="001C0C1F">
      <w:pPr>
        <w:pStyle w:val="H111"/>
      </w:pPr>
      <w:r w:rsidRPr="00380E22">
        <w:t>Seksueel grensoverschrijdend gedrag</w:t>
      </w:r>
    </w:p>
    <w:p w14:paraId="7EB5284E" w14:textId="6072FE06" w:rsidR="00DC10BF" w:rsidRPr="00380E22" w:rsidRDefault="00DC10BF" w:rsidP="00DC10BF">
      <w:pPr>
        <w:jc w:val="both"/>
      </w:pPr>
      <w:r w:rsidRPr="00380E22">
        <w:t xml:space="preserve">We vinden het belangrijk dat seksualiteit en relaties in het algemeen bespreekbaar zijn op onze school. Wij aanvaarden geen grensoverschrijdend gedrag, van welke aard ook. Als je met vragen zit of je niet goed voelt bij iets wat op school is gebeurd, kun je contact opnemen met </w:t>
      </w:r>
      <w:sdt>
        <w:sdtPr>
          <w:alias w:val="Vermeld hier de naam van de contactpersoon"/>
          <w:tag w:val="Vermeld hier de naam van de contactpersoon"/>
          <w:id w:val="-534732470"/>
          <w:placeholder>
            <w:docPart w:val="D60AE7A2ADFC4B2CAA5CBC1FC01364BE"/>
          </w:placeholder>
          <w15:color w:val="A8AF37"/>
        </w:sdtPr>
        <w:sdtEndPr/>
        <w:sdtContent>
          <w:r w:rsidR="00380AF3" w:rsidRPr="00380E22">
            <w:t>de directie</w:t>
          </w:r>
        </w:sdtContent>
      </w:sdt>
      <w:r w:rsidRPr="00380E22">
        <w:t>. Wij zullen dan een manier zoeken om je te helpen, zonder te oordelen en met aandacht voor de privacy van alle betrokkenen.</w:t>
      </w:r>
    </w:p>
    <w:p w14:paraId="2ACE689F" w14:textId="77777777" w:rsidR="00E76250" w:rsidRPr="00380E22" w:rsidRDefault="00E76250" w:rsidP="00DC10BF"/>
    <w:p w14:paraId="1A196D0C" w14:textId="5AAD5DC9" w:rsidR="00604F1C" w:rsidRPr="00380E22" w:rsidRDefault="00604F1C" w:rsidP="001C0C1F">
      <w:pPr>
        <w:pStyle w:val="H111"/>
      </w:pPr>
      <w:r w:rsidRPr="00380E22">
        <w:t>Pesten is ongewenst gedrag</w:t>
      </w:r>
    </w:p>
    <w:p w14:paraId="5C792A24" w14:textId="77777777" w:rsidR="001C0C1F" w:rsidRPr="00380E22" w:rsidRDefault="001C0C1F" w:rsidP="00604F1C"/>
    <w:p w14:paraId="2F529D8B" w14:textId="77777777" w:rsidR="00604F1C" w:rsidRPr="00380E22" w:rsidRDefault="00604F1C" w:rsidP="001C0C1F">
      <w:pPr>
        <w:pStyle w:val="H1111"/>
      </w:pPr>
      <w:r w:rsidRPr="00380E22">
        <w:t>Wanneer spreken we van pesten</w:t>
      </w:r>
    </w:p>
    <w:p w14:paraId="0F7297A5" w14:textId="77777777" w:rsidR="001C0C1F" w:rsidRPr="00380E22" w:rsidRDefault="001C0C1F" w:rsidP="00604F1C"/>
    <w:p w14:paraId="3A30469F" w14:textId="77777777" w:rsidR="00604F1C" w:rsidRPr="00380E22" w:rsidRDefault="00604F1C" w:rsidP="000E7B50">
      <w:pPr>
        <w:jc w:val="both"/>
      </w:pPr>
      <w:r w:rsidRPr="00380E22">
        <w:t>Jongeren zijn zich vaak niet bewust van de invloed die ze op elkaar of op de groep hebben. Respect voor elkaar en voor het anders zijn van iedereen is een basisvoorwaarde om op een evenwaardige manier met elkaar om te gaan. Het is belangrijk dat jongeren leren nadenken over wat het effect is van hun gedrag op dat van anderen en dat zij met de gevoeligheden van andere leren rekening houden. Een respectvolle houding tegenover anderen is één van de pijlers van ons pedagogisch project.</w:t>
      </w:r>
    </w:p>
    <w:p w14:paraId="691205A5" w14:textId="77777777" w:rsidR="001C0C1F" w:rsidRPr="00380E22" w:rsidRDefault="001C0C1F" w:rsidP="000E7B50">
      <w:pPr>
        <w:jc w:val="both"/>
      </w:pPr>
    </w:p>
    <w:p w14:paraId="736F7A82" w14:textId="77777777" w:rsidR="00604F1C" w:rsidRPr="00380E22" w:rsidRDefault="00604F1C" w:rsidP="000E7B50">
      <w:pPr>
        <w:jc w:val="both"/>
      </w:pPr>
      <w:r w:rsidRPr="00380E22">
        <w:t>De basis van de gedragscode op school is de volgende: je bepaalt niet alleen zelf of je gedrag oké is of niet. In een groep houd je rekening met anderen. Op het moment dat de andere aangeeft dat hij iets niet leuk vindt, moet je daar rekening mee houden.</w:t>
      </w:r>
    </w:p>
    <w:p w14:paraId="16BBB8D4" w14:textId="77777777" w:rsidR="001C0C1F" w:rsidRPr="00380E22" w:rsidRDefault="001C0C1F" w:rsidP="000E7B50">
      <w:pPr>
        <w:jc w:val="both"/>
      </w:pPr>
    </w:p>
    <w:p w14:paraId="3AAE4A33" w14:textId="77777777" w:rsidR="005A5E14" w:rsidRPr="00380E22" w:rsidRDefault="00604F1C" w:rsidP="000E7B50">
      <w:pPr>
        <w:jc w:val="both"/>
      </w:pPr>
      <w:r w:rsidRPr="00380E22">
        <w:lastRenderedPageBreak/>
        <w:t>Het onderscheid tussen plagen en pesten is niet altijd voor iedereen duidelijk. De grens kunnen we aangeven op de volgende manier: op het moment dat je weet dat de ander iets niet leuk vindt en erdoor gekwetst wordt, ben je verplicht daar rekening mee te houden. Doe je dat niet, dan ben je eigenlijk moedwillig aan het pesten. Pesten gebeurt vaak op grond van leeftijd, religieuze overtuiging, seksuele oriëntatie … Vijandig gedrag tegenover steeds dezelfde leerling, die geïsoleerd wordt en geen weerstand kan bieden, wordt niet getolereerd.</w:t>
      </w:r>
    </w:p>
    <w:p w14:paraId="4B614E4F" w14:textId="77777777" w:rsidR="00AE1244" w:rsidRPr="00380E22" w:rsidRDefault="00AE1244" w:rsidP="00AE1244"/>
    <w:p w14:paraId="6F0606FC" w14:textId="77777777" w:rsidR="00604F1C" w:rsidRPr="00380E22" w:rsidRDefault="00604F1C" w:rsidP="001C0C1F">
      <w:pPr>
        <w:pStyle w:val="H1111"/>
      </w:pPr>
      <w:r w:rsidRPr="00380E22">
        <w:t>Hoe reageren we bij een vermoeden van pesten</w:t>
      </w:r>
    </w:p>
    <w:p w14:paraId="5546ED07" w14:textId="77777777" w:rsidR="001C0C1F" w:rsidRPr="00380E22" w:rsidRDefault="001C0C1F" w:rsidP="00604F1C"/>
    <w:p w14:paraId="1D000C92" w14:textId="77777777" w:rsidR="00604F1C" w:rsidRPr="00380E22" w:rsidRDefault="00604F1C" w:rsidP="000E7B50">
      <w:pPr>
        <w:jc w:val="both"/>
      </w:pPr>
      <w:r w:rsidRPr="00380E22">
        <w:t xml:space="preserve">Als de school een pestprobleem vermoedt, sensibiliseert de school de betrokken leerkrachten en opvoeders om gedurende een periode gericht te observeren. </w:t>
      </w:r>
    </w:p>
    <w:p w14:paraId="25EF0D84" w14:textId="77777777" w:rsidR="001C0C1F" w:rsidRPr="00380E22" w:rsidRDefault="001C0C1F" w:rsidP="000E7B50">
      <w:pPr>
        <w:jc w:val="both"/>
      </w:pPr>
    </w:p>
    <w:p w14:paraId="5EE63793" w14:textId="444AF65A" w:rsidR="00604F1C" w:rsidRPr="00380E22" w:rsidRDefault="00604F1C" w:rsidP="000E7B50">
      <w:pPr>
        <w:jc w:val="both"/>
      </w:pPr>
      <w:r w:rsidRPr="00380E22">
        <w:t xml:space="preserve">De klassenleraar of de </w:t>
      </w:r>
      <w:r w:rsidR="006A7D8A" w:rsidRPr="00380E22">
        <w:t>leerlingbegeleider</w:t>
      </w:r>
      <w:r w:rsidRPr="00380E22">
        <w:t xml:space="preserve"> kan ook gesprekken aangaan met de betrokkenen om meer zicht op de situatie te krijgen.</w:t>
      </w:r>
    </w:p>
    <w:p w14:paraId="40EEEC34" w14:textId="77777777" w:rsidR="001C0C1F" w:rsidRPr="00380E22" w:rsidRDefault="001C0C1F" w:rsidP="000E7B50">
      <w:pPr>
        <w:jc w:val="both"/>
      </w:pPr>
    </w:p>
    <w:p w14:paraId="28E84CA7" w14:textId="77777777" w:rsidR="00604F1C" w:rsidRPr="00380E22" w:rsidRDefault="00604F1C" w:rsidP="000E7B50">
      <w:pPr>
        <w:jc w:val="both"/>
      </w:pPr>
      <w:r w:rsidRPr="00380E22">
        <w:t>We verwachten dat iedere leerling/ouder onmiddellijk melding maakt van een pestgedrag.</w:t>
      </w:r>
    </w:p>
    <w:p w14:paraId="5A7DC49B" w14:textId="77777777" w:rsidR="00380E22" w:rsidRPr="00380E22" w:rsidRDefault="00380E22" w:rsidP="000E7B50">
      <w:pPr>
        <w:jc w:val="both"/>
      </w:pPr>
    </w:p>
    <w:p w14:paraId="729D3621" w14:textId="77777777" w:rsidR="00380E22" w:rsidRPr="00380E22" w:rsidRDefault="00380E22" w:rsidP="00380E22">
      <w:pPr>
        <w:ind w:right="13"/>
      </w:pPr>
      <w:r w:rsidRPr="00380E22">
        <w:t xml:space="preserve">Er is een digitale </w:t>
      </w:r>
      <w:r w:rsidRPr="00380E22">
        <w:rPr>
          <w:b/>
          <w:bCs/>
        </w:rPr>
        <w:t>meldknop</w:t>
      </w:r>
      <w:r w:rsidRPr="00380E22">
        <w:t xml:space="preserve"> voorzien via op school zodat leerlingen situaties van (cyber)pesten, uitsluiting, racisme en andere bezorgdheden kunnen melden. Deze melding kan al dan niet anoniem worden opgevolgd.</w:t>
      </w:r>
    </w:p>
    <w:p w14:paraId="77A0C88E" w14:textId="26825FAD" w:rsidR="00380E22" w:rsidRPr="00380E22" w:rsidRDefault="00380E22" w:rsidP="000E7B50">
      <w:pPr>
        <w:jc w:val="both"/>
      </w:pPr>
    </w:p>
    <w:p w14:paraId="72D15A43" w14:textId="77777777" w:rsidR="001C0C1F" w:rsidRPr="00380E22" w:rsidRDefault="001C0C1F" w:rsidP="00604F1C"/>
    <w:p w14:paraId="6480B400" w14:textId="77777777" w:rsidR="00604F1C" w:rsidRPr="00380E22" w:rsidRDefault="00604F1C" w:rsidP="001C0C1F">
      <w:pPr>
        <w:pStyle w:val="H1111"/>
      </w:pPr>
      <w:r w:rsidRPr="00380E22">
        <w:t>Stappenplan bij een vaststelling van pesten</w:t>
      </w:r>
    </w:p>
    <w:p w14:paraId="388640FD" w14:textId="77777777" w:rsidR="001C0C1F" w:rsidRPr="00380E22" w:rsidRDefault="001C0C1F" w:rsidP="00604F1C"/>
    <w:p w14:paraId="1177ED59" w14:textId="77777777" w:rsidR="00604F1C" w:rsidRPr="00380E22" w:rsidRDefault="00604F1C" w:rsidP="000E7B50">
      <w:pPr>
        <w:jc w:val="both"/>
      </w:pPr>
      <w:r w:rsidRPr="00380E22">
        <w:t>Eenmaal de school op de hoogte is over het pesten, volgt de school meestal het onderstaande stappenplan. Afhankelijk van situatie tot situatie kan dit stappenplan flexibel worden toegepast.</w:t>
      </w:r>
    </w:p>
    <w:p w14:paraId="40D93517" w14:textId="77777777" w:rsidR="001C0C1F" w:rsidRPr="00380E22" w:rsidRDefault="001C0C1F" w:rsidP="000E7B50">
      <w:pPr>
        <w:jc w:val="both"/>
      </w:pPr>
    </w:p>
    <w:p w14:paraId="67D69150" w14:textId="77777777" w:rsidR="00604F1C" w:rsidRPr="00380E22" w:rsidRDefault="00604F1C" w:rsidP="000E7B50">
      <w:pPr>
        <w:pStyle w:val="Alineatitel"/>
        <w:jc w:val="both"/>
      </w:pPr>
      <w:r w:rsidRPr="00380E22">
        <w:t>Stap 1</w:t>
      </w:r>
    </w:p>
    <w:p w14:paraId="2D91A1B9" w14:textId="2032F192" w:rsidR="00604F1C" w:rsidRPr="00380E22" w:rsidRDefault="00604F1C" w:rsidP="000E7B50">
      <w:pPr>
        <w:jc w:val="both"/>
      </w:pPr>
      <w:r w:rsidRPr="00380E22">
        <w:t>De eerste opvang van de gepeste leerling gebeurt door de klassenleraar of de leerlingenbegeleider die naar het verhaal van de gepeste leerling luistert. De school licht de ouders in als ze denkt dat dit nodig is.</w:t>
      </w:r>
      <w:r w:rsidR="001C0C1F" w:rsidRPr="00380E22">
        <w:br/>
      </w:r>
      <w:r w:rsidRPr="00380E22">
        <w:t>De klassenleraar of de leerlingenbegeleider heeft een gesprek met de pester om de pester te informeren over wat het gevolg is van zijn gedrag. We gaan ervan uit dat de pester zich meestal niet bewust is hoe pijnlijk zijn gedrag bij de gepeste overkomt. We passen hier hoofdzakelijk de no blame methode toe waarbij we de pester proberen duidelijk te maken dat er een verschil is tussen de intentie van zijn gedrag en de gevolgen van zijn gedrag. Eens de pester geïnformeerd is over deze gevolgen van zijn gedrag, is hij ook verplicht er rekening mee te houden.</w:t>
      </w:r>
      <w:r w:rsidR="000E7B50" w:rsidRPr="00380E22">
        <w:t xml:space="preserve"> </w:t>
      </w:r>
      <w:r w:rsidRPr="00380E22">
        <w:t>De school vraagt aan de pester om het pestgedrag onmiddellijk te stoppen. De school licht de ouders van de pester in als ze denkt dat dit nodig is.</w:t>
      </w:r>
      <w:r w:rsidR="000E7B50" w:rsidRPr="00380E22">
        <w:t xml:space="preserve"> </w:t>
      </w:r>
      <w:r w:rsidRPr="00380E22">
        <w:t>De klassenleraar of de leerlingenbegeleider bevraagt eventueel de klasgroep over het pestprobleem aan de hand van een klasgesprek of een vragenlijst.</w:t>
      </w:r>
    </w:p>
    <w:p w14:paraId="4F6AB15D" w14:textId="77777777" w:rsidR="00F366F5" w:rsidRPr="00380E22" w:rsidRDefault="00F366F5" w:rsidP="000E7B50">
      <w:pPr>
        <w:jc w:val="both"/>
      </w:pPr>
    </w:p>
    <w:p w14:paraId="46F6131E" w14:textId="77777777" w:rsidR="001C0C1F" w:rsidRPr="00380E22" w:rsidRDefault="001C0C1F" w:rsidP="00380E22">
      <w:pPr>
        <w:ind w:left="0"/>
        <w:jc w:val="both"/>
      </w:pPr>
    </w:p>
    <w:p w14:paraId="694848BA" w14:textId="77777777" w:rsidR="00604F1C" w:rsidRPr="00380E22" w:rsidRDefault="00604F1C" w:rsidP="000E7B50">
      <w:pPr>
        <w:pStyle w:val="Alineatitel"/>
        <w:jc w:val="both"/>
      </w:pPr>
      <w:r w:rsidRPr="00380E22">
        <w:t>Stap 2</w:t>
      </w:r>
    </w:p>
    <w:p w14:paraId="151AF7D1" w14:textId="31D767B6" w:rsidR="00604F1C" w:rsidRPr="00380E22" w:rsidRDefault="00604F1C" w:rsidP="000E7B50">
      <w:pPr>
        <w:jc w:val="both"/>
      </w:pPr>
      <w:r w:rsidRPr="00380E22">
        <w:t>De school probeert een herstel op gang te brengen door de pester zich te laten verontschuldigen, ook al heeft hij de gevolgen van zijn eigen gedrag niet zo ernstig ingeschat.</w:t>
      </w:r>
      <w:r w:rsidR="000E7B50" w:rsidRPr="00380E22">
        <w:t xml:space="preserve"> </w:t>
      </w:r>
      <w:r w:rsidRPr="00380E22">
        <w:t>Indien er materiële dingen werden beschadigd, legt de school ook een financiële vergoeding op aan de pester.</w:t>
      </w:r>
    </w:p>
    <w:p w14:paraId="46A1C426" w14:textId="77777777" w:rsidR="001C0C1F" w:rsidRPr="00380E22" w:rsidRDefault="001C0C1F" w:rsidP="000E7B50">
      <w:pPr>
        <w:jc w:val="both"/>
      </w:pPr>
    </w:p>
    <w:p w14:paraId="46EEBAA0" w14:textId="77777777" w:rsidR="00604F1C" w:rsidRPr="00380E22" w:rsidRDefault="00604F1C" w:rsidP="000E7B50">
      <w:pPr>
        <w:pStyle w:val="Alineatitel"/>
        <w:jc w:val="both"/>
      </w:pPr>
      <w:r w:rsidRPr="00380E22">
        <w:t>Stap 3</w:t>
      </w:r>
    </w:p>
    <w:p w14:paraId="4F7A5747" w14:textId="77777777" w:rsidR="00604F1C" w:rsidRPr="00380E22" w:rsidRDefault="00604F1C" w:rsidP="000E7B50">
      <w:pPr>
        <w:jc w:val="both"/>
      </w:pPr>
      <w:r w:rsidRPr="00380E22">
        <w:t xml:space="preserve">De klassenleraar of de leerlingenbegeleider heeft afzonderlijk gesprekken met de pester en het slachtoffer. Tijdens deze gesprekken worden er afspraken maken over wat we juist van de pester verwachten en hoe de gepeste daar ook kan meewerken. </w:t>
      </w:r>
    </w:p>
    <w:p w14:paraId="23731FC1" w14:textId="77777777" w:rsidR="001C0C1F" w:rsidRPr="00380E22" w:rsidRDefault="001C0C1F" w:rsidP="000E7B50">
      <w:pPr>
        <w:jc w:val="both"/>
      </w:pPr>
    </w:p>
    <w:p w14:paraId="1295E43E" w14:textId="77777777" w:rsidR="00604F1C" w:rsidRPr="00380E22" w:rsidRDefault="00604F1C" w:rsidP="000E7B50">
      <w:pPr>
        <w:pStyle w:val="Alineatitel"/>
        <w:jc w:val="both"/>
      </w:pPr>
      <w:r w:rsidRPr="00380E22">
        <w:t>Stap 4</w:t>
      </w:r>
    </w:p>
    <w:p w14:paraId="1B61C9AF" w14:textId="68D30944" w:rsidR="00604F1C" w:rsidRPr="00380E22" w:rsidRDefault="00604F1C" w:rsidP="000E7B50">
      <w:pPr>
        <w:jc w:val="both"/>
      </w:pPr>
      <w:r w:rsidRPr="00380E22">
        <w:t>Opvolging van de stand van zaken door tussentijdse gesprekken met het slachtoffer, de pester en eventueel de klasgroep. Op die manier gaat de school na of het pesten inderdaad is gestopt en stimuleert de melding van eventuele nieuwe pestproblemen.</w:t>
      </w:r>
      <w:r w:rsidR="000E7B50" w:rsidRPr="00380E22">
        <w:t xml:space="preserve"> </w:t>
      </w:r>
      <w:r w:rsidRPr="00380E22">
        <w:t>Indien nodig voorziet de school in hulp en begeleiding voor de leerling die het slachtoffer is (geweest) van de pesterijen.</w:t>
      </w:r>
    </w:p>
    <w:p w14:paraId="1D37AAC9" w14:textId="77777777" w:rsidR="00380E22" w:rsidRPr="00380E22" w:rsidRDefault="00380E22" w:rsidP="000E7B50">
      <w:pPr>
        <w:jc w:val="both"/>
      </w:pPr>
    </w:p>
    <w:p w14:paraId="11830A08" w14:textId="77777777" w:rsidR="001C0C1F" w:rsidRPr="00380E22" w:rsidRDefault="001C0C1F" w:rsidP="000E7B50">
      <w:pPr>
        <w:jc w:val="both"/>
      </w:pPr>
    </w:p>
    <w:p w14:paraId="6B248502" w14:textId="77777777" w:rsidR="00604F1C" w:rsidRPr="00380E22" w:rsidRDefault="00604F1C" w:rsidP="000E7B50">
      <w:pPr>
        <w:pStyle w:val="Alineatitel"/>
        <w:jc w:val="both"/>
      </w:pPr>
      <w:r w:rsidRPr="00380E22">
        <w:lastRenderedPageBreak/>
        <w:t>Stap 5</w:t>
      </w:r>
    </w:p>
    <w:p w14:paraId="730F8F17" w14:textId="77777777" w:rsidR="00AE45F9" w:rsidRPr="00380E22" w:rsidRDefault="00604F1C" w:rsidP="000E7B50">
      <w:pPr>
        <w:jc w:val="both"/>
      </w:pPr>
      <w:r w:rsidRPr="00380E22">
        <w:t>Indien het pesten blijft voortduren, kan zowel tegelijkertijd een sanctiegericht als een ondersteunend beleid gevoerd worden naar de pester. Het opstellen van een gedragscontract of andere ordemaatregelen heeft de bedoeling om het pesten zoveel mogelijk te stoppen. Indien de pester dit wenst, kan hij/zij bijvoorbeeld ook ondersteund worden om zijn agressie onder controle te krijgen en zijn grenzen beter te leren inschatten.</w:t>
      </w:r>
      <w:r w:rsidR="001C0C1F" w:rsidRPr="00380E22">
        <w:br/>
      </w:r>
      <w:r w:rsidRPr="00380E22">
        <w:t>Blijvende of ernstige pesterijen kunnen leiden tot tuchtmaatregelen, aangifte bij de politie en tot een definitieve uitsluiting.</w:t>
      </w:r>
      <w:r w:rsidR="00AE45F9" w:rsidRPr="00380E22">
        <w:br w:type="page"/>
      </w:r>
    </w:p>
    <w:p w14:paraId="36F15ED1" w14:textId="77777777" w:rsidR="00604F1C" w:rsidRPr="00380E22" w:rsidRDefault="00604F1C" w:rsidP="00604F1C">
      <w:pPr>
        <w:pStyle w:val="H1111"/>
      </w:pPr>
      <w:r w:rsidRPr="00380E22">
        <w:lastRenderedPageBreak/>
        <w:t>Schematische voorstelling</w:t>
      </w:r>
    </w:p>
    <w:p w14:paraId="64CF3C55" w14:textId="77777777" w:rsidR="00AE45F9" w:rsidRPr="00380E22" w:rsidRDefault="00AE45F9" w:rsidP="00604F1C"/>
    <w:p w14:paraId="7D4A82DC" w14:textId="77777777" w:rsidR="00AE45F9" w:rsidRPr="00380E22" w:rsidRDefault="00AE45F9" w:rsidP="00AE45F9">
      <w:r w:rsidRPr="00380E22">
        <w:rPr>
          <w:rFonts w:ascii="Calibri" w:hAnsi="Calibri" w:cs="Calibri"/>
          <w:noProof/>
          <w:color w:val="000000" w:themeColor="text1"/>
          <w:lang w:val="nl-BE" w:eastAsia="nl-BE"/>
        </w:rPr>
        <mc:AlternateContent>
          <mc:Choice Requires="wpg">
            <w:drawing>
              <wp:inline distT="0" distB="0" distL="0" distR="0" wp14:anchorId="04436E0A" wp14:editId="29E116E7">
                <wp:extent cx="4799648" cy="6312609"/>
                <wp:effectExtent l="0" t="0" r="1270" b="0"/>
                <wp:docPr id="116" name="Groe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99648" cy="6312609"/>
                          <a:chOff x="0" y="0"/>
                          <a:chExt cx="61243" cy="63011"/>
                        </a:xfrm>
                      </wpg:grpSpPr>
                      <wps:wsp>
                        <wps:cNvPr id="117" name="Rechte verbindingslijn met pijl 46"/>
                        <wps:cNvCnPr>
                          <a:cxnSpLocks noChangeShapeType="1"/>
                        </wps:cNvCnPr>
                        <wps:spPr bwMode="auto">
                          <a:xfrm>
                            <a:off x="9048" y="8953"/>
                            <a:ext cx="0" cy="180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s:wsp>
                        <wps:cNvPr id="118" name="Rechte verbindingslijn met pijl 47"/>
                        <wps:cNvCnPr>
                          <a:cxnSpLocks noChangeShapeType="1"/>
                        </wps:cNvCnPr>
                        <wps:spPr bwMode="auto">
                          <a:xfrm>
                            <a:off x="52292" y="8953"/>
                            <a:ext cx="0" cy="180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s:wsp>
                        <wps:cNvPr id="119" name="Rechthoek 31"/>
                        <wps:cNvSpPr>
                          <a:spLocks noChangeArrowheads="1"/>
                        </wps:cNvSpPr>
                        <wps:spPr bwMode="auto">
                          <a:xfrm>
                            <a:off x="21621" y="0"/>
                            <a:ext cx="18000" cy="7200"/>
                          </a:xfrm>
                          <a:prstGeom prst="rect">
                            <a:avLst/>
                          </a:prstGeom>
                          <a:solidFill>
                            <a:schemeClr val="bg1">
                              <a:lumMod val="85000"/>
                            </a:schemeClr>
                          </a:solidFill>
                          <a:ln w="25400">
                            <a:noFill/>
                            <a:miter lim="800000"/>
                            <a:headEnd/>
                            <a:tailEnd/>
                          </a:ln>
                        </wps:spPr>
                        <wps:txbx>
                          <w:txbxContent>
                            <w:p w14:paraId="440D38CF" w14:textId="77777777" w:rsidR="00392E79" w:rsidRPr="00AE45F9" w:rsidRDefault="00392E79" w:rsidP="00AE45F9">
                              <w:pPr>
                                <w:pStyle w:val="Tabel"/>
                                <w:jc w:val="center"/>
                                <w:rPr>
                                  <w:color w:val="000000" w:themeColor="text1"/>
                                </w:rPr>
                              </w:pPr>
                              <w:r w:rsidRPr="00AE45F9">
                                <w:rPr>
                                  <w:color w:val="000000" w:themeColor="text1"/>
                                </w:rPr>
                                <w:t>Melding van pestgedrag</w:t>
                              </w:r>
                            </w:p>
                          </w:txbxContent>
                        </wps:txbx>
                        <wps:bodyPr rot="0" vert="horz" wrap="square" lIns="91440" tIns="45720" rIns="91440" bIns="45720" anchor="ctr" anchorCtr="0" upright="1">
                          <a:noAutofit/>
                        </wps:bodyPr>
                      </wps:wsp>
                      <wps:wsp>
                        <wps:cNvPr id="120" name="Rechthoek 33"/>
                        <wps:cNvSpPr>
                          <a:spLocks noChangeArrowheads="1"/>
                        </wps:cNvSpPr>
                        <wps:spPr bwMode="auto">
                          <a:xfrm>
                            <a:off x="21621" y="10763"/>
                            <a:ext cx="18000" cy="7200"/>
                          </a:xfrm>
                          <a:prstGeom prst="rect">
                            <a:avLst/>
                          </a:prstGeom>
                          <a:solidFill>
                            <a:schemeClr val="bg1">
                              <a:lumMod val="85000"/>
                            </a:schemeClr>
                          </a:solidFill>
                          <a:ln w="25400">
                            <a:noFill/>
                            <a:miter lim="800000"/>
                            <a:headEnd/>
                            <a:tailEnd/>
                          </a:ln>
                        </wps:spPr>
                        <wps:txbx>
                          <w:txbxContent>
                            <w:p w14:paraId="74C03896" w14:textId="08F5AD7D" w:rsidR="00392E79" w:rsidRPr="00AE45F9" w:rsidRDefault="00392E79" w:rsidP="00AE45F9">
                              <w:pPr>
                                <w:pStyle w:val="Tabel"/>
                                <w:jc w:val="center"/>
                                <w:rPr>
                                  <w:color w:val="000000" w:themeColor="text1"/>
                                </w:rPr>
                              </w:pPr>
                              <w:r w:rsidRPr="00AE45F9">
                                <w:rPr>
                                  <w:color w:val="000000" w:themeColor="text1"/>
                                </w:rPr>
                                <w:t>Klassenleraar/</w:t>
                              </w:r>
                              <w:r>
                                <w:rPr>
                                  <w:color w:val="000000" w:themeColor="text1"/>
                                </w:rPr>
                                <w:t xml:space="preserve"> </w:t>
                              </w:r>
                              <w:r w:rsidR="006A7D8A">
                                <w:rPr>
                                  <w:color w:val="000000" w:themeColor="text1"/>
                                </w:rPr>
                                <w:t>leerlingbegeleider</w:t>
                              </w:r>
                              <w:r w:rsidRPr="00AE45F9">
                                <w:rPr>
                                  <w:color w:val="000000" w:themeColor="text1"/>
                                </w:rPr>
                                <w:t xml:space="preserve"> heeft gesprek met de dader</w:t>
                              </w:r>
                            </w:p>
                          </w:txbxContent>
                        </wps:txbx>
                        <wps:bodyPr rot="0" vert="horz" wrap="square" lIns="91440" tIns="45720" rIns="91440" bIns="45720" anchor="ctr" anchorCtr="0" upright="1">
                          <a:noAutofit/>
                        </wps:bodyPr>
                      </wps:wsp>
                      <wps:wsp>
                        <wps:cNvPr id="121" name="Rechthoek 34"/>
                        <wps:cNvSpPr>
                          <a:spLocks noChangeArrowheads="1"/>
                        </wps:cNvSpPr>
                        <wps:spPr bwMode="auto">
                          <a:xfrm>
                            <a:off x="21621" y="21621"/>
                            <a:ext cx="18000" cy="7200"/>
                          </a:xfrm>
                          <a:prstGeom prst="rect">
                            <a:avLst/>
                          </a:prstGeom>
                          <a:solidFill>
                            <a:schemeClr val="bg1">
                              <a:lumMod val="85000"/>
                            </a:schemeClr>
                          </a:solidFill>
                          <a:ln w="25400">
                            <a:noFill/>
                            <a:miter lim="800000"/>
                            <a:headEnd/>
                            <a:tailEnd/>
                          </a:ln>
                        </wps:spPr>
                        <wps:txbx>
                          <w:txbxContent>
                            <w:p w14:paraId="18875BAF" w14:textId="77777777" w:rsidR="00392E79" w:rsidRPr="00AE45F9" w:rsidRDefault="00392E79" w:rsidP="00AE45F9">
                              <w:pPr>
                                <w:pStyle w:val="Tabel"/>
                                <w:jc w:val="center"/>
                                <w:rPr>
                                  <w:color w:val="000000" w:themeColor="text1"/>
                                </w:rPr>
                              </w:pPr>
                              <w:r w:rsidRPr="00AE45F9">
                                <w:rPr>
                                  <w:color w:val="000000" w:themeColor="text1"/>
                                </w:rPr>
                                <w:t>Herstel door de dader</w:t>
                              </w:r>
                            </w:p>
                          </w:txbxContent>
                        </wps:txbx>
                        <wps:bodyPr rot="0" vert="horz" wrap="square" lIns="91440" tIns="45720" rIns="91440" bIns="45720" anchor="ctr" anchorCtr="0" upright="1">
                          <a:noAutofit/>
                        </wps:bodyPr>
                      </wps:wsp>
                      <wps:wsp>
                        <wps:cNvPr id="122" name="Rechthoek 35"/>
                        <wps:cNvSpPr>
                          <a:spLocks noChangeArrowheads="1"/>
                        </wps:cNvSpPr>
                        <wps:spPr bwMode="auto">
                          <a:xfrm>
                            <a:off x="21621" y="32385"/>
                            <a:ext cx="18000" cy="7200"/>
                          </a:xfrm>
                          <a:prstGeom prst="rect">
                            <a:avLst/>
                          </a:prstGeom>
                          <a:solidFill>
                            <a:schemeClr val="bg1">
                              <a:lumMod val="85000"/>
                            </a:schemeClr>
                          </a:solidFill>
                          <a:ln w="25400">
                            <a:noFill/>
                            <a:miter lim="800000"/>
                            <a:headEnd/>
                            <a:tailEnd/>
                          </a:ln>
                        </wps:spPr>
                        <wps:txbx>
                          <w:txbxContent>
                            <w:p w14:paraId="58F540EE" w14:textId="77777777" w:rsidR="00392E79" w:rsidRPr="00AE45F9" w:rsidRDefault="00392E79" w:rsidP="00AE45F9">
                              <w:pPr>
                                <w:pStyle w:val="Tabel"/>
                                <w:jc w:val="center"/>
                                <w:rPr>
                                  <w:color w:val="000000" w:themeColor="text1"/>
                                </w:rPr>
                              </w:pPr>
                              <w:r w:rsidRPr="00AE45F9">
                                <w:rPr>
                                  <w:color w:val="000000" w:themeColor="text1"/>
                                </w:rPr>
                                <w:t>Maken van afspraken met de dader en het slachtoffer afzonderlijk</w:t>
                              </w:r>
                            </w:p>
                          </w:txbxContent>
                        </wps:txbx>
                        <wps:bodyPr rot="0" vert="horz" wrap="square" lIns="91440" tIns="45720" rIns="91440" bIns="45720" anchor="ctr" anchorCtr="0" upright="1">
                          <a:noAutofit/>
                        </wps:bodyPr>
                      </wps:wsp>
                      <wps:wsp>
                        <wps:cNvPr id="123" name="Rechthoek 36"/>
                        <wps:cNvSpPr>
                          <a:spLocks noChangeArrowheads="1"/>
                        </wps:cNvSpPr>
                        <wps:spPr bwMode="auto">
                          <a:xfrm>
                            <a:off x="21621" y="43148"/>
                            <a:ext cx="18000" cy="7200"/>
                          </a:xfrm>
                          <a:prstGeom prst="rect">
                            <a:avLst/>
                          </a:prstGeom>
                          <a:solidFill>
                            <a:schemeClr val="bg1">
                              <a:lumMod val="85000"/>
                            </a:schemeClr>
                          </a:solidFill>
                          <a:ln w="25400">
                            <a:noFill/>
                            <a:miter lim="800000"/>
                            <a:headEnd/>
                            <a:tailEnd/>
                          </a:ln>
                        </wps:spPr>
                        <wps:txbx>
                          <w:txbxContent>
                            <w:p w14:paraId="5B5E4A45" w14:textId="77777777" w:rsidR="00392E79" w:rsidRPr="00AE45F9" w:rsidRDefault="00392E79" w:rsidP="00AE45F9">
                              <w:pPr>
                                <w:pStyle w:val="Tabel"/>
                                <w:jc w:val="center"/>
                                <w:rPr>
                                  <w:color w:val="000000" w:themeColor="text1"/>
                                </w:rPr>
                              </w:pPr>
                              <w:r w:rsidRPr="00AE45F9">
                                <w:rPr>
                                  <w:color w:val="000000" w:themeColor="text1"/>
                                </w:rPr>
                                <w:t>Opvolgingsgesprekken met het slachtoffer, de dader en eventueel de klas</w:t>
                              </w:r>
                            </w:p>
                          </w:txbxContent>
                        </wps:txbx>
                        <wps:bodyPr rot="0" vert="horz" wrap="square" lIns="91440" tIns="45720" rIns="91440" bIns="45720" anchor="ctr" anchorCtr="0" upright="1">
                          <a:noAutofit/>
                        </wps:bodyPr>
                      </wps:wsp>
                      <wps:wsp>
                        <wps:cNvPr id="124" name="Rechthoek 37"/>
                        <wps:cNvSpPr>
                          <a:spLocks noChangeArrowheads="1"/>
                        </wps:cNvSpPr>
                        <wps:spPr bwMode="auto">
                          <a:xfrm>
                            <a:off x="21620" y="54004"/>
                            <a:ext cx="18000" cy="9007"/>
                          </a:xfrm>
                          <a:prstGeom prst="rect">
                            <a:avLst/>
                          </a:prstGeom>
                          <a:solidFill>
                            <a:schemeClr val="bg1">
                              <a:lumMod val="85000"/>
                            </a:schemeClr>
                          </a:solidFill>
                          <a:ln w="25400">
                            <a:noFill/>
                            <a:miter lim="800000"/>
                            <a:headEnd/>
                            <a:tailEnd/>
                          </a:ln>
                        </wps:spPr>
                        <wps:txbx>
                          <w:txbxContent>
                            <w:p w14:paraId="7312C3B3" w14:textId="77777777" w:rsidR="00392E79" w:rsidRPr="00AE45F9" w:rsidRDefault="00392E79" w:rsidP="00AE45F9">
                              <w:pPr>
                                <w:pStyle w:val="Tabel"/>
                                <w:jc w:val="center"/>
                                <w:rPr>
                                  <w:color w:val="000000" w:themeColor="text1"/>
                                </w:rPr>
                              </w:pPr>
                              <w:r w:rsidRPr="00AE45F9">
                                <w:rPr>
                                  <w:color w:val="000000" w:themeColor="text1"/>
                                </w:rPr>
                                <w:t>Sanctiegerichte en ondersteunende maatregelen voor de dader als het pesten blijft voortduren</w:t>
                              </w:r>
                            </w:p>
                          </w:txbxContent>
                        </wps:txbx>
                        <wps:bodyPr rot="0" vert="horz" wrap="square" lIns="0" tIns="0" rIns="0" bIns="0" anchor="ctr" anchorCtr="0" upright="1">
                          <a:noAutofit/>
                        </wps:bodyPr>
                      </wps:wsp>
                      <wps:wsp>
                        <wps:cNvPr id="125" name="Rechthoek 38"/>
                        <wps:cNvSpPr>
                          <a:spLocks noChangeArrowheads="1"/>
                        </wps:cNvSpPr>
                        <wps:spPr bwMode="auto">
                          <a:xfrm>
                            <a:off x="0" y="10763"/>
                            <a:ext cx="18000" cy="7200"/>
                          </a:xfrm>
                          <a:prstGeom prst="rect">
                            <a:avLst/>
                          </a:prstGeom>
                          <a:solidFill>
                            <a:schemeClr val="bg1">
                              <a:lumMod val="85000"/>
                            </a:schemeClr>
                          </a:solidFill>
                          <a:ln w="25400">
                            <a:noFill/>
                            <a:miter lim="800000"/>
                            <a:headEnd/>
                            <a:tailEnd/>
                          </a:ln>
                        </wps:spPr>
                        <wps:txbx>
                          <w:txbxContent>
                            <w:p w14:paraId="1329C441" w14:textId="1B60AE97" w:rsidR="00392E79" w:rsidRPr="00AE45F9" w:rsidRDefault="00392E79" w:rsidP="00AE45F9">
                              <w:pPr>
                                <w:pStyle w:val="Tabel"/>
                                <w:jc w:val="center"/>
                                <w:rPr>
                                  <w:color w:val="000000" w:themeColor="text1"/>
                                </w:rPr>
                              </w:pPr>
                              <w:r w:rsidRPr="00AE45F9">
                                <w:rPr>
                                  <w:color w:val="000000" w:themeColor="text1"/>
                                </w:rPr>
                                <w:t>Klassenleraar/</w:t>
                              </w:r>
                              <w:r>
                                <w:rPr>
                                  <w:color w:val="000000" w:themeColor="text1"/>
                                </w:rPr>
                                <w:t xml:space="preserve"> </w:t>
                              </w:r>
                              <w:r w:rsidR="006A7D8A">
                                <w:rPr>
                                  <w:color w:val="000000" w:themeColor="text1"/>
                                </w:rPr>
                                <w:t>leerlingbegeleider</w:t>
                              </w:r>
                              <w:r w:rsidRPr="00AE45F9">
                                <w:rPr>
                                  <w:color w:val="000000" w:themeColor="text1"/>
                                </w:rPr>
                                <w:t xml:space="preserve"> doet eerste opvang van het slachtoffer</w:t>
                              </w:r>
                            </w:p>
                          </w:txbxContent>
                        </wps:txbx>
                        <wps:bodyPr rot="0" vert="horz" wrap="square" lIns="91440" tIns="45720" rIns="91440" bIns="45720" anchor="ctr" anchorCtr="0" upright="1">
                          <a:noAutofit/>
                        </wps:bodyPr>
                      </wps:wsp>
                      <wps:wsp>
                        <wps:cNvPr id="126" name="Rechthoek 39"/>
                        <wps:cNvSpPr>
                          <a:spLocks noChangeArrowheads="1"/>
                        </wps:cNvSpPr>
                        <wps:spPr bwMode="auto">
                          <a:xfrm>
                            <a:off x="43243" y="10763"/>
                            <a:ext cx="18000" cy="7200"/>
                          </a:xfrm>
                          <a:prstGeom prst="rect">
                            <a:avLst/>
                          </a:prstGeom>
                          <a:solidFill>
                            <a:schemeClr val="bg1">
                              <a:lumMod val="85000"/>
                            </a:schemeClr>
                          </a:solidFill>
                          <a:ln w="25400">
                            <a:noFill/>
                            <a:miter lim="800000"/>
                            <a:headEnd/>
                            <a:tailEnd/>
                          </a:ln>
                        </wps:spPr>
                        <wps:txbx>
                          <w:txbxContent>
                            <w:p w14:paraId="662E417F" w14:textId="67B165F2" w:rsidR="00392E79" w:rsidRPr="00AE45F9" w:rsidRDefault="00392E79" w:rsidP="00AE45F9">
                              <w:pPr>
                                <w:pStyle w:val="Tabel"/>
                                <w:jc w:val="center"/>
                                <w:rPr>
                                  <w:color w:val="000000" w:themeColor="text1"/>
                                </w:rPr>
                              </w:pPr>
                              <w:r w:rsidRPr="00AE45F9">
                                <w:rPr>
                                  <w:color w:val="000000" w:themeColor="text1"/>
                                </w:rPr>
                                <w:t>Klassenleraar/</w:t>
                              </w:r>
                              <w:r>
                                <w:rPr>
                                  <w:color w:val="000000" w:themeColor="text1"/>
                                </w:rPr>
                                <w:t xml:space="preserve"> </w:t>
                              </w:r>
                              <w:r w:rsidR="006A7D8A">
                                <w:rPr>
                                  <w:color w:val="000000" w:themeColor="text1"/>
                                </w:rPr>
                                <w:t>leerlingbegeleider</w:t>
                              </w:r>
                              <w:r w:rsidRPr="00AE45F9">
                                <w:rPr>
                                  <w:color w:val="000000" w:themeColor="text1"/>
                                </w:rPr>
                                <w:t xml:space="preserve"> heeft eventueel een gesprek met de klas</w:t>
                              </w:r>
                            </w:p>
                          </w:txbxContent>
                        </wps:txbx>
                        <wps:bodyPr rot="0" vert="horz" wrap="square" lIns="91440" tIns="45720" rIns="91440" bIns="45720" anchor="ctr" anchorCtr="0" upright="1">
                          <a:noAutofit/>
                        </wps:bodyPr>
                      </wps:wsp>
                      <wps:wsp>
                        <wps:cNvPr id="127" name="Rechthoek 40"/>
                        <wps:cNvSpPr>
                          <a:spLocks noChangeArrowheads="1"/>
                        </wps:cNvSpPr>
                        <wps:spPr bwMode="auto">
                          <a:xfrm>
                            <a:off x="0" y="48577"/>
                            <a:ext cx="18000" cy="7200"/>
                          </a:xfrm>
                          <a:prstGeom prst="rect">
                            <a:avLst/>
                          </a:prstGeom>
                          <a:solidFill>
                            <a:schemeClr val="bg1">
                              <a:lumMod val="85000"/>
                            </a:schemeClr>
                          </a:solidFill>
                          <a:ln w="25400">
                            <a:noFill/>
                            <a:miter lim="800000"/>
                            <a:headEnd/>
                            <a:tailEnd/>
                          </a:ln>
                        </wps:spPr>
                        <wps:txbx>
                          <w:txbxContent>
                            <w:p w14:paraId="14E4BBAC" w14:textId="77777777" w:rsidR="00392E79" w:rsidRPr="00AE45F9" w:rsidRDefault="00392E79" w:rsidP="00AE45F9">
                              <w:pPr>
                                <w:pStyle w:val="Tabel"/>
                                <w:jc w:val="center"/>
                                <w:rPr>
                                  <w:color w:val="000000" w:themeColor="text1"/>
                                </w:rPr>
                              </w:pPr>
                              <w:r w:rsidRPr="00AE45F9">
                                <w:rPr>
                                  <w:color w:val="000000" w:themeColor="text1"/>
                                </w:rPr>
                                <w:t>Eventueel hulp en begeleiding van het slachtoffer</w:t>
                              </w:r>
                            </w:p>
                          </w:txbxContent>
                        </wps:txbx>
                        <wps:bodyPr rot="0" vert="horz" wrap="square" lIns="91440" tIns="45720" rIns="91440" bIns="45720" anchor="ctr" anchorCtr="0" upright="1">
                          <a:noAutofit/>
                        </wps:bodyPr>
                      </wps:wsp>
                      <wps:wsp>
                        <wps:cNvPr id="128" name="Rechte verbindingslijn met pijl 42"/>
                        <wps:cNvCnPr>
                          <a:cxnSpLocks noChangeShapeType="1"/>
                        </wps:cNvCnPr>
                        <wps:spPr bwMode="auto">
                          <a:xfrm>
                            <a:off x="30670" y="18002"/>
                            <a:ext cx="0" cy="360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s:wsp>
                        <wps:cNvPr id="129" name="Rechte verbindingslijn met pijl 43"/>
                        <wps:cNvCnPr>
                          <a:cxnSpLocks noChangeShapeType="1"/>
                        </wps:cNvCnPr>
                        <wps:spPr bwMode="auto">
                          <a:xfrm>
                            <a:off x="30670" y="28765"/>
                            <a:ext cx="0" cy="360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s:wsp>
                        <wps:cNvPr id="130" name="Rechte verbindingslijn met pijl 44"/>
                        <wps:cNvCnPr>
                          <a:cxnSpLocks noChangeShapeType="1"/>
                        </wps:cNvCnPr>
                        <wps:spPr bwMode="auto">
                          <a:xfrm>
                            <a:off x="30670" y="50387"/>
                            <a:ext cx="0" cy="360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s:wsp>
                        <wps:cNvPr id="131" name="Rechte verbindingslijn met pijl 45"/>
                        <wps:cNvCnPr>
                          <a:cxnSpLocks noChangeShapeType="1"/>
                        </wps:cNvCnPr>
                        <wps:spPr bwMode="auto">
                          <a:xfrm>
                            <a:off x="30670" y="39624"/>
                            <a:ext cx="0" cy="360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g:grpSp>
                        <wpg:cNvPr id="132" name="Groep 55"/>
                        <wpg:cNvGrpSpPr>
                          <a:grpSpLocks/>
                        </wpg:cNvGrpSpPr>
                        <wpg:grpSpPr bwMode="auto">
                          <a:xfrm>
                            <a:off x="9048" y="7239"/>
                            <a:ext cx="43244" cy="3600"/>
                            <a:chOff x="0" y="0"/>
                            <a:chExt cx="43243" cy="3600"/>
                          </a:xfrm>
                        </wpg:grpSpPr>
                        <wps:wsp>
                          <wps:cNvPr id="133" name="Rechte verbindingslijn met pijl 41"/>
                          <wps:cNvCnPr>
                            <a:cxnSpLocks noChangeShapeType="1"/>
                          </wps:cNvCnPr>
                          <wps:spPr bwMode="auto">
                            <a:xfrm>
                              <a:off x="21621" y="0"/>
                              <a:ext cx="0" cy="360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s:wsp>
                          <wps:cNvPr id="134" name="Rechte verbindingslijn 48"/>
                          <wps:cNvCnPr>
                            <a:cxnSpLocks noChangeShapeType="1"/>
                          </wps:cNvCnPr>
                          <wps:spPr bwMode="auto">
                            <a:xfrm>
                              <a:off x="0" y="1714"/>
                              <a:ext cx="43243"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135" name="Rechte verbindingslijn met pijl 49"/>
                        <wps:cNvCnPr>
                          <a:cxnSpLocks noChangeShapeType="1"/>
                        </wps:cNvCnPr>
                        <wps:spPr bwMode="auto">
                          <a:xfrm>
                            <a:off x="5429" y="18002"/>
                            <a:ext cx="0" cy="3060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g:grpSp>
                        <wpg:cNvPr id="136" name="Groep 57"/>
                        <wpg:cNvGrpSpPr>
                          <a:grpSpLocks/>
                        </wpg:cNvGrpSpPr>
                        <wpg:grpSpPr bwMode="auto">
                          <a:xfrm>
                            <a:off x="12668" y="18002"/>
                            <a:ext cx="9000" cy="28800"/>
                            <a:chOff x="0" y="0"/>
                            <a:chExt cx="9000" cy="28800"/>
                          </a:xfrm>
                        </wpg:grpSpPr>
                        <wps:wsp>
                          <wps:cNvPr id="137" name="Rechte verbindingslijn met pijl 50"/>
                          <wps:cNvCnPr>
                            <a:cxnSpLocks noChangeShapeType="1"/>
                          </wps:cNvCnPr>
                          <wps:spPr bwMode="auto">
                            <a:xfrm>
                              <a:off x="0" y="0"/>
                              <a:ext cx="0" cy="2880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38" name="Rechte verbindingslijn met pijl 51"/>
                          <wps:cNvCnPr>
                            <a:cxnSpLocks noChangeShapeType="1"/>
                          </wps:cNvCnPr>
                          <wps:spPr bwMode="auto">
                            <a:xfrm>
                              <a:off x="0" y="28765"/>
                              <a:ext cx="9000" cy="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g:grpSp>
                      <wpg:grpSp>
                        <wpg:cNvPr id="139" name="Groep 56"/>
                        <wpg:cNvGrpSpPr>
                          <a:grpSpLocks/>
                        </wpg:cNvGrpSpPr>
                        <wpg:grpSpPr bwMode="auto">
                          <a:xfrm>
                            <a:off x="39624" y="18002"/>
                            <a:ext cx="12668" cy="28800"/>
                            <a:chOff x="0" y="0"/>
                            <a:chExt cx="12668" cy="28800"/>
                          </a:xfrm>
                        </wpg:grpSpPr>
                        <wps:wsp>
                          <wps:cNvPr id="140" name="Rechte verbindingslijn met pijl 52"/>
                          <wps:cNvCnPr>
                            <a:cxnSpLocks noChangeShapeType="1"/>
                          </wps:cNvCnPr>
                          <wps:spPr bwMode="auto">
                            <a:xfrm flipH="1">
                              <a:off x="12668" y="0"/>
                              <a:ext cx="0" cy="2880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41" name="Rechte verbindingslijn met pijl 53"/>
                          <wps:cNvCnPr>
                            <a:cxnSpLocks noChangeShapeType="1"/>
                          </wps:cNvCnPr>
                          <wps:spPr bwMode="auto">
                            <a:xfrm flipH="1" flipV="1">
                              <a:off x="0" y="28765"/>
                              <a:ext cx="12600" cy="0"/>
                            </a:xfrm>
                            <a:prstGeom prst="straightConnector1">
                              <a:avLst/>
                            </a:prstGeom>
                            <a:noFill/>
                            <a:ln w="9525">
                              <a:solidFill>
                                <a:schemeClr val="tx1">
                                  <a:lumMod val="100000"/>
                                  <a:lumOff val="0"/>
                                </a:schemeClr>
                              </a:solidFill>
                              <a:round/>
                              <a:headEnd/>
                              <a:tailEnd type="stealth"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04436E0A" id="Groep 59" o:spid="_x0000_s1026" style="width:377.95pt;height:497.05pt;mso-position-horizontal-relative:char;mso-position-vertical-relative:line" coordsize="61243,63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">
                <v:shapetype id="_x0000_t32" coordsize="21600,21600" o:spt="32" o:oned="t" path="m,l21600,21600e" filled="f">
                  <v:path arrowok="t" fillok="f" o:connecttype="none"/>
                  <o:lock v:ext="edit" shapetype="t"/>
                </v:shapetype>
                <v:shape id="Rechte verbindingslijn met pijl 46" o:spid="_x0000_s1027" type="#_x0000_t32" style="position:absolute;left:9048;top:8953;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" strokecolor="black [3213]">
                  <v:stroke endarrow="classic"/>
                </v:shape>
                <v:shape id="Rechte verbindingslijn met pijl 47" o:spid="_x0000_s1028" type="#_x0000_t32" style="position:absolute;left:52292;top:8953;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" strokecolor="black [3213]">
                  <v:stroke endarrow="classic"/>
                </v:shape>
                <v:rect id="Rechthoek 31" o:spid="_x0000_s1029" style="position:absolute;left:21621;width:180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" fillcolor="#d8d8d8 [2732]" stroked="f" strokeweight="2pt">
                  <v:textbox>
                    <w:txbxContent>
                      <w:p w14:paraId="440D38CF" w14:textId="77777777" w:rsidR="00392E79" w:rsidRPr="00AE45F9" w:rsidRDefault="00392E79" w:rsidP="00AE45F9">
                        <w:pPr>
                          <w:pStyle w:val="Tabel"/>
                          <w:jc w:val="center"/>
                          <w:rPr>
                            <w:color w:val="000000" w:themeColor="text1"/>
                          </w:rPr>
                        </w:pPr>
                        <w:r w:rsidRPr="00AE45F9">
                          <w:rPr>
                            <w:color w:val="000000" w:themeColor="text1"/>
                          </w:rPr>
                          <w:t>Melding van pestgedrag</w:t>
                        </w:r>
                      </w:p>
                    </w:txbxContent>
                  </v:textbox>
                </v:rect>
                <v:rect id="Rechthoek 33" o:spid="_x0000_s1030" style="position:absolute;left:21621;top:10763;width:180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" fillcolor="#d8d8d8 [2732]" stroked="f" strokeweight="2pt">
                  <v:textbox>
                    <w:txbxContent>
                      <w:p w14:paraId="74C03896" w14:textId="08F5AD7D" w:rsidR="00392E79" w:rsidRPr="00AE45F9" w:rsidRDefault="00392E79" w:rsidP="00AE45F9">
                        <w:pPr>
                          <w:pStyle w:val="Tabel"/>
                          <w:jc w:val="center"/>
                          <w:rPr>
                            <w:color w:val="000000" w:themeColor="text1"/>
                          </w:rPr>
                        </w:pPr>
                        <w:r w:rsidRPr="00AE45F9">
                          <w:rPr>
                            <w:color w:val="000000" w:themeColor="text1"/>
                          </w:rPr>
                          <w:t>Klassenleraar/</w:t>
                        </w:r>
                        <w:r>
                          <w:rPr>
                            <w:color w:val="000000" w:themeColor="text1"/>
                          </w:rPr>
                          <w:t xml:space="preserve"> </w:t>
                        </w:r>
                        <w:r w:rsidR="006A7D8A">
                          <w:rPr>
                            <w:color w:val="000000" w:themeColor="text1"/>
                          </w:rPr>
                          <w:t>leerlingbegeleider</w:t>
                        </w:r>
                        <w:r w:rsidRPr="00AE45F9">
                          <w:rPr>
                            <w:color w:val="000000" w:themeColor="text1"/>
                          </w:rPr>
                          <w:t xml:space="preserve"> heeft gesprek met de dader</w:t>
                        </w:r>
                      </w:p>
                    </w:txbxContent>
                  </v:textbox>
                </v:rect>
                <v:rect id="Rechthoek 34" o:spid="_x0000_s1031" style="position:absolute;left:21621;top:21621;width:180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" fillcolor="#d8d8d8 [2732]" stroked="f" strokeweight="2pt">
                  <v:textbox>
                    <w:txbxContent>
                      <w:p w14:paraId="18875BAF" w14:textId="77777777" w:rsidR="00392E79" w:rsidRPr="00AE45F9" w:rsidRDefault="00392E79" w:rsidP="00AE45F9">
                        <w:pPr>
                          <w:pStyle w:val="Tabel"/>
                          <w:jc w:val="center"/>
                          <w:rPr>
                            <w:color w:val="000000" w:themeColor="text1"/>
                          </w:rPr>
                        </w:pPr>
                        <w:r w:rsidRPr="00AE45F9">
                          <w:rPr>
                            <w:color w:val="000000" w:themeColor="text1"/>
                          </w:rPr>
                          <w:t>Herstel door de dader</w:t>
                        </w:r>
                      </w:p>
                    </w:txbxContent>
                  </v:textbox>
                </v:rect>
                <v:rect id="Rechthoek 35" o:spid="_x0000_s1032" style="position:absolute;left:21621;top:32385;width:180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" fillcolor="#d8d8d8 [2732]" stroked="f" strokeweight="2pt">
                  <v:textbox>
                    <w:txbxContent>
                      <w:p w14:paraId="58F540EE" w14:textId="77777777" w:rsidR="00392E79" w:rsidRPr="00AE45F9" w:rsidRDefault="00392E79" w:rsidP="00AE45F9">
                        <w:pPr>
                          <w:pStyle w:val="Tabel"/>
                          <w:jc w:val="center"/>
                          <w:rPr>
                            <w:color w:val="000000" w:themeColor="text1"/>
                          </w:rPr>
                        </w:pPr>
                        <w:r w:rsidRPr="00AE45F9">
                          <w:rPr>
                            <w:color w:val="000000" w:themeColor="text1"/>
                          </w:rPr>
                          <w:t>Maken van afspraken met de dader en het slachtoffer afzonderlijk</w:t>
                        </w:r>
                      </w:p>
                    </w:txbxContent>
                  </v:textbox>
                </v:rect>
                <v:rect id="Rechthoek 36" o:spid="_x0000_s1033" style="position:absolute;left:21621;top:43148;width:180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" fillcolor="#d8d8d8 [2732]" stroked="f" strokeweight="2pt">
                  <v:textbox>
                    <w:txbxContent>
                      <w:p w14:paraId="5B5E4A45" w14:textId="77777777" w:rsidR="00392E79" w:rsidRPr="00AE45F9" w:rsidRDefault="00392E79" w:rsidP="00AE45F9">
                        <w:pPr>
                          <w:pStyle w:val="Tabel"/>
                          <w:jc w:val="center"/>
                          <w:rPr>
                            <w:color w:val="000000" w:themeColor="text1"/>
                          </w:rPr>
                        </w:pPr>
                        <w:r w:rsidRPr="00AE45F9">
                          <w:rPr>
                            <w:color w:val="000000" w:themeColor="text1"/>
                          </w:rPr>
                          <w:t>Opvolgingsgesprekken met het slachtoffer, de dader en eventueel de klas</w:t>
                        </w:r>
                      </w:p>
                    </w:txbxContent>
                  </v:textbox>
                </v:rect>
                <v:rect id="Rechthoek 37" o:spid="_x0000_s1034" style="position:absolute;left:21620;top:54004;width:18000;height:9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" fillcolor="#d8d8d8 [2732]" stroked="f" strokeweight="2pt">
                  <v:textbox inset="0,0,0,0">
                    <w:txbxContent>
                      <w:p w14:paraId="7312C3B3" w14:textId="77777777" w:rsidR="00392E79" w:rsidRPr="00AE45F9" w:rsidRDefault="00392E79" w:rsidP="00AE45F9">
                        <w:pPr>
                          <w:pStyle w:val="Tabel"/>
                          <w:jc w:val="center"/>
                          <w:rPr>
                            <w:color w:val="000000" w:themeColor="text1"/>
                          </w:rPr>
                        </w:pPr>
                        <w:r w:rsidRPr="00AE45F9">
                          <w:rPr>
                            <w:color w:val="000000" w:themeColor="text1"/>
                          </w:rPr>
                          <w:t>Sanctiegerichte en ondersteunende maatregelen voor de dader als het pesten blijft voortduren</w:t>
                        </w:r>
                      </w:p>
                    </w:txbxContent>
                  </v:textbox>
                </v:rect>
                <v:rect id="Rechthoek 38" o:spid="_x0000_s1035" style="position:absolute;top:10763;width:180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" fillcolor="#d8d8d8 [2732]" stroked="f" strokeweight="2pt">
                  <v:textbox>
                    <w:txbxContent>
                      <w:p w14:paraId="1329C441" w14:textId="1B60AE97" w:rsidR="00392E79" w:rsidRPr="00AE45F9" w:rsidRDefault="00392E79" w:rsidP="00AE45F9">
                        <w:pPr>
                          <w:pStyle w:val="Tabel"/>
                          <w:jc w:val="center"/>
                          <w:rPr>
                            <w:color w:val="000000" w:themeColor="text1"/>
                          </w:rPr>
                        </w:pPr>
                        <w:r w:rsidRPr="00AE45F9">
                          <w:rPr>
                            <w:color w:val="000000" w:themeColor="text1"/>
                          </w:rPr>
                          <w:t>Klassenleraar/</w:t>
                        </w:r>
                        <w:r>
                          <w:rPr>
                            <w:color w:val="000000" w:themeColor="text1"/>
                          </w:rPr>
                          <w:t xml:space="preserve"> </w:t>
                        </w:r>
                        <w:r w:rsidR="006A7D8A">
                          <w:rPr>
                            <w:color w:val="000000" w:themeColor="text1"/>
                          </w:rPr>
                          <w:t>leerlingbegeleider</w:t>
                        </w:r>
                        <w:r w:rsidRPr="00AE45F9">
                          <w:rPr>
                            <w:color w:val="000000" w:themeColor="text1"/>
                          </w:rPr>
                          <w:t xml:space="preserve"> doet eerste opvang van het slachtoffer</w:t>
                        </w:r>
                      </w:p>
                    </w:txbxContent>
                  </v:textbox>
                </v:rect>
                <v:rect id="Rechthoek 39" o:spid="_x0000_s1036" style="position:absolute;left:43243;top:10763;width:180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" fillcolor="#d8d8d8 [2732]" stroked="f" strokeweight="2pt">
                  <v:textbox>
                    <w:txbxContent>
                      <w:p w14:paraId="662E417F" w14:textId="67B165F2" w:rsidR="00392E79" w:rsidRPr="00AE45F9" w:rsidRDefault="00392E79" w:rsidP="00AE45F9">
                        <w:pPr>
                          <w:pStyle w:val="Tabel"/>
                          <w:jc w:val="center"/>
                          <w:rPr>
                            <w:color w:val="000000" w:themeColor="text1"/>
                          </w:rPr>
                        </w:pPr>
                        <w:r w:rsidRPr="00AE45F9">
                          <w:rPr>
                            <w:color w:val="000000" w:themeColor="text1"/>
                          </w:rPr>
                          <w:t>Klassenleraar/</w:t>
                        </w:r>
                        <w:r>
                          <w:rPr>
                            <w:color w:val="000000" w:themeColor="text1"/>
                          </w:rPr>
                          <w:t xml:space="preserve"> </w:t>
                        </w:r>
                        <w:r w:rsidR="006A7D8A">
                          <w:rPr>
                            <w:color w:val="000000" w:themeColor="text1"/>
                          </w:rPr>
                          <w:t>leerlingbegeleider</w:t>
                        </w:r>
                        <w:r w:rsidRPr="00AE45F9">
                          <w:rPr>
                            <w:color w:val="000000" w:themeColor="text1"/>
                          </w:rPr>
                          <w:t xml:space="preserve"> heeft eventueel een gesprek met de klas</w:t>
                        </w:r>
                      </w:p>
                    </w:txbxContent>
                  </v:textbox>
                </v:rect>
                <v:rect id="Rechthoek 40" o:spid="_x0000_s1037" style="position:absolute;top:48577;width:18000;height:7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" fillcolor="#d8d8d8 [2732]" stroked="f" strokeweight="2pt">
                  <v:textbox>
                    <w:txbxContent>
                      <w:p w14:paraId="14E4BBAC" w14:textId="77777777" w:rsidR="00392E79" w:rsidRPr="00AE45F9" w:rsidRDefault="00392E79" w:rsidP="00AE45F9">
                        <w:pPr>
                          <w:pStyle w:val="Tabel"/>
                          <w:jc w:val="center"/>
                          <w:rPr>
                            <w:color w:val="000000" w:themeColor="text1"/>
                          </w:rPr>
                        </w:pPr>
                        <w:r w:rsidRPr="00AE45F9">
                          <w:rPr>
                            <w:color w:val="000000" w:themeColor="text1"/>
                          </w:rPr>
                          <w:t>Eventueel hulp en begeleiding van het slachtoffer</w:t>
                        </w:r>
                      </w:p>
                    </w:txbxContent>
                  </v:textbox>
                </v:rect>
                <v:shape id="Rechte verbindingslijn met pijl 42" o:spid="_x0000_s1038" type="#_x0000_t32" style="position:absolute;left:30670;top:18002;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" strokecolor="black [3213]">
                  <v:stroke endarrow="classic"/>
                </v:shape>
                <v:shape id="Rechte verbindingslijn met pijl 43" o:spid="_x0000_s1039" type="#_x0000_t32" style="position:absolute;left:30670;top:28765;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" strokecolor="black [3213]">
                  <v:stroke endarrow="classic"/>
                </v:shape>
                <v:shape id="Rechte verbindingslijn met pijl 44" o:spid="_x0000_s1040" type="#_x0000_t32" style="position:absolute;left:30670;top:50387;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" strokecolor="black [3213]">
                  <v:stroke endarrow="classic"/>
                </v:shape>
                <v:shape id="Rechte verbindingslijn met pijl 45" o:spid="_x0000_s1041" type="#_x0000_t32" style="position:absolute;left:30670;top:39624;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" strokecolor="black [3213]">
                  <v:stroke endarrow="classic"/>
                </v:shape>
                <v:group id="Groep 55" o:spid="_x0000_s1042" style="position:absolute;left:9048;top:7239;width:43244;height:3600" coordsize="43243,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Rechte verbindingslijn met pijl 41" o:spid="_x0000_s1043" type="#_x0000_t32" style="position:absolute;left:21621;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" strokecolor="black [3213]">
                    <v:stroke endarrow="classic"/>
                  </v:shape>
                  <v:line id="Rechte verbindingslijn 48" o:spid="_x0000_s1044" style="position:absolute;visibility:visible;mso-wrap-style:square" from="0,1714" to="43243,1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" strokecolor="black [3213]"/>
                </v:group>
                <v:shape id="Rechte verbindingslijn met pijl 49" o:spid="_x0000_s1045" type="#_x0000_t32" style="position:absolute;left:5429;top:18002;width:0;height:30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" strokecolor="black [3213]">
                  <v:stroke endarrow="classic"/>
                </v:shape>
                <v:group id="Groep 57" o:spid="_x0000_s1046" style="position:absolute;left:12668;top:18002;width:9000;height:28800" coordsize="9000,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Rechte verbindingslijn met pijl 50" o:spid="_x0000_s1047" type="#_x0000_t32" style="position:absolute;width:0;height:28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" strokecolor="black [3213]"/>
                  <v:shape id="Rechte verbindingslijn met pijl 51" o:spid="_x0000_s1048" type="#_x0000_t32" style="position:absolute;top:28765;width:9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" strokecolor="black [3213]">
                    <v:stroke endarrow="classic"/>
                  </v:shape>
                </v:group>
                <v:group id="Groep 56" o:spid="_x0000_s1049" style="position:absolute;left:39624;top:18002;width:12668;height:28800" coordsize="1266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Rechte verbindingslijn met pijl 52" o:spid="_x0000_s1050" type="#_x0000_t32" style="position:absolute;left:12668;width:0;height:28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" strokecolor="black [3213]"/>
                  <v:shape id="Rechte verbindingslijn met pijl 53" o:spid="_x0000_s1051" type="#_x0000_t32" style="position:absolute;top:28765;width:12600;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" strokecolor="black [3213]">
                    <v:stroke endarrow="classic"/>
                  </v:shape>
                </v:group>
                <w10:anchorlock/>
              </v:group>
            </w:pict>
          </mc:Fallback>
        </mc:AlternateContent>
      </w:r>
    </w:p>
    <w:p w14:paraId="2E8B2709" w14:textId="33861695" w:rsidR="00AE45F9" w:rsidRPr="00380E22" w:rsidRDefault="00AE45F9">
      <w:pPr>
        <w:ind w:left="0"/>
      </w:pPr>
    </w:p>
    <w:p w14:paraId="3A1D33FC" w14:textId="77777777" w:rsidR="00D815B2" w:rsidRPr="00380E22" w:rsidRDefault="00D815B2">
      <w:pPr>
        <w:ind w:left="0"/>
      </w:pPr>
    </w:p>
    <w:p w14:paraId="25585948" w14:textId="77777777" w:rsidR="00F366F5" w:rsidRPr="00380E22" w:rsidRDefault="00F366F5">
      <w:pPr>
        <w:ind w:left="0"/>
        <w:rPr>
          <w:b/>
          <w:bCs/>
          <w:sz w:val="28"/>
          <w:szCs w:val="28"/>
        </w:rPr>
      </w:pPr>
      <w:r w:rsidRPr="00380E22">
        <w:br w:type="page"/>
      </w:r>
    </w:p>
    <w:p w14:paraId="2B655A83" w14:textId="6AC8685B" w:rsidR="00604F1C" w:rsidRPr="00380E22" w:rsidRDefault="00604F1C" w:rsidP="001C0C1F">
      <w:pPr>
        <w:pStyle w:val="H111"/>
      </w:pPr>
      <w:r w:rsidRPr="00380E22">
        <w:lastRenderedPageBreak/>
        <w:t>Gezondheid</w:t>
      </w:r>
    </w:p>
    <w:p w14:paraId="6A4E300D" w14:textId="77777777" w:rsidR="001C0C1F" w:rsidRPr="00380E22" w:rsidRDefault="001C0C1F" w:rsidP="000E7B50">
      <w:pPr>
        <w:jc w:val="both"/>
      </w:pPr>
    </w:p>
    <w:p w14:paraId="5496421B" w14:textId="77777777" w:rsidR="00604F1C" w:rsidRPr="00380E22" w:rsidRDefault="00604F1C" w:rsidP="000E7B50">
      <w:pPr>
        <w:jc w:val="both"/>
      </w:pPr>
      <w:r w:rsidRPr="00380E22">
        <w:t>Onze school wil ook actief kennis, vaardigheden en attitudes bijbrengen die gericht zijn op je eigen gezondheid en die van anderen. Zij wil bewust meehelpen jongeren te behoeden voor overmatig gebruik van middelen zoals: alcohol, tabak, energiedranken, drugs, geneesmiddelen</w:t>
      </w:r>
      <w:r w:rsidR="00BD716C" w:rsidRPr="00380E22">
        <w:t xml:space="preserve"> …</w:t>
      </w:r>
    </w:p>
    <w:p w14:paraId="2372E86B" w14:textId="77777777" w:rsidR="001C0C1F" w:rsidRPr="00380E22" w:rsidRDefault="001C0C1F" w:rsidP="000E7B50">
      <w:pPr>
        <w:jc w:val="both"/>
      </w:pPr>
    </w:p>
    <w:p w14:paraId="0A4B05D9" w14:textId="77777777" w:rsidR="00604F1C" w:rsidRPr="00380E22" w:rsidRDefault="00604F1C" w:rsidP="000E7B50">
      <w:pPr>
        <w:jc w:val="both"/>
      </w:pPr>
      <w:r w:rsidRPr="00380E22">
        <w:t>Door de ondertekening van dit schoolreglement onderschrijven je ouders hun positief engagement ten aanzien van het middelenbeleid van de school.</w:t>
      </w:r>
    </w:p>
    <w:p w14:paraId="7B2C196A" w14:textId="77777777" w:rsidR="001C0C1F" w:rsidRPr="00380E22" w:rsidRDefault="001C0C1F" w:rsidP="000E7B50">
      <w:pPr>
        <w:jc w:val="both"/>
      </w:pPr>
    </w:p>
    <w:p w14:paraId="65D7F190" w14:textId="77777777" w:rsidR="00604F1C" w:rsidRPr="00380E22" w:rsidRDefault="00604F1C" w:rsidP="000E7B50">
      <w:pPr>
        <w:jc w:val="both"/>
      </w:pPr>
      <w:r w:rsidRPr="00380E22">
        <w:t>De school beschikt over een uitgeschreven en richtinggevend stappenplan waarin het begeleidend en sanctionerend aspect rond middelenbeleid uitgeschreven staat. Meer info hierover kan bekomen worden bij de directie van de school.</w:t>
      </w:r>
    </w:p>
    <w:p w14:paraId="285B1D78" w14:textId="4965DA20" w:rsidR="00AE1244" w:rsidRPr="00380E22" w:rsidRDefault="00AE1244">
      <w:pPr>
        <w:ind w:left="0"/>
      </w:pPr>
    </w:p>
    <w:p w14:paraId="4A865D9C" w14:textId="77777777" w:rsidR="00604F1C" w:rsidRPr="00380E22" w:rsidRDefault="00604F1C" w:rsidP="001C0C1F">
      <w:pPr>
        <w:pStyle w:val="H1111"/>
      </w:pPr>
      <w:r w:rsidRPr="00380E22">
        <w:t>Geneesmiddelen op school - EHBO</w:t>
      </w:r>
    </w:p>
    <w:p w14:paraId="1FC1FB6C" w14:textId="77777777" w:rsidR="001C0C1F" w:rsidRPr="00380E22" w:rsidRDefault="001C0C1F" w:rsidP="000E7B50">
      <w:pPr>
        <w:jc w:val="both"/>
      </w:pPr>
    </w:p>
    <w:p w14:paraId="360FCE08" w14:textId="4150B22B" w:rsidR="000E7B50" w:rsidRPr="00380E22" w:rsidRDefault="000E7B50" w:rsidP="000E7B50">
      <w:pPr>
        <w:jc w:val="both"/>
        <w:rPr>
          <w:lang w:val="nl-BE" w:eastAsia="nl-BE"/>
        </w:rPr>
      </w:pPr>
      <w:r w:rsidRPr="00380E22">
        <w:t xml:space="preserve">Als school stellen wij in geen geval geneesmiddelen ter beschikking, ook geen pijnstillers. Het kan voorkomen dat je een bepaald medicijn door een arts voorgeschreven stipt moet innemen tijdens de schooluren (antibiotica, medicijn ADHD, oordruppels,…). In dit geval kunnen je ouders aan de school vragen erop toe te zien dat je het medicijn op de juiste tijdstippen correct inneemt. Dat gebeurt via een medicijnattest dat zij vooraf moeten invullen en ondertekenen. </w:t>
      </w:r>
      <w:r w:rsidR="003678F2" w:rsidRPr="00380E22">
        <w:rPr>
          <w:rFonts w:ascii="Calibri" w:hAnsi="Calibri" w:cs="Calibri"/>
        </w:rPr>
        <w:t xml:space="preserve">We baseren ons daarbij op de bijsluiter van de medicatie, het etiket van de apotheker of de instructies van de verpleegkundige of arts. </w:t>
      </w:r>
      <w:r w:rsidRPr="00380E22">
        <w:t>Wij zullen dan instaan voor de bewaring van de geneesmiddelen en erop toezien dat je je geneesmiddelen stipt neemt. Dat wordt telkens genoteerd in een register. Op het einde van het schooljaar worden de gegevens in dat register vernietigd.</w:t>
      </w:r>
      <w:r w:rsidRPr="00380E22">
        <w:rPr>
          <w:i/>
          <w:iCs/>
        </w:rPr>
        <w:t xml:space="preserve"> </w:t>
      </w:r>
      <w:r w:rsidRPr="00380E22">
        <w:t>Eventueel zullen we je helpen bij het innemen van geneesmiddelen  (bv. bij het indruppelen) maar we zullen geen medische handelingen stellen. Neem je het geneesmiddel om een of andere redenen niet, dan brengen we je ouders daarvan op de hoogte.</w:t>
      </w:r>
    </w:p>
    <w:p w14:paraId="175FCE84" w14:textId="070F0D38" w:rsidR="000E7B50" w:rsidRPr="00380E22" w:rsidRDefault="000E7B50" w:rsidP="00F85473">
      <w:pPr>
        <w:rPr>
          <w:rFonts w:ascii="Calibri" w:hAnsi="Calibri" w:cs="Calibri"/>
        </w:rPr>
      </w:pPr>
      <w:r w:rsidRPr="00380E22">
        <w:t xml:space="preserve">Het medicijnattest kun je verkrijgen via de </w:t>
      </w:r>
      <w:hyperlink r:id="rId27">
        <w:r w:rsidRPr="00380E22">
          <w:rPr>
            <w:rStyle w:val="Hyperlink"/>
          </w:rPr>
          <w:t>website</w:t>
        </w:r>
      </w:hyperlink>
      <w:r w:rsidRPr="00380E22">
        <w:t xml:space="preserve"> van het Departement Onderwijs en Vorming</w:t>
      </w:r>
      <w:r w:rsidR="00380AF3" w:rsidRPr="00380E22">
        <w:t xml:space="preserve"> of het onthaal.</w:t>
      </w:r>
    </w:p>
    <w:p w14:paraId="29C9598A" w14:textId="77777777" w:rsidR="001C0C1F" w:rsidRPr="00380E22" w:rsidRDefault="001C0C1F" w:rsidP="000E7B50">
      <w:pPr>
        <w:jc w:val="both"/>
      </w:pPr>
    </w:p>
    <w:p w14:paraId="2C7CCF56" w14:textId="4BEF19E2" w:rsidR="00604F1C" w:rsidRPr="00380E22" w:rsidRDefault="00604F1C" w:rsidP="000E7B50">
      <w:pPr>
        <w:jc w:val="both"/>
      </w:pPr>
      <w:r w:rsidRPr="00380E22">
        <w:t xml:space="preserve">Je overhandigt vooraf een volledig ingevuld aanvraagformulier (te bekomen in het onthaal) aan het onthaal. Let op: het formulier is slechts geldig als het deel </w:t>
      </w:r>
      <w:r w:rsidR="00BD716C" w:rsidRPr="00380E22">
        <w:t>‘</w:t>
      </w:r>
      <w:r w:rsidRPr="00380E22">
        <w:t>in te vullen door de arts</w:t>
      </w:r>
      <w:r w:rsidR="00BD716C" w:rsidRPr="00380E22">
        <w:t>’</w:t>
      </w:r>
      <w:r w:rsidRPr="00380E22">
        <w:t xml:space="preserve"> ook daadwerkelijk door een arts wordt ingevuld en ondertekend. Bij het begin van een nieuw </w:t>
      </w:r>
      <w:r w:rsidR="00E033F2" w:rsidRPr="00380E22">
        <w:t>schooljaar</w:t>
      </w:r>
      <w:r w:rsidR="00254009" w:rsidRPr="00380E22">
        <w:t xml:space="preserve"> </w:t>
      </w:r>
      <w:r w:rsidRPr="00380E22">
        <w:t>of bij wijziging van therapie of medicatie dien je telkens een nieuw aanvraagformulier in. We zullen instaan voor de bewaring van de geneesmiddelen en erop toezien dat je je geneesmiddel stipt neemt.</w:t>
      </w:r>
      <w:r w:rsidR="00DD1119" w:rsidRPr="00380E22">
        <w:t xml:space="preserve"> </w:t>
      </w:r>
      <w:r w:rsidRPr="00380E22">
        <w:t>Dat wordt telkens genoteerd en geregistreerd in een register.</w:t>
      </w:r>
      <w:r w:rsidR="00DD1119" w:rsidRPr="00380E22">
        <w:t xml:space="preserve"> </w:t>
      </w:r>
      <w:r w:rsidRPr="00380E22">
        <w:t xml:space="preserve">Op het einde van het schooljaar worden de gegevens in dat register vernietigd. </w:t>
      </w:r>
    </w:p>
    <w:p w14:paraId="4B2AE5AA" w14:textId="77777777" w:rsidR="001C0C1F" w:rsidRPr="00380E22" w:rsidRDefault="001C0C1F" w:rsidP="000E7B50">
      <w:pPr>
        <w:jc w:val="both"/>
      </w:pPr>
    </w:p>
    <w:p w14:paraId="47B99947" w14:textId="3D1C9AFC" w:rsidR="00604F1C" w:rsidRPr="00380E22" w:rsidRDefault="00604F1C" w:rsidP="000E7B50">
      <w:pPr>
        <w:jc w:val="both"/>
      </w:pPr>
      <w:r w:rsidRPr="00380E22">
        <w:t>Het kan ook voorkomen dat je tijdens de schooluren ziek wordt, ergens pijn hebt, je verwondt of iets dergelijks. Als er sprake is van een klein onschuldig ongemak (een verstuiking, menstruatiepijn, hoofdpijn</w:t>
      </w:r>
      <w:r w:rsidR="00E91F7E" w:rsidRPr="00380E22">
        <w:t xml:space="preserve"> </w:t>
      </w:r>
      <w:r w:rsidRPr="00380E22">
        <w:t xml:space="preserve">…) laten we je even bijkomen in het EHBO-lokaal van de school. Voel je je merkbaar beter dan ga </w:t>
      </w:r>
      <w:r w:rsidR="00BF036F" w:rsidRPr="00380E22">
        <w:t xml:space="preserve">je </w:t>
      </w:r>
      <w:r w:rsidRPr="00380E22">
        <w:t>terug naar de klas om de lessen verder te volgen. De school kan ook afwegen of het innemen van een eenvoudig, algemeen gangbaar medicijn je ongemak kan verlichten. Enkel medicijnen die op een door het schoolbestuur goedgekeurd lijstje voorkomen, komen hiervoor in aanmerking. Via de maandbrief van september geven je ouders bij het begin van elk schooljaar aan welke medicijnen aan je mogen gegeven worden als je je onverwacht ziek</w:t>
      </w:r>
      <w:r w:rsidR="00E91F7E" w:rsidRPr="00380E22">
        <w:t xml:space="preserve"> </w:t>
      </w:r>
      <w:r w:rsidRPr="00380E22">
        <w:t xml:space="preserve">meldt op school. </w:t>
      </w:r>
    </w:p>
    <w:p w14:paraId="363A0F90" w14:textId="77777777" w:rsidR="001C0C1F" w:rsidRPr="00380E22" w:rsidRDefault="001C0C1F" w:rsidP="000E7B50">
      <w:pPr>
        <w:jc w:val="both"/>
      </w:pPr>
    </w:p>
    <w:p w14:paraId="6C73C7D3" w14:textId="77777777" w:rsidR="00604F1C" w:rsidRPr="00380E22" w:rsidRDefault="00604F1C" w:rsidP="000E7B50">
      <w:pPr>
        <w:jc w:val="both"/>
      </w:pPr>
      <w:r w:rsidRPr="00380E22">
        <w:t>Voor meerdaagse uitstappen worden een aantal medicijnen meegenomen. Via een medicatielijst wordt vooraf de goedkeuring van je ouders gevraagd.</w:t>
      </w:r>
    </w:p>
    <w:p w14:paraId="30C5D28E" w14:textId="77777777" w:rsidR="001C0C1F" w:rsidRPr="00380E22" w:rsidRDefault="001C0C1F" w:rsidP="000E7B50">
      <w:pPr>
        <w:jc w:val="both"/>
      </w:pPr>
    </w:p>
    <w:p w14:paraId="302B5074" w14:textId="77777777" w:rsidR="00604F1C" w:rsidRPr="00380E22" w:rsidRDefault="00604F1C" w:rsidP="000E7B50">
      <w:pPr>
        <w:jc w:val="both"/>
      </w:pPr>
      <w:r w:rsidRPr="00380E22">
        <w:t>De school houdt een register bij waarin genoteerd wordt op welk tijdstip je welke medicijnen hebt ingenomen en onder wiens toezicht. Deze lijst wordt regelmatig gecontroleerd om misbruik en overconsumptie te voorkomen.</w:t>
      </w:r>
    </w:p>
    <w:p w14:paraId="08BA34D5" w14:textId="77777777" w:rsidR="001C0C1F" w:rsidRPr="00380E22" w:rsidRDefault="001C0C1F" w:rsidP="000E7B50">
      <w:pPr>
        <w:jc w:val="both"/>
      </w:pPr>
    </w:p>
    <w:p w14:paraId="6A8975D1" w14:textId="77777777" w:rsidR="00604F1C" w:rsidRPr="00380E22" w:rsidRDefault="00604F1C" w:rsidP="000E7B50">
      <w:pPr>
        <w:jc w:val="both"/>
      </w:pPr>
      <w:r w:rsidRPr="00380E22">
        <w:t>In elk ander geval neemt de school contact op met je ouders om te overleggen over de stappen die de school moet ondernemen. Wanneer we je ouders niet kunnen bereiken, contacteren we je huisarts of zo nodig de schoolarts om advies te verkrijgen over de verder te ondernemen stappen.</w:t>
      </w:r>
    </w:p>
    <w:p w14:paraId="3679B3BC" w14:textId="77777777" w:rsidR="001C0C1F" w:rsidRPr="00380E22" w:rsidRDefault="001C0C1F" w:rsidP="000E7B50">
      <w:pPr>
        <w:jc w:val="both"/>
      </w:pPr>
    </w:p>
    <w:p w14:paraId="75F100D8" w14:textId="77777777" w:rsidR="00604F1C" w:rsidRPr="00380E22" w:rsidRDefault="00604F1C" w:rsidP="000E7B50">
      <w:pPr>
        <w:jc w:val="both"/>
      </w:pPr>
      <w:r w:rsidRPr="00380E22">
        <w:t>Er mogen geen geneesmiddelen doorgegeven worden onder leerlingen. Ongecontroleerd gebruik en/of allergische reacties kunnen schadelijke gevolgen hebben.</w:t>
      </w:r>
    </w:p>
    <w:p w14:paraId="7494D413" w14:textId="453FB5B7" w:rsidR="00A74614" w:rsidRPr="00380E22" w:rsidRDefault="00A74614" w:rsidP="00A74614">
      <w:pPr>
        <w:rPr>
          <w:rFonts w:ascii="Calibri" w:hAnsi="Calibri" w:cs="Calibri"/>
        </w:rPr>
      </w:pPr>
      <w:r w:rsidRPr="00380E22">
        <w:rPr>
          <w:rFonts w:ascii="Calibri" w:hAnsi="Calibri" w:cs="Calibri"/>
        </w:rPr>
        <w:lastRenderedPageBreak/>
        <w:t xml:space="preserve">Je ouders kunnen ons vragen om andere medische handelingen te stellen. We gaan dan na of we de gevraagde handelingen, kunnen stellen op basis van een door jouw behandelende arts of verpleegkundige opgestelde procedure. </w:t>
      </w:r>
      <w:r w:rsidRPr="00380E22">
        <w:rPr>
          <w:rStyle w:val="normaltextrun"/>
          <w:rFonts w:ascii="Calibri" w:hAnsi="Calibri" w:cs="Calibri"/>
          <w:shd w:val="clear" w:color="auto" w:fill="FFE599" w:themeFill="accent4" w:themeFillTint="66"/>
        </w:rPr>
        <w:t>Een personeelslid van de school moet daartoe wel bereid zijn.</w:t>
      </w:r>
      <w:r w:rsidRPr="00380E22">
        <w:rPr>
          <w:rStyle w:val="normaltextrun"/>
          <w:rFonts w:ascii="Calibri" w:hAnsi="Calibri" w:cs="Calibri"/>
        </w:rPr>
        <w:t xml:space="preserve"> </w:t>
      </w:r>
      <w:r w:rsidRPr="00380E22">
        <w:rPr>
          <w:rFonts w:ascii="Calibri" w:hAnsi="Calibri" w:cs="Calibri"/>
        </w:rPr>
        <w:t xml:space="preserve">We bespreken dat met je ouders en je behandelende arts of verpleegkundige. We werken daarvoor individuele afspraken uit. </w:t>
      </w:r>
    </w:p>
    <w:p w14:paraId="39BA5E99" w14:textId="77777777" w:rsidR="001C0C1F" w:rsidRPr="00380E22" w:rsidRDefault="001C0C1F" w:rsidP="00604F1C"/>
    <w:p w14:paraId="3DCBDE70" w14:textId="77777777" w:rsidR="00604F1C" w:rsidRPr="00380E22" w:rsidRDefault="00604F1C" w:rsidP="001C0C1F">
      <w:pPr>
        <w:pStyle w:val="H1111"/>
      </w:pPr>
      <w:r w:rsidRPr="00380E22">
        <w:t>Preventiebeleid rond drugs</w:t>
      </w:r>
    </w:p>
    <w:p w14:paraId="512133C5" w14:textId="77777777" w:rsidR="001C0C1F" w:rsidRPr="00380E22" w:rsidRDefault="001C0C1F" w:rsidP="00604F1C"/>
    <w:p w14:paraId="01CBF88B" w14:textId="77777777" w:rsidR="00604F1C" w:rsidRPr="00380E22" w:rsidRDefault="00604F1C" w:rsidP="000E7B50">
      <w:pPr>
        <w:jc w:val="both"/>
      </w:pPr>
      <w:r w:rsidRPr="00380E22">
        <w:t>Vanuit onze opvoedende opdracht voeren wij in de eerste plaats een preventiebeleid rond drugs. Ze kunnen namelijk een ernstig gevaar zijn voor jouw welzijn en die van medeleerlingen. Op onze school zijn het bezit, het gebruik, het onder invloed zijn en het verhandelen van drugs dan ook strikt verboden.</w:t>
      </w:r>
    </w:p>
    <w:p w14:paraId="090A9629" w14:textId="77777777" w:rsidR="001C0C1F" w:rsidRPr="00380E22" w:rsidRDefault="001C0C1F" w:rsidP="000E7B50">
      <w:pPr>
        <w:jc w:val="both"/>
      </w:pPr>
    </w:p>
    <w:p w14:paraId="762F5612" w14:textId="77777777" w:rsidR="00604F1C" w:rsidRPr="00380E22" w:rsidRDefault="00604F1C" w:rsidP="000E7B50">
      <w:pPr>
        <w:jc w:val="both"/>
      </w:pPr>
      <w:r w:rsidRPr="00380E22">
        <w:t>Als je in moeilijkheden raakt of dreigt te geraken met drugs, dan zullen we in de eerste plaats onze hulp aanbieden. Dat neemt niet weg dat we ook sancties kunnen opleggen volgens het herstel- en sanctioneringsbeleid. Dat zal bv. het geval zijn wanneer je niet meewerkt met ons hulpaanbod, wanneer je het begeleidingsplan niet naleeft of wanneer je medeleerlingen betrekt.</w:t>
      </w:r>
    </w:p>
    <w:p w14:paraId="1105E3B3" w14:textId="77777777" w:rsidR="005A5E14" w:rsidRPr="00380E22" w:rsidRDefault="005A5E14">
      <w:pPr>
        <w:ind w:left="0"/>
      </w:pPr>
      <w:r w:rsidRPr="00380E22">
        <w:br w:type="page"/>
      </w:r>
    </w:p>
    <w:p w14:paraId="29FCF543" w14:textId="77777777" w:rsidR="00604F1C" w:rsidRPr="00380E22" w:rsidRDefault="00604F1C" w:rsidP="00BD716C">
      <w:pPr>
        <w:pStyle w:val="Alineatitel"/>
      </w:pPr>
      <w:r w:rsidRPr="00380E22">
        <w:lastRenderedPageBreak/>
        <w:t>DRUGS</w:t>
      </w:r>
    </w:p>
    <w:p w14:paraId="6859DDC2" w14:textId="77777777" w:rsidR="00BD716C" w:rsidRPr="00380E22" w:rsidRDefault="00BD716C" w:rsidP="00604F1C"/>
    <w:tbl>
      <w:tblPr>
        <w:tblStyle w:val="Tabelraster"/>
        <w:tblW w:w="7938" w:type="dxa"/>
        <w:tblInd w:w="1134"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4A0" w:firstRow="1" w:lastRow="0" w:firstColumn="1" w:lastColumn="0" w:noHBand="0" w:noVBand="1"/>
      </w:tblPr>
      <w:tblGrid>
        <w:gridCol w:w="2268"/>
        <w:gridCol w:w="2835"/>
        <w:gridCol w:w="2835"/>
      </w:tblGrid>
      <w:tr w:rsidR="00BD716C" w:rsidRPr="00380E22" w14:paraId="797AA1B8" w14:textId="77777777" w:rsidTr="0020396A">
        <w:trPr>
          <w:cantSplit/>
        </w:trPr>
        <w:tc>
          <w:tcPr>
            <w:tcW w:w="2268" w:type="dxa"/>
            <w:shd w:val="clear" w:color="auto" w:fill="808080" w:themeFill="background1" w:themeFillShade="80"/>
          </w:tcPr>
          <w:p w14:paraId="5A9D542F" w14:textId="77777777" w:rsidR="00BD716C" w:rsidRPr="00380E22" w:rsidRDefault="00BD716C" w:rsidP="00BD716C">
            <w:pPr>
              <w:pStyle w:val="Tabel"/>
              <w:rPr>
                <w:b/>
                <w:bCs/>
                <w:color w:val="FFFFFF" w:themeColor="background1"/>
              </w:rPr>
            </w:pPr>
            <w:r w:rsidRPr="00380E22">
              <w:rPr>
                <w:b/>
                <w:bCs/>
                <w:color w:val="FFFFFF" w:themeColor="background1"/>
              </w:rPr>
              <w:t>Voorval</w:t>
            </w:r>
          </w:p>
        </w:tc>
        <w:tc>
          <w:tcPr>
            <w:tcW w:w="2835" w:type="dxa"/>
            <w:shd w:val="clear" w:color="auto" w:fill="808080" w:themeFill="background1" w:themeFillShade="80"/>
          </w:tcPr>
          <w:p w14:paraId="60B380D0" w14:textId="77777777" w:rsidR="00BD716C" w:rsidRPr="00380E22" w:rsidRDefault="00BD716C" w:rsidP="00BD716C">
            <w:pPr>
              <w:pStyle w:val="Tabel"/>
              <w:rPr>
                <w:b/>
                <w:bCs/>
                <w:color w:val="FFFFFF" w:themeColor="background1"/>
              </w:rPr>
            </w:pPr>
            <w:r w:rsidRPr="00380E22">
              <w:rPr>
                <w:b/>
                <w:bCs/>
                <w:color w:val="FFFFFF" w:themeColor="background1"/>
              </w:rPr>
              <w:t>Standpunt van de school/ sanctionering - directie</w:t>
            </w:r>
          </w:p>
        </w:tc>
        <w:tc>
          <w:tcPr>
            <w:tcW w:w="2835" w:type="dxa"/>
            <w:shd w:val="clear" w:color="auto" w:fill="808080" w:themeFill="background1" w:themeFillShade="80"/>
          </w:tcPr>
          <w:p w14:paraId="6161A16C" w14:textId="5D0F5C04" w:rsidR="00BD716C" w:rsidRPr="00380E22" w:rsidRDefault="00BD716C" w:rsidP="00BD716C">
            <w:pPr>
              <w:pStyle w:val="Tabel"/>
              <w:rPr>
                <w:b/>
                <w:bCs/>
                <w:color w:val="FFFFFF" w:themeColor="background1"/>
              </w:rPr>
            </w:pPr>
            <w:r w:rsidRPr="00380E22">
              <w:rPr>
                <w:b/>
                <w:bCs/>
                <w:color w:val="FFFFFF" w:themeColor="background1"/>
              </w:rPr>
              <w:t xml:space="preserve">Standpunt van de school/ begeleiding </w:t>
            </w:r>
            <w:r w:rsidR="006A7D8A" w:rsidRPr="00380E22">
              <w:rPr>
                <w:b/>
                <w:bCs/>
                <w:color w:val="FFFFFF" w:themeColor="background1"/>
              </w:rPr>
              <w:t>leerlingbegeleider</w:t>
            </w:r>
          </w:p>
        </w:tc>
      </w:tr>
      <w:tr w:rsidR="00BD716C" w:rsidRPr="00380E22" w14:paraId="06AF7A86" w14:textId="77777777" w:rsidTr="0020396A">
        <w:trPr>
          <w:cantSplit/>
        </w:trPr>
        <w:tc>
          <w:tcPr>
            <w:tcW w:w="7938" w:type="dxa"/>
            <w:gridSpan w:val="3"/>
            <w:shd w:val="clear" w:color="auto" w:fill="D9D9D9" w:themeFill="background1" w:themeFillShade="D9"/>
          </w:tcPr>
          <w:p w14:paraId="709B08DA" w14:textId="77777777" w:rsidR="00BD716C" w:rsidRPr="00380E22" w:rsidRDefault="00BD716C" w:rsidP="00BD716C">
            <w:pPr>
              <w:pStyle w:val="Tabel"/>
              <w:rPr>
                <w:b/>
                <w:bCs/>
              </w:rPr>
            </w:pPr>
            <w:r w:rsidRPr="00380E22">
              <w:rPr>
                <w:b/>
                <w:bCs/>
              </w:rPr>
              <w:t>BEZIT</w:t>
            </w:r>
          </w:p>
        </w:tc>
      </w:tr>
      <w:tr w:rsidR="00BD716C" w:rsidRPr="00380E22" w14:paraId="608FA3D4" w14:textId="77777777" w:rsidTr="0020396A">
        <w:trPr>
          <w:cantSplit/>
        </w:trPr>
        <w:tc>
          <w:tcPr>
            <w:tcW w:w="2268" w:type="dxa"/>
          </w:tcPr>
          <w:p w14:paraId="294D2222" w14:textId="2870A06D" w:rsidR="00BD716C" w:rsidRPr="00380E22" w:rsidRDefault="00BD716C" w:rsidP="00D815B2">
            <w:pPr>
              <w:pStyle w:val="Tabel"/>
            </w:pPr>
            <w:r w:rsidRPr="00380E22">
              <w:t>Leerlingen vinden ‘iets’ op school en komen dit afgeven aan de directie (onthaal).</w:t>
            </w:r>
          </w:p>
        </w:tc>
        <w:tc>
          <w:tcPr>
            <w:tcW w:w="2835" w:type="dxa"/>
          </w:tcPr>
          <w:p w14:paraId="0F23332B" w14:textId="77777777" w:rsidR="00BD716C" w:rsidRPr="00380E22" w:rsidRDefault="00BD716C" w:rsidP="00BD716C">
            <w:pPr>
              <w:pStyle w:val="Tabel"/>
            </w:pPr>
            <w:r w:rsidRPr="00380E22">
              <w:t>‘Iets’ wordt in bewaring genomen door de directie.</w:t>
            </w:r>
          </w:p>
          <w:p w14:paraId="00365CD6" w14:textId="65452385" w:rsidR="00BD716C" w:rsidRPr="00380E22" w:rsidRDefault="00BD716C" w:rsidP="00D815B2">
            <w:pPr>
              <w:pStyle w:val="Tabel"/>
            </w:pPr>
            <w:r w:rsidRPr="00380E22">
              <w:t>Contact met politie: ‘iets’ laten afhalen door politie.</w:t>
            </w:r>
          </w:p>
        </w:tc>
        <w:tc>
          <w:tcPr>
            <w:tcW w:w="2835" w:type="dxa"/>
          </w:tcPr>
          <w:p w14:paraId="40943C75" w14:textId="77777777" w:rsidR="00BD716C" w:rsidRPr="00380E22" w:rsidRDefault="00BD716C" w:rsidP="00BD716C">
            <w:pPr>
              <w:pStyle w:val="Tabel"/>
            </w:pPr>
            <w:r w:rsidRPr="00380E22">
              <w:t xml:space="preserve">Informeren van ouders van betrokken leerlingen. </w:t>
            </w:r>
          </w:p>
          <w:p w14:paraId="11E02F9F" w14:textId="7EAB3C81" w:rsidR="00BD716C" w:rsidRPr="00380E22" w:rsidRDefault="00BD716C" w:rsidP="00BD716C">
            <w:pPr>
              <w:pStyle w:val="Tabel"/>
            </w:pPr>
            <w:r w:rsidRPr="00380E22">
              <w:t xml:space="preserve">Informeel onderzoek wordt opgestart door opvoeder(s) en/of </w:t>
            </w:r>
            <w:r w:rsidR="006A7D8A" w:rsidRPr="00380E22">
              <w:t>leerlingbegeleider</w:t>
            </w:r>
            <w:r w:rsidRPr="00380E22">
              <w:t xml:space="preserve"> met eventuele opvolging via cel.</w:t>
            </w:r>
            <w:r w:rsidRPr="00380E22">
              <w:br/>
              <w:t>Indien nodig wordt info aan politie gemeld.</w:t>
            </w:r>
          </w:p>
        </w:tc>
      </w:tr>
      <w:tr w:rsidR="00BD716C" w:rsidRPr="00380E22" w14:paraId="3BE934BB" w14:textId="77777777" w:rsidTr="0020396A">
        <w:trPr>
          <w:cantSplit/>
        </w:trPr>
        <w:tc>
          <w:tcPr>
            <w:tcW w:w="2268" w:type="dxa"/>
          </w:tcPr>
          <w:p w14:paraId="018CD748" w14:textId="77777777" w:rsidR="00BD716C" w:rsidRPr="00380E22" w:rsidRDefault="00BD716C" w:rsidP="00BD716C">
            <w:pPr>
              <w:pStyle w:val="Tabel"/>
            </w:pPr>
            <w:r w:rsidRPr="00380E22">
              <w:t>Een leerling wordt betrapt op het bezit van drugs.</w:t>
            </w:r>
          </w:p>
        </w:tc>
        <w:tc>
          <w:tcPr>
            <w:tcW w:w="2835" w:type="dxa"/>
          </w:tcPr>
          <w:p w14:paraId="132BA1C7" w14:textId="77777777" w:rsidR="00BD716C" w:rsidRPr="00380E22" w:rsidRDefault="00BD716C" w:rsidP="00BD716C">
            <w:pPr>
              <w:pStyle w:val="Tabel"/>
            </w:pPr>
            <w:r w:rsidRPr="00380E22">
              <w:t>Drugs worden in bewaring genomen door de directie.</w:t>
            </w:r>
            <w:r w:rsidRPr="00380E22">
              <w:br/>
              <w:t xml:space="preserve">Contact met politie: drugs laten afhalen door politie. PV wordt door politie opgesteld, contactpersoon op school wordt verhoord, betrokken leerlingen worden uitgenodigd voor verhoor op kantoor en ouders worden als burgerlijke partij aansprakelijk gesteld en verhoord, PV gaat naar parket, parket treft eventuele maatregelen. </w:t>
            </w:r>
          </w:p>
          <w:p w14:paraId="0BEA00C0" w14:textId="77777777" w:rsidR="00E04622" w:rsidRPr="00380E22" w:rsidRDefault="00E04622" w:rsidP="00BD716C">
            <w:pPr>
              <w:pStyle w:val="Tabel"/>
            </w:pPr>
          </w:p>
          <w:p w14:paraId="2B2B803C" w14:textId="77777777" w:rsidR="00BD716C" w:rsidRPr="00380E22" w:rsidRDefault="00BD716C" w:rsidP="00BD716C">
            <w:pPr>
              <w:pStyle w:val="Tabel"/>
            </w:pPr>
            <w:r w:rsidRPr="00380E22">
              <w:t xml:space="preserve">SANCTIE: tuchtprocedure met tijdelijke uitsluiting </w:t>
            </w:r>
          </w:p>
        </w:tc>
        <w:tc>
          <w:tcPr>
            <w:tcW w:w="2835" w:type="dxa"/>
          </w:tcPr>
          <w:p w14:paraId="3EE33BA7" w14:textId="77777777" w:rsidR="00BD716C" w:rsidRPr="00380E22" w:rsidRDefault="00BD716C" w:rsidP="00BD716C">
            <w:pPr>
              <w:pStyle w:val="Tabel"/>
            </w:pPr>
            <w:r w:rsidRPr="00380E22">
              <w:t>Informeren van ouders van betrokken leerling.</w:t>
            </w:r>
          </w:p>
          <w:p w14:paraId="2E743A31" w14:textId="63FF93F5" w:rsidR="00BD716C" w:rsidRPr="00380E22" w:rsidRDefault="00BD716C" w:rsidP="00BD716C">
            <w:pPr>
              <w:pStyle w:val="Tabel"/>
            </w:pPr>
            <w:r w:rsidRPr="00380E22">
              <w:t>Gesprek met leerling + uitstippeling begeleidingstraject</w:t>
            </w:r>
            <w:r w:rsidRPr="00380E22">
              <w:br/>
              <w:t xml:space="preserve">Opvolging via </w:t>
            </w:r>
            <w:r w:rsidR="006A7D8A" w:rsidRPr="00380E22">
              <w:t>leerlingbegeleider</w:t>
            </w:r>
            <w:r w:rsidRPr="00380E22">
              <w:t>/cel</w:t>
            </w:r>
          </w:p>
        </w:tc>
      </w:tr>
      <w:tr w:rsidR="00BD716C" w:rsidRPr="00380E22" w14:paraId="39F7C934" w14:textId="77777777" w:rsidTr="0020396A">
        <w:trPr>
          <w:cantSplit/>
        </w:trPr>
        <w:tc>
          <w:tcPr>
            <w:tcW w:w="2268" w:type="dxa"/>
          </w:tcPr>
          <w:p w14:paraId="7C98B5FC" w14:textId="77777777" w:rsidR="00BD716C" w:rsidRPr="00380E22" w:rsidRDefault="00BD716C" w:rsidP="00BD716C">
            <w:pPr>
              <w:pStyle w:val="Tabel"/>
            </w:pPr>
            <w:r w:rsidRPr="00380E22">
              <w:t>Een leerling wordt gechanteerd en moet drugs voor een andere persoon bijhouden.</w:t>
            </w:r>
          </w:p>
        </w:tc>
        <w:tc>
          <w:tcPr>
            <w:tcW w:w="2835" w:type="dxa"/>
          </w:tcPr>
          <w:p w14:paraId="098A6C67" w14:textId="77777777" w:rsidR="00BD716C" w:rsidRPr="00380E22" w:rsidRDefault="00BD716C" w:rsidP="00BD716C">
            <w:pPr>
              <w:pStyle w:val="Tabel"/>
            </w:pPr>
            <w:r w:rsidRPr="00380E22">
              <w:t>Drugs worden in bewaring genomen door de directie.</w:t>
            </w:r>
          </w:p>
          <w:p w14:paraId="1E6D559B" w14:textId="77777777" w:rsidR="00BD716C" w:rsidRPr="00380E22" w:rsidRDefault="00BD716C" w:rsidP="00BD716C">
            <w:pPr>
              <w:pStyle w:val="Tabel"/>
            </w:pPr>
            <w:r w:rsidRPr="00380E22">
              <w:t>Contact met politie: drugs laten afhalen door politie – eventueel verhoor.</w:t>
            </w:r>
          </w:p>
          <w:p w14:paraId="6379D8E6" w14:textId="77777777" w:rsidR="00BD716C" w:rsidRPr="00380E22" w:rsidRDefault="00BD716C" w:rsidP="00BD716C">
            <w:pPr>
              <w:pStyle w:val="Tabel"/>
            </w:pPr>
            <w:r w:rsidRPr="00380E22">
              <w:t>Gegevens doorgeven aan politie voor onderzoek.</w:t>
            </w:r>
          </w:p>
          <w:p w14:paraId="5482D53B" w14:textId="77777777" w:rsidR="00BD716C" w:rsidRPr="00380E22" w:rsidRDefault="00BD716C" w:rsidP="00BD716C">
            <w:pPr>
              <w:pStyle w:val="Tabel"/>
            </w:pPr>
            <w:r w:rsidRPr="00380E22">
              <w:t>PV wordt opgesteld.</w:t>
            </w:r>
          </w:p>
          <w:p w14:paraId="3A3B24EE" w14:textId="77777777" w:rsidR="00BD716C" w:rsidRPr="00380E22" w:rsidRDefault="00BD716C" w:rsidP="00BD716C">
            <w:pPr>
              <w:pStyle w:val="Tabel"/>
            </w:pPr>
          </w:p>
          <w:p w14:paraId="0A0498E7" w14:textId="77777777" w:rsidR="00BD716C" w:rsidRPr="00380E22" w:rsidRDefault="00BD716C" w:rsidP="00BD716C">
            <w:pPr>
              <w:pStyle w:val="Tabel"/>
            </w:pPr>
            <w:r w:rsidRPr="00380E22">
              <w:t>SANCTIE: chanterende leerling: tuchtprocedure</w:t>
            </w:r>
          </w:p>
        </w:tc>
        <w:tc>
          <w:tcPr>
            <w:tcW w:w="2835" w:type="dxa"/>
          </w:tcPr>
          <w:p w14:paraId="6D6A929C" w14:textId="77777777" w:rsidR="00BD716C" w:rsidRPr="00380E22" w:rsidRDefault="00BD716C" w:rsidP="00BD716C">
            <w:pPr>
              <w:pStyle w:val="Tabel"/>
            </w:pPr>
            <w:r w:rsidRPr="00380E22">
              <w:t>Gechanteerde leerling:</w:t>
            </w:r>
          </w:p>
          <w:p w14:paraId="2C874975" w14:textId="383B8595" w:rsidR="00BD716C" w:rsidRPr="00380E22" w:rsidRDefault="00BD716C" w:rsidP="00BD716C">
            <w:pPr>
              <w:pStyle w:val="Tabel"/>
            </w:pPr>
            <w:r w:rsidRPr="00380E22">
              <w:t xml:space="preserve">Informeren van ouders – ouders/school aangifte laten doen </w:t>
            </w:r>
            <w:r w:rsidRPr="00380E22">
              <w:br/>
              <w:t>Gesprek met leerling + uitstippelen begeleidingstraject</w:t>
            </w:r>
            <w:r w:rsidRPr="00380E22">
              <w:br/>
              <w:t xml:space="preserve">Eventuele opvolging via </w:t>
            </w:r>
            <w:r w:rsidR="006A7D8A" w:rsidRPr="00380E22">
              <w:t>leerlingbegeleider</w:t>
            </w:r>
            <w:r w:rsidRPr="00380E22">
              <w:t>/cel</w:t>
            </w:r>
            <w:r w:rsidRPr="00380E22">
              <w:br/>
            </w:r>
          </w:p>
          <w:p w14:paraId="5D19DECD" w14:textId="77777777" w:rsidR="00BD716C" w:rsidRPr="00380E22" w:rsidRDefault="00BD716C" w:rsidP="00BD716C">
            <w:pPr>
              <w:pStyle w:val="Tabel"/>
            </w:pPr>
            <w:r w:rsidRPr="00380E22">
              <w:t xml:space="preserve">Chanterende leerling: </w:t>
            </w:r>
          </w:p>
          <w:p w14:paraId="44853B62" w14:textId="77777777" w:rsidR="00BD716C" w:rsidRPr="00380E22" w:rsidRDefault="00BD716C" w:rsidP="00BD716C">
            <w:pPr>
              <w:pStyle w:val="Tabel"/>
            </w:pPr>
            <w:r w:rsidRPr="00380E22">
              <w:t>Begeleiding (intern/extern)</w:t>
            </w:r>
          </w:p>
          <w:p w14:paraId="4644016F" w14:textId="77777777" w:rsidR="00BD716C" w:rsidRPr="00380E22" w:rsidRDefault="00BD716C" w:rsidP="00BD716C">
            <w:pPr>
              <w:pStyle w:val="Tabel"/>
            </w:pPr>
            <w:r w:rsidRPr="00380E22">
              <w:t>Informeren van ouders.</w:t>
            </w:r>
          </w:p>
        </w:tc>
      </w:tr>
      <w:tr w:rsidR="00BD716C" w:rsidRPr="00380E22" w14:paraId="6C81F623" w14:textId="77777777" w:rsidTr="0020396A">
        <w:trPr>
          <w:cantSplit/>
        </w:trPr>
        <w:tc>
          <w:tcPr>
            <w:tcW w:w="7938" w:type="dxa"/>
            <w:gridSpan w:val="3"/>
            <w:shd w:val="clear" w:color="auto" w:fill="D9D9D9" w:themeFill="background1" w:themeFillShade="D9"/>
          </w:tcPr>
          <w:p w14:paraId="71EEAD79" w14:textId="77777777" w:rsidR="00BD716C" w:rsidRPr="00380E22" w:rsidRDefault="00BD716C" w:rsidP="00BD716C">
            <w:pPr>
              <w:pStyle w:val="Tabel"/>
              <w:rPr>
                <w:b/>
                <w:bCs/>
              </w:rPr>
            </w:pPr>
            <w:r w:rsidRPr="00380E22">
              <w:rPr>
                <w:b/>
                <w:bCs/>
              </w:rPr>
              <w:br w:type="page"/>
              <w:t>GEBRUIK</w:t>
            </w:r>
          </w:p>
        </w:tc>
      </w:tr>
      <w:tr w:rsidR="00BD716C" w:rsidRPr="00380E22" w14:paraId="7808E2A7" w14:textId="77777777" w:rsidTr="0020396A">
        <w:trPr>
          <w:cantSplit/>
        </w:trPr>
        <w:tc>
          <w:tcPr>
            <w:tcW w:w="2268" w:type="dxa"/>
          </w:tcPr>
          <w:p w14:paraId="50CC8E3B" w14:textId="77777777" w:rsidR="00BD716C" w:rsidRPr="00380E22" w:rsidRDefault="00BD716C" w:rsidP="00BD716C">
            <w:pPr>
              <w:pStyle w:val="Tabel"/>
            </w:pPr>
            <w:r w:rsidRPr="00380E22">
              <w:t>Vrijwillig melden van gebruik</w:t>
            </w:r>
          </w:p>
        </w:tc>
        <w:tc>
          <w:tcPr>
            <w:tcW w:w="2835" w:type="dxa"/>
          </w:tcPr>
          <w:p w14:paraId="52794E77" w14:textId="77777777" w:rsidR="00BD716C" w:rsidRPr="00380E22" w:rsidRDefault="00BD716C" w:rsidP="00BD716C">
            <w:pPr>
              <w:pStyle w:val="Tabel"/>
            </w:pPr>
            <w:r w:rsidRPr="00380E22">
              <w:t>Indien leerling niet ingaat op geboden hulp: drugcontract</w:t>
            </w:r>
            <w:r w:rsidR="00AE45F9" w:rsidRPr="00380E22">
              <w:t xml:space="preserve"> </w:t>
            </w:r>
          </w:p>
          <w:p w14:paraId="064DE658" w14:textId="77777777" w:rsidR="00BD716C" w:rsidRPr="00380E22" w:rsidRDefault="00BD716C" w:rsidP="00BD716C">
            <w:pPr>
              <w:pStyle w:val="Tabel"/>
            </w:pPr>
          </w:p>
          <w:p w14:paraId="758A636E" w14:textId="77777777" w:rsidR="00BD716C" w:rsidRPr="00380E22" w:rsidRDefault="00BD716C" w:rsidP="00BD716C">
            <w:pPr>
              <w:pStyle w:val="Tabel"/>
            </w:pPr>
            <w:r w:rsidRPr="00380E22">
              <w:t>SANCTIE: opstart tuchtprocedure kan.</w:t>
            </w:r>
          </w:p>
        </w:tc>
        <w:tc>
          <w:tcPr>
            <w:tcW w:w="2835" w:type="dxa"/>
          </w:tcPr>
          <w:p w14:paraId="59156C45" w14:textId="77777777" w:rsidR="00BD716C" w:rsidRPr="00380E22" w:rsidRDefault="00BD716C" w:rsidP="00BD716C">
            <w:pPr>
              <w:pStyle w:val="Tabel"/>
            </w:pPr>
            <w:r w:rsidRPr="00380E22">
              <w:t>Informeren van ouders van betrokken leerling</w:t>
            </w:r>
          </w:p>
          <w:p w14:paraId="25E76FE8" w14:textId="77777777" w:rsidR="00BD716C" w:rsidRPr="00380E22" w:rsidRDefault="00BD716C" w:rsidP="00BD716C">
            <w:pPr>
              <w:pStyle w:val="Tabel"/>
            </w:pPr>
            <w:r w:rsidRPr="00380E22">
              <w:t>Gesprek met leerling + uitstippelen begeleidingstraject</w:t>
            </w:r>
          </w:p>
          <w:p w14:paraId="3ABCCCC8" w14:textId="77777777" w:rsidR="00BD716C" w:rsidRPr="00380E22" w:rsidRDefault="00BD716C" w:rsidP="00BD716C">
            <w:pPr>
              <w:pStyle w:val="Tabel"/>
            </w:pPr>
            <w:r w:rsidRPr="00380E22">
              <w:t>Geregelde opvolging (intern/extern)</w:t>
            </w:r>
          </w:p>
        </w:tc>
      </w:tr>
      <w:tr w:rsidR="00BD716C" w:rsidRPr="00380E22" w14:paraId="36FAB95D" w14:textId="77777777" w:rsidTr="0020396A">
        <w:trPr>
          <w:cantSplit/>
        </w:trPr>
        <w:tc>
          <w:tcPr>
            <w:tcW w:w="2268" w:type="dxa"/>
          </w:tcPr>
          <w:p w14:paraId="07EC243F" w14:textId="77777777" w:rsidR="00BD716C" w:rsidRPr="00380E22" w:rsidRDefault="00BD716C" w:rsidP="00BD716C">
            <w:pPr>
              <w:pStyle w:val="Tabel"/>
            </w:pPr>
            <w:r w:rsidRPr="00380E22">
              <w:t>Een leerling gebruikt buiten de school (naam wordt gemeld door medel</w:t>
            </w:r>
            <w:r w:rsidR="00E04622" w:rsidRPr="00380E22">
              <w:t xml:space="preserve">eerling, </w:t>
            </w:r>
            <w:r w:rsidRPr="00380E22">
              <w:t>ouders</w:t>
            </w:r>
            <w:r w:rsidR="00E04622" w:rsidRPr="00380E22">
              <w:t xml:space="preserve"> </w:t>
            </w:r>
            <w:r w:rsidRPr="00380E22">
              <w:t>…)</w:t>
            </w:r>
          </w:p>
        </w:tc>
        <w:tc>
          <w:tcPr>
            <w:tcW w:w="2835" w:type="dxa"/>
          </w:tcPr>
          <w:p w14:paraId="093736DE" w14:textId="654150D3" w:rsidR="00BD716C" w:rsidRPr="00380E22" w:rsidRDefault="002D6C6D" w:rsidP="00BD716C">
            <w:pPr>
              <w:pStyle w:val="Tabel"/>
            </w:pPr>
            <w:r w:rsidRPr="00380E22">
              <w:t>O</w:t>
            </w:r>
            <w:r w:rsidR="00BD716C" w:rsidRPr="00380E22">
              <w:t>uders van betrokken leerling en andere betrokken scholen op de hoogte brengen.</w:t>
            </w:r>
          </w:p>
        </w:tc>
        <w:tc>
          <w:tcPr>
            <w:tcW w:w="2835" w:type="dxa"/>
          </w:tcPr>
          <w:p w14:paraId="26409C0C" w14:textId="77777777" w:rsidR="00BD716C" w:rsidRPr="00380E22" w:rsidRDefault="00BD716C" w:rsidP="00BD716C">
            <w:pPr>
              <w:pStyle w:val="Tabel"/>
            </w:pPr>
            <w:r w:rsidRPr="00380E22">
              <w:t>Verkennend gesprek met de leerling</w:t>
            </w:r>
            <w:r w:rsidRPr="00380E22">
              <w:br/>
              <w:t>Geen bevestiging: observatie, aan ouders melden, bezorgdheid uiten/gedeelde verantwoordelijkheid schetsen.</w:t>
            </w:r>
          </w:p>
          <w:p w14:paraId="17AF3115" w14:textId="77777777" w:rsidR="00BD716C" w:rsidRPr="00380E22" w:rsidRDefault="00BD716C" w:rsidP="00BD716C">
            <w:pPr>
              <w:pStyle w:val="Tabel"/>
            </w:pPr>
            <w:r w:rsidRPr="00380E22">
              <w:t>Bevestiging: begeleiding intern/extern</w:t>
            </w:r>
          </w:p>
        </w:tc>
      </w:tr>
      <w:tr w:rsidR="00BD716C" w:rsidRPr="00380E22" w14:paraId="6E908411" w14:textId="77777777" w:rsidTr="0020396A">
        <w:trPr>
          <w:cantSplit/>
        </w:trPr>
        <w:tc>
          <w:tcPr>
            <w:tcW w:w="2268" w:type="dxa"/>
          </w:tcPr>
          <w:p w14:paraId="4BA5EA3E" w14:textId="77777777" w:rsidR="00BD716C" w:rsidRPr="00380E22" w:rsidRDefault="00BD716C" w:rsidP="00BD716C">
            <w:pPr>
              <w:pStyle w:val="Tabel"/>
            </w:pPr>
            <w:r w:rsidRPr="00380E22">
              <w:lastRenderedPageBreak/>
              <w:t>Vermoeden van gebruik van illegale drugs door eigen observatie of door signalering van derden</w:t>
            </w:r>
          </w:p>
        </w:tc>
        <w:tc>
          <w:tcPr>
            <w:tcW w:w="2835" w:type="dxa"/>
          </w:tcPr>
          <w:p w14:paraId="371834F9" w14:textId="77777777" w:rsidR="00BD716C" w:rsidRPr="00380E22" w:rsidRDefault="00BD716C" w:rsidP="00BD716C">
            <w:pPr>
              <w:pStyle w:val="Tabel"/>
            </w:pPr>
          </w:p>
        </w:tc>
        <w:tc>
          <w:tcPr>
            <w:tcW w:w="2835" w:type="dxa"/>
          </w:tcPr>
          <w:p w14:paraId="36B5163D" w14:textId="77777777" w:rsidR="00BD716C" w:rsidRPr="00380E22" w:rsidRDefault="00BD716C" w:rsidP="00BD716C">
            <w:pPr>
              <w:pStyle w:val="Tabel"/>
            </w:pPr>
            <w:r w:rsidRPr="00380E22">
              <w:t>Doelstelling: vermoeden bevestigen</w:t>
            </w:r>
          </w:p>
          <w:p w14:paraId="5C22FD92" w14:textId="77777777" w:rsidR="00E04622" w:rsidRPr="00380E22" w:rsidRDefault="00BD716C" w:rsidP="00E04622">
            <w:pPr>
              <w:pStyle w:val="Tabelopsomming"/>
            </w:pPr>
            <w:r w:rsidRPr="00380E22">
              <w:t>discrete observatie door leraren op verschillende momenten via checklist</w:t>
            </w:r>
          </w:p>
          <w:p w14:paraId="4566BAF5" w14:textId="7EF34B89" w:rsidR="00E04622" w:rsidRPr="00380E22" w:rsidRDefault="00BD716C" w:rsidP="00E04622">
            <w:pPr>
              <w:pStyle w:val="Tabelopsomming"/>
            </w:pPr>
            <w:r w:rsidRPr="00380E22">
              <w:t xml:space="preserve">observatie door gesprek met </w:t>
            </w:r>
            <w:r w:rsidR="006A7D8A" w:rsidRPr="00380E22">
              <w:t>leerlingbegeleider</w:t>
            </w:r>
          </w:p>
          <w:p w14:paraId="111F1895" w14:textId="77777777" w:rsidR="00BD716C" w:rsidRPr="00380E22" w:rsidRDefault="00BD716C" w:rsidP="00E04622">
            <w:pPr>
              <w:pStyle w:val="Tabelopsomming"/>
            </w:pPr>
            <w:r w:rsidRPr="00380E22">
              <w:t>gesprek met ouders omtrent mogelijke verandering gedrag (klassenleraar, bijvoorbeeld op OC)</w:t>
            </w:r>
          </w:p>
          <w:p w14:paraId="70FEBBDB" w14:textId="2F00451A" w:rsidR="00E04622" w:rsidRPr="00380E22" w:rsidRDefault="00BD716C" w:rsidP="00BD716C">
            <w:pPr>
              <w:pStyle w:val="Tabel"/>
            </w:pPr>
            <w:r w:rsidRPr="00380E22">
              <w:t>Inventarisatie gegevens en gesprek met leerling (</w:t>
            </w:r>
            <w:r w:rsidR="006A7D8A" w:rsidRPr="00380E22">
              <w:t>leerlingbegeleider</w:t>
            </w:r>
            <w:r w:rsidRPr="00380E22">
              <w:t>)</w:t>
            </w:r>
          </w:p>
          <w:p w14:paraId="7779B572" w14:textId="77777777" w:rsidR="00E04622" w:rsidRPr="00380E22" w:rsidRDefault="00BD716C" w:rsidP="00E04622">
            <w:pPr>
              <w:pStyle w:val="Tabelopsomming"/>
            </w:pPr>
            <w:r w:rsidRPr="00380E22">
              <w:t>vermoeden bevestigd: zie druggebruik</w:t>
            </w:r>
          </w:p>
          <w:p w14:paraId="1332BE0B" w14:textId="77777777" w:rsidR="00E04622" w:rsidRPr="00380E22" w:rsidRDefault="00BD716C" w:rsidP="00E04622">
            <w:pPr>
              <w:pStyle w:val="Tabelopsomming"/>
            </w:pPr>
            <w:r w:rsidRPr="00380E22">
              <w:t>vermoeden versterkt: blijven observeren</w:t>
            </w:r>
          </w:p>
          <w:p w14:paraId="1CB16791" w14:textId="7FA60999" w:rsidR="00E04622" w:rsidRPr="00380E22" w:rsidRDefault="00BD716C" w:rsidP="00E04622">
            <w:pPr>
              <w:pStyle w:val="Tabelopsomming"/>
            </w:pPr>
            <w:r w:rsidRPr="00380E22">
              <w:t xml:space="preserve">vermoeden afgezwakt: polsen via gesprek naar andere problematiek door </w:t>
            </w:r>
            <w:r w:rsidR="006A7D8A" w:rsidRPr="00380E22">
              <w:t>leerlingbegeleider</w:t>
            </w:r>
          </w:p>
          <w:p w14:paraId="5CDEE8A9" w14:textId="77777777" w:rsidR="00BD716C" w:rsidRPr="00380E22" w:rsidRDefault="00BD716C" w:rsidP="00E04622">
            <w:pPr>
              <w:pStyle w:val="Tabel"/>
            </w:pPr>
            <w:r w:rsidRPr="00380E22">
              <w:t>Eventueel ouders informeren over vermoeden</w:t>
            </w:r>
          </w:p>
        </w:tc>
      </w:tr>
      <w:tr w:rsidR="00BD716C" w:rsidRPr="00380E22" w14:paraId="26822BAA" w14:textId="77777777" w:rsidTr="0020396A">
        <w:trPr>
          <w:cantSplit/>
        </w:trPr>
        <w:tc>
          <w:tcPr>
            <w:tcW w:w="2268" w:type="dxa"/>
          </w:tcPr>
          <w:p w14:paraId="392776DD" w14:textId="77777777" w:rsidR="00BD716C" w:rsidRPr="00380E22" w:rsidRDefault="00BD716C" w:rsidP="00BD716C">
            <w:pPr>
              <w:pStyle w:val="Tabel"/>
            </w:pPr>
            <w:r w:rsidRPr="00380E22">
              <w:t>Gebruik in een schoolgebonden context</w:t>
            </w:r>
          </w:p>
          <w:p w14:paraId="3A07CB56" w14:textId="77777777" w:rsidR="00BD716C" w:rsidRPr="00380E22" w:rsidRDefault="00BD716C" w:rsidP="00BD716C">
            <w:pPr>
              <w:pStyle w:val="Tabel"/>
            </w:pPr>
            <w:r w:rsidRPr="00380E22">
              <w:t>(dit komt voor de politie overeen met bezit)</w:t>
            </w:r>
          </w:p>
        </w:tc>
        <w:tc>
          <w:tcPr>
            <w:tcW w:w="2835" w:type="dxa"/>
          </w:tcPr>
          <w:p w14:paraId="58106DEB" w14:textId="77777777" w:rsidR="00BD716C" w:rsidRPr="00380E22" w:rsidRDefault="00BD716C" w:rsidP="00BD716C">
            <w:pPr>
              <w:pStyle w:val="Tabel"/>
            </w:pPr>
            <w:r w:rsidRPr="00380E22">
              <w:t>Onmiddellijk verwijderen uit de les/activiteit.</w:t>
            </w:r>
            <w:r w:rsidRPr="00380E22">
              <w:br/>
              <w:t>Indien mogelijk: ouders verwittigen en aandringen bij ouders dat ze leerling komen ophalen.</w:t>
            </w:r>
            <w:r w:rsidRPr="00380E22">
              <w:br/>
              <w:t xml:space="preserve">Drugs worden in bewaring genomen door de directie. </w:t>
            </w:r>
          </w:p>
          <w:p w14:paraId="0955BBBF" w14:textId="77777777" w:rsidR="00BD716C" w:rsidRPr="00380E22" w:rsidRDefault="00BD716C" w:rsidP="00BD716C">
            <w:pPr>
              <w:pStyle w:val="Tabel"/>
            </w:pPr>
            <w:r w:rsidRPr="00380E22">
              <w:t>Contact met politie: drugs laten afhalen door politie.</w:t>
            </w:r>
          </w:p>
          <w:p w14:paraId="39104D07" w14:textId="77777777" w:rsidR="00BD716C" w:rsidRPr="00380E22" w:rsidRDefault="00BD716C" w:rsidP="00BD716C">
            <w:pPr>
              <w:pStyle w:val="Tabel"/>
            </w:pPr>
          </w:p>
          <w:p w14:paraId="4167D9B0" w14:textId="77777777" w:rsidR="00BD716C" w:rsidRPr="00380E22" w:rsidRDefault="00BD716C" w:rsidP="00BD716C">
            <w:pPr>
              <w:pStyle w:val="Tabel"/>
            </w:pPr>
            <w:r w:rsidRPr="00380E22">
              <w:t>SANCTIE: opstart drugcontract en tuchtprocedure met tijdelijke uitsluiting.</w:t>
            </w:r>
          </w:p>
          <w:p w14:paraId="48170E1A" w14:textId="77777777" w:rsidR="00BD716C" w:rsidRPr="00380E22" w:rsidRDefault="00BD716C" w:rsidP="00BD716C">
            <w:pPr>
              <w:pStyle w:val="Tabel"/>
            </w:pPr>
            <w:r w:rsidRPr="00380E22">
              <w:t>SANCTIE bij herhaling: tuchtprocedure met definitieve uitsluiting</w:t>
            </w:r>
          </w:p>
        </w:tc>
        <w:tc>
          <w:tcPr>
            <w:tcW w:w="2835" w:type="dxa"/>
          </w:tcPr>
          <w:p w14:paraId="3784DB21" w14:textId="77777777" w:rsidR="00BD716C" w:rsidRPr="00380E22" w:rsidRDefault="00BD716C" w:rsidP="00BD716C">
            <w:pPr>
              <w:pStyle w:val="Tabel"/>
            </w:pPr>
            <w:r w:rsidRPr="00380E22">
              <w:t>Informeren van ouders van betrokken leerling.</w:t>
            </w:r>
          </w:p>
          <w:p w14:paraId="7ED7591A" w14:textId="4E23A053" w:rsidR="00BD716C" w:rsidRPr="00380E22" w:rsidRDefault="00BD716C" w:rsidP="00BD716C">
            <w:pPr>
              <w:pStyle w:val="Tabel"/>
            </w:pPr>
            <w:r w:rsidRPr="00380E22">
              <w:t>Gesprek met leerling + uitstippeling begeleidingstraject</w:t>
            </w:r>
            <w:r w:rsidRPr="00380E22">
              <w:br/>
              <w:t xml:space="preserve">Opvolging via </w:t>
            </w:r>
            <w:r w:rsidR="006A7D8A" w:rsidRPr="00380E22">
              <w:t>leerlingbegeleider</w:t>
            </w:r>
            <w:r w:rsidRPr="00380E22">
              <w:t>/cel</w:t>
            </w:r>
          </w:p>
        </w:tc>
      </w:tr>
      <w:tr w:rsidR="00BD716C" w:rsidRPr="00380E22" w14:paraId="7FCF8D4B" w14:textId="77777777" w:rsidTr="0020396A">
        <w:trPr>
          <w:cantSplit/>
        </w:trPr>
        <w:tc>
          <w:tcPr>
            <w:tcW w:w="2268" w:type="dxa"/>
          </w:tcPr>
          <w:p w14:paraId="6AD1DDEA" w14:textId="77777777" w:rsidR="00BD716C" w:rsidRPr="00380E22" w:rsidRDefault="00BD716C" w:rsidP="00BD716C">
            <w:pPr>
              <w:pStyle w:val="Tabel"/>
            </w:pPr>
            <w:r w:rsidRPr="00380E22">
              <w:t xml:space="preserve">Onder invloed van drugs </w:t>
            </w:r>
          </w:p>
        </w:tc>
        <w:tc>
          <w:tcPr>
            <w:tcW w:w="2835" w:type="dxa"/>
          </w:tcPr>
          <w:p w14:paraId="103B4CF3" w14:textId="77777777" w:rsidR="00E04622" w:rsidRPr="00380E22" w:rsidRDefault="00BD716C" w:rsidP="00BD716C">
            <w:pPr>
              <w:pStyle w:val="Tabel"/>
            </w:pPr>
            <w:r w:rsidRPr="00380E22">
              <w:t>Onmiddellijk verwijderen uit de les/activiteit.</w:t>
            </w:r>
            <w:r w:rsidRPr="00380E22">
              <w:br/>
              <w:t>Indien mogelijk: ouders verwittigen en aandringen bij ouders dat ze leerling komen ophalen.</w:t>
            </w:r>
          </w:p>
          <w:p w14:paraId="4E03D254" w14:textId="1ECD364A" w:rsidR="00D815B2" w:rsidRPr="00380E22" w:rsidRDefault="00BD716C" w:rsidP="00D815B2">
            <w:pPr>
              <w:pStyle w:val="Tabel"/>
            </w:pPr>
            <w:r w:rsidRPr="00380E22">
              <w:br/>
              <w:t>SANCTIE: opstart drugcontract – kan leiden tot opstart tuchtprocedure</w:t>
            </w:r>
          </w:p>
        </w:tc>
        <w:tc>
          <w:tcPr>
            <w:tcW w:w="2835" w:type="dxa"/>
          </w:tcPr>
          <w:p w14:paraId="03A8C85F" w14:textId="77777777" w:rsidR="00BD716C" w:rsidRPr="00380E22" w:rsidRDefault="00BD716C" w:rsidP="00BD716C">
            <w:pPr>
              <w:pStyle w:val="Tabel"/>
            </w:pPr>
            <w:r w:rsidRPr="00380E22">
              <w:t>Informeren van ouders van betrokken leerling.</w:t>
            </w:r>
          </w:p>
          <w:p w14:paraId="7D1B8E8B" w14:textId="77777777" w:rsidR="00BD716C" w:rsidRPr="00380E22" w:rsidRDefault="00BD716C" w:rsidP="00BD716C">
            <w:pPr>
              <w:pStyle w:val="Tabel"/>
            </w:pPr>
            <w:r w:rsidRPr="00380E22">
              <w:t>Gesprek met leerling + uitstippeling begeleidingstraject</w:t>
            </w:r>
          </w:p>
          <w:p w14:paraId="253866E1" w14:textId="3CBE1685" w:rsidR="00BD716C" w:rsidRPr="00380E22" w:rsidRDefault="00BD716C" w:rsidP="00BD716C">
            <w:pPr>
              <w:pStyle w:val="Tabel"/>
            </w:pPr>
            <w:r w:rsidRPr="00380E22">
              <w:t xml:space="preserve">Opvolging via </w:t>
            </w:r>
            <w:r w:rsidR="006A7D8A" w:rsidRPr="00380E22">
              <w:t>leerlingbegeleider</w:t>
            </w:r>
            <w:r w:rsidRPr="00380E22">
              <w:t>/cel</w:t>
            </w:r>
          </w:p>
        </w:tc>
      </w:tr>
    </w:tbl>
    <w:p w14:paraId="7728CFFF" w14:textId="77777777" w:rsidR="00D815B2" w:rsidRPr="00380E22" w:rsidRDefault="00D815B2">
      <w:r w:rsidRPr="00380E22">
        <w:br w:type="page"/>
      </w:r>
    </w:p>
    <w:tbl>
      <w:tblPr>
        <w:tblStyle w:val="Tabelraster"/>
        <w:tblW w:w="7938" w:type="dxa"/>
        <w:tblInd w:w="1134"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4A0" w:firstRow="1" w:lastRow="0" w:firstColumn="1" w:lastColumn="0" w:noHBand="0" w:noVBand="1"/>
      </w:tblPr>
      <w:tblGrid>
        <w:gridCol w:w="2268"/>
        <w:gridCol w:w="2835"/>
        <w:gridCol w:w="2835"/>
      </w:tblGrid>
      <w:tr w:rsidR="00E04622" w:rsidRPr="00380E22" w14:paraId="50F82EE7" w14:textId="77777777" w:rsidTr="0020396A">
        <w:trPr>
          <w:cantSplit/>
        </w:trPr>
        <w:tc>
          <w:tcPr>
            <w:tcW w:w="7938" w:type="dxa"/>
            <w:gridSpan w:val="3"/>
            <w:shd w:val="clear" w:color="auto" w:fill="D9D9D9" w:themeFill="background1" w:themeFillShade="D9"/>
          </w:tcPr>
          <w:p w14:paraId="586C61FE" w14:textId="35A0DC1B" w:rsidR="00E04622" w:rsidRPr="00380E22" w:rsidRDefault="00E04622" w:rsidP="00BD716C">
            <w:pPr>
              <w:pStyle w:val="Tabel"/>
              <w:rPr>
                <w:b/>
                <w:bCs/>
              </w:rPr>
            </w:pPr>
            <w:r w:rsidRPr="00380E22">
              <w:rPr>
                <w:b/>
                <w:bCs/>
              </w:rPr>
              <w:lastRenderedPageBreak/>
              <w:t>DEALEN</w:t>
            </w:r>
          </w:p>
        </w:tc>
      </w:tr>
      <w:tr w:rsidR="00BD716C" w:rsidRPr="00380E22" w14:paraId="4441559B" w14:textId="77777777" w:rsidTr="0020396A">
        <w:trPr>
          <w:cantSplit/>
        </w:trPr>
        <w:tc>
          <w:tcPr>
            <w:tcW w:w="2268" w:type="dxa"/>
          </w:tcPr>
          <w:p w14:paraId="5C2C47C1" w14:textId="77777777" w:rsidR="00BD716C" w:rsidRPr="00380E22" w:rsidRDefault="00BD716C" w:rsidP="00BD716C">
            <w:pPr>
              <w:pStyle w:val="Tabel"/>
            </w:pPr>
            <w:r w:rsidRPr="00380E22">
              <w:t>Dealen in de school of in schoolverband of leerlingen onder druk zetten om te dealen</w:t>
            </w:r>
            <w:r w:rsidRPr="00380E22">
              <w:br/>
              <w:t>(dealen = doorgeven, aanzetten tot gebruik, ‘meebrengen’, verkopen)</w:t>
            </w:r>
          </w:p>
        </w:tc>
        <w:tc>
          <w:tcPr>
            <w:tcW w:w="2835" w:type="dxa"/>
          </w:tcPr>
          <w:p w14:paraId="29C9B046" w14:textId="77777777" w:rsidR="00BD716C" w:rsidRPr="00380E22" w:rsidRDefault="00BD716C" w:rsidP="00BD716C">
            <w:pPr>
              <w:pStyle w:val="Tabel"/>
            </w:pPr>
            <w:r w:rsidRPr="00380E22">
              <w:t>Onmiddellijk verwijderen uit de les/activiteit.</w:t>
            </w:r>
            <w:r w:rsidRPr="00380E22">
              <w:br/>
              <w:t>Indien mogelijk: ouders verwittigen en aandringen bij ouders dat ze leerling komen ophalen.</w:t>
            </w:r>
            <w:r w:rsidRPr="00380E22">
              <w:br/>
              <w:t>Drugs worden in bewaring genomen.</w:t>
            </w:r>
          </w:p>
          <w:p w14:paraId="397C3C41" w14:textId="77777777" w:rsidR="00E04622" w:rsidRPr="00380E22" w:rsidRDefault="00BD716C" w:rsidP="00BD716C">
            <w:pPr>
              <w:pStyle w:val="Tabel"/>
            </w:pPr>
            <w:r w:rsidRPr="00380E22">
              <w:t>Contact met politie: drugs laten afhalen door politie – parket volgt verder op.</w:t>
            </w:r>
          </w:p>
          <w:p w14:paraId="6E2066BF" w14:textId="77777777" w:rsidR="00BD716C" w:rsidRPr="00380E22" w:rsidRDefault="00BD716C" w:rsidP="00BD716C">
            <w:pPr>
              <w:pStyle w:val="Tabel"/>
            </w:pPr>
            <w:r w:rsidRPr="00380E22">
              <w:br/>
              <w:t xml:space="preserve">SANCTIE: opstart tuchtprocedure: preventieve schorsing en definitieve uitsluiting </w:t>
            </w:r>
          </w:p>
        </w:tc>
        <w:tc>
          <w:tcPr>
            <w:tcW w:w="2835" w:type="dxa"/>
          </w:tcPr>
          <w:p w14:paraId="6C12A51F" w14:textId="77777777" w:rsidR="00BD716C" w:rsidRPr="00380E22" w:rsidRDefault="00BD716C" w:rsidP="00BD716C">
            <w:pPr>
              <w:pStyle w:val="Tabel"/>
            </w:pPr>
            <w:r w:rsidRPr="00380E22">
              <w:t>Informeren van ouders van betrokken leerling.</w:t>
            </w:r>
          </w:p>
          <w:p w14:paraId="22557A4B" w14:textId="47258750" w:rsidR="00BD716C" w:rsidRPr="00380E22" w:rsidRDefault="00BD716C" w:rsidP="00BD716C">
            <w:pPr>
              <w:pStyle w:val="Tabel"/>
            </w:pPr>
            <w:r w:rsidRPr="00380E22">
              <w:t>Gesprek met leerling + uitstippeling begeleidingstraject</w:t>
            </w:r>
            <w:r w:rsidRPr="00380E22">
              <w:br/>
              <w:t xml:space="preserve">Opvolging via </w:t>
            </w:r>
            <w:r w:rsidR="006A7D8A" w:rsidRPr="00380E22">
              <w:t>leerlingbegeleider</w:t>
            </w:r>
            <w:r w:rsidRPr="00380E22">
              <w:t xml:space="preserve">/cel </w:t>
            </w:r>
          </w:p>
        </w:tc>
      </w:tr>
      <w:tr w:rsidR="00BD716C" w:rsidRPr="00380E22" w14:paraId="1AF3033D" w14:textId="77777777" w:rsidTr="0020396A">
        <w:trPr>
          <w:cantSplit/>
        </w:trPr>
        <w:tc>
          <w:tcPr>
            <w:tcW w:w="2268" w:type="dxa"/>
          </w:tcPr>
          <w:p w14:paraId="197DE44B" w14:textId="77777777" w:rsidR="00BD716C" w:rsidRPr="00380E22" w:rsidRDefault="00BD716C" w:rsidP="00BD716C">
            <w:pPr>
              <w:pStyle w:val="Tabel"/>
            </w:pPr>
            <w:r w:rsidRPr="00380E22">
              <w:t>Dealen buiten de school met banden binnen de school</w:t>
            </w:r>
            <w:r w:rsidRPr="00380E22">
              <w:br/>
              <w:t>(verkoop aan leerlingen van de school):</w:t>
            </w:r>
          </w:p>
          <w:p w14:paraId="0DABC194" w14:textId="77777777" w:rsidR="00BD716C" w:rsidRPr="00380E22" w:rsidRDefault="00BD716C" w:rsidP="00E04622">
            <w:pPr>
              <w:pStyle w:val="Tabelopsomming"/>
            </w:pPr>
            <w:r w:rsidRPr="00380E22">
              <w:t>‘onschuldig’</w:t>
            </w:r>
          </w:p>
          <w:p w14:paraId="112E0450" w14:textId="77777777" w:rsidR="00BD716C" w:rsidRPr="00380E22" w:rsidRDefault="00BD716C" w:rsidP="00E04622">
            <w:pPr>
              <w:pStyle w:val="Tabelopsomming"/>
            </w:pPr>
            <w:r w:rsidRPr="00380E22">
              <w:t>met winstbejag</w:t>
            </w:r>
          </w:p>
        </w:tc>
        <w:tc>
          <w:tcPr>
            <w:tcW w:w="2835" w:type="dxa"/>
          </w:tcPr>
          <w:p w14:paraId="2D6837B9" w14:textId="77777777" w:rsidR="00BD716C" w:rsidRPr="00380E22" w:rsidRDefault="00BD716C" w:rsidP="00BD716C">
            <w:pPr>
              <w:pStyle w:val="Tabel"/>
            </w:pPr>
            <w:r w:rsidRPr="00380E22">
              <w:t>Ouders en politie op de hoogte brengen.</w:t>
            </w:r>
            <w:r w:rsidRPr="00380E22">
              <w:br/>
              <w:t>Bij leerlingen andere scholen: betrokken directie verwittigen.</w:t>
            </w:r>
            <w:r w:rsidRPr="00380E22">
              <w:br/>
            </w:r>
            <w:r w:rsidRPr="00380E22">
              <w:br/>
              <w:t>SANCTIE: Opstart tuchtprocedure kan.</w:t>
            </w:r>
          </w:p>
        </w:tc>
        <w:tc>
          <w:tcPr>
            <w:tcW w:w="2835" w:type="dxa"/>
          </w:tcPr>
          <w:p w14:paraId="122E72B3" w14:textId="77777777" w:rsidR="00BD716C" w:rsidRPr="00380E22" w:rsidRDefault="00BD716C" w:rsidP="00BD716C">
            <w:pPr>
              <w:pStyle w:val="Tabel"/>
            </w:pPr>
          </w:p>
        </w:tc>
      </w:tr>
    </w:tbl>
    <w:p w14:paraId="77CFF633" w14:textId="77777777" w:rsidR="00BD716C" w:rsidRPr="00380E22" w:rsidRDefault="00BD716C" w:rsidP="00604F1C"/>
    <w:p w14:paraId="002507D4" w14:textId="2E2F1270" w:rsidR="00E04622" w:rsidRPr="00380E22" w:rsidRDefault="00977E7F" w:rsidP="00E04622">
      <w:pPr>
        <w:pStyle w:val="Alineatitel"/>
      </w:pPr>
      <w:r w:rsidRPr="00380E22">
        <w:t>ROKEN</w:t>
      </w:r>
    </w:p>
    <w:p w14:paraId="27AA08E3" w14:textId="77777777" w:rsidR="00E04622" w:rsidRPr="00380E22" w:rsidRDefault="00E04622" w:rsidP="00E04622"/>
    <w:p w14:paraId="4123C123" w14:textId="5EE3102A" w:rsidR="00E04622" w:rsidRPr="00380E22" w:rsidRDefault="00E04622" w:rsidP="00E04622">
      <w:r w:rsidRPr="00380E22">
        <w:t>In het schoolreglement zijn de sancties uitgeschreven. Het gebruik is overal verboden. Zie 4.1.4.3.</w:t>
      </w:r>
    </w:p>
    <w:p w14:paraId="13B52752" w14:textId="77777777" w:rsidR="00E04622" w:rsidRPr="00380E22" w:rsidRDefault="00E04622" w:rsidP="00E04622"/>
    <w:p w14:paraId="27B232D5" w14:textId="77777777" w:rsidR="00E04622" w:rsidRPr="00380E22" w:rsidRDefault="00E04622" w:rsidP="00E04622">
      <w:pPr>
        <w:pStyle w:val="Alineatitel"/>
      </w:pPr>
      <w:r w:rsidRPr="00380E22">
        <w:t>alcohol</w:t>
      </w:r>
    </w:p>
    <w:p w14:paraId="7A54D823" w14:textId="77777777" w:rsidR="00E04622" w:rsidRPr="00380E22" w:rsidRDefault="00E04622" w:rsidP="00E04622"/>
    <w:tbl>
      <w:tblPr>
        <w:tblStyle w:val="Tabelraster"/>
        <w:tblW w:w="7938" w:type="dxa"/>
        <w:tblInd w:w="11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68"/>
        <w:gridCol w:w="2835"/>
        <w:gridCol w:w="2835"/>
      </w:tblGrid>
      <w:tr w:rsidR="00E04622" w:rsidRPr="00380E22" w14:paraId="51F4D9B2" w14:textId="77777777" w:rsidTr="0020396A">
        <w:tc>
          <w:tcPr>
            <w:tcW w:w="2268" w:type="dxa"/>
            <w:shd w:val="clear" w:color="auto" w:fill="808080" w:themeFill="background1" w:themeFillShade="80"/>
          </w:tcPr>
          <w:p w14:paraId="23F4B0DA" w14:textId="77777777" w:rsidR="00E04622" w:rsidRPr="00380E22" w:rsidRDefault="00E04622" w:rsidP="005A5E14">
            <w:pPr>
              <w:pStyle w:val="Tabel"/>
              <w:rPr>
                <w:b/>
                <w:bCs/>
                <w:color w:val="FFFFFF" w:themeColor="background1"/>
              </w:rPr>
            </w:pPr>
            <w:r w:rsidRPr="00380E22">
              <w:rPr>
                <w:b/>
                <w:bCs/>
                <w:color w:val="FFFFFF" w:themeColor="background1"/>
              </w:rPr>
              <w:t>Voorval</w:t>
            </w:r>
          </w:p>
        </w:tc>
        <w:tc>
          <w:tcPr>
            <w:tcW w:w="2835" w:type="dxa"/>
            <w:shd w:val="clear" w:color="auto" w:fill="808080" w:themeFill="background1" w:themeFillShade="80"/>
          </w:tcPr>
          <w:p w14:paraId="7D3151AA" w14:textId="77777777" w:rsidR="00E04622" w:rsidRPr="00380E22" w:rsidRDefault="00E04622" w:rsidP="005A5E14">
            <w:pPr>
              <w:pStyle w:val="Tabel"/>
              <w:rPr>
                <w:b/>
                <w:bCs/>
                <w:color w:val="FFFFFF" w:themeColor="background1"/>
              </w:rPr>
            </w:pPr>
            <w:r w:rsidRPr="00380E22">
              <w:rPr>
                <w:b/>
                <w:bCs/>
                <w:color w:val="FFFFFF" w:themeColor="background1"/>
              </w:rPr>
              <w:t>Standpunt van de school/ sanctionering - directie</w:t>
            </w:r>
          </w:p>
        </w:tc>
        <w:tc>
          <w:tcPr>
            <w:tcW w:w="2835" w:type="dxa"/>
            <w:shd w:val="clear" w:color="auto" w:fill="808080" w:themeFill="background1" w:themeFillShade="80"/>
          </w:tcPr>
          <w:p w14:paraId="6816E8FB" w14:textId="6CF5CE45" w:rsidR="00E04622" w:rsidRPr="00380E22" w:rsidRDefault="00E04622" w:rsidP="005A5E14">
            <w:pPr>
              <w:pStyle w:val="Tabel"/>
              <w:rPr>
                <w:b/>
                <w:bCs/>
                <w:color w:val="FFFFFF" w:themeColor="background1"/>
              </w:rPr>
            </w:pPr>
            <w:r w:rsidRPr="00380E22">
              <w:rPr>
                <w:b/>
                <w:bCs/>
                <w:color w:val="FFFFFF" w:themeColor="background1"/>
              </w:rPr>
              <w:t xml:space="preserve">Standpunt van de school/ begeleiding </w:t>
            </w:r>
            <w:r w:rsidR="006A7D8A" w:rsidRPr="00380E22">
              <w:rPr>
                <w:b/>
                <w:bCs/>
                <w:color w:val="FFFFFF" w:themeColor="background1"/>
              </w:rPr>
              <w:t>leerlingbegeleider</w:t>
            </w:r>
          </w:p>
        </w:tc>
      </w:tr>
      <w:tr w:rsidR="00E04622" w:rsidRPr="00380E22" w14:paraId="63099569" w14:textId="77777777" w:rsidTr="0020396A">
        <w:tc>
          <w:tcPr>
            <w:tcW w:w="2268" w:type="dxa"/>
          </w:tcPr>
          <w:p w14:paraId="39506CD0" w14:textId="77777777" w:rsidR="00E04622" w:rsidRPr="00380E22" w:rsidRDefault="00E04622" w:rsidP="00E04622">
            <w:pPr>
              <w:pStyle w:val="Tabel"/>
            </w:pPr>
            <w:r w:rsidRPr="00380E22">
              <w:t>Een leerling is in het bezit van alcohol.</w:t>
            </w:r>
          </w:p>
        </w:tc>
        <w:tc>
          <w:tcPr>
            <w:tcW w:w="2835" w:type="dxa"/>
          </w:tcPr>
          <w:p w14:paraId="5D6B37A9" w14:textId="77777777" w:rsidR="00E04622" w:rsidRPr="00380E22" w:rsidRDefault="00E04622" w:rsidP="00E04622">
            <w:pPr>
              <w:pStyle w:val="Tabel"/>
            </w:pPr>
            <w:r w:rsidRPr="00380E22">
              <w:t>Afnemen</w:t>
            </w:r>
          </w:p>
          <w:p w14:paraId="75432EE6" w14:textId="77777777" w:rsidR="00E04622" w:rsidRPr="00380E22" w:rsidRDefault="00E04622" w:rsidP="00E04622">
            <w:pPr>
              <w:pStyle w:val="Tabel"/>
            </w:pPr>
            <w:r w:rsidRPr="00380E22">
              <w:t>Ouders verwittigen</w:t>
            </w:r>
          </w:p>
          <w:p w14:paraId="2D6B2BF6" w14:textId="77777777" w:rsidR="00E04622" w:rsidRPr="00380E22" w:rsidRDefault="00E04622" w:rsidP="00E04622">
            <w:pPr>
              <w:pStyle w:val="Tabel"/>
            </w:pPr>
          </w:p>
          <w:p w14:paraId="03824055" w14:textId="77777777" w:rsidR="00E04622" w:rsidRPr="00380E22" w:rsidRDefault="00E04622" w:rsidP="00E04622">
            <w:pPr>
              <w:pStyle w:val="Tabel"/>
            </w:pPr>
            <w:r w:rsidRPr="00380E22">
              <w:t>SANCTIE: tuchtprocedure met tijdelijke uitsluiting kan.</w:t>
            </w:r>
          </w:p>
        </w:tc>
        <w:tc>
          <w:tcPr>
            <w:tcW w:w="2835" w:type="dxa"/>
          </w:tcPr>
          <w:p w14:paraId="36EAA6B1" w14:textId="77777777" w:rsidR="00E04622" w:rsidRPr="00380E22" w:rsidRDefault="00E04622" w:rsidP="00E04622">
            <w:pPr>
              <w:pStyle w:val="Tabel"/>
            </w:pPr>
          </w:p>
        </w:tc>
      </w:tr>
      <w:tr w:rsidR="00E04622" w:rsidRPr="00380E22" w14:paraId="7EC7D7FB" w14:textId="77777777" w:rsidTr="0020396A">
        <w:tc>
          <w:tcPr>
            <w:tcW w:w="2268" w:type="dxa"/>
          </w:tcPr>
          <w:p w14:paraId="01B5D76E" w14:textId="77777777" w:rsidR="00E04622" w:rsidRPr="00380E22" w:rsidRDefault="00E04622" w:rsidP="00E04622">
            <w:pPr>
              <w:pStyle w:val="Tabel"/>
            </w:pPr>
            <w:r w:rsidRPr="00380E22">
              <w:t>Een leerling is onder invloed en dat leidt tot ‘niet aan de schoolsituatie aangepast gedrag’.</w:t>
            </w:r>
          </w:p>
        </w:tc>
        <w:tc>
          <w:tcPr>
            <w:tcW w:w="2835" w:type="dxa"/>
          </w:tcPr>
          <w:p w14:paraId="38165B39" w14:textId="77777777" w:rsidR="00E04622" w:rsidRPr="00380E22" w:rsidRDefault="00E04622" w:rsidP="00E04622">
            <w:pPr>
              <w:pStyle w:val="Tabel"/>
            </w:pPr>
            <w:r w:rsidRPr="00380E22">
              <w:t>Uit de les gezet</w:t>
            </w:r>
          </w:p>
          <w:p w14:paraId="4CB65F64" w14:textId="77777777" w:rsidR="00E04622" w:rsidRPr="00380E22" w:rsidRDefault="00E04622" w:rsidP="00E04622">
            <w:pPr>
              <w:pStyle w:val="Tabel"/>
            </w:pPr>
            <w:r w:rsidRPr="00380E22">
              <w:t>Ouders op de hoogte brengen en de leerling naar huis sturen</w:t>
            </w:r>
          </w:p>
          <w:p w14:paraId="0B766D54" w14:textId="77777777" w:rsidR="00E04622" w:rsidRPr="00380E22" w:rsidRDefault="00E04622" w:rsidP="00E04622">
            <w:pPr>
              <w:pStyle w:val="Tabel"/>
            </w:pPr>
          </w:p>
          <w:p w14:paraId="594CD581" w14:textId="77777777" w:rsidR="00E04622" w:rsidRPr="00380E22" w:rsidRDefault="00E04622" w:rsidP="00E04622">
            <w:pPr>
              <w:pStyle w:val="Tabel"/>
            </w:pPr>
            <w:r w:rsidRPr="00380E22">
              <w:t>SANCTIE: tuchtprocedure met tijdelijke uitsluiting kan.</w:t>
            </w:r>
          </w:p>
        </w:tc>
        <w:tc>
          <w:tcPr>
            <w:tcW w:w="2835" w:type="dxa"/>
          </w:tcPr>
          <w:p w14:paraId="73A79339" w14:textId="77777777" w:rsidR="00E04622" w:rsidRPr="00380E22" w:rsidRDefault="00E04622" w:rsidP="00E04622">
            <w:pPr>
              <w:pStyle w:val="Tabel"/>
            </w:pPr>
          </w:p>
        </w:tc>
      </w:tr>
    </w:tbl>
    <w:p w14:paraId="53B5B623" w14:textId="77777777" w:rsidR="00604F1C" w:rsidRPr="00380E22" w:rsidRDefault="00604F1C" w:rsidP="00E04622"/>
    <w:p w14:paraId="7D194397" w14:textId="77777777" w:rsidR="00604F1C" w:rsidRPr="00380E22" w:rsidRDefault="00E04622" w:rsidP="00E04622">
      <w:r w:rsidRPr="00380E22">
        <w:t>Bij het gebruik van alcohol op school zijn er voor de derde graad een aantal door de directie toegelaten aangelegenheden</w:t>
      </w:r>
    </w:p>
    <w:p w14:paraId="4D42E0C1" w14:textId="77777777" w:rsidR="00E04622" w:rsidRPr="00380E22" w:rsidRDefault="00E04622" w:rsidP="00E04622"/>
    <w:p w14:paraId="19B53158" w14:textId="77777777" w:rsidR="00E04622" w:rsidRPr="00380E22" w:rsidRDefault="00E04622" w:rsidP="00E04622">
      <w:pPr>
        <w:pStyle w:val="Alineatitel"/>
      </w:pPr>
      <w:r w:rsidRPr="00380E22">
        <w:t>medicatie</w:t>
      </w:r>
    </w:p>
    <w:p w14:paraId="5732BFA7" w14:textId="77777777" w:rsidR="00604F1C" w:rsidRPr="00380E22" w:rsidRDefault="00604F1C" w:rsidP="00E04622"/>
    <w:tbl>
      <w:tblPr>
        <w:tblStyle w:val="Tabelraster"/>
        <w:tblW w:w="7938" w:type="dxa"/>
        <w:tblInd w:w="11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68"/>
        <w:gridCol w:w="2835"/>
        <w:gridCol w:w="2835"/>
      </w:tblGrid>
      <w:tr w:rsidR="00E04622" w:rsidRPr="00380E22" w14:paraId="6E7F01AC" w14:textId="77777777" w:rsidTr="0020396A">
        <w:tc>
          <w:tcPr>
            <w:tcW w:w="2268" w:type="dxa"/>
            <w:shd w:val="clear" w:color="auto" w:fill="808080" w:themeFill="background1" w:themeFillShade="80"/>
          </w:tcPr>
          <w:p w14:paraId="50EF5CD5" w14:textId="77777777" w:rsidR="00E04622" w:rsidRPr="00380E22" w:rsidRDefault="00E04622" w:rsidP="005A5E14">
            <w:pPr>
              <w:pStyle w:val="Tabel"/>
              <w:rPr>
                <w:b/>
                <w:bCs/>
                <w:color w:val="FFFFFF" w:themeColor="background1"/>
              </w:rPr>
            </w:pPr>
            <w:r w:rsidRPr="00380E22">
              <w:rPr>
                <w:b/>
                <w:bCs/>
                <w:color w:val="FFFFFF" w:themeColor="background1"/>
              </w:rPr>
              <w:t>Voorval</w:t>
            </w:r>
          </w:p>
        </w:tc>
        <w:tc>
          <w:tcPr>
            <w:tcW w:w="2835" w:type="dxa"/>
            <w:shd w:val="clear" w:color="auto" w:fill="808080" w:themeFill="background1" w:themeFillShade="80"/>
          </w:tcPr>
          <w:p w14:paraId="09C93831" w14:textId="77777777" w:rsidR="00E04622" w:rsidRPr="00380E22" w:rsidRDefault="00E04622" w:rsidP="005A5E14">
            <w:pPr>
              <w:pStyle w:val="Tabel"/>
              <w:rPr>
                <w:b/>
                <w:bCs/>
                <w:color w:val="FFFFFF" w:themeColor="background1"/>
              </w:rPr>
            </w:pPr>
            <w:r w:rsidRPr="00380E22">
              <w:rPr>
                <w:b/>
                <w:bCs/>
                <w:color w:val="FFFFFF" w:themeColor="background1"/>
              </w:rPr>
              <w:t>Standpunt van de school/ sanctionering - directie</w:t>
            </w:r>
          </w:p>
        </w:tc>
        <w:tc>
          <w:tcPr>
            <w:tcW w:w="2835" w:type="dxa"/>
            <w:shd w:val="clear" w:color="auto" w:fill="808080" w:themeFill="background1" w:themeFillShade="80"/>
          </w:tcPr>
          <w:p w14:paraId="077D56FE" w14:textId="1E070A7A" w:rsidR="00E04622" w:rsidRPr="00380E22" w:rsidRDefault="00E04622" w:rsidP="005A5E14">
            <w:pPr>
              <w:pStyle w:val="Tabel"/>
              <w:rPr>
                <w:b/>
                <w:bCs/>
                <w:color w:val="FFFFFF" w:themeColor="background1"/>
              </w:rPr>
            </w:pPr>
            <w:r w:rsidRPr="00380E22">
              <w:rPr>
                <w:b/>
                <w:bCs/>
                <w:color w:val="FFFFFF" w:themeColor="background1"/>
              </w:rPr>
              <w:t xml:space="preserve">Standpunt van de school/ begeleiding </w:t>
            </w:r>
            <w:r w:rsidR="006A7D8A" w:rsidRPr="00380E22">
              <w:rPr>
                <w:b/>
                <w:bCs/>
                <w:color w:val="FFFFFF" w:themeColor="background1"/>
              </w:rPr>
              <w:t>leerlingbegeleider</w:t>
            </w:r>
          </w:p>
        </w:tc>
      </w:tr>
      <w:tr w:rsidR="00E04622" w:rsidRPr="00380E22" w14:paraId="6F5E8EF8" w14:textId="77777777" w:rsidTr="0020396A">
        <w:tc>
          <w:tcPr>
            <w:tcW w:w="2268" w:type="dxa"/>
          </w:tcPr>
          <w:p w14:paraId="1970148E" w14:textId="77777777" w:rsidR="00E04622" w:rsidRPr="00380E22" w:rsidRDefault="00E04622" w:rsidP="00E04622">
            <w:pPr>
              <w:pStyle w:val="Tabel"/>
            </w:pPr>
            <w:r w:rsidRPr="00380E22">
              <w:t>Bezit</w:t>
            </w:r>
          </w:p>
        </w:tc>
        <w:tc>
          <w:tcPr>
            <w:tcW w:w="2835" w:type="dxa"/>
          </w:tcPr>
          <w:p w14:paraId="7BD142CE" w14:textId="77777777" w:rsidR="00E04622" w:rsidRPr="00380E22" w:rsidRDefault="00E04622" w:rsidP="00E04622">
            <w:pPr>
              <w:pStyle w:val="Tabel"/>
            </w:pPr>
          </w:p>
        </w:tc>
        <w:tc>
          <w:tcPr>
            <w:tcW w:w="2835" w:type="dxa"/>
          </w:tcPr>
          <w:p w14:paraId="25FCD405" w14:textId="77777777" w:rsidR="00E04622" w:rsidRPr="00380E22" w:rsidRDefault="00E04622" w:rsidP="00E04622">
            <w:pPr>
              <w:pStyle w:val="Tabel"/>
            </w:pPr>
          </w:p>
        </w:tc>
      </w:tr>
      <w:tr w:rsidR="00E04622" w:rsidRPr="00380E22" w14:paraId="30698C50" w14:textId="77777777" w:rsidTr="0020396A">
        <w:tc>
          <w:tcPr>
            <w:tcW w:w="2268" w:type="dxa"/>
          </w:tcPr>
          <w:p w14:paraId="199FA10E" w14:textId="77777777" w:rsidR="00E04622" w:rsidRPr="00380E22" w:rsidRDefault="00E04622" w:rsidP="00E04622">
            <w:pPr>
              <w:pStyle w:val="Tabel"/>
            </w:pPr>
            <w:r w:rsidRPr="00380E22">
              <w:t xml:space="preserve">Doorgeven </w:t>
            </w:r>
          </w:p>
        </w:tc>
        <w:tc>
          <w:tcPr>
            <w:tcW w:w="2835" w:type="dxa"/>
          </w:tcPr>
          <w:p w14:paraId="1BF24B5D" w14:textId="77777777" w:rsidR="00E04622" w:rsidRPr="00380E22" w:rsidRDefault="00E04622" w:rsidP="00E04622">
            <w:pPr>
              <w:pStyle w:val="Tabel"/>
            </w:pPr>
          </w:p>
        </w:tc>
        <w:tc>
          <w:tcPr>
            <w:tcW w:w="2835" w:type="dxa"/>
          </w:tcPr>
          <w:p w14:paraId="3941E7E2" w14:textId="77777777" w:rsidR="00E04622" w:rsidRPr="00380E22" w:rsidRDefault="00E04622" w:rsidP="00E04622">
            <w:pPr>
              <w:pStyle w:val="Tabel"/>
            </w:pPr>
          </w:p>
        </w:tc>
      </w:tr>
      <w:tr w:rsidR="00E04622" w:rsidRPr="00380E22" w14:paraId="44033B04" w14:textId="77777777" w:rsidTr="0020396A">
        <w:tc>
          <w:tcPr>
            <w:tcW w:w="2268" w:type="dxa"/>
          </w:tcPr>
          <w:p w14:paraId="5C38B047" w14:textId="77777777" w:rsidR="00E04622" w:rsidRPr="00380E22" w:rsidRDefault="00E04622" w:rsidP="00E04622">
            <w:pPr>
              <w:pStyle w:val="Tabel"/>
            </w:pPr>
            <w:r w:rsidRPr="00380E22">
              <w:t>Gebruik</w:t>
            </w:r>
          </w:p>
        </w:tc>
        <w:tc>
          <w:tcPr>
            <w:tcW w:w="2835" w:type="dxa"/>
          </w:tcPr>
          <w:p w14:paraId="05CF7E1F" w14:textId="77777777" w:rsidR="00E04622" w:rsidRPr="00380E22" w:rsidRDefault="00E04622" w:rsidP="00E04622">
            <w:pPr>
              <w:pStyle w:val="Tabel"/>
            </w:pPr>
          </w:p>
        </w:tc>
        <w:tc>
          <w:tcPr>
            <w:tcW w:w="2835" w:type="dxa"/>
          </w:tcPr>
          <w:p w14:paraId="04261513" w14:textId="77777777" w:rsidR="00E04622" w:rsidRPr="00380E22" w:rsidRDefault="00E04622" w:rsidP="00E04622">
            <w:pPr>
              <w:pStyle w:val="Tabel"/>
            </w:pPr>
          </w:p>
        </w:tc>
      </w:tr>
      <w:tr w:rsidR="00E04622" w:rsidRPr="00380E22" w14:paraId="19277F0D" w14:textId="77777777" w:rsidTr="0020396A">
        <w:tc>
          <w:tcPr>
            <w:tcW w:w="2268" w:type="dxa"/>
          </w:tcPr>
          <w:p w14:paraId="4AFBDC5F" w14:textId="77777777" w:rsidR="00E04622" w:rsidRPr="00380E22" w:rsidRDefault="00E04622" w:rsidP="00E04622">
            <w:pPr>
              <w:pStyle w:val="Tabel"/>
            </w:pPr>
            <w:r w:rsidRPr="00380E22">
              <w:t>Dealen/verkopen</w:t>
            </w:r>
          </w:p>
        </w:tc>
        <w:tc>
          <w:tcPr>
            <w:tcW w:w="2835" w:type="dxa"/>
          </w:tcPr>
          <w:p w14:paraId="3B421323" w14:textId="77777777" w:rsidR="00E04622" w:rsidRPr="00380E22" w:rsidRDefault="00E04622" w:rsidP="00E04622">
            <w:pPr>
              <w:pStyle w:val="Tabel"/>
            </w:pPr>
          </w:p>
        </w:tc>
        <w:tc>
          <w:tcPr>
            <w:tcW w:w="2835" w:type="dxa"/>
          </w:tcPr>
          <w:p w14:paraId="70E4EB65" w14:textId="77777777" w:rsidR="00E04622" w:rsidRPr="00380E22" w:rsidRDefault="00E04622" w:rsidP="00E04622">
            <w:pPr>
              <w:pStyle w:val="Tabel"/>
            </w:pPr>
          </w:p>
        </w:tc>
      </w:tr>
      <w:tr w:rsidR="00E04622" w:rsidRPr="00380E22" w14:paraId="3D64D5D6" w14:textId="77777777" w:rsidTr="0020396A">
        <w:tc>
          <w:tcPr>
            <w:tcW w:w="2268" w:type="dxa"/>
          </w:tcPr>
          <w:p w14:paraId="1B41C4DB" w14:textId="77777777" w:rsidR="00E04622" w:rsidRPr="00380E22" w:rsidRDefault="00E04622" w:rsidP="00E04622">
            <w:pPr>
              <w:pStyle w:val="Tabel"/>
            </w:pPr>
            <w:r w:rsidRPr="00380E22">
              <w:t>Medicatie zonder voorschrift</w:t>
            </w:r>
          </w:p>
        </w:tc>
        <w:tc>
          <w:tcPr>
            <w:tcW w:w="2835" w:type="dxa"/>
          </w:tcPr>
          <w:p w14:paraId="4529C2B3" w14:textId="77777777" w:rsidR="00E04622" w:rsidRPr="00380E22" w:rsidRDefault="00E04622" w:rsidP="00E04622">
            <w:pPr>
              <w:pStyle w:val="Tabel"/>
            </w:pPr>
            <w:r w:rsidRPr="00380E22">
              <w:t>SANCTIE: strafstudie met een gerelateerde straf</w:t>
            </w:r>
          </w:p>
        </w:tc>
        <w:tc>
          <w:tcPr>
            <w:tcW w:w="2835" w:type="dxa"/>
          </w:tcPr>
          <w:p w14:paraId="6E1F2F41" w14:textId="77777777" w:rsidR="00E04622" w:rsidRPr="00380E22" w:rsidRDefault="00E04622" w:rsidP="00E04622">
            <w:pPr>
              <w:pStyle w:val="Tabel"/>
            </w:pPr>
          </w:p>
        </w:tc>
      </w:tr>
      <w:tr w:rsidR="00E04622" w:rsidRPr="00380E22" w14:paraId="2CF7DE75" w14:textId="77777777" w:rsidTr="0020396A">
        <w:tc>
          <w:tcPr>
            <w:tcW w:w="2268" w:type="dxa"/>
          </w:tcPr>
          <w:p w14:paraId="606C4B15" w14:textId="77777777" w:rsidR="00E04622" w:rsidRPr="00380E22" w:rsidRDefault="00E04622" w:rsidP="00E04622">
            <w:pPr>
              <w:pStyle w:val="Tabel"/>
            </w:pPr>
            <w:r w:rsidRPr="00380E22">
              <w:lastRenderedPageBreak/>
              <w:t>Medicatie op voorschrift</w:t>
            </w:r>
          </w:p>
        </w:tc>
        <w:tc>
          <w:tcPr>
            <w:tcW w:w="2835" w:type="dxa"/>
          </w:tcPr>
          <w:p w14:paraId="35894463" w14:textId="77777777" w:rsidR="00E04622" w:rsidRPr="00380E22" w:rsidRDefault="00E04622" w:rsidP="00E04622">
            <w:pPr>
              <w:pStyle w:val="Tabel"/>
            </w:pPr>
            <w:r w:rsidRPr="00380E22">
              <w:t>SANCTIE: zie dealen van drugs</w:t>
            </w:r>
          </w:p>
        </w:tc>
        <w:tc>
          <w:tcPr>
            <w:tcW w:w="2835" w:type="dxa"/>
          </w:tcPr>
          <w:p w14:paraId="6E11690C" w14:textId="77777777" w:rsidR="00E04622" w:rsidRPr="00380E22" w:rsidRDefault="00E04622" w:rsidP="00E04622">
            <w:pPr>
              <w:pStyle w:val="Tabel"/>
            </w:pPr>
          </w:p>
        </w:tc>
      </w:tr>
    </w:tbl>
    <w:p w14:paraId="3C1DF3F7" w14:textId="77777777" w:rsidR="00E04622" w:rsidRPr="00380E22" w:rsidRDefault="00E04622" w:rsidP="00E04622"/>
    <w:p w14:paraId="64250CD1" w14:textId="77777777" w:rsidR="00E04622" w:rsidRPr="00380E22" w:rsidRDefault="00E04622" w:rsidP="00E04622">
      <w:r w:rsidRPr="00380E22">
        <w:t>Opmerkingen</w:t>
      </w:r>
    </w:p>
    <w:p w14:paraId="7C698FB4" w14:textId="77777777" w:rsidR="00E04622" w:rsidRPr="00380E22" w:rsidRDefault="00E04622" w:rsidP="000E7B50">
      <w:pPr>
        <w:pStyle w:val="Opsomming"/>
        <w:jc w:val="both"/>
      </w:pPr>
      <w:r w:rsidRPr="00380E22">
        <w:t>Er zijn afspraken via CPBW: leerlingen krijgen een brief bij het begin van het schooljaar en een aangepaste versie voor meerdaagse reizen.</w:t>
      </w:r>
    </w:p>
    <w:p w14:paraId="78BAEE2A" w14:textId="77777777" w:rsidR="00E04622" w:rsidRPr="00380E22" w:rsidRDefault="00E04622" w:rsidP="000E7B50">
      <w:pPr>
        <w:pStyle w:val="Opsomming"/>
        <w:jc w:val="both"/>
      </w:pPr>
      <w:r w:rsidRPr="00380E22">
        <w:t>Gebruik van medicatie kan enkel met een attest van de dokter. Ouders kunnen vragen om dit te laten gebeuren onder toezicht.</w:t>
      </w:r>
    </w:p>
    <w:p w14:paraId="364FB22D" w14:textId="77777777" w:rsidR="00E04622" w:rsidRPr="00380E22" w:rsidRDefault="00E04622" w:rsidP="000E7B50">
      <w:pPr>
        <w:pStyle w:val="Opsomming"/>
        <w:jc w:val="both"/>
      </w:pPr>
      <w:r w:rsidRPr="00380E22">
        <w:t>Nooit doorgeven of verkopen!</w:t>
      </w:r>
    </w:p>
    <w:p w14:paraId="2A733800" w14:textId="77777777" w:rsidR="00E04622" w:rsidRPr="00380E22" w:rsidRDefault="00E04622" w:rsidP="000E7B50">
      <w:pPr>
        <w:pStyle w:val="Opsomming"/>
        <w:jc w:val="both"/>
      </w:pPr>
      <w:r w:rsidRPr="00380E22">
        <w:t>We maken een verschil voor meerdaagse studiebezoeken. De leerling heeft steeds een attest mee.</w:t>
      </w:r>
    </w:p>
    <w:p w14:paraId="21380EB3" w14:textId="77777777" w:rsidR="00E04622" w:rsidRPr="00380E22" w:rsidRDefault="00E04622" w:rsidP="00E04622"/>
    <w:p w14:paraId="7E98B36D" w14:textId="77777777" w:rsidR="00604F1C" w:rsidRPr="00380E22" w:rsidRDefault="00604F1C" w:rsidP="001C0C1F">
      <w:pPr>
        <w:pStyle w:val="H1111"/>
      </w:pPr>
      <w:r w:rsidRPr="00380E22">
        <w:t>Rookverbod op school</w:t>
      </w:r>
    </w:p>
    <w:p w14:paraId="43286AF6" w14:textId="77777777" w:rsidR="00604F1C" w:rsidRPr="00380E22" w:rsidRDefault="00604F1C" w:rsidP="00604F1C"/>
    <w:p w14:paraId="37349BDE" w14:textId="77777777" w:rsidR="003B4F0C" w:rsidRPr="00380E22" w:rsidRDefault="003B4F0C" w:rsidP="00662EAC">
      <w:pPr>
        <w:jc w:val="both"/>
        <w:rPr>
          <w:rFonts w:ascii="Calibri" w:hAnsi="Calibri" w:cs="Calibri"/>
        </w:rPr>
      </w:pPr>
      <w:r w:rsidRPr="00380E22">
        <w:rPr>
          <w:rFonts w:ascii="Calibri" w:hAnsi="Calibri" w:cs="Calibri"/>
        </w:rPr>
        <w:t>Op school geldt er een absoluut en permanent verbod op het roken van producten op basis van tabak of van soortgelijke producten. Ook onze school streeft naar toekomstige rookvrije generaties.</w:t>
      </w:r>
    </w:p>
    <w:p w14:paraId="784C5702" w14:textId="77777777" w:rsidR="003B4F0C" w:rsidRPr="00380E22" w:rsidRDefault="003B4F0C" w:rsidP="00662EAC">
      <w:pPr>
        <w:jc w:val="both"/>
        <w:rPr>
          <w:rFonts w:ascii="Calibri" w:hAnsi="Calibri" w:cs="Calibri"/>
        </w:rPr>
      </w:pPr>
      <w:r w:rsidRPr="00380E22">
        <w:rPr>
          <w:rFonts w:ascii="Calibri" w:hAnsi="Calibri" w:cs="Calibri"/>
        </w:rPr>
        <w:t>Het gebruik van onder meer sigaren, sigaretten, elektronische sigaretten, shisha-pen, heatstick en pruim- of snuiftabak zijn verboden.</w:t>
      </w:r>
    </w:p>
    <w:p w14:paraId="5568F966" w14:textId="49BD355F" w:rsidR="003B4F0C" w:rsidRPr="00380E22" w:rsidRDefault="003B4F0C" w:rsidP="00662EAC">
      <w:pPr>
        <w:jc w:val="both"/>
        <w:rPr>
          <w:rFonts w:ascii="Calibri" w:hAnsi="Calibri" w:cs="Calibri"/>
        </w:rPr>
      </w:pPr>
      <w:r w:rsidRPr="00380E22">
        <w:rPr>
          <w:rFonts w:ascii="Calibri" w:hAnsi="Calibri" w:cs="Calibri"/>
        </w:rPr>
        <w:t>Het verbod geldt voor het volledige schooldomein m.i.v. de open plaatsen en aan de schoolpoort, inclusief een zone van 10 meter vanaf de schoolpoort alsook elke andere in-en uitgang van de school. Het rookverbod in deze zone geldt altijd, ook buiten de schooluren.</w:t>
      </w:r>
    </w:p>
    <w:p w14:paraId="0F528305" w14:textId="77777777" w:rsidR="001C0C1F" w:rsidRPr="00380E22" w:rsidRDefault="001C0C1F" w:rsidP="00662EAC">
      <w:pPr>
        <w:ind w:left="0"/>
        <w:jc w:val="both"/>
      </w:pPr>
    </w:p>
    <w:p w14:paraId="6B790AE4" w14:textId="77777777" w:rsidR="00604F1C" w:rsidRPr="00380E22" w:rsidRDefault="00604F1C" w:rsidP="000E7B50">
      <w:pPr>
        <w:jc w:val="both"/>
      </w:pPr>
      <w:r w:rsidRPr="00380E22">
        <w:t>Het rookverbod is van toepassing voor alle personen die zich op de genoemde locaties bevinden, dit wil zeggen niet alleen de leerlingen, de leraren en de andere personeelsleden van de onderwijsinstelling, maar ook de stagiairs, de ouders, de leveranciers, de klanten, de bezoekers, de leden van de inrichtende macht, de leden van de inspectie en de begeleiding, de cursisten van andere instellingen, de leden van sportverenigingen die gebruik maken van de infrastructuur van de onderwijsinstelling, de werknemers van bedrijven die werkzaamheden uitoefenen binnen de onderwijsinstelling.</w:t>
      </w:r>
    </w:p>
    <w:p w14:paraId="1DA3AFE3" w14:textId="77777777" w:rsidR="001C0C1F" w:rsidRPr="00380E22" w:rsidRDefault="001C0C1F" w:rsidP="00604F1C"/>
    <w:p w14:paraId="2B9F500A" w14:textId="77777777" w:rsidR="00604F1C" w:rsidRPr="00380E22" w:rsidRDefault="00604F1C" w:rsidP="001C0C1F">
      <w:pPr>
        <w:pStyle w:val="H1111"/>
      </w:pPr>
      <w:r w:rsidRPr="00380E22">
        <w:t>Eigen rookbeleid van de school tijdens extra-murosactiviteiten</w:t>
      </w:r>
    </w:p>
    <w:p w14:paraId="19CE486E" w14:textId="77777777" w:rsidR="001C0C1F" w:rsidRPr="00380E22" w:rsidRDefault="001C0C1F" w:rsidP="00604F1C"/>
    <w:p w14:paraId="19BD71AA" w14:textId="77777777" w:rsidR="00604F1C" w:rsidRPr="00380E22" w:rsidRDefault="00604F1C" w:rsidP="000E7B50">
      <w:pPr>
        <w:jc w:val="both"/>
      </w:pPr>
      <w:r w:rsidRPr="00380E22">
        <w:t>Het rookverbod</w:t>
      </w:r>
      <w:r w:rsidR="00DD1119" w:rsidRPr="00380E22">
        <w:t xml:space="preserve"> </w:t>
      </w:r>
      <w:r w:rsidRPr="00380E22">
        <w:t>is van toepassing op leerlingen, op leraars en personeelsleden die de leerlingen begeleiden, er toezicht op houden of aan de activiteiten participeren en op derden die betrokken zijn bij de extra-murosacitiviteit, zoals bijvoorbeeld chauffeurs, begeleiders en plaatselijke gidsen.</w:t>
      </w:r>
    </w:p>
    <w:p w14:paraId="13BE4819" w14:textId="77777777" w:rsidR="001C0C1F" w:rsidRPr="00380E22" w:rsidRDefault="001C0C1F" w:rsidP="000E7B50">
      <w:pPr>
        <w:jc w:val="both"/>
      </w:pPr>
    </w:p>
    <w:p w14:paraId="05E0A98C" w14:textId="77777777" w:rsidR="00604F1C" w:rsidRPr="00380E22" w:rsidRDefault="00604F1C" w:rsidP="000E7B50">
      <w:pPr>
        <w:jc w:val="both"/>
      </w:pPr>
      <w:r w:rsidRPr="00380E22">
        <w:t>Tijdens extra- murosactiviteiten van max. 1 dag is er een totaal rookverbod.</w:t>
      </w:r>
    </w:p>
    <w:p w14:paraId="16D517C2" w14:textId="77777777" w:rsidR="001C0C1F" w:rsidRPr="00380E22" w:rsidRDefault="001C0C1F" w:rsidP="000E7B50">
      <w:pPr>
        <w:jc w:val="both"/>
      </w:pPr>
    </w:p>
    <w:p w14:paraId="07FD344A" w14:textId="77777777" w:rsidR="00604F1C" w:rsidRPr="00380E22" w:rsidRDefault="00604F1C" w:rsidP="000E7B50">
      <w:pPr>
        <w:jc w:val="both"/>
      </w:pPr>
      <w:r w:rsidRPr="00380E22">
        <w:t xml:space="preserve">Op verplichte meerdaagse uitstappen worden rookmomenten voor de leerlingen door de begeleidende leerkrachten bepaald. </w:t>
      </w:r>
    </w:p>
    <w:p w14:paraId="17CBA0F3" w14:textId="77777777" w:rsidR="001C0C1F" w:rsidRPr="00380E22" w:rsidRDefault="001C0C1F" w:rsidP="000E7B50">
      <w:pPr>
        <w:jc w:val="both"/>
      </w:pPr>
    </w:p>
    <w:p w14:paraId="79EA483D" w14:textId="7AB55134" w:rsidR="00604F1C" w:rsidRPr="00380E22" w:rsidRDefault="00604F1C" w:rsidP="000E7B50">
      <w:pPr>
        <w:jc w:val="both"/>
      </w:pPr>
      <w:r w:rsidRPr="00380E22">
        <w:t>Als je het rookverbod overtreedt, kunnen we een sanctie opleggen volgens het herstel- en sanctioneringsbeleid</w:t>
      </w:r>
      <w:r w:rsidR="00662EAC" w:rsidRPr="00380E22">
        <w:t>.</w:t>
      </w:r>
    </w:p>
    <w:p w14:paraId="2BE254AE" w14:textId="77777777" w:rsidR="001C0C1F" w:rsidRPr="00380E22" w:rsidRDefault="001C0C1F" w:rsidP="000E7B50">
      <w:pPr>
        <w:jc w:val="both"/>
      </w:pPr>
    </w:p>
    <w:p w14:paraId="24D76F41" w14:textId="77777777" w:rsidR="00604F1C" w:rsidRPr="00380E22" w:rsidRDefault="00604F1C" w:rsidP="000E7B50">
      <w:pPr>
        <w:jc w:val="both"/>
      </w:pPr>
      <w:r w:rsidRPr="00380E22">
        <w:t>Als je vindt dat het rookverbod bij ons op school ernstig met de voeten wordt getreden, kan je eventueel klacht indienen bij de onderwijsinspectie.</w:t>
      </w:r>
    </w:p>
    <w:p w14:paraId="77D3D47F" w14:textId="77777777" w:rsidR="00604F1C" w:rsidRPr="00380E22" w:rsidRDefault="00604F1C" w:rsidP="00604F1C"/>
    <w:p w14:paraId="148BFBB5" w14:textId="77777777" w:rsidR="001C0C1F" w:rsidRPr="00380E22" w:rsidRDefault="001C0C1F" w:rsidP="00604F1C"/>
    <w:p w14:paraId="59441410" w14:textId="77777777" w:rsidR="00604F1C" w:rsidRPr="00380E22" w:rsidRDefault="00604F1C" w:rsidP="001C0C1F">
      <w:pPr>
        <w:pStyle w:val="H111"/>
      </w:pPr>
      <w:r w:rsidRPr="00380E22">
        <w:t>Privacy</w:t>
      </w:r>
    </w:p>
    <w:p w14:paraId="23C28454" w14:textId="77777777" w:rsidR="001C0C1F" w:rsidRPr="00380E22" w:rsidRDefault="001C0C1F" w:rsidP="00604F1C"/>
    <w:p w14:paraId="785B4E2C" w14:textId="1CDC880B" w:rsidR="00604F1C" w:rsidRPr="00380E22" w:rsidRDefault="00E13F4E" w:rsidP="001C0C1F">
      <w:pPr>
        <w:pStyle w:val="H1111"/>
      </w:pPr>
      <w:r w:rsidRPr="00380E22">
        <w:t>Hoe en w</w:t>
      </w:r>
      <w:r w:rsidR="00604F1C" w:rsidRPr="00380E22">
        <w:t>elke informatie houden we over je bij?</w:t>
      </w:r>
    </w:p>
    <w:p w14:paraId="61D2EF02" w14:textId="77777777" w:rsidR="001C0C1F" w:rsidRPr="00380E22" w:rsidRDefault="001C0C1F" w:rsidP="00604F1C"/>
    <w:p w14:paraId="7D2941D7" w14:textId="77777777" w:rsidR="000E7B50" w:rsidRPr="00380E22" w:rsidRDefault="000E7B50" w:rsidP="000E7B50">
      <w:pPr>
        <w:jc w:val="both"/>
      </w:pPr>
      <w:r w:rsidRPr="00380E22">
        <w:t xml:space="preserve">Op onze school gaan we zorgvuldig om met de privacy van onze leerlingen. We verzamelen doorheen jouw schoolloopbaan heel wat gegevens, zoals bij de inschrijving. We vragen alleen gegevens van je op als het nodig is voor de leerlingenadministratie en-begeleiding. De gegevens die nodig zijn voor jouw begeleiding verzamelen we in het kader van ons beleid op leerlingenbegeleiding (zie punt 3.5). Als we samenwerken met andere instanties zoals een andere school of een leersteuncentrum wisselen we noodzakelijke gegevens over jou uit met als doel om je zo goed mogelijk te begeleiden. Bij sommige aspecten van de leerlingbegeleiding hebben we daarvoor jouw uitdrukkelijke toestemming nodig. Meer informatie daarover vind je in deel 3, punt 6 van het schoolreglement. </w:t>
      </w:r>
    </w:p>
    <w:p w14:paraId="08E5B518" w14:textId="77777777" w:rsidR="001C0C1F" w:rsidRPr="00380E22" w:rsidRDefault="001C0C1F" w:rsidP="00604F1C"/>
    <w:p w14:paraId="28AC7CBF" w14:textId="252E466C" w:rsidR="002A30F4" w:rsidRPr="00380E22" w:rsidRDefault="002A30F4" w:rsidP="000E7B50">
      <w:pPr>
        <w:jc w:val="both"/>
      </w:pPr>
      <w:r w:rsidRPr="00380E22">
        <w:t>Voor alle verwerkingen van die zogenaamde persoonsgegevens is het schoolbestuur verantwoordelijk.</w:t>
      </w:r>
    </w:p>
    <w:p w14:paraId="68447FB6" w14:textId="77777777" w:rsidR="002A30F4" w:rsidRPr="00380E22" w:rsidRDefault="002A30F4" w:rsidP="000E7B50">
      <w:pPr>
        <w:jc w:val="both"/>
        <w:rPr>
          <w:color w:val="FF0000"/>
        </w:rPr>
      </w:pPr>
    </w:p>
    <w:p w14:paraId="29CE2C35" w14:textId="77777777" w:rsidR="000E7B50" w:rsidRPr="00380E22" w:rsidRDefault="002A30F4" w:rsidP="000E7B50">
      <w:pPr>
        <w:jc w:val="both"/>
      </w:pPr>
      <w:r w:rsidRPr="00380E22">
        <w:t>J</w:t>
      </w:r>
      <w:r w:rsidR="00604F1C" w:rsidRPr="00380E22">
        <w:t>ouw persoonsgegevens verwerken we met Informat en Smartschool. We maken met de softwareleverancier afspraken over het gebruik van die gegevens. De leverancier mag de gegevens niet gebruiken voor eigen commerciële doeleinden.</w:t>
      </w:r>
    </w:p>
    <w:p w14:paraId="655912AC" w14:textId="77777777" w:rsidR="000E7B50" w:rsidRPr="00380E22" w:rsidRDefault="000E7B50" w:rsidP="000E7B50">
      <w:pPr>
        <w:jc w:val="both"/>
      </w:pPr>
    </w:p>
    <w:p w14:paraId="106D2B3F" w14:textId="6582C8AA" w:rsidR="000E7B50" w:rsidRPr="00380E22" w:rsidRDefault="000E7B50" w:rsidP="000E7B50">
      <w:pPr>
        <w:jc w:val="both"/>
      </w:pPr>
      <w:r w:rsidRPr="00380E22">
        <w:t xml:space="preserve">Jouw persoonsgegevens verwerken we met Informat en Smartschool. We maken met de softwareleverancier afspraken over het gebruik van die gegevens. De leverancier mag de gegevens niet gebruiken voor eigen commerciële doeleinden. Jouw gegevens worden digitaal bewaard en veilig opgeslagen. We zien er op toe dat niet iedereen zomaar toegang heeft tot jouw gegevens. De toegang is beperkt tot de personen die betrokken zijn bij jouw begeleiding (zoals de klassenraad, het CLB en het leersteuncentrum). We zijn verplicht om je identificatiegegevens, nationaliteit, rijksregisternummer en je af- en aanwezigheden door te geven aan het Agentschap voor onderwijsdiensten (AGODI). Zij controleren onder andere of je aan de leerplichtwet voldoet en of je voldoende op school aanwezig bent.  </w:t>
      </w:r>
    </w:p>
    <w:p w14:paraId="3E44D01F" w14:textId="77777777" w:rsidR="001C0C1F" w:rsidRPr="00380E22" w:rsidRDefault="001C0C1F" w:rsidP="000E7B50">
      <w:pPr>
        <w:jc w:val="both"/>
      </w:pPr>
    </w:p>
    <w:p w14:paraId="70F11731" w14:textId="2D9C1230" w:rsidR="00604F1C" w:rsidRPr="00380E22" w:rsidRDefault="00604F1C" w:rsidP="000E7B50">
      <w:pPr>
        <w:jc w:val="both"/>
      </w:pPr>
      <w:r w:rsidRPr="00380E22">
        <w:t xml:space="preserve">Jij en je ouders kunnen ook zelf gegevens opvragen die we over je bewaren. Je kan inzage krijgen en uitleg bij die gegevens. </w:t>
      </w:r>
      <w:r w:rsidR="00530577" w:rsidRPr="00380E22">
        <w:t xml:space="preserve"> Je kan foutieve, onvolledige of verouderde gegevens laten verbeteren of verwijderen. </w:t>
      </w:r>
      <w:r w:rsidRPr="00380E22">
        <w:t>Ook kan je een (digitale) kopie ervan vragen. Dat kan door schriftelijk contact op te nemen met de directie. We kunnen geen gegevens doorgeven die betrekking hebben op anderen, zoals medeleerlingen.</w:t>
      </w:r>
    </w:p>
    <w:p w14:paraId="6C139C26" w14:textId="77777777" w:rsidR="001C0C1F" w:rsidRPr="00380E22" w:rsidRDefault="001C0C1F" w:rsidP="000E7B50">
      <w:pPr>
        <w:jc w:val="both"/>
      </w:pPr>
    </w:p>
    <w:p w14:paraId="475A46A1" w14:textId="57728158" w:rsidR="00604F1C" w:rsidRPr="00380E22" w:rsidRDefault="00604F1C" w:rsidP="000E7B50">
      <w:pPr>
        <w:jc w:val="both"/>
      </w:pPr>
      <w:r w:rsidRPr="00380E22">
        <w:t>Om gepast te kunnen optreden bij risicosituaties, kunnen we uitzonderlijk ook gegevens over je gezondheidstoestand verwerken, maar dat gebeurt enkel met de schriftelijke toestemming van jou of je ouders. Je kan je toestemming altijd intrekken.</w:t>
      </w:r>
    </w:p>
    <w:p w14:paraId="5ED8F8DD" w14:textId="302FF683" w:rsidR="00530577" w:rsidRPr="00380E22" w:rsidRDefault="00530577" w:rsidP="000E7B50">
      <w:pPr>
        <w:jc w:val="both"/>
      </w:pPr>
    </w:p>
    <w:p w14:paraId="3B10C6A0" w14:textId="24D110E2" w:rsidR="00530577" w:rsidRPr="00380E22" w:rsidRDefault="00424371" w:rsidP="000E7B50">
      <w:pPr>
        <w:jc w:val="both"/>
      </w:pPr>
      <w:r w:rsidRPr="00380E22">
        <w:t>Wij bewaren jouw gegevens maximaal 1 jaar nadat je de school verlaten hebt. Voor sommige gegevens is er een wettelijke bewaartermijn bepaald die langer kan zijn.</w:t>
      </w:r>
    </w:p>
    <w:p w14:paraId="038171C4" w14:textId="17F62081" w:rsidR="006B7E54" w:rsidRPr="00380E22" w:rsidRDefault="006B7E54" w:rsidP="000E7B50">
      <w:pPr>
        <w:jc w:val="both"/>
      </w:pPr>
    </w:p>
    <w:p w14:paraId="77820A51" w14:textId="77777777" w:rsidR="0089075C" w:rsidRPr="00380E22" w:rsidRDefault="0089075C" w:rsidP="000E7B50">
      <w:pPr>
        <w:pStyle w:val="paragraph"/>
        <w:spacing w:before="0" w:beforeAutospacing="0" w:after="0" w:afterAutospacing="0"/>
        <w:ind w:left="1134"/>
        <w:jc w:val="both"/>
        <w:textAlignment w:val="baseline"/>
        <w:rPr>
          <w:rStyle w:val="eop"/>
          <w:rFonts w:ascii="Calibri" w:hAnsi="Calibri" w:cs="Calibri"/>
          <w:sz w:val="20"/>
          <w:szCs w:val="20"/>
        </w:rPr>
      </w:pPr>
      <w:r w:rsidRPr="00380E22">
        <w:rPr>
          <w:rStyle w:val="normaltextrun"/>
          <w:rFonts w:ascii="Calibri" w:hAnsi="Calibri" w:cs="Calibri"/>
          <w:sz w:val="20"/>
          <w:szCs w:val="20"/>
        </w:rPr>
        <w:t>Sinds 1 september 2022 is de nieuwe website “fietscontrole.be” in gebruik. Deze website is een digitaal alternatief voor de papieren fietscontrolekaarten tijdens de technische fietscontroles in de scholen.</w:t>
      </w:r>
      <w:r w:rsidRPr="00380E22">
        <w:rPr>
          <w:rStyle w:val="eop"/>
          <w:rFonts w:ascii="Calibri" w:hAnsi="Calibri" w:cs="Calibri"/>
          <w:sz w:val="20"/>
          <w:szCs w:val="20"/>
        </w:rPr>
        <w:t> </w:t>
      </w:r>
    </w:p>
    <w:p w14:paraId="2AD11CD1" w14:textId="77777777" w:rsidR="00860F44" w:rsidRPr="00380E22" w:rsidRDefault="00860F44" w:rsidP="000E7B50">
      <w:pPr>
        <w:pStyle w:val="paragraph"/>
        <w:spacing w:before="0" w:beforeAutospacing="0" w:after="0" w:afterAutospacing="0"/>
        <w:ind w:left="1134"/>
        <w:jc w:val="both"/>
        <w:textAlignment w:val="baseline"/>
        <w:rPr>
          <w:rFonts w:ascii="Segoe UI" w:hAnsi="Segoe UI" w:cs="Segoe UI"/>
          <w:sz w:val="18"/>
          <w:szCs w:val="18"/>
        </w:rPr>
      </w:pPr>
    </w:p>
    <w:p w14:paraId="52D2CFF8" w14:textId="77777777" w:rsidR="0089075C" w:rsidRPr="00380E22" w:rsidRDefault="0089075C" w:rsidP="000E7B50">
      <w:pPr>
        <w:pStyle w:val="paragraph"/>
        <w:spacing w:before="0" w:beforeAutospacing="0" w:after="0" w:afterAutospacing="0"/>
        <w:ind w:left="1134"/>
        <w:jc w:val="both"/>
        <w:textAlignment w:val="baseline"/>
        <w:rPr>
          <w:rStyle w:val="eop"/>
          <w:rFonts w:ascii="Calibri" w:hAnsi="Calibri" w:cs="Calibri"/>
          <w:sz w:val="20"/>
          <w:szCs w:val="20"/>
        </w:rPr>
      </w:pPr>
      <w:r w:rsidRPr="00380E22">
        <w:rPr>
          <w:rStyle w:val="normaltextrun"/>
          <w:rFonts w:ascii="Calibri" w:hAnsi="Calibri" w:cs="Calibri"/>
          <w:sz w:val="20"/>
          <w:szCs w:val="20"/>
        </w:rPr>
        <w:t>Om met de ouders, voogden of verantwoordelijken te kunnen communiceren over of met betrekking tot iedere leerling wordt het mailadres van deze personen opgenomen in het persoonlijk dossier voor gebruik via – onder meer – de platformen vermeld in onderhavig reglement. Het gebruik van dat mailadres kan worden gedeeld met externe partners en diensten voor doeleinden die zijn opgenomen in de leerdoelstellingen of die verband houden met een gangbare en dagelijkse werking op of binnen de schoolcontext zonder dat hiervoor steeds weer en casus gewijs de expliciete toestemming moet worden gevraagd aan de leerling of aan de respectievelijke verantwoordelijken. Het bedoelde gebruik is steeds en onvoorwaardelijk onderworpen aan de voorwaarden zoals opgenomen in de gegevensverwerkingsovereenkomst die hiervoor met iedere derde partij wordt gesloten en houdt steeds het absolute verbod in om het bedoelde mailadres te gebruiken buiten de contractueel vastgelegde context en de voorwaarden van het schoolreglement.  </w:t>
      </w:r>
      <w:r w:rsidRPr="00380E22">
        <w:rPr>
          <w:rStyle w:val="eop"/>
          <w:rFonts w:ascii="Calibri" w:hAnsi="Calibri" w:cs="Calibri"/>
          <w:sz w:val="20"/>
          <w:szCs w:val="20"/>
        </w:rPr>
        <w:t> </w:t>
      </w:r>
    </w:p>
    <w:p w14:paraId="1859D6EC" w14:textId="77777777" w:rsidR="00AA23C2" w:rsidRPr="00380E22" w:rsidRDefault="00AA23C2" w:rsidP="000E7B50">
      <w:pPr>
        <w:pStyle w:val="paragraph"/>
        <w:spacing w:before="0" w:beforeAutospacing="0" w:after="0" w:afterAutospacing="0"/>
        <w:ind w:left="1134"/>
        <w:jc w:val="both"/>
        <w:textAlignment w:val="baseline"/>
        <w:rPr>
          <w:rFonts w:ascii="Segoe UI" w:hAnsi="Segoe UI" w:cs="Segoe UI"/>
          <w:sz w:val="18"/>
          <w:szCs w:val="18"/>
        </w:rPr>
      </w:pPr>
    </w:p>
    <w:p w14:paraId="7C813162" w14:textId="77777777" w:rsidR="0089075C" w:rsidRPr="00380E22" w:rsidRDefault="0089075C" w:rsidP="000E7B50">
      <w:pPr>
        <w:pStyle w:val="paragraph"/>
        <w:spacing w:before="0" w:beforeAutospacing="0" w:after="0" w:afterAutospacing="0"/>
        <w:ind w:left="1134"/>
        <w:jc w:val="both"/>
        <w:textAlignment w:val="baseline"/>
        <w:rPr>
          <w:rStyle w:val="eop"/>
          <w:rFonts w:ascii="Calibri" w:hAnsi="Calibri" w:cs="Calibri"/>
          <w:sz w:val="20"/>
          <w:szCs w:val="20"/>
        </w:rPr>
      </w:pPr>
      <w:r w:rsidRPr="00380E22">
        <w:rPr>
          <w:rStyle w:val="normaltextrun"/>
          <w:rFonts w:ascii="Calibri" w:hAnsi="Calibri" w:cs="Calibri"/>
          <w:sz w:val="20"/>
          <w:szCs w:val="20"/>
        </w:rPr>
        <w:t>Voor het meten van welbevinden van onze leerlingen kunnen wij Appwel gebruiken. </w:t>
      </w:r>
      <w:r w:rsidRPr="00380E22">
        <w:rPr>
          <w:rStyle w:val="eop"/>
          <w:rFonts w:ascii="Calibri" w:hAnsi="Calibri" w:cs="Calibri"/>
          <w:sz w:val="20"/>
          <w:szCs w:val="20"/>
        </w:rPr>
        <w:t> </w:t>
      </w:r>
    </w:p>
    <w:p w14:paraId="69AE5465" w14:textId="77777777" w:rsidR="009233B9" w:rsidRPr="00380E22" w:rsidRDefault="009233B9" w:rsidP="000E7B50">
      <w:pPr>
        <w:pStyle w:val="paragraph"/>
        <w:spacing w:before="0" w:beforeAutospacing="0" w:after="0" w:afterAutospacing="0"/>
        <w:ind w:left="1134"/>
        <w:jc w:val="both"/>
        <w:textAlignment w:val="baseline"/>
        <w:rPr>
          <w:rFonts w:ascii="Segoe UI" w:hAnsi="Segoe UI" w:cs="Segoe UI"/>
          <w:sz w:val="18"/>
          <w:szCs w:val="18"/>
        </w:rPr>
      </w:pPr>
    </w:p>
    <w:p w14:paraId="03508A12" w14:textId="77777777" w:rsidR="0089075C" w:rsidRPr="00380E22" w:rsidRDefault="0089075C" w:rsidP="000E7B50">
      <w:pPr>
        <w:pStyle w:val="paragraph"/>
        <w:spacing w:before="0" w:beforeAutospacing="0" w:after="0" w:afterAutospacing="0"/>
        <w:ind w:left="1134"/>
        <w:jc w:val="both"/>
        <w:textAlignment w:val="baseline"/>
        <w:rPr>
          <w:rStyle w:val="eop"/>
          <w:rFonts w:ascii="Calibri" w:hAnsi="Calibri" w:cs="Calibri"/>
          <w:sz w:val="20"/>
          <w:szCs w:val="20"/>
        </w:rPr>
      </w:pPr>
      <w:r w:rsidRPr="00380E22">
        <w:rPr>
          <w:rStyle w:val="normaltextrun"/>
          <w:rFonts w:ascii="Calibri" w:hAnsi="Calibri" w:cs="Calibri"/>
          <w:sz w:val="20"/>
          <w:szCs w:val="20"/>
        </w:rPr>
        <w:t xml:space="preserve">De applicatie “Appwel” is door onderzoekers van de Hogeschool PXL ontwikkeld om jouw schoolwelbevinden / het schoolwelbevinden van uw kind te meten en te verhogen. De applicatie stelt drie keer per jaar een reeks vragen aan de deelnemers over hun schoolwelbevinden. De antwoorden worden door de onderzoekers geanalyseerd en op een dashboard geplaatst, waartoe de leerlingencoördinatoren toegang krijgen. Enkel leerlingcoördinatoren krijgen toegang tot de individuele resultaten per leerling. Klasleraren krijgen toegang tot een algemeen klasbeeld, ze zien geen individuele resultaten CLB-medewerkers kunnen toegang krijgen tot individuele resultaten indien u hier expliciet toestemming voor geeft. De resultaten van het onderzoek kunnen de school helpen om maatregelen te nemen om het schoolwelbevinden van de leerlingen te verhogen. Jouw deelname / de deelname van uw kind aan het onderzoeksproject ‘Appwel’ is geheel vrijblijvend en uit vrije wil. Je bent / Uw kind is niet verplicht om aan het project deel te nemen en je / u kan op elk moment beslissen om uit het project te stappen. Als deelnemer aan het onderzoek geef je / geeft u de onderzoekers van PXL, zoals hieronder aangegeven, het recht om de door jouw / door uw kind gedeelde persoonsgegevens te verwerken voor onderzoeksdoeleinden in overeenstemming met deze verklaring. - Het begrip ‘verwerking’ is ruim en dekt </w:t>
      </w:r>
      <w:r w:rsidRPr="00380E22">
        <w:rPr>
          <w:rStyle w:val="normaltextrun"/>
          <w:rFonts w:ascii="Calibri" w:hAnsi="Calibri" w:cs="Calibri"/>
          <w:sz w:val="20"/>
          <w:szCs w:val="20"/>
        </w:rPr>
        <w:lastRenderedPageBreak/>
        <w:t>onder andere het verzamelen, vastleggen, ordenen, bewaren, actualiseren, wijzigen, opvragen, raadplegen, gebruiken, verspreiden ten behoeve van het onderzoeksdoel, samenbrengen, combineren, archiveren, wissen of uiteindelijk vernietigen van die gegevens. Over welke gegevens het gaat leest u tevens in deze verklaring. - Onder het begrip ‘persoonsgegevens’ verstaan wij alle informatie die naar een bepaalde levende natuurlijke persoon verwijst. Voorbeelden zijn de naam, de geboortedatum, het geslacht, maar ook de informatie die u ons verschaft in kader van het onderzoek Je / U gaat er ook mee akkoord dat alle resultaten van het onderzoeksproject eigendom worden van PXL, zoals hieronder aangegeven, of van de opdrachtgever van het onderzoek om zo de input en testresultaten op de meest optimale wijze te kunnen gebruiken voor onze projecten.De leerlingen loggen in met een unieke code waarmee hun gegevens beveiligd worden of met hun Smartschoolgegevens indien de school hiervoor kiest. De resultaten komen binnen op een beveiligd dashboard waarvan enkel de directie en de leerlingbegeleiders/zorgleerkrachten een gepersonaliseerd account krijgen.</w:t>
      </w:r>
      <w:r w:rsidRPr="00380E22">
        <w:rPr>
          <w:rStyle w:val="eop"/>
          <w:rFonts w:ascii="Calibri" w:hAnsi="Calibri" w:cs="Calibri"/>
          <w:sz w:val="20"/>
          <w:szCs w:val="20"/>
        </w:rPr>
        <w:t> </w:t>
      </w:r>
    </w:p>
    <w:p w14:paraId="488DC20C" w14:textId="77777777" w:rsidR="0089075C" w:rsidRPr="00380E22" w:rsidRDefault="0089075C" w:rsidP="000E7B50">
      <w:pPr>
        <w:pStyle w:val="paragraph"/>
        <w:spacing w:before="0" w:beforeAutospacing="0" w:after="0" w:afterAutospacing="0"/>
        <w:ind w:left="1134"/>
        <w:jc w:val="both"/>
        <w:textAlignment w:val="baseline"/>
        <w:rPr>
          <w:rFonts w:ascii="Segoe UI" w:hAnsi="Segoe UI" w:cs="Segoe UI"/>
          <w:sz w:val="18"/>
          <w:szCs w:val="18"/>
        </w:rPr>
      </w:pPr>
    </w:p>
    <w:p w14:paraId="43CD859E" w14:textId="77777777" w:rsidR="0089075C" w:rsidRPr="00380E22" w:rsidRDefault="0089075C" w:rsidP="000E7B50">
      <w:pPr>
        <w:pStyle w:val="paragraph"/>
        <w:spacing w:before="0" w:beforeAutospacing="0" w:after="0" w:afterAutospacing="0"/>
        <w:ind w:left="1134" w:right="45"/>
        <w:jc w:val="both"/>
        <w:textAlignment w:val="baseline"/>
        <w:rPr>
          <w:rStyle w:val="eop"/>
          <w:rFonts w:ascii="Calibri" w:hAnsi="Calibri" w:cs="Calibri"/>
          <w:sz w:val="20"/>
          <w:szCs w:val="20"/>
        </w:rPr>
      </w:pPr>
      <w:r w:rsidRPr="00380E22">
        <w:rPr>
          <w:rStyle w:val="normaltextrun"/>
          <w:rFonts w:ascii="Calibri" w:hAnsi="Calibri" w:cs="Calibri"/>
          <w:sz w:val="20"/>
          <w:szCs w:val="20"/>
        </w:rPr>
        <w:t xml:space="preserve">In onze privacyverklaring vind je deze informatie nog eens op een rijtje. Je vindt de privacyverklaring op de website van de school via: </w:t>
      </w:r>
      <w:r w:rsidRPr="00380E22">
        <w:rPr>
          <w:rStyle w:val="normaltextrun"/>
          <w:rFonts w:ascii="Calibri" w:hAnsi="Calibri" w:cs="Calibri"/>
          <w:color w:val="0563C1"/>
          <w:sz w:val="20"/>
          <w:szCs w:val="20"/>
          <w:u w:val="single"/>
        </w:rPr>
        <w:t>rhizo.be/privacy</w:t>
      </w:r>
      <w:r w:rsidRPr="00380E22">
        <w:rPr>
          <w:rStyle w:val="normaltextrun"/>
          <w:rFonts w:ascii="Calibri" w:hAnsi="Calibri" w:cs="Calibri"/>
          <w:sz w:val="20"/>
          <w:szCs w:val="20"/>
        </w:rPr>
        <w:t>. </w:t>
      </w:r>
      <w:r w:rsidRPr="00380E22">
        <w:rPr>
          <w:rStyle w:val="eop"/>
          <w:rFonts w:ascii="Calibri" w:hAnsi="Calibri" w:cs="Calibri"/>
          <w:sz w:val="20"/>
          <w:szCs w:val="20"/>
        </w:rPr>
        <w:t> </w:t>
      </w:r>
    </w:p>
    <w:p w14:paraId="7B528D7C" w14:textId="77777777" w:rsidR="0089075C" w:rsidRPr="00380E22" w:rsidRDefault="0089075C" w:rsidP="000E7B50">
      <w:pPr>
        <w:pStyle w:val="paragraph"/>
        <w:spacing w:before="0" w:beforeAutospacing="0" w:after="0" w:afterAutospacing="0"/>
        <w:ind w:left="1134" w:right="45"/>
        <w:jc w:val="both"/>
        <w:textAlignment w:val="baseline"/>
        <w:rPr>
          <w:rFonts w:ascii="Segoe UI" w:hAnsi="Segoe UI" w:cs="Segoe UI"/>
          <w:sz w:val="18"/>
          <w:szCs w:val="18"/>
        </w:rPr>
      </w:pPr>
    </w:p>
    <w:p w14:paraId="3E8BD744" w14:textId="77777777" w:rsidR="0089075C" w:rsidRPr="00380E22" w:rsidRDefault="0089075C" w:rsidP="000E7B50">
      <w:pPr>
        <w:pStyle w:val="paragraph"/>
        <w:spacing w:before="0" w:beforeAutospacing="0" w:after="0" w:afterAutospacing="0"/>
        <w:ind w:left="1134" w:right="45"/>
        <w:jc w:val="both"/>
        <w:textAlignment w:val="baseline"/>
        <w:rPr>
          <w:rFonts w:ascii="Segoe UI" w:hAnsi="Segoe UI" w:cs="Segoe UI"/>
          <w:sz w:val="18"/>
          <w:szCs w:val="18"/>
        </w:rPr>
      </w:pPr>
      <w:r w:rsidRPr="00380E22">
        <w:rPr>
          <w:rStyle w:val="normaltextrun"/>
          <w:rFonts w:ascii="Calibri" w:hAnsi="Calibri" w:cs="Calibri"/>
          <w:sz w:val="20"/>
          <w:szCs w:val="20"/>
        </w:rPr>
        <w:t xml:space="preserve">Als je vragen hebt over jouw privacyrechten of bezwaar hebt tegen bepaalde verwerkingen, dan kan je contact opnemen met de verantwoordelijke via </w:t>
      </w:r>
      <w:r w:rsidRPr="00380E22">
        <w:rPr>
          <w:rStyle w:val="normaltextrun"/>
          <w:rFonts w:ascii="Calibri" w:hAnsi="Calibri" w:cs="Calibri"/>
          <w:color w:val="0563C1"/>
          <w:sz w:val="20"/>
          <w:szCs w:val="20"/>
          <w:u w:val="single"/>
        </w:rPr>
        <w:t>privacy@rhizo.be</w:t>
      </w:r>
      <w:r w:rsidRPr="00380E22">
        <w:rPr>
          <w:rStyle w:val="normaltextrun"/>
          <w:rFonts w:ascii="Calibri" w:hAnsi="Calibri" w:cs="Calibri"/>
          <w:sz w:val="20"/>
          <w:szCs w:val="20"/>
        </w:rPr>
        <w:t>. </w:t>
      </w:r>
      <w:r w:rsidRPr="00380E22">
        <w:rPr>
          <w:rStyle w:val="eop"/>
          <w:rFonts w:ascii="Calibri" w:hAnsi="Calibri" w:cs="Calibri"/>
          <w:sz w:val="20"/>
          <w:szCs w:val="20"/>
        </w:rPr>
        <w:t> </w:t>
      </w:r>
    </w:p>
    <w:p w14:paraId="514D4C6A" w14:textId="77777777" w:rsidR="00604F1C" w:rsidRPr="00380E22" w:rsidRDefault="00604F1C" w:rsidP="00604F1C"/>
    <w:p w14:paraId="1D797127" w14:textId="77777777" w:rsidR="00604F1C" w:rsidRPr="00380E22" w:rsidRDefault="00604F1C" w:rsidP="001C0C1F">
      <w:pPr>
        <w:pStyle w:val="H1111"/>
      </w:pPr>
      <w:r w:rsidRPr="00380E22">
        <w:t>Publicatie van beeldopnamen (foto’s, filmpjes</w:t>
      </w:r>
      <w:r w:rsidR="001C0C1F" w:rsidRPr="00380E22">
        <w:t xml:space="preserve"> </w:t>
      </w:r>
      <w:r w:rsidRPr="00380E22">
        <w:t xml:space="preserve">…) </w:t>
      </w:r>
    </w:p>
    <w:p w14:paraId="56F69532" w14:textId="77777777" w:rsidR="00604F1C" w:rsidRPr="00380E22" w:rsidRDefault="00604F1C" w:rsidP="00604F1C"/>
    <w:p w14:paraId="4CC68990" w14:textId="77777777" w:rsidR="00604F1C" w:rsidRPr="00380E22" w:rsidRDefault="00604F1C" w:rsidP="000E7B50">
      <w:pPr>
        <w:jc w:val="both"/>
      </w:pPr>
      <w:r w:rsidRPr="00380E22">
        <w:t>Wij publiceren geregeld beeld- en geluidsopnames van leerlingen op onze website, Facebookpagina,</w:t>
      </w:r>
      <w:r w:rsidR="00DD1119" w:rsidRPr="00380E22">
        <w:t xml:space="preserve"> </w:t>
      </w:r>
      <w:r w:rsidRPr="00380E22">
        <w:t xml:space="preserve">in de maandbrief en dergelijke. Met die opnames willen we geïnteresseerden op school en daarbuiten op een leuke wijze informeren over onze activiteiten. De personen die de opnames maken zullen dat steeds doen met respect voor wie op die beelden staat. We letten erop dat de opnames niet aanstootgevend zijn. </w:t>
      </w:r>
    </w:p>
    <w:p w14:paraId="77983073" w14:textId="77777777" w:rsidR="001C0C1F" w:rsidRPr="00380E22" w:rsidRDefault="001C0C1F" w:rsidP="000E7B50">
      <w:pPr>
        <w:jc w:val="both"/>
      </w:pPr>
    </w:p>
    <w:p w14:paraId="2487B57F" w14:textId="78BDD20B" w:rsidR="00604F1C" w:rsidRPr="00380E22" w:rsidRDefault="00604F1C" w:rsidP="000E7B50">
      <w:pPr>
        <w:jc w:val="both"/>
      </w:pPr>
      <w:r w:rsidRPr="00380E22">
        <w:t>Bij het begin van jouw schoolloopbaan vragen we jou om toestemming voor het maken en publiceren van deze beeld- of geluidsopnames.</w:t>
      </w:r>
      <w:r w:rsidR="00DD1119" w:rsidRPr="00380E22">
        <w:t xml:space="preserve"> </w:t>
      </w:r>
      <w:r w:rsidRPr="00380E22">
        <w:t xml:space="preserve">Jouw toestemming die we via een toestemmingsformulier vragen, blijft in principe voor jouw hele schoolloopbaan gelden. Enkel </w:t>
      </w:r>
      <w:r w:rsidR="00AD68E1" w:rsidRPr="00380E22">
        <w:t>als</w:t>
      </w:r>
      <w:r w:rsidRPr="00380E22">
        <w:t xml:space="preserve"> we jouw beeld – of geluidsopnames voor een ander doel gebruiken dan we eerder aan jou hebben gevraagd, vragen we opnieuw jouw toestemming.</w:t>
      </w:r>
    </w:p>
    <w:p w14:paraId="054A9D96" w14:textId="77777777" w:rsidR="001C0C1F" w:rsidRPr="00380E22" w:rsidRDefault="001C0C1F" w:rsidP="000E7B50">
      <w:pPr>
        <w:jc w:val="both"/>
      </w:pPr>
    </w:p>
    <w:p w14:paraId="1A8C2BCE" w14:textId="77777777" w:rsidR="00604F1C" w:rsidRPr="00380E22" w:rsidRDefault="00604F1C" w:rsidP="000E7B50">
      <w:pPr>
        <w:jc w:val="both"/>
      </w:pPr>
      <w:r w:rsidRPr="00380E22">
        <w:t>Ook al heb je toestemming gegeven, je kan altijd jouw toestemming nog intrekken.</w:t>
      </w:r>
    </w:p>
    <w:p w14:paraId="0E794D0A" w14:textId="77777777" w:rsidR="001C0C1F" w:rsidRPr="00380E22" w:rsidRDefault="001C0C1F" w:rsidP="000E7B50">
      <w:pPr>
        <w:jc w:val="both"/>
      </w:pPr>
    </w:p>
    <w:p w14:paraId="5E8D2BE2" w14:textId="00A933B9" w:rsidR="00604F1C" w:rsidRPr="00380E22" w:rsidRDefault="00604F1C" w:rsidP="000E7B50">
      <w:pPr>
        <w:jc w:val="both"/>
      </w:pPr>
      <w:r w:rsidRPr="00380E22">
        <w:t>Wij wijzen erop dat deze privacyregels ook voor jou gelden. Volgens de privacyregelgeving</w:t>
      </w:r>
      <w:r w:rsidR="00DD1119" w:rsidRPr="00380E22">
        <w:t xml:space="preserve"> </w:t>
      </w:r>
      <w:r w:rsidRPr="00380E22">
        <w:t>mag je beeld- of geluidsopnames waarop medeleerlingen, personeelsleden van de school of andere personen herkenbaar zijn, niet publiceren of doorsturen tenzij je de uitdrukkelijke toestemming hebt van alle betrokkenen.</w:t>
      </w:r>
      <w:r w:rsidR="003858B9" w:rsidRPr="00380E22">
        <w:t xml:space="preserve"> </w:t>
      </w:r>
      <w:r w:rsidR="003858B9" w:rsidRPr="00380E22">
        <w:rPr>
          <w:rFonts w:ascii="Calibri" w:hAnsi="Calibri" w:cs="Calibri"/>
        </w:rPr>
        <w:t>Audio-,</w:t>
      </w:r>
      <w:r w:rsidR="003858B9" w:rsidRPr="00380E22" w:rsidDel="004B2BC2">
        <w:rPr>
          <w:rFonts w:ascii="Calibri" w:hAnsi="Calibri" w:cs="Calibri"/>
        </w:rPr>
        <w:t xml:space="preserve"> </w:t>
      </w:r>
      <w:r w:rsidR="003858B9" w:rsidRPr="00380E22">
        <w:rPr>
          <w:rFonts w:ascii="Calibri" w:hAnsi="Calibri" w:cs="Calibri"/>
        </w:rPr>
        <w:t>videostreams of opnameapparatuur (ook zonder geluids- of beeldopname) zijn niet toegelaten, tenzij hiervoor uitdrukkelijke toestemming is verleend.</w:t>
      </w:r>
    </w:p>
    <w:p w14:paraId="68D9603B" w14:textId="77777777" w:rsidR="001C0C1F" w:rsidRPr="00380E22" w:rsidRDefault="001C0C1F" w:rsidP="000E7B50">
      <w:pPr>
        <w:jc w:val="both"/>
      </w:pPr>
    </w:p>
    <w:p w14:paraId="764D9D2F" w14:textId="6390A07C" w:rsidR="00604F1C" w:rsidRPr="00380E22" w:rsidRDefault="00604F1C" w:rsidP="000E7B50">
      <w:pPr>
        <w:jc w:val="both"/>
      </w:pPr>
      <w:r w:rsidRPr="00380E22">
        <w:t>Op school mogen enkel personeelsleden of personen die daarvoor een opdracht hebben gekregen, bv. de schoolfotograaf, beeld- of geluidsopnames maken.</w:t>
      </w:r>
    </w:p>
    <w:p w14:paraId="3E69AE35" w14:textId="77777777" w:rsidR="00734890" w:rsidRPr="00380E22" w:rsidRDefault="00734890" w:rsidP="00604F1C"/>
    <w:p w14:paraId="34C414BC" w14:textId="1253DEA4" w:rsidR="003C1E83" w:rsidRPr="00380E22" w:rsidRDefault="00734890" w:rsidP="003C1E83">
      <w:pPr>
        <w:pStyle w:val="H1111"/>
      </w:pPr>
      <w:r w:rsidRPr="00380E22">
        <w:t>Gebruik van sociale media</w:t>
      </w:r>
      <w:r w:rsidR="009A3BEE" w:rsidRPr="00380E22">
        <w:t xml:space="preserve"> </w:t>
      </w:r>
    </w:p>
    <w:p w14:paraId="3426D4AC" w14:textId="502008FA" w:rsidR="00FC702B" w:rsidRPr="00380E22" w:rsidRDefault="00FC702B" w:rsidP="00FC702B">
      <w:pPr>
        <w:pStyle w:val="H1111"/>
        <w:numPr>
          <w:ilvl w:val="0"/>
          <w:numId w:val="0"/>
        </w:numPr>
        <w:ind w:left="1140"/>
      </w:pPr>
    </w:p>
    <w:p w14:paraId="780537C2" w14:textId="0CE8D2CC" w:rsidR="00FC702B" w:rsidRPr="00380E22" w:rsidRDefault="00FC702B" w:rsidP="000E7B50">
      <w:pPr>
        <w:pStyle w:val="H1111"/>
        <w:numPr>
          <w:ilvl w:val="0"/>
          <w:numId w:val="0"/>
        </w:numPr>
        <w:ind w:left="1140"/>
        <w:jc w:val="both"/>
        <w:rPr>
          <w:b w:val="0"/>
          <w:bCs w:val="0"/>
          <w:sz w:val="20"/>
          <w:szCs w:val="20"/>
        </w:rPr>
      </w:pPr>
      <w:r w:rsidRPr="00380E22">
        <w:rPr>
          <w:b w:val="0"/>
          <w:bCs w:val="0"/>
          <w:sz w:val="20"/>
          <w:szCs w:val="20"/>
        </w:rPr>
        <w:t>Wij respecteren de privacy van onze leerl</w:t>
      </w:r>
      <w:r w:rsidR="000D72D1" w:rsidRPr="00380E22">
        <w:rPr>
          <w:b w:val="0"/>
          <w:bCs w:val="0"/>
          <w:sz w:val="20"/>
          <w:szCs w:val="20"/>
        </w:rPr>
        <w:t>ingen, ouders en personeelsleden op sociale media. Neem je deel aan de (sociale) media van de school, dan verwachten we dat je ieders privacy respecteert. Ook verwachten we dat je je houdt aan de gedragsregels die wij samen met de participatieorganen hebben opgesteld.</w:t>
      </w:r>
    </w:p>
    <w:p w14:paraId="4F1000A6" w14:textId="77777777" w:rsidR="00D815B2" w:rsidRPr="00380E22" w:rsidRDefault="00D815B2" w:rsidP="00604F1C"/>
    <w:p w14:paraId="3BF20F87" w14:textId="77777777" w:rsidR="00604F1C" w:rsidRPr="00380E22" w:rsidRDefault="00604F1C" w:rsidP="001C0C1F">
      <w:pPr>
        <w:pStyle w:val="H1111"/>
      </w:pPr>
      <w:r w:rsidRPr="00380E22">
        <w:t>Doorzoeken van lockers/tassen</w:t>
      </w:r>
    </w:p>
    <w:p w14:paraId="504A7214" w14:textId="77777777" w:rsidR="001C0C1F" w:rsidRPr="00380E22" w:rsidRDefault="001C0C1F" w:rsidP="00604F1C"/>
    <w:p w14:paraId="53074068" w14:textId="77777777" w:rsidR="00604F1C" w:rsidRPr="00380E22" w:rsidRDefault="00604F1C" w:rsidP="000E7B50">
      <w:pPr>
        <w:jc w:val="both"/>
      </w:pPr>
      <w:r w:rsidRPr="00380E22">
        <w:t>Lockers worden louter ter beschikking gesteld als beveiligingsmaatregel tegen diefstal en kunnen geenszins als privéruimte worden beschouwd. Ten allen tijde kunnen deze lockers doorzocht worden in kader van preventie of reactieve acties. De directie kan jou de toelating vragen je locker en je tas (boekentas, sporttas</w:t>
      </w:r>
      <w:r w:rsidR="005A5E14" w:rsidRPr="00380E22">
        <w:t xml:space="preserve"> </w:t>
      </w:r>
      <w:r w:rsidRPr="00380E22">
        <w:t xml:space="preserve">…) te doorzoeken ingeval van een ernstige overtreding van het schoolreglement, ook in elk geval wanneer zij een vermoeden heeft van diefstal of het bezit van, gebruik van, verhandelen van drugs. De politie zal door de directie in elk geval verwittigd worden wanneer deze toelating door jou </w:t>
      </w:r>
      <w:r w:rsidRPr="00380E22">
        <w:lastRenderedPageBreak/>
        <w:t>geweigerd wordt wanneer het gaat om een vermoeden van diefstal of het bezit van, gebruik van, verhandelen van drugs.</w:t>
      </w:r>
    </w:p>
    <w:p w14:paraId="583EB923" w14:textId="77777777" w:rsidR="001C0C1F" w:rsidRPr="00380E22" w:rsidRDefault="001C0C1F" w:rsidP="00604F1C"/>
    <w:p w14:paraId="79514802" w14:textId="77777777" w:rsidR="00604F1C" w:rsidRPr="00380E22" w:rsidRDefault="00604F1C" w:rsidP="001C0C1F">
      <w:pPr>
        <w:pStyle w:val="H1111"/>
      </w:pPr>
      <w:r w:rsidRPr="00380E22">
        <w:t>Wat als je van school verandert?</w:t>
      </w:r>
    </w:p>
    <w:p w14:paraId="3E445BD4" w14:textId="77777777" w:rsidR="001C0C1F" w:rsidRPr="00380E22" w:rsidRDefault="001C0C1F" w:rsidP="00604F1C"/>
    <w:p w14:paraId="1DB42578" w14:textId="77777777" w:rsidR="00380E22" w:rsidRPr="00380E22" w:rsidRDefault="00380E22" w:rsidP="00380E22">
      <w:pPr>
        <w:jc w:val="both"/>
      </w:pPr>
      <w:r w:rsidRPr="00380E22">
        <w:t>Als je beslist om van school te veranderen, verwittigen je ouders ons onmiddellijk. Wanneer je van school verandert, zullen wij samen met je administratief dossier een aantal gegevens over je schoolloopbaan aan je nieuwe school doorgeven. Dit heeft als enige bedoeling jou ook in je nieuwe school een aangepaste studiebegeleiding aan te bieden. Het gaat om de essentiële gegevens die jouw studieresultaten en studievoortgang bevorderen, monitoren, evalueren en attesteren. Zowel jij als je ouders kunnen vragen om die gegevens in te zien. Deze gegevensoverdracht zullen we ook doen als je je inschrijft in een centrum voor volwassenonderwijs of een centrum voor basiseducatie wanneer het centrum hierom verzoekt, op voorwaarde dat je tijdens het lopende schooljaar of het voorafgaande schooljaar op onze school was ingeschreven. We geven geen informatie door als je dat niet wilt, tenzij we daartoe wettelijk verplicht zijn. Zo zijn we verplicht om aan je nieuwe school te melden dat je een gemotiveerd verslag of een verslag (opgemaakt vóór 1 september 2023) of een GC-, IAC- of OV4-verslag (opgemaakt vanaf 1 september 2023) hebt en de inhoud ervan toe te lichten, behalve indien je je inschrijft in een centrum voor volwassenonderwijs of een centrum voor basiseducatie. Je nieuwe school kan dit gemotiveerd verslag, verslag of GC-, IAC- of OV4-verslag raadplegen via IRIS-CLB online. Als je niet wil dat we bepaalde gegevens doorgeven, moeten jij of je ouders ons dat schriftelijk binnen de 10 kalenderdagen na je inschrijving in een andere school laten weten.</w:t>
      </w:r>
    </w:p>
    <w:p w14:paraId="7905B1B8" w14:textId="77777777" w:rsidR="000E7B50" w:rsidRPr="00380E22" w:rsidRDefault="000E7B50" w:rsidP="000E7B50">
      <w:pPr>
        <w:jc w:val="both"/>
        <w:rPr>
          <w:rStyle w:val="normaltextrun"/>
          <w:rFonts w:ascii="Calibri" w:hAnsi="Calibri" w:cs="Calibri"/>
          <w:color w:val="000000"/>
          <w:shd w:val="clear" w:color="auto" w:fill="FFFFFF"/>
        </w:rPr>
      </w:pPr>
    </w:p>
    <w:p w14:paraId="6A7FDB66" w14:textId="5F0F940B" w:rsidR="000E7B50" w:rsidRPr="00380E22" w:rsidRDefault="000E7B50" w:rsidP="0063435F">
      <w:pPr>
        <w:pStyle w:val="H1111"/>
        <w:numPr>
          <w:ilvl w:val="0"/>
          <w:numId w:val="0"/>
        </w:numPr>
        <w:ind w:left="1707" w:hanging="1140"/>
      </w:pPr>
      <w:bookmarkStart w:id="14" w:name="_Toc165284514"/>
      <w:r w:rsidRPr="00380E22">
        <w:t>4.1.5.</w:t>
      </w:r>
      <w:r w:rsidR="0063435F" w:rsidRPr="00380E22">
        <w:t>6</w:t>
      </w:r>
      <w:r w:rsidRPr="00380E22">
        <w:rPr>
          <w:rFonts w:ascii="Arial" w:eastAsia="Arial" w:hAnsi="Arial" w:cs="Arial"/>
        </w:rPr>
        <w:t xml:space="preserve"> </w:t>
      </w:r>
      <w:r w:rsidRPr="00380E22">
        <w:t>Monitoringsoftware</w:t>
      </w:r>
      <w:bookmarkEnd w:id="14"/>
    </w:p>
    <w:p w14:paraId="2ADFD228" w14:textId="77777777" w:rsidR="00403B18" w:rsidRPr="00380E22" w:rsidRDefault="00403B18" w:rsidP="0063435F">
      <w:pPr>
        <w:jc w:val="both"/>
        <w:rPr>
          <w:b/>
          <w:bCs/>
        </w:rPr>
      </w:pPr>
    </w:p>
    <w:p w14:paraId="2D64F928" w14:textId="4A72A2E4" w:rsidR="000E7B50" w:rsidRPr="00380E22" w:rsidRDefault="000E7B50" w:rsidP="0063435F">
      <w:pPr>
        <w:jc w:val="both"/>
      </w:pPr>
      <w:r w:rsidRPr="00380E22">
        <w:t>We verwachten van jou dat je jouw computer tijdens de schooltijd enkel gebruikt voor de taken of opdrachten die je krijgt, nooit voor privézaken.</w:t>
      </w:r>
    </w:p>
    <w:p w14:paraId="15B733D3" w14:textId="2EE60C4D" w:rsidR="000E7B50" w:rsidRPr="00380E22" w:rsidRDefault="000E7B50" w:rsidP="0063435F">
      <w:pPr>
        <w:jc w:val="both"/>
      </w:pPr>
      <w:r w:rsidRPr="00380E22">
        <w:t xml:space="preserve">Wanneer je tijdens de schooltijd gebruik maakt van een computer, kan de leraar of medewerker met toezicht werken met een computerprogramma, waarmee hij onder meer je scherm kan blokkeren, bekijken, projecteren of overnemen of er screenshots van kan nemen. </w:t>
      </w:r>
      <w:r w:rsidR="00403B18" w:rsidRPr="00380E22">
        <w:t>H</w:t>
      </w:r>
      <w:r w:rsidRPr="00380E22">
        <w:t xml:space="preserve">et programma zal je hiervoor een waarschuwing geven. Dit heeft als doel om het leren zo gericht en efficiënt mogelijk te laten verlopen. De leraar </w:t>
      </w:r>
      <w:sdt>
        <w:sdtPr>
          <w:alias w:val="Voeg hier eventueel andere personen toe"/>
          <w:tag w:val="Voeg hier eventueel andere personen toe"/>
          <w:id w:val="-1464649052"/>
          <w:placeholder>
            <w:docPart w:val="C00932F4D0BA4E1CA8AA542AAC2BF6FE"/>
          </w:placeholder>
          <w:showingPlcHdr/>
          <w15:color w:val="A8AF37"/>
          <w:text/>
        </w:sdtPr>
        <w:sdtEndPr/>
        <w:sdtContent>
          <w:r w:rsidRPr="00380E22">
            <w:t>voeg hier eventueel andere personen toe</w:t>
          </w:r>
        </w:sdtContent>
      </w:sdt>
      <w:r w:rsidRPr="00380E22">
        <w:t xml:space="preserve"> zorgt ervoor dat zijn gebruik hiervan redelijk is en tot doel heeft jouw werkzaamheden op te volgen, bij te sturen en te evalueren.</w:t>
      </w:r>
    </w:p>
    <w:p w14:paraId="084F278C" w14:textId="77777777" w:rsidR="003858B9" w:rsidRPr="00380E22" w:rsidRDefault="003858B9" w:rsidP="0063435F">
      <w:pPr>
        <w:jc w:val="both"/>
      </w:pPr>
    </w:p>
    <w:p w14:paraId="360EE7C5" w14:textId="0622EC0A" w:rsidR="003858B9" w:rsidRPr="00380E22" w:rsidRDefault="003858B9" w:rsidP="003858B9">
      <w:pPr>
        <w:pStyle w:val="H1111"/>
        <w:numPr>
          <w:ilvl w:val="0"/>
          <w:numId w:val="0"/>
        </w:numPr>
        <w:ind w:left="1707" w:hanging="1140"/>
      </w:pPr>
      <w:r w:rsidRPr="00380E22">
        <w:t>4.1.5.6</w:t>
      </w:r>
      <w:r w:rsidRPr="00380E22">
        <w:rPr>
          <w:rFonts w:ascii="Arial" w:eastAsia="Arial" w:hAnsi="Arial" w:cs="Arial"/>
        </w:rPr>
        <w:t xml:space="preserve"> </w:t>
      </w:r>
      <w:r w:rsidRPr="00380E22">
        <w:t>Artificiële intelligentie</w:t>
      </w:r>
    </w:p>
    <w:p w14:paraId="5955805E" w14:textId="1EF8F27C" w:rsidR="001C0C1F" w:rsidRPr="00380E22" w:rsidRDefault="00473CDD" w:rsidP="00473CDD">
      <w:pPr>
        <w:jc w:val="both"/>
        <w:rPr>
          <w:rFonts w:ascii="Calibri" w:hAnsi="Calibri" w:cs="Calibri"/>
        </w:rPr>
      </w:pPr>
      <w:r w:rsidRPr="00380E22">
        <w:rPr>
          <w:rFonts w:ascii="Calibri" w:hAnsi="Calibri" w:cs="Calibri"/>
        </w:rPr>
        <w:t xml:space="preserve">Het is mogelijk dat tijdens een les op school een leerkracht toestemming geeft aan de leerlingen om gebruik te maken van een specifiek systeem van artificiële intelligentie. In ons ICT-beleid, en meer in het bijzonder onder het luik “AI-beleid” vind je een overzicht van de systemen die we kunnen gebruiken en onder welke voorwaarden deze systemen gebruikt kunnen worden. Bij het begin van jouw schoolloopbaan vragen we de toestemming van jouw ouders om te mogen werken met deze systemen van artificiële intelligentie tijdens de les. Deze toestemming die we via een toestemmingsformulier vragen, blijft in principe voor jouw hele schoolloopbaan gelden. Enkel indien we een ander AI-systeem zouden opnemen in ons ICT-beleid dat andere gebruikersvoorwaarden en toepassingen heeft dan degenen waarvoor we eerder toestemming hebben verkregen, vragen we opnieuw de toestemming van je ouders. Ook al hebben je ouders toestemming gegeven, ze kunnen altijd hun toestemming nog intrekken. Ze kunnen hiervoor contact opnemen met </w:t>
      </w:r>
      <w:sdt>
        <w:sdtPr>
          <w:rPr>
            <w:rFonts w:ascii="Calibri" w:hAnsi="Calibri" w:cs="Calibri"/>
          </w:rPr>
          <w:alias w:val="Vermeld de contactperso(o)n(en)"/>
          <w:tag w:val="Vermeld de contactperso(o)n(en)"/>
          <w:id w:val="1463457333"/>
          <w:placeholder>
            <w:docPart w:val="4958C1D94FFD48B4A282B641D4E8190C"/>
          </w:placeholder>
          <w15:color w:val="A8AF37"/>
          <w:text/>
        </w:sdtPr>
        <w:sdtEndPr/>
        <w:sdtContent>
          <w:r w:rsidR="00D0689A" w:rsidRPr="00380E22">
            <w:rPr>
              <w:rFonts w:ascii="Calibri" w:hAnsi="Calibri" w:cs="Calibri"/>
            </w:rPr>
            <w:t>de directie</w:t>
          </w:r>
        </w:sdtContent>
      </w:sdt>
      <w:r w:rsidRPr="00380E22">
        <w:rPr>
          <w:rFonts w:ascii="Calibri" w:hAnsi="Calibri" w:cs="Calibri"/>
        </w:rPr>
        <w:t>.</w:t>
      </w:r>
      <w:r w:rsidR="00C36101" w:rsidRPr="00380E22">
        <w:rPr>
          <w:rStyle w:val="normaltextrun"/>
          <w:rFonts w:ascii="Calibri" w:hAnsi="Calibri" w:cs="Calibri"/>
          <w:color w:val="000000"/>
          <w:shd w:val="clear" w:color="auto" w:fill="FFFFFF"/>
        </w:rPr>
        <w:t> </w:t>
      </w:r>
      <w:r w:rsidR="00C36101" w:rsidRPr="00380E22">
        <w:rPr>
          <w:rStyle w:val="eop"/>
          <w:rFonts w:ascii="Calibri" w:hAnsi="Calibri" w:cs="Calibri"/>
          <w:color w:val="000000"/>
          <w:shd w:val="clear" w:color="auto" w:fill="FFFFFF"/>
        </w:rPr>
        <w:t> </w:t>
      </w:r>
    </w:p>
    <w:p w14:paraId="3989B264" w14:textId="77777777" w:rsidR="001C0C1F" w:rsidRPr="00380E22" w:rsidRDefault="001C0C1F" w:rsidP="00836779">
      <w:pPr>
        <w:ind w:left="0"/>
      </w:pPr>
    </w:p>
    <w:p w14:paraId="728D6FAE" w14:textId="77777777" w:rsidR="001C0C1F" w:rsidRPr="00380E22" w:rsidRDefault="001C0C1F" w:rsidP="00604F1C"/>
    <w:p w14:paraId="37025FBF" w14:textId="77777777" w:rsidR="00604F1C" w:rsidRPr="00380E22" w:rsidRDefault="00604F1C" w:rsidP="001C0C1F">
      <w:pPr>
        <w:pStyle w:val="H111"/>
      </w:pPr>
      <w:r w:rsidRPr="00380E22">
        <w:t>Veiligheid op school</w:t>
      </w:r>
    </w:p>
    <w:p w14:paraId="711FEDD6" w14:textId="77777777" w:rsidR="001C0C1F" w:rsidRPr="00380E22" w:rsidRDefault="001C0C1F" w:rsidP="00604F1C"/>
    <w:p w14:paraId="70F42792" w14:textId="77777777" w:rsidR="00604F1C" w:rsidRPr="00380E22" w:rsidRDefault="00604F1C" w:rsidP="001C0C1F">
      <w:pPr>
        <w:pStyle w:val="H1111"/>
      </w:pPr>
      <w:r w:rsidRPr="00380E22">
        <w:t>Zorg voor veiligheid</w:t>
      </w:r>
    </w:p>
    <w:p w14:paraId="619EFD8E" w14:textId="77777777" w:rsidR="001C0C1F" w:rsidRPr="00380E22" w:rsidRDefault="001C0C1F" w:rsidP="00604F1C"/>
    <w:p w14:paraId="621D2573" w14:textId="77777777" w:rsidR="00380E22" w:rsidRPr="00380E22" w:rsidRDefault="00380E22" w:rsidP="00380E22">
      <w:pPr>
        <w:ind w:left="1281" w:right="13"/>
      </w:pPr>
      <w:r w:rsidRPr="00380E22">
        <w:t xml:space="preserve">De school staat in voor de veiligheid en de gezondheid van het personeel en de leerlingen en treft maatregelen betreffende brandpreventie, brandbestrijding en evacuatie. Jaarlijks wordt bij de aanvang van het schooljaar een evacuatieoefening gehouden waarvoor tijdig de nodige instructies in klas besproken worden. Verder voorziet de school in veilige elektrische installaties en de wettelijk verplichte veiligheidsmiddelen en -voorschriften in ateliers, labo’s en andere praktijklokalen. Tevens zorgt de school voor voldoende EHBO-voorzieningen. Om redenen van hygiëne en/of veiligheid </w:t>
      </w:r>
      <w:r w:rsidRPr="00380E22">
        <w:lastRenderedPageBreak/>
        <w:t xml:space="preserve">moeten in sommige lessen aangepaste kledij gedragen worden. In sommige gevallen zal het dragen van haarnetjes, badmutsen of beschermkledij aangewezen of zelfs verplicht zijn. </w:t>
      </w:r>
    </w:p>
    <w:p w14:paraId="1332A424" w14:textId="77777777" w:rsidR="00380E22" w:rsidRPr="00380E22" w:rsidRDefault="00380E22" w:rsidP="00380E22">
      <w:pPr>
        <w:ind w:left="-5" w:right="13"/>
      </w:pPr>
    </w:p>
    <w:p w14:paraId="18CFBA1E" w14:textId="77777777" w:rsidR="00380E22" w:rsidRPr="00380E22" w:rsidRDefault="00380E22" w:rsidP="00380E22">
      <w:pPr>
        <w:ind w:left="1281" w:right="13"/>
      </w:pPr>
      <w:r w:rsidRPr="00380E22">
        <w:t xml:space="preserve">In andere gevallen zal de directie of de betrokken leraar, naar gelang het geval het dragen van hoofddeksels, sieraden, losse kledij, sjaaltjes en dergelijke meer verbieden wanneer de hygiëne en/of veiligheid dit vereisen.  De nodige richtlijnen (zoals afstappen van de bromfiets/fiets aan de schoolpoort, niet rijden op de speelplaats, oversteken op teken van de gemachtigde toezichter…) worden gegeven voor het veilig binnenkomen en verlaten van de school hetzij te voet, met de fiets of bromfiets. </w:t>
      </w:r>
    </w:p>
    <w:p w14:paraId="7423DDD9" w14:textId="77777777" w:rsidR="00380E22" w:rsidRPr="00380E22" w:rsidRDefault="00380E22" w:rsidP="00380E22">
      <w:pPr>
        <w:ind w:left="1281" w:right="13"/>
      </w:pPr>
      <w:r w:rsidRPr="00380E22">
        <w:t xml:space="preserve">De school doet inspanningen om defecten en storingen te vermijden en op te sporen. Het is echter eenieders taak om deze te signaleren. </w:t>
      </w:r>
    </w:p>
    <w:p w14:paraId="1F02BC94" w14:textId="77777777" w:rsidR="00380E22" w:rsidRPr="00380E22" w:rsidRDefault="00380E22" w:rsidP="00380E22">
      <w:pPr>
        <w:ind w:left="-5" w:right="13"/>
      </w:pPr>
    </w:p>
    <w:p w14:paraId="47093F39" w14:textId="77777777" w:rsidR="00380E22" w:rsidRPr="00380E22" w:rsidRDefault="00380E22" w:rsidP="00380E22">
      <w:pPr>
        <w:ind w:left="1281" w:right="13"/>
      </w:pPr>
      <w:r w:rsidRPr="00380E22">
        <w:t xml:space="preserve">Het spreekt uiteraard vanzelf dat iedereen deze veiligheidsmaatregelen eerbiedigt en de reglementeringen naleeft om zo actief mee te werken aan de veiligheid op school. In praktijklokalen, laboratoria, sporthal… zijn specifieke reglementen van kracht. Deze reglementen hangen in deze lokalen uit. Deze worden aan de leerlingen toegelicht en moeten strikt nageleefd worden. </w:t>
      </w:r>
    </w:p>
    <w:p w14:paraId="521ABCDA" w14:textId="785C3C00" w:rsidR="00604F1C" w:rsidRPr="00380E22" w:rsidRDefault="00604F1C" w:rsidP="00604F1C"/>
    <w:p w14:paraId="66CBEAF5" w14:textId="77777777" w:rsidR="00604F1C" w:rsidRPr="00380E22" w:rsidRDefault="00604F1C" w:rsidP="001C0C1F">
      <w:pPr>
        <w:pStyle w:val="H1111"/>
      </w:pPr>
      <w:r w:rsidRPr="00380E22">
        <w:t>Veiligheid in de labo's</w:t>
      </w:r>
    </w:p>
    <w:p w14:paraId="3801AB32" w14:textId="77777777" w:rsidR="001C0C1F" w:rsidRPr="00380E22" w:rsidRDefault="001C0C1F" w:rsidP="00604F1C"/>
    <w:p w14:paraId="3311701C" w14:textId="77777777" w:rsidR="00604F1C" w:rsidRPr="00380E22" w:rsidRDefault="00604F1C" w:rsidP="0063435F">
      <w:pPr>
        <w:pStyle w:val="Opsomming"/>
        <w:jc w:val="both"/>
      </w:pPr>
      <w:r w:rsidRPr="00380E22">
        <w:t>In het labo draag je altijd, ter bescherming van je kledij, een witte, onbeschreven stofjas.</w:t>
      </w:r>
    </w:p>
    <w:p w14:paraId="3F06BEEF" w14:textId="77777777" w:rsidR="00604F1C" w:rsidRPr="00380E22" w:rsidRDefault="00604F1C" w:rsidP="0063435F">
      <w:pPr>
        <w:pStyle w:val="Opsomming"/>
        <w:jc w:val="both"/>
      </w:pPr>
      <w:r w:rsidRPr="00380E22">
        <w:t>Je zorgt eveneens voor een veilige haardracht. Lange loshangende haren betekenen brandgevaar. Bind je haar vast met een haarspeld of elastiekje.</w:t>
      </w:r>
    </w:p>
    <w:p w14:paraId="00D7ABB9" w14:textId="77777777" w:rsidR="00604F1C" w:rsidRPr="00380E22" w:rsidRDefault="00604F1C" w:rsidP="0063435F">
      <w:pPr>
        <w:pStyle w:val="Opsomming"/>
        <w:jc w:val="both"/>
      </w:pPr>
      <w:r w:rsidRPr="00380E22">
        <w:t>Je werkt in een labo met ‘gevaarlijke’ producten. Begin dus nooit onvoorbereid aan een proef, m.a.w. weet van bij de start van een proef met welke producten en materiaal je gaat werken.</w:t>
      </w:r>
    </w:p>
    <w:p w14:paraId="6CE383F6" w14:textId="77777777" w:rsidR="00604F1C" w:rsidRPr="00380E22" w:rsidRDefault="00604F1C" w:rsidP="0063435F">
      <w:pPr>
        <w:pStyle w:val="Opsomming"/>
        <w:jc w:val="both"/>
      </w:pPr>
      <w:r w:rsidRPr="00380E22">
        <w:t>In het labo wordt geen materiaal aangeraakt of verplaatst, behalve in opdracht van de leerkracht. Het opendraaien van een gaskraan kan leiden tot een gasophoping met brand- en ontploffingsgevaar.</w:t>
      </w:r>
    </w:p>
    <w:p w14:paraId="6F4A7791" w14:textId="77777777" w:rsidR="00604F1C" w:rsidRPr="00380E22" w:rsidRDefault="00604F1C" w:rsidP="0063435F">
      <w:pPr>
        <w:pStyle w:val="Opsomming"/>
        <w:jc w:val="both"/>
      </w:pPr>
      <w:r w:rsidRPr="00380E22">
        <w:t>Onbekende stoffen kunnen zeer vluchtig, giftig of bijtend voor huid en kleren zijn.</w:t>
      </w:r>
    </w:p>
    <w:p w14:paraId="16D9DD28" w14:textId="77777777" w:rsidR="00604F1C" w:rsidRPr="00380E22" w:rsidRDefault="00604F1C" w:rsidP="0063435F">
      <w:pPr>
        <w:pStyle w:val="Opsomming"/>
        <w:jc w:val="both"/>
      </w:pPr>
      <w:r w:rsidRPr="00380E22">
        <w:t>Maak zelf ook geen onnodige verplaatsing, anders schep je gevaar.</w:t>
      </w:r>
    </w:p>
    <w:p w14:paraId="3F05F52A" w14:textId="77777777" w:rsidR="00604F1C" w:rsidRPr="00380E22" w:rsidRDefault="00604F1C" w:rsidP="0063435F">
      <w:pPr>
        <w:pStyle w:val="Opsomming"/>
        <w:jc w:val="both"/>
      </w:pPr>
      <w:r w:rsidRPr="00380E22">
        <w:t>Heb je een probleem, vraag dan onmiddellijk uitleg aan je leerkracht.</w:t>
      </w:r>
    </w:p>
    <w:p w14:paraId="629B177C" w14:textId="77777777" w:rsidR="00604F1C" w:rsidRPr="00380E22" w:rsidRDefault="00AE45F9" w:rsidP="0063435F">
      <w:pPr>
        <w:pStyle w:val="Opsomming"/>
        <w:jc w:val="both"/>
      </w:pPr>
      <w:r w:rsidRPr="00380E22">
        <w:t>‘</w:t>
      </w:r>
      <w:r w:rsidR="00604F1C" w:rsidRPr="00380E22">
        <w:t>Leren samenwerken</w:t>
      </w:r>
      <w:r w:rsidRPr="00380E22">
        <w:t>’</w:t>
      </w:r>
      <w:r w:rsidR="00604F1C" w:rsidRPr="00380E22">
        <w:t xml:space="preserve"> is belangrijk en kan met discipline gebeuren. Praat met gedempte stem zodat je elke tip of aanvulling bij het uitvoeren van de proef kunt horen en opvolgen.</w:t>
      </w:r>
    </w:p>
    <w:p w14:paraId="72E0D7F8" w14:textId="77777777" w:rsidR="00604F1C" w:rsidRPr="00380E22" w:rsidRDefault="00604F1C" w:rsidP="0063435F">
      <w:pPr>
        <w:pStyle w:val="Opsomming"/>
        <w:jc w:val="both"/>
      </w:pPr>
      <w:r w:rsidRPr="00380E22">
        <w:t>Eten en drinken in een labo zijn om veiligheidsreden verboden.</w:t>
      </w:r>
    </w:p>
    <w:p w14:paraId="36CA42D3" w14:textId="77777777" w:rsidR="00604F1C" w:rsidRPr="00380E22" w:rsidRDefault="00604F1C" w:rsidP="0063435F">
      <w:pPr>
        <w:pStyle w:val="Opsomming"/>
        <w:jc w:val="both"/>
      </w:pPr>
      <w:r w:rsidRPr="00380E22">
        <w:t>Roken is overal verboden en uiteraard in een labo.</w:t>
      </w:r>
    </w:p>
    <w:p w14:paraId="08726AB4" w14:textId="77777777" w:rsidR="00604F1C" w:rsidRPr="00380E22" w:rsidRDefault="00604F1C" w:rsidP="0063435F">
      <w:pPr>
        <w:pStyle w:val="Opsomming"/>
        <w:jc w:val="both"/>
      </w:pPr>
      <w:r w:rsidRPr="00380E22">
        <w:t>Houd steeds de informatie en aanbevelingen die je gekregen hebt i.v.m. brandveiligheid en veilig werken in labo’s voor ogen. Dan pas ga je verantwoord proeven uitvoeren.</w:t>
      </w:r>
    </w:p>
    <w:p w14:paraId="28742AE6" w14:textId="77777777" w:rsidR="001C0C1F" w:rsidRPr="00380E22" w:rsidRDefault="001C0C1F" w:rsidP="00604F1C"/>
    <w:p w14:paraId="0B9E732E" w14:textId="77777777" w:rsidR="00604F1C" w:rsidRPr="00380E22" w:rsidRDefault="00604F1C" w:rsidP="001C0C1F">
      <w:pPr>
        <w:pStyle w:val="H1111"/>
      </w:pPr>
      <w:r w:rsidRPr="00380E22">
        <w:t>Veiligheid in andere vaklokalen</w:t>
      </w:r>
    </w:p>
    <w:p w14:paraId="58B552F9" w14:textId="77777777" w:rsidR="001C0C1F" w:rsidRPr="00380E22" w:rsidRDefault="001C0C1F" w:rsidP="0063435F">
      <w:pPr>
        <w:jc w:val="both"/>
      </w:pPr>
    </w:p>
    <w:p w14:paraId="3F3CFB31" w14:textId="77777777" w:rsidR="00604F1C" w:rsidRPr="00380E22" w:rsidRDefault="00604F1C" w:rsidP="0063435F">
      <w:pPr>
        <w:jc w:val="both"/>
      </w:pPr>
      <w:r w:rsidRPr="00380E22">
        <w:t xml:space="preserve">Specifieke afspraken voor de gespecialiseerde vakken worden op een afzonderlijk document meegegeven. </w:t>
      </w:r>
    </w:p>
    <w:p w14:paraId="217D4D63" w14:textId="77777777" w:rsidR="001C0C1F" w:rsidRPr="00380E22" w:rsidRDefault="001C0C1F" w:rsidP="0063435F">
      <w:pPr>
        <w:jc w:val="both"/>
      </w:pPr>
    </w:p>
    <w:p w14:paraId="5F0E867C" w14:textId="77777777" w:rsidR="00604F1C" w:rsidRPr="00380E22" w:rsidRDefault="00604F1C" w:rsidP="0063435F">
      <w:pPr>
        <w:jc w:val="both"/>
      </w:pPr>
      <w:r w:rsidRPr="00380E22">
        <w:t>Tijdens die lessen wordt het reglement dat daar geldt nageleefd. Het niet naleven van dit reglement kan leiden tot een orde- of tuchtmaatregel.</w:t>
      </w:r>
    </w:p>
    <w:p w14:paraId="4B4A33BD" w14:textId="77777777" w:rsidR="001C0C1F" w:rsidRPr="00380E22" w:rsidRDefault="001C0C1F" w:rsidP="00604F1C"/>
    <w:p w14:paraId="78AFBAB0" w14:textId="77777777" w:rsidR="00604F1C" w:rsidRPr="00380E22" w:rsidRDefault="00604F1C" w:rsidP="001C0C1F">
      <w:pPr>
        <w:pStyle w:val="H1111"/>
      </w:pPr>
      <w:r w:rsidRPr="00380E22">
        <w:t>Veiligheid bij buitenschoolse activiteiten</w:t>
      </w:r>
    </w:p>
    <w:p w14:paraId="0899FAC3" w14:textId="77777777" w:rsidR="001C0C1F" w:rsidRPr="00380E22" w:rsidRDefault="001C0C1F" w:rsidP="00604F1C"/>
    <w:p w14:paraId="7574D85B" w14:textId="77777777" w:rsidR="0009743A" w:rsidRPr="00380E22" w:rsidRDefault="00604F1C" w:rsidP="0063435F">
      <w:pPr>
        <w:jc w:val="both"/>
      </w:pPr>
      <w:r w:rsidRPr="00380E22">
        <w:t>Bij alle buitenschoolse activiteiten waar je deelneemt aan het verkeer respecteer je het verkeersreglement. Bij verplaatsingen per fiets draag je zoveel mogelijk een fluo hesje dat door de school ter beschikking wordt gesteld. Ook wanneer leerkrachten niet in de directe omgeving zijn, ben je hoffelijk ten opzichte van anderen en stel je geen onverantwoord gedrag. Alle geplande activiteiten kunnen veilig verlopen als je je houdt aan de afspraken.</w:t>
      </w:r>
    </w:p>
    <w:p w14:paraId="09266DF4" w14:textId="77777777" w:rsidR="0009743A" w:rsidRPr="00380E22" w:rsidRDefault="0009743A" w:rsidP="0063435F">
      <w:pPr>
        <w:jc w:val="both"/>
      </w:pPr>
    </w:p>
    <w:p w14:paraId="78330FA6" w14:textId="59EC4A70" w:rsidR="0009743A" w:rsidRPr="00380E22" w:rsidRDefault="0009743A" w:rsidP="0063435F">
      <w:pPr>
        <w:jc w:val="both"/>
      </w:pPr>
    </w:p>
    <w:p w14:paraId="58F0A3B2" w14:textId="5AB2687B" w:rsidR="0009743A" w:rsidRPr="00380E22" w:rsidRDefault="0009743A" w:rsidP="0063435F">
      <w:pPr>
        <w:jc w:val="both"/>
        <w:rPr>
          <w:b/>
          <w:bCs/>
        </w:rPr>
      </w:pPr>
      <w:r w:rsidRPr="00380E22">
        <w:rPr>
          <w:b/>
          <w:bCs/>
        </w:rPr>
        <w:t>Verplaatsingen sport:</w:t>
      </w:r>
    </w:p>
    <w:p w14:paraId="4E919DEE" w14:textId="30E6C04E" w:rsidR="008A16DE" w:rsidRPr="00380E22" w:rsidRDefault="009352D5" w:rsidP="0063435F">
      <w:pPr>
        <w:jc w:val="both"/>
      </w:pPr>
      <w:r w:rsidRPr="00380E22">
        <w:lastRenderedPageBreak/>
        <w:t>Sommige</w:t>
      </w:r>
      <w:r w:rsidR="0009743A" w:rsidRPr="00380E22">
        <w:t xml:space="preserve"> verplaatsingen binnen Kortrijk</w:t>
      </w:r>
      <w:r w:rsidR="00432B3F" w:rsidRPr="00380E22">
        <w:t xml:space="preserve"> en naar Zwevegem</w:t>
      </w:r>
      <w:r w:rsidR="0009743A" w:rsidRPr="00380E22">
        <w:t xml:space="preserve"> doen de leerlingen </w:t>
      </w:r>
      <w:r w:rsidRPr="00380E22">
        <w:t>zonder begeleiding</w:t>
      </w:r>
      <w:r w:rsidR="0009743A" w:rsidRPr="00380E22">
        <w:t xml:space="preserve"> te voet of met de fiets. Er wordt begin het schooljaar afgesproken welke verplaatsingen met de fiets gepland zijn. </w:t>
      </w:r>
      <w:r w:rsidR="00A46FC5" w:rsidRPr="00380E22">
        <w:t>Je neemt steeds de kortste weg naar de sportlocaties.</w:t>
      </w:r>
    </w:p>
    <w:p w14:paraId="33A1EAA2" w14:textId="77777777" w:rsidR="0009743A" w:rsidRPr="00380E22" w:rsidRDefault="0009743A" w:rsidP="00604F1C"/>
    <w:p w14:paraId="75EA2F74" w14:textId="342B63BC" w:rsidR="00D815B2" w:rsidRPr="00380E22" w:rsidRDefault="00D815B2" w:rsidP="00604F1C"/>
    <w:p w14:paraId="61DBF167" w14:textId="77777777" w:rsidR="00604F1C" w:rsidRPr="00380E22" w:rsidRDefault="00604F1C" w:rsidP="001C0C1F">
      <w:pPr>
        <w:pStyle w:val="H1111"/>
      </w:pPr>
      <w:r w:rsidRPr="00380E22">
        <w:t>Veilig naar en van school</w:t>
      </w:r>
    </w:p>
    <w:p w14:paraId="4DC8D9EE" w14:textId="77777777" w:rsidR="001C0C1F" w:rsidRPr="00380E22" w:rsidRDefault="001C0C1F" w:rsidP="00604F1C"/>
    <w:p w14:paraId="2D5D4D50" w14:textId="77777777" w:rsidR="00604F1C" w:rsidRPr="00380E22" w:rsidRDefault="00604F1C" w:rsidP="0063435F">
      <w:pPr>
        <w:jc w:val="both"/>
      </w:pPr>
      <w:r w:rsidRPr="00380E22">
        <w:t>Je zorgt steeds dat je fiets of bromfiets in orde is: je licht en je remmen werken. De straat gebruik je niet als een speelplaats en je houdt je aan het verkeersreglement. Het loont de moeite te onderzoeken via welke fietspaden en veilige wegen je de school kan bereiken. Op school staat je fiets steeds op slot in de fietsenstalling en je laat geen losse spullen liggen (snelbinder, kilometerteller</w:t>
      </w:r>
      <w:r w:rsidR="001C0C1F" w:rsidRPr="00380E22">
        <w:t xml:space="preserve"> </w:t>
      </w:r>
      <w:r w:rsidRPr="00380E22">
        <w:t>…). Samen met alle scholen van Kortrijk en de ouderraden, dringen we erop aan dat fietsers steeds zichtbaar bewegen op de openbare weg en vragen daarom om steeds een fluo</w:t>
      </w:r>
      <w:r w:rsidR="001C0C1F" w:rsidRPr="00380E22">
        <w:t xml:space="preserve"> </w:t>
      </w:r>
      <w:r w:rsidRPr="00380E22">
        <w:t>hesje te dragen.</w:t>
      </w:r>
    </w:p>
    <w:p w14:paraId="6F6BC556" w14:textId="77777777" w:rsidR="001C0C1F" w:rsidRPr="00380E22" w:rsidRDefault="001C0C1F" w:rsidP="0063435F">
      <w:pPr>
        <w:jc w:val="both"/>
      </w:pPr>
    </w:p>
    <w:p w14:paraId="147E54D4" w14:textId="77777777" w:rsidR="00604F1C" w:rsidRPr="00380E22" w:rsidRDefault="00604F1C" w:rsidP="0063435F">
      <w:pPr>
        <w:jc w:val="both"/>
      </w:pPr>
      <w:r w:rsidRPr="00380E22">
        <w:t>Kom je met de trein of per bus naar school, heb dan eerbied voor de inrichting ervan en gedraag je hoffelijk ten opzichte van de medereizigers. Je kan de speciale lijnbus voor onze school onmiddellijk voor het station vinden ’s morgens en na de lessen kan je aan de kerk opstappen. Er is dus geen reden om rond de school of rond het station te blijven hangen.</w:t>
      </w:r>
    </w:p>
    <w:p w14:paraId="4D8901BC" w14:textId="77777777" w:rsidR="001C0C1F" w:rsidRPr="00380E22" w:rsidRDefault="001C0C1F" w:rsidP="0063435F">
      <w:pPr>
        <w:jc w:val="both"/>
      </w:pPr>
    </w:p>
    <w:p w14:paraId="1C147665" w14:textId="77777777" w:rsidR="00604F1C" w:rsidRPr="00380E22" w:rsidRDefault="00604F1C" w:rsidP="0063435F">
      <w:pPr>
        <w:jc w:val="both"/>
      </w:pPr>
      <w:r w:rsidRPr="00380E22">
        <w:t>Bij aankomst op school kom je onmiddellijk binnen en blijf je niet hangen rond ons gebouw en rond de kerk. Je hindert alleszins niet door het voetpad te versperren voor anderen.</w:t>
      </w:r>
    </w:p>
    <w:p w14:paraId="7C2D0DE7" w14:textId="77777777" w:rsidR="0063435F" w:rsidRPr="00380E22" w:rsidRDefault="0063435F" w:rsidP="0063435F">
      <w:pPr>
        <w:jc w:val="both"/>
      </w:pPr>
    </w:p>
    <w:p w14:paraId="7E2F5B98" w14:textId="77777777" w:rsidR="0063435F" w:rsidRPr="00380E22" w:rsidRDefault="0063435F" w:rsidP="0063435F">
      <w:pPr>
        <w:jc w:val="both"/>
      </w:pPr>
    </w:p>
    <w:p w14:paraId="340F6A0D" w14:textId="77777777" w:rsidR="0063435F" w:rsidRPr="00380E22" w:rsidRDefault="0063435F" w:rsidP="0063435F">
      <w:pPr>
        <w:jc w:val="both"/>
      </w:pPr>
    </w:p>
    <w:p w14:paraId="580EC626" w14:textId="77777777" w:rsidR="001C0C1F" w:rsidRPr="00380E22" w:rsidRDefault="001C0C1F" w:rsidP="00604F1C"/>
    <w:p w14:paraId="49D48841" w14:textId="77777777" w:rsidR="00604F1C" w:rsidRPr="00380E22" w:rsidRDefault="00604F1C" w:rsidP="001C0C1F">
      <w:pPr>
        <w:pStyle w:val="H1111"/>
      </w:pPr>
      <w:r w:rsidRPr="00380E22">
        <w:t>Wat te doen bij brand?</w:t>
      </w:r>
    </w:p>
    <w:p w14:paraId="797C0764" w14:textId="77777777" w:rsidR="001C0C1F" w:rsidRPr="00380E22" w:rsidRDefault="001C0C1F" w:rsidP="00604F1C"/>
    <w:p w14:paraId="2634891B" w14:textId="77777777" w:rsidR="00604F1C" w:rsidRPr="00380E22" w:rsidRDefault="00604F1C" w:rsidP="0063435F">
      <w:pPr>
        <w:jc w:val="both"/>
      </w:pPr>
      <w:r w:rsidRPr="00380E22">
        <w:t xml:space="preserve">Bij verdachte rook of bij het minste teken van brand wordt onmiddellijk de dichtstbijzijnde verantwoordelijke leraar of opvoeder gewaarschuwd. </w:t>
      </w:r>
    </w:p>
    <w:p w14:paraId="487C9B5D" w14:textId="77777777" w:rsidR="001C0C1F" w:rsidRPr="00380E22" w:rsidRDefault="001C0C1F" w:rsidP="0063435F">
      <w:pPr>
        <w:jc w:val="both"/>
      </w:pPr>
    </w:p>
    <w:p w14:paraId="6F610E5B" w14:textId="77777777" w:rsidR="00604F1C" w:rsidRPr="00380E22" w:rsidRDefault="00604F1C" w:rsidP="0063435F">
      <w:pPr>
        <w:jc w:val="both"/>
      </w:pPr>
      <w:r w:rsidRPr="00380E22">
        <w:t>Bij brandalarm verlaat iedereen in alle rust het gebouw en begeeft zich volgens het evacuatieplan naar de voorziene verzamelplaatsen. Blijf samen en vergewis je ervan of de groep voltallig is. Al de richtlijnen moeten stipt nagevolgd worden.</w:t>
      </w:r>
    </w:p>
    <w:p w14:paraId="7970B583" w14:textId="77777777" w:rsidR="00604F1C" w:rsidRPr="00380E22" w:rsidRDefault="00604F1C" w:rsidP="0063435F">
      <w:pPr>
        <w:pStyle w:val="Opsomming"/>
        <w:jc w:val="both"/>
      </w:pPr>
      <w:r w:rsidRPr="00380E22">
        <w:t>Je laat alle gerief in de klas.</w:t>
      </w:r>
    </w:p>
    <w:p w14:paraId="73F0578D" w14:textId="77777777" w:rsidR="00604F1C" w:rsidRPr="00380E22" w:rsidRDefault="00604F1C" w:rsidP="0063435F">
      <w:pPr>
        <w:pStyle w:val="Opsomming"/>
        <w:jc w:val="both"/>
      </w:pPr>
      <w:r w:rsidRPr="00380E22">
        <w:t>Je draait de hoofdkranen van gas en elektriciteit dicht.</w:t>
      </w:r>
    </w:p>
    <w:p w14:paraId="665BAAE4" w14:textId="77777777" w:rsidR="00604F1C" w:rsidRPr="00380E22" w:rsidRDefault="00604F1C" w:rsidP="0063435F">
      <w:pPr>
        <w:pStyle w:val="Opsomming"/>
        <w:jc w:val="both"/>
      </w:pPr>
      <w:r w:rsidRPr="00380E22">
        <w:t>Je doet de ramen dicht.</w:t>
      </w:r>
    </w:p>
    <w:p w14:paraId="65B7D19B" w14:textId="77777777" w:rsidR="00604F1C" w:rsidRPr="00380E22" w:rsidRDefault="00604F1C" w:rsidP="0063435F">
      <w:pPr>
        <w:pStyle w:val="Opsomming"/>
        <w:jc w:val="both"/>
      </w:pPr>
      <w:r w:rsidRPr="00380E22">
        <w:t xml:space="preserve">Je gebruikt de lift niet, dus worden de gewonden gedragen. </w:t>
      </w:r>
    </w:p>
    <w:p w14:paraId="57F10CE9" w14:textId="77777777" w:rsidR="00604F1C" w:rsidRPr="00380E22" w:rsidRDefault="00604F1C" w:rsidP="0063435F">
      <w:pPr>
        <w:pStyle w:val="Opsomming"/>
        <w:jc w:val="both"/>
      </w:pPr>
      <w:r w:rsidRPr="00380E22">
        <w:t>De laatste trekt de branddeur van de verdieping dicht.</w:t>
      </w:r>
    </w:p>
    <w:p w14:paraId="55892C2C" w14:textId="77777777" w:rsidR="00FC2872" w:rsidRPr="00380E22" w:rsidRDefault="00604F1C" w:rsidP="0063435F">
      <w:pPr>
        <w:pStyle w:val="Opsomming"/>
        <w:jc w:val="both"/>
      </w:pPr>
      <w:r w:rsidRPr="00380E22">
        <w:t>Je loopt niet weg en je keert niet terug naar het brandende gebouw.</w:t>
      </w:r>
    </w:p>
    <w:p w14:paraId="0A70728C" w14:textId="1F2DA6D2" w:rsidR="0020396A" w:rsidRPr="00380E22" w:rsidRDefault="0020396A" w:rsidP="00FC2872">
      <w:pPr>
        <w:pStyle w:val="Opsomming"/>
        <w:numPr>
          <w:ilvl w:val="0"/>
          <w:numId w:val="0"/>
        </w:numPr>
        <w:ind w:left="1418" w:hanging="284"/>
      </w:pPr>
    </w:p>
    <w:p w14:paraId="56BB46C5" w14:textId="60048738" w:rsidR="0063435F" w:rsidRPr="00380E22" w:rsidRDefault="0063435F" w:rsidP="0063435F">
      <w:pPr>
        <w:pStyle w:val="H1111"/>
      </w:pPr>
      <w:r w:rsidRPr="00380E22">
        <w:t>Gevaarlijke producten</w:t>
      </w:r>
    </w:p>
    <w:p w14:paraId="35658FA5" w14:textId="1444801D" w:rsidR="00D815B2" w:rsidRPr="00380E22" w:rsidRDefault="00D815B2" w:rsidP="00FC2872">
      <w:pPr>
        <w:pStyle w:val="Opsomming"/>
        <w:numPr>
          <w:ilvl w:val="0"/>
          <w:numId w:val="0"/>
        </w:numPr>
        <w:ind w:left="1418" w:hanging="284"/>
      </w:pPr>
    </w:p>
    <w:p w14:paraId="734DBA94" w14:textId="77777777" w:rsidR="0063435F" w:rsidRPr="00380E22" w:rsidRDefault="0063435F" w:rsidP="0063435F">
      <w:pPr>
        <w:pStyle w:val="Normaalweb"/>
        <w:ind w:left="1069"/>
        <w:jc w:val="both"/>
        <w:rPr>
          <w:rFonts w:ascii="Calibri" w:hAnsi="Calibri" w:cs="Calibri"/>
          <w:sz w:val="20"/>
          <w:szCs w:val="20"/>
        </w:rPr>
      </w:pPr>
      <w:r w:rsidRPr="00380E22">
        <w:rPr>
          <w:rFonts w:ascii="Calibri" w:hAnsi="Calibri" w:cs="Calibri"/>
          <w:sz w:val="20"/>
          <w:szCs w:val="20"/>
        </w:rPr>
        <w:t>Over het algemeen zijn hier echter enkele veelvoorkomende verboden voorwerpen die je zou kunnen tegenkomen in het secundair onderwijs:</w:t>
      </w:r>
    </w:p>
    <w:p w14:paraId="07FBC6F1"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t>Wapens: Dit omvat niet alleen vuurwapens, maar ook messen, bijlen, en andere voorwerpen die als wapen kunnen worden gebruikt.</w:t>
      </w:r>
    </w:p>
    <w:p w14:paraId="610BB2BD"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t>Drugs en alcohol: Het bezit of gebruik van verdovende middelen en alcoholische dranken is doorgaans streng verboden op schoolterreinen.</w:t>
      </w:r>
    </w:p>
    <w:p w14:paraId="18D4D66D"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t>Tabak: Roken en het bezit van tabaksproducten zijn vaak verboden op schoolterreinen, zelfs voor studenten onder de wettelijke rookleeftijd.</w:t>
      </w:r>
    </w:p>
    <w:p w14:paraId="3832DE4D"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t>Vuurwerk: Om veiligheidsredenen wordt vuurwerk meestal verboden op schoolterreinen.</w:t>
      </w:r>
    </w:p>
    <w:p w14:paraId="12870D7C"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t>Gokken: Het organiseren van gokspellen of het bezit van gokapparatuur is over het algemeen verboden.</w:t>
      </w:r>
    </w:p>
    <w:p w14:paraId="621D1BE5"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t>Expliciet materiaal: Voorwerpen zoals pornografisch materiaal, expliciete afbeeldingen of teksten worden vaak verboden op school.</w:t>
      </w:r>
    </w:p>
    <w:p w14:paraId="11C415D5"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lastRenderedPageBreak/>
        <w:t>Elektronische gadgets: Hoewel dit kan variëren, kunnen sommige scholen het gebruik van elektronische gadgets zoals mobiele telefoons, tablets, en draagbare spelconsoles tijdens de lesuren verbieden.</w:t>
      </w:r>
    </w:p>
    <w:p w14:paraId="2A86469A"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t>Laserpennen: Deze worden soms verboden omdat ze als storend of gevaarlijk kunnen worden beschouwd.</w:t>
      </w:r>
    </w:p>
    <w:p w14:paraId="7C4F3A96" w14:textId="77777777" w:rsidR="0063435F" w:rsidRPr="00380E22" w:rsidRDefault="0063435F">
      <w:pPr>
        <w:pStyle w:val="Normaalweb"/>
        <w:numPr>
          <w:ilvl w:val="0"/>
          <w:numId w:val="21"/>
        </w:numPr>
        <w:tabs>
          <w:tab w:val="clear" w:pos="720"/>
          <w:tab w:val="num" w:pos="1789"/>
        </w:tabs>
        <w:ind w:left="1789"/>
        <w:jc w:val="both"/>
        <w:rPr>
          <w:rFonts w:ascii="Calibri" w:hAnsi="Calibri" w:cs="Calibri"/>
          <w:sz w:val="20"/>
          <w:szCs w:val="20"/>
        </w:rPr>
      </w:pPr>
      <w:r w:rsidRPr="00380E22">
        <w:rPr>
          <w:rFonts w:ascii="Calibri" w:hAnsi="Calibri" w:cs="Calibri"/>
          <w:sz w:val="20"/>
          <w:szCs w:val="20"/>
        </w:rPr>
        <w:t>Gevaarlijke stoffen: Dit omvat chemicaliën, oplosmiddelen, en andere potentieel gevaarlijke stoffen die niet voor educatieve doeleinden zijn goedgekeurd.</w:t>
      </w:r>
    </w:p>
    <w:p w14:paraId="58313867" w14:textId="77777777" w:rsidR="0063435F" w:rsidRPr="00380E22" w:rsidRDefault="0063435F" w:rsidP="00FC2872">
      <w:pPr>
        <w:pStyle w:val="Opsomming"/>
        <w:numPr>
          <w:ilvl w:val="0"/>
          <w:numId w:val="0"/>
        </w:numPr>
        <w:ind w:left="1418" w:hanging="284"/>
        <w:rPr>
          <w:lang w:val="nl-BE"/>
        </w:rPr>
      </w:pPr>
    </w:p>
    <w:p w14:paraId="22F3A3D7" w14:textId="77777777" w:rsidR="00D815B2" w:rsidRPr="00380E22" w:rsidRDefault="00D815B2" w:rsidP="00FC2872">
      <w:pPr>
        <w:pStyle w:val="Opsomming"/>
        <w:numPr>
          <w:ilvl w:val="0"/>
          <w:numId w:val="0"/>
        </w:numPr>
        <w:ind w:left="1418" w:hanging="284"/>
      </w:pPr>
    </w:p>
    <w:p w14:paraId="6E82FB74" w14:textId="41B7333B" w:rsidR="005A7E17" w:rsidRPr="00380E22" w:rsidRDefault="00604F1C" w:rsidP="005A7E17">
      <w:pPr>
        <w:pStyle w:val="H111"/>
      </w:pPr>
      <w:r w:rsidRPr="00380E22">
        <w:t>Computergebruik</w:t>
      </w:r>
    </w:p>
    <w:p w14:paraId="2C354430" w14:textId="77777777" w:rsidR="005A7E17" w:rsidRPr="00380E22" w:rsidRDefault="005A7E17" w:rsidP="005A7E17">
      <w:pPr>
        <w:pStyle w:val="H111"/>
        <w:numPr>
          <w:ilvl w:val="0"/>
          <w:numId w:val="0"/>
        </w:numPr>
        <w:ind w:left="1134"/>
      </w:pPr>
    </w:p>
    <w:p w14:paraId="29E4B0C6" w14:textId="37B9D090" w:rsidR="009E11CE" w:rsidRPr="00380E22" w:rsidRDefault="009E11CE" w:rsidP="005A7E17">
      <w:pPr>
        <w:pStyle w:val="H1111"/>
      </w:pPr>
      <w:r w:rsidRPr="00380E22">
        <w:t>Gebruik van je notebook</w:t>
      </w:r>
    </w:p>
    <w:p w14:paraId="455E5E3E" w14:textId="77777777" w:rsidR="009E11CE" w:rsidRPr="00380E22" w:rsidRDefault="009E11CE" w:rsidP="009E11CE">
      <w:pPr>
        <w:pStyle w:val="Normaalweb"/>
        <w:shd w:val="clear" w:color="auto" w:fill="FFFFFF"/>
        <w:spacing w:before="0" w:beforeAutospacing="0" w:after="0" w:afterAutospacing="0"/>
        <w:rPr>
          <w:rFonts w:ascii="Calibri" w:hAnsi="Calibri" w:cs="Calibri"/>
          <w:color w:val="262626"/>
          <w:sz w:val="22"/>
          <w:szCs w:val="22"/>
        </w:rPr>
      </w:pPr>
      <w:r w:rsidRPr="00380E22">
        <w:rPr>
          <w:rFonts w:ascii="Calibri" w:hAnsi="Calibri" w:cs="Calibri"/>
          <w:color w:val="262626"/>
          <w:sz w:val="22"/>
          <w:szCs w:val="22"/>
        </w:rPr>
        <w:t> </w:t>
      </w:r>
    </w:p>
    <w:p w14:paraId="164D425E" w14:textId="77777777" w:rsidR="00C11E7B" w:rsidRPr="00380E22" w:rsidRDefault="009E11CE" w:rsidP="0063435F">
      <w:pPr>
        <w:jc w:val="both"/>
      </w:pPr>
      <w:r w:rsidRPr="00380E22">
        <w:t>Je brengt altijd je notebook en passende lader mee naar school (tenzij uitdrukkelijk vermeld dat dit niet nodig is). Zorg ervoor dat de batterij steeds opgeladen is. We verwachten ook dat de leerling steeds oortjes mee heeft (niet-draadloos om verbindingsproblemen te vermijden) om in multimedia te kunnen beluisteren. Personaliseer je laptop en lader zodat hij in geval van verlies terecht komt.</w:t>
      </w:r>
      <w:r w:rsidRPr="00380E22">
        <w:br/>
      </w:r>
    </w:p>
    <w:p w14:paraId="37F3447B" w14:textId="77777777" w:rsidR="00C11E7B" w:rsidRPr="00380E22" w:rsidRDefault="009E11CE" w:rsidP="0063435F">
      <w:pPr>
        <w:jc w:val="both"/>
      </w:pPr>
      <w:r w:rsidRPr="00380E22">
        <w:t>We werken op onze school met het besturingssysteem van Windows. Bij het gebruik van andere besturingssystemen is de leerling zelf verantwoordelijk voor de goede werking er van en wordt verwacht dat alle programma's installeerbaar en uitvoerbaar zijn.</w:t>
      </w:r>
      <w:r w:rsidRPr="00380E22">
        <w:br/>
      </w:r>
    </w:p>
    <w:p w14:paraId="505240D9" w14:textId="2CF7C2A7" w:rsidR="009E11CE" w:rsidRPr="00380E22" w:rsidRDefault="009E11CE" w:rsidP="0063435F">
      <w:pPr>
        <w:jc w:val="both"/>
      </w:pPr>
      <w:r w:rsidRPr="00380E22">
        <w:t>Je notebook wordt op school alleen gebruikt voor schoolwerk. Er wordt dus niet gegamed en gechat , andere funsites bezocht, je stuurt geen berichten, surft niet op het internet, download niets, gaat niet op sociale media, … als dit niets bijbrengt tot de les en je geen toestemming hebt van de leerkracht.</w:t>
      </w:r>
      <w:r w:rsidRPr="00380E22">
        <w:br/>
        <w:t>De updates van Windows moeten op regelmatige basis geïnstalleerd worden. Eigen software installeren kan en mag. Je installeert geen illegale software (= software waar je geen licentie voor hebt gekocht).</w:t>
      </w:r>
    </w:p>
    <w:p w14:paraId="5D28CFA1" w14:textId="77777777" w:rsidR="00F81A4B" w:rsidRPr="00380E22" w:rsidRDefault="009E11CE" w:rsidP="005A7E17">
      <w:r w:rsidRPr="00380E22">
        <w:br/>
        <w:t>Tijdens de studie mag je jouw notebook enkel gebruiken voor een opdracht uit de klas of voor educatieve doeleinden, tenzij de toezichthoudende leerkracht je daarvoor toestemming geeft.</w:t>
      </w:r>
    </w:p>
    <w:p w14:paraId="2DAC883B" w14:textId="77777777" w:rsidR="00F81A4B" w:rsidRPr="00380E22" w:rsidRDefault="00F81A4B" w:rsidP="005A7E17"/>
    <w:p w14:paraId="5AD64C60" w14:textId="77777777" w:rsidR="00F81A4B" w:rsidRPr="00380E22" w:rsidRDefault="00F81A4B" w:rsidP="005A7E17"/>
    <w:p w14:paraId="44FD5C76" w14:textId="77777777" w:rsidR="00953C20" w:rsidRPr="00380E22" w:rsidRDefault="00953C20" w:rsidP="00953C20">
      <w:pPr>
        <w:pStyle w:val="H1111"/>
      </w:pPr>
      <w:r w:rsidRPr="00380E22">
        <w:t>Het Internet</w:t>
      </w:r>
    </w:p>
    <w:p w14:paraId="46D0FD53" w14:textId="77777777" w:rsidR="00953C20" w:rsidRPr="00380E22" w:rsidRDefault="00953C20" w:rsidP="00953C20"/>
    <w:p w14:paraId="5A93268D" w14:textId="77777777" w:rsidR="00953C20" w:rsidRPr="00380E22" w:rsidRDefault="00953C20" w:rsidP="0063435F">
      <w:pPr>
        <w:jc w:val="both"/>
      </w:pPr>
      <w:r w:rsidRPr="00380E22">
        <w:t xml:space="preserve">De bestaande wetgeving i.v.m. computergebruik (illegaal verspreiden van software en andere digitale bestanden, cracken, verspreiden van virussen, enz.) blijft natuurlijk van kracht op school. Gebruik van de computer dat niet strookt met de NETIQUETTE (= geheel van regels die gelden op het internet en e-mail) is niet toegestaan: spam (het massaal versturen van ongevraagde mail), hate-mail, enz. </w:t>
      </w:r>
    </w:p>
    <w:p w14:paraId="5A3AE169" w14:textId="77777777" w:rsidR="00953C20" w:rsidRPr="00380E22" w:rsidRDefault="00953C20" w:rsidP="0063435F">
      <w:pPr>
        <w:jc w:val="both"/>
      </w:pPr>
    </w:p>
    <w:p w14:paraId="1FE67275" w14:textId="77777777" w:rsidR="00953C20" w:rsidRPr="00380E22" w:rsidRDefault="00953C20" w:rsidP="0063435F">
      <w:pPr>
        <w:jc w:val="both"/>
      </w:pPr>
      <w:r w:rsidRPr="00380E22">
        <w:t>Het bezoeken van sites die qua inhoud en/of qua vorm niet beantwoorden aan de goede zeden (pornosites, sites met geweld, racistische of discriminerende sites …) is verboden. Om weerloze discussie te vermijden over wat kan en niet kan, hebben de leraren en het directieteam hieromtrent het laatste woord. Tijdens de lessen worden er geen websites bezocht die niets met de les te maken hebben.</w:t>
      </w:r>
    </w:p>
    <w:p w14:paraId="66C1A8E6" w14:textId="77777777" w:rsidR="00953C20" w:rsidRPr="00380E22" w:rsidRDefault="00953C20" w:rsidP="0063435F">
      <w:pPr>
        <w:jc w:val="both"/>
      </w:pPr>
    </w:p>
    <w:p w14:paraId="2E797AD0" w14:textId="77777777" w:rsidR="00953C20" w:rsidRPr="00380E22" w:rsidRDefault="00953C20" w:rsidP="0063435F">
      <w:pPr>
        <w:jc w:val="both"/>
      </w:pPr>
      <w:r w:rsidRPr="00380E22">
        <w:t>Online chatten en gamen is verboden. Het betreft hier zowel het chatten via apart geïnstalleerde chat- of messaging clients als het chatten via webpagina.</w:t>
      </w:r>
    </w:p>
    <w:p w14:paraId="05694FB0" w14:textId="77777777" w:rsidR="00953C20" w:rsidRPr="00380E22" w:rsidRDefault="00953C20" w:rsidP="0063435F">
      <w:pPr>
        <w:jc w:val="both"/>
      </w:pPr>
    </w:p>
    <w:p w14:paraId="3422C969" w14:textId="77777777" w:rsidR="00953C20" w:rsidRPr="00380E22" w:rsidRDefault="00953C20" w:rsidP="0063435F">
      <w:pPr>
        <w:jc w:val="both"/>
      </w:pPr>
      <w:r w:rsidRPr="00380E22">
        <w:t>Controleren en schrijven van web-based-email is toegelaten mits toestemming van de aanwezige leraar. Het gebruik van sociale media op school is enkel toegelaten mits toestemming van de leerkracht. Het downloaden van auteursrechtelijke bestanden (mp3’s …) is niet toegelaten.</w:t>
      </w:r>
    </w:p>
    <w:p w14:paraId="7E8E93E1" w14:textId="22B42E68" w:rsidR="009E11CE" w:rsidRPr="00380E22" w:rsidRDefault="009E11CE" w:rsidP="0063435F">
      <w:pPr>
        <w:jc w:val="both"/>
      </w:pPr>
    </w:p>
    <w:p w14:paraId="3ECC10C8" w14:textId="77777777" w:rsidR="009E11CE" w:rsidRPr="00380E22" w:rsidRDefault="009E11CE" w:rsidP="0063435F">
      <w:pPr>
        <w:jc w:val="both"/>
      </w:pPr>
      <w:r w:rsidRPr="00380E22">
        <w:t>Het bezoeken van pornografische, racistische of gewelddadige sites is verboden, net als het hebben van afbeeldingen over deze onderwerpen op je notebook.</w:t>
      </w:r>
    </w:p>
    <w:p w14:paraId="35AC8DD1" w14:textId="77777777" w:rsidR="009E11CE" w:rsidRPr="00380E22" w:rsidRDefault="009E11CE" w:rsidP="0063435F">
      <w:pPr>
        <w:jc w:val="both"/>
      </w:pPr>
      <w:r w:rsidRPr="00380E22">
        <w:t>Het downloaden van grote bestanden of programma's op school is niet toegestaan (spellen, films of andere grote (media)bestanden).</w:t>
      </w:r>
    </w:p>
    <w:p w14:paraId="37C95781" w14:textId="4A658DE5" w:rsidR="009E11CE" w:rsidRPr="00380E22" w:rsidRDefault="009E11CE" w:rsidP="0063435F">
      <w:pPr>
        <w:jc w:val="both"/>
      </w:pPr>
      <w:r w:rsidRPr="00380E22">
        <w:t>De notebook mag nooit gebruikt worden om anderen te pesten of te beschimpen. Het schoolreglement kan en zal aangewend worden bij misbruik.</w:t>
      </w:r>
      <w:r w:rsidRPr="00380E22">
        <w:br/>
      </w:r>
      <w:r w:rsidRPr="00380E22">
        <w:lastRenderedPageBreak/>
        <w:t>Het is niet toegestaan om digitaal materiaal (afbeeldingen, audio-, videofragmenten,…) dat door de leerkracht aangeleverd werd verder te verspreiden.</w:t>
      </w:r>
    </w:p>
    <w:p w14:paraId="350160F6" w14:textId="10F17DE2" w:rsidR="000C0CEC" w:rsidRPr="00380E22" w:rsidRDefault="000C0CEC" w:rsidP="005A7E17"/>
    <w:p w14:paraId="40B99771" w14:textId="77777777" w:rsidR="000C0CEC" w:rsidRPr="00380E22" w:rsidRDefault="000C0CEC" w:rsidP="000C0CEC">
      <w:pPr>
        <w:pStyle w:val="H1111"/>
      </w:pPr>
      <w:r w:rsidRPr="00380E22">
        <w:t>Sociale media</w:t>
      </w:r>
    </w:p>
    <w:p w14:paraId="2AF3B31A" w14:textId="77777777" w:rsidR="000C0CEC" w:rsidRPr="00380E22" w:rsidRDefault="000C0CEC" w:rsidP="000C0CEC"/>
    <w:p w14:paraId="622AB93F" w14:textId="77777777" w:rsidR="000C0CEC" w:rsidRPr="00380E22" w:rsidRDefault="000C0CEC" w:rsidP="0063435F">
      <w:pPr>
        <w:jc w:val="both"/>
      </w:pPr>
      <w:r w:rsidRPr="00380E22">
        <w:t xml:space="preserve">Scholengroep RHIZO verstaat onder sociale media, het gebruik maken van online platformen, zonder of met minimale tussenkomst van een professionele redactie. Via deze media delen mensen verhalen, kennis en ervaringen. Dit doen zij door berichten te publiceren of door gebruik te maken van ingebouwde reactiemogelijkheden. </w:t>
      </w:r>
    </w:p>
    <w:p w14:paraId="1C1186B2" w14:textId="77777777" w:rsidR="000C0CEC" w:rsidRPr="00380E22" w:rsidRDefault="000C0CEC" w:rsidP="0063435F">
      <w:pPr>
        <w:jc w:val="both"/>
      </w:pPr>
    </w:p>
    <w:p w14:paraId="67692836" w14:textId="77777777" w:rsidR="000C0CEC" w:rsidRPr="00380E22" w:rsidRDefault="000C0CEC" w:rsidP="0063435F">
      <w:pPr>
        <w:jc w:val="both"/>
      </w:pPr>
      <w:r w:rsidRPr="00380E22">
        <w:t>Onze opdracht als scholengroep is dan ook om met de jongeren te werken en op een positieve manier een bijdrage leveren tot het goed en efficiënt gebruik van deze sociale media. We begeleiden de jongeren in de groei naar volwassenheid en leren hen weerbaar omgaan met het aanbod. We spitsen ons toe op volgende onderdelen:</w:t>
      </w:r>
    </w:p>
    <w:p w14:paraId="48389FBF" w14:textId="77777777" w:rsidR="000C0CEC" w:rsidRPr="00380E22" w:rsidRDefault="000C0CEC" w:rsidP="0063435F">
      <w:pPr>
        <w:pStyle w:val="Opsomming"/>
        <w:jc w:val="both"/>
      </w:pPr>
      <w:r w:rsidRPr="00380E22">
        <w:t xml:space="preserve">KENNIS: Jongeren leren gebruik maken van sociale media om zo meer kennis op te doen. </w:t>
      </w:r>
    </w:p>
    <w:p w14:paraId="3F552D17" w14:textId="77777777" w:rsidR="000C0CEC" w:rsidRPr="00380E22" w:rsidRDefault="000C0CEC" w:rsidP="0063435F">
      <w:pPr>
        <w:pStyle w:val="Opsomming"/>
        <w:jc w:val="both"/>
      </w:pPr>
      <w:r w:rsidRPr="00380E22">
        <w:t xml:space="preserve">VAARDIGHEDEN: Jongeren leren op een creatieve en kritische manier omgaan met gevonden, betrouwbare informatie. </w:t>
      </w:r>
    </w:p>
    <w:p w14:paraId="41AFA8DE" w14:textId="77777777" w:rsidR="000C0CEC" w:rsidRPr="00380E22" w:rsidRDefault="000C0CEC" w:rsidP="0063435F">
      <w:pPr>
        <w:pStyle w:val="Opsomming"/>
        <w:jc w:val="both"/>
      </w:pPr>
      <w:r w:rsidRPr="00380E22">
        <w:t>ATTITUDE: Jongeren bewust maken van hun verplichtingen en hun verantwoordelijkheden in mediagedrag (bv. respect voor privacy, niet illegaal downloaden, cyberpesten …).</w:t>
      </w:r>
    </w:p>
    <w:p w14:paraId="0AEE1A81" w14:textId="77777777" w:rsidR="000C0CEC" w:rsidRPr="00380E22" w:rsidRDefault="000C0CEC" w:rsidP="0063435F">
      <w:pPr>
        <w:jc w:val="both"/>
      </w:pPr>
    </w:p>
    <w:p w14:paraId="6B7B6FC6" w14:textId="77777777" w:rsidR="000C0CEC" w:rsidRPr="00380E22" w:rsidRDefault="000C0CEC" w:rsidP="0063435F">
      <w:pPr>
        <w:jc w:val="both"/>
      </w:pPr>
      <w:r w:rsidRPr="00380E22">
        <w:t>Binnen het schoolgegeven is preventie een belangrijk item. Hiervoor willen wij leerlingen, ouders en schoolpersoneel voldoende informeren. De scholengroep RHIZO wil vooral in de lessen informatica/projecten … de communicatie rond gebruik van sociale media op gang trekken. Door te informeren zal men ook aan individuele ondersteuning doen en indien er zich een probleem zou handhaven dan kan men ook doorverwijzen naar andere hulpdiensten.</w:t>
      </w:r>
    </w:p>
    <w:p w14:paraId="797BDF82" w14:textId="77777777" w:rsidR="000C0CEC" w:rsidRPr="00380E22" w:rsidRDefault="000C0CEC" w:rsidP="0063435F">
      <w:pPr>
        <w:jc w:val="both"/>
      </w:pPr>
    </w:p>
    <w:p w14:paraId="203A83AD" w14:textId="77777777" w:rsidR="000C0CEC" w:rsidRPr="00380E22" w:rsidRDefault="000C0CEC" w:rsidP="0063435F">
      <w:pPr>
        <w:jc w:val="both"/>
      </w:pPr>
      <w:r w:rsidRPr="00380E22">
        <w:t>Daarnaast is het ook belangrijk de leerlingen de nodige verantwoordelijkheid bij te brengen om in deze werking de juiste beslissingen te nemen. Daarom is het eveneens belangrijk om persoonlijke en sociale vaardigheden aan te leren die jongeren kunnen wapenen tegen problematisch gebruik van sociale media.</w:t>
      </w:r>
    </w:p>
    <w:p w14:paraId="7FDA4AA7" w14:textId="77777777" w:rsidR="000C0CEC" w:rsidRPr="00380E22" w:rsidRDefault="000C0CEC" w:rsidP="0063435F">
      <w:pPr>
        <w:jc w:val="both"/>
      </w:pPr>
    </w:p>
    <w:p w14:paraId="746EDB75" w14:textId="77777777" w:rsidR="000C0CEC" w:rsidRPr="00380E22" w:rsidRDefault="000C0CEC" w:rsidP="0063435F">
      <w:pPr>
        <w:jc w:val="both"/>
      </w:pPr>
      <w:r w:rsidRPr="00380E22">
        <w:t>Concreet gaat het over het leren omgaan met negatieve gevoelens en conflicten, het leren weerstaan aan groepsdruk, respect hebben voor anderen, grenzen stellen, respect voor privacy, niet illegaal downloaden … Dit kan aan bod komen in diverse lessen en projecten.</w:t>
      </w:r>
    </w:p>
    <w:p w14:paraId="5BE5FBD5" w14:textId="77777777" w:rsidR="000C0CEC" w:rsidRPr="00380E22" w:rsidRDefault="000C0CEC" w:rsidP="0063435F">
      <w:pPr>
        <w:jc w:val="both"/>
      </w:pPr>
    </w:p>
    <w:p w14:paraId="20FAFC9D" w14:textId="77777777" w:rsidR="000C0CEC" w:rsidRPr="00380E22" w:rsidRDefault="000C0CEC" w:rsidP="0063435F">
      <w:pPr>
        <w:jc w:val="both"/>
      </w:pPr>
      <w:r w:rsidRPr="00380E22">
        <w:t xml:space="preserve">De scholengroep RHIZO probeert ook via een aantal structurele maatregelen een positief schoolklimaat te creëren waarmee het welbevinden van de leerlingen bevorderd en behouden blijft. </w:t>
      </w:r>
    </w:p>
    <w:p w14:paraId="57B9CB88" w14:textId="77777777" w:rsidR="000C0CEC" w:rsidRPr="00380E22" w:rsidRDefault="000C0CEC" w:rsidP="0063435F">
      <w:pPr>
        <w:jc w:val="both"/>
      </w:pPr>
    </w:p>
    <w:p w14:paraId="0DC1F89A" w14:textId="77777777" w:rsidR="000C0CEC" w:rsidRPr="00380E22" w:rsidRDefault="000C0CEC" w:rsidP="0063435F">
      <w:pPr>
        <w:jc w:val="both"/>
      </w:pPr>
      <w:r w:rsidRPr="00380E22">
        <w:t xml:space="preserve">Vanuit het beleid willen we dan op een identieke manier op hulpverlenend en sanctionerend vlak handelen. </w:t>
      </w:r>
    </w:p>
    <w:p w14:paraId="656AD767" w14:textId="77777777" w:rsidR="000C0CEC" w:rsidRPr="00380E22" w:rsidRDefault="000C0CEC" w:rsidP="0063435F">
      <w:pPr>
        <w:jc w:val="both"/>
      </w:pPr>
    </w:p>
    <w:p w14:paraId="4ED671BE" w14:textId="77777777" w:rsidR="000C0CEC" w:rsidRPr="00380E22" w:rsidRDefault="000C0CEC" w:rsidP="0063435F">
      <w:pPr>
        <w:jc w:val="both"/>
      </w:pPr>
      <w:r w:rsidRPr="00380E22">
        <w:t>Wij willen op het vlak van sociale media werken in partnerschap en rekenen daarom ook ten volle op de ondersteuning en medewerking van ouders.</w:t>
      </w:r>
    </w:p>
    <w:p w14:paraId="422EBBC4" w14:textId="747C5AFA" w:rsidR="009E11CE" w:rsidRPr="00380E22" w:rsidRDefault="009E11CE" w:rsidP="0063435F">
      <w:pPr>
        <w:pStyle w:val="Normaalweb"/>
        <w:shd w:val="clear" w:color="auto" w:fill="FFFFFF"/>
        <w:spacing w:before="0" w:beforeAutospacing="0" w:after="0" w:afterAutospacing="0"/>
        <w:jc w:val="both"/>
        <w:rPr>
          <w:rFonts w:ascii="Calibri" w:hAnsi="Calibri" w:cs="Calibri"/>
          <w:color w:val="262626"/>
          <w:sz w:val="22"/>
          <w:szCs w:val="22"/>
        </w:rPr>
      </w:pPr>
      <w:r w:rsidRPr="00380E22">
        <w:rPr>
          <w:rFonts w:ascii="Calibri" w:hAnsi="Calibri" w:cs="Calibri"/>
          <w:color w:val="262626"/>
          <w:sz w:val="22"/>
          <w:szCs w:val="22"/>
        </w:rPr>
        <w:t> </w:t>
      </w:r>
    </w:p>
    <w:p w14:paraId="15E6281F" w14:textId="77777777" w:rsidR="009E11CE" w:rsidRPr="00380E22" w:rsidRDefault="009E11CE" w:rsidP="009E11CE">
      <w:pPr>
        <w:pStyle w:val="Normaalweb"/>
        <w:shd w:val="clear" w:color="auto" w:fill="FFFFFF"/>
        <w:spacing w:before="0" w:beforeAutospacing="0" w:after="0" w:afterAutospacing="0"/>
        <w:rPr>
          <w:rFonts w:ascii="Calibri" w:hAnsi="Calibri" w:cs="Calibri"/>
          <w:color w:val="262626"/>
          <w:sz w:val="22"/>
          <w:szCs w:val="22"/>
        </w:rPr>
      </w:pPr>
      <w:r w:rsidRPr="00380E22">
        <w:rPr>
          <w:rFonts w:ascii="Calibri" w:hAnsi="Calibri" w:cs="Calibri"/>
          <w:color w:val="262626"/>
          <w:sz w:val="22"/>
          <w:szCs w:val="22"/>
        </w:rPr>
        <w:t> </w:t>
      </w:r>
    </w:p>
    <w:p w14:paraId="399DDF8A" w14:textId="77777777" w:rsidR="009E11CE" w:rsidRPr="00380E22" w:rsidRDefault="009E11CE" w:rsidP="00981D5A">
      <w:pPr>
        <w:pStyle w:val="H1111"/>
      </w:pPr>
      <w:r w:rsidRPr="00380E22">
        <w:t>Smartschool en online-communicatie</w:t>
      </w:r>
    </w:p>
    <w:p w14:paraId="78958666" w14:textId="77777777" w:rsidR="009E11CE" w:rsidRPr="00380E22" w:rsidRDefault="009E11CE" w:rsidP="009E11CE">
      <w:pPr>
        <w:pStyle w:val="Normaalweb"/>
        <w:shd w:val="clear" w:color="auto" w:fill="FFFFFF"/>
        <w:spacing w:before="0" w:beforeAutospacing="0" w:after="0" w:afterAutospacing="0"/>
        <w:rPr>
          <w:rFonts w:ascii="Calibri" w:hAnsi="Calibri" w:cs="Calibri"/>
          <w:color w:val="262626"/>
          <w:sz w:val="22"/>
          <w:szCs w:val="22"/>
        </w:rPr>
      </w:pPr>
      <w:r w:rsidRPr="00380E22">
        <w:rPr>
          <w:rFonts w:ascii="Calibri" w:hAnsi="Calibri" w:cs="Calibri"/>
          <w:color w:val="262626"/>
          <w:sz w:val="22"/>
          <w:szCs w:val="22"/>
        </w:rPr>
        <w:t> </w:t>
      </w:r>
    </w:p>
    <w:p w14:paraId="71A435DA" w14:textId="77777777" w:rsidR="00A013CD" w:rsidRPr="00380E22" w:rsidRDefault="00A013CD" w:rsidP="00981D5A"/>
    <w:p w14:paraId="5119DC46" w14:textId="77777777" w:rsidR="00A013CD" w:rsidRPr="00380E22" w:rsidRDefault="00A013CD" w:rsidP="0063435F">
      <w:pPr>
        <w:jc w:val="both"/>
      </w:pPr>
      <w:r w:rsidRPr="00380E22">
        <w:t xml:space="preserve">Op onze school wordt Smartschool als digitaal leerplatform gebruikt om vakgebonden informatie, bestanden, enz. met leraren en leerlingen uit te wisselen. Bij het aanmelden op Smartschool moet elke leerling de afspraken uit het Smartschoolreglement (terug te vinden op de schoolwebsite </w:t>
      </w:r>
      <w:hyperlink r:id="rId28" w:history="1">
        <w:r w:rsidRPr="00380E22">
          <w:rPr>
            <w:rStyle w:val="Hyperlink"/>
          </w:rPr>
          <w:t>www.rhizo.be</w:t>
        </w:r>
      </w:hyperlink>
      <w:r w:rsidRPr="00380E22">
        <w:t>) naleven.</w:t>
      </w:r>
    </w:p>
    <w:p w14:paraId="3E836080" w14:textId="77777777" w:rsidR="00A013CD" w:rsidRPr="00380E22" w:rsidRDefault="00A013CD" w:rsidP="0063435F">
      <w:pPr>
        <w:jc w:val="both"/>
      </w:pPr>
    </w:p>
    <w:p w14:paraId="1B51EC05" w14:textId="43B2D432" w:rsidR="009E11CE" w:rsidRPr="00380E22" w:rsidRDefault="009E11CE" w:rsidP="0063435F">
      <w:pPr>
        <w:jc w:val="both"/>
      </w:pPr>
      <w:r w:rsidRPr="00380E22">
        <w:t>We verwachten van de leerlingen dat ze zich op schooldagen dagelijks aanmelden op Smartschool en de berichten die daar verschijnen lezen.</w:t>
      </w:r>
    </w:p>
    <w:p w14:paraId="1D727EA0" w14:textId="77777777" w:rsidR="00981D5A" w:rsidRPr="00380E22" w:rsidRDefault="00981D5A" w:rsidP="0063435F">
      <w:pPr>
        <w:jc w:val="both"/>
      </w:pPr>
    </w:p>
    <w:p w14:paraId="30D84420" w14:textId="77777777" w:rsidR="009E11CE" w:rsidRPr="00380E22" w:rsidRDefault="009E11CE" w:rsidP="0063435F">
      <w:pPr>
        <w:jc w:val="both"/>
      </w:pPr>
      <w:r w:rsidRPr="00380E22">
        <w:t>Je bestanden bewaar je in de cloud (Smartschool, Onedrive Rhizo-account, ...). Mocht er iets aan de hand zijn met je notebook en is het nodig om het systeem te resetten ben je alles wat niet in de cloud staat, kwijt.</w:t>
      </w:r>
    </w:p>
    <w:p w14:paraId="73BA3DF6" w14:textId="77777777" w:rsidR="009E11CE" w:rsidRPr="00380E22" w:rsidRDefault="009E11CE" w:rsidP="009E11CE">
      <w:pPr>
        <w:pStyle w:val="Normaalweb"/>
        <w:shd w:val="clear" w:color="auto" w:fill="FFFFFF"/>
        <w:spacing w:before="0" w:beforeAutospacing="0" w:after="0" w:afterAutospacing="0"/>
        <w:rPr>
          <w:rFonts w:ascii="Calibri" w:hAnsi="Calibri" w:cs="Calibri"/>
          <w:color w:val="262626"/>
          <w:sz w:val="22"/>
          <w:szCs w:val="22"/>
        </w:rPr>
      </w:pPr>
      <w:r w:rsidRPr="00380E22">
        <w:rPr>
          <w:rFonts w:ascii="Calibri" w:hAnsi="Calibri" w:cs="Calibri"/>
          <w:color w:val="262626"/>
          <w:sz w:val="22"/>
          <w:szCs w:val="22"/>
        </w:rPr>
        <w:lastRenderedPageBreak/>
        <w:t> </w:t>
      </w:r>
    </w:p>
    <w:p w14:paraId="4AE80B5D" w14:textId="77777777" w:rsidR="009E11CE" w:rsidRPr="00380E22" w:rsidRDefault="009E11CE" w:rsidP="00A013CD">
      <w:pPr>
        <w:pStyle w:val="H1111"/>
        <w:rPr>
          <w:rFonts w:ascii="Calibri" w:hAnsi="Calibri" w:cs="Calibri"/>
          <w:color w:val="262626"/>
          <w:sz w:val="22"/>
          <w:szCs w:val="22"/>
        </w:rPr>
      </w:pPr>
      <w:r w:rsidRPr="00380E22">
        <w:t>Draag zorg voor jouw notebook</w:t>
      </w:r>
    </w:p>
    <w:p w14:paraId="4308D882" w14:textId="77777777" w:rsidR="009E11CE" w:rsidRPr="00380E22" w:rsidRDefault="009E11CE" w:rsidP="00A013CD">
      <w:r w:rsidRPr="00380E22">
        <w:t> </w:t>
      </w:r>
    </w:p>
    <w:p w14:paraId="68C295ED" w14:textId="77777777" w:rsidR="000B6BC8" w:rsidRPr="00380E22" w:rsidRDefault="009E11CE">
      <w:pPr>
        <w:pStyle w:val="Lijstalinea"/>
        <w:numPr>
          <w:ilvl w:val="0"/>
          <w:numId w:val="8"/>
        </w:numPr>
        <w:jc w:val="both"/>
      </w:pPr>
      <w:r w:rsidRPr="00380E22">
        <w:t>De notebook moet steeds in een stevige hoes zitten, ook bij korte verplaatsingen binnen de school of lokaalwissel.</w:t>
      </w:r>
    </w:p>
    <w:p w14:paraId="4AEB1949" w14:textId="77777777" w:rsidR="00D7350E" w:rsidRPr="00380E22" w:rsidRDefault="009E11CE">
      <w:pPr>
        <w:pStyle w:val="Lijstalinea"/>
        <w:numPr>
          <w:ilvl w:val="0"/>
          <w:numId w:val="8"/>
        </w:numPr>
        <w:jc w:val="both"/>
      </w:pPr>
      <w:r w:rsidRPr="00380E22">
        <w:t>Neem je notebook niet enkel vast bij het scherm.</w:t>
      </w:r>
    </w:p>
    <w:p w14:paraId="4E7A7E71" w14:textId="77777777" w:rsidR="00D7350E" w:rsidRPr="00380E22" w:rsidRDefault="009E11CE">
      <w:pPr>
        <w:pStyle w:val="Lijstalinea"/>
        <w:numPr>
          <w:ilvl w:val="0"/>
          <w:numId w:val="8"/>
        </w:numPr>
        <w:jc w:val="both"/>
      </w:pPr>
      <w:r w:rsidRPr="00380E22">
        <w:t>Je eet noch drinkt in de buurt van je notebook, dus stop ook geen drinken in je tas bij je notebook.</w:t>
      </w:r>
    </w:p>
    <w:p w14:paraId="4C3B9CC4" w14:textId="77777777" w:rsidR="00D7350E" w:rsidRPr="00380E22" w:rsidRDefault="009E11CE">
      <w:pPr>
        <w:pStyle w:val="Lijstalinea"/>
        <w:numPr>
          <w:ilvl w:val="0"/>
          <w:numId w:val="8"/>
        </w:numPr>
        <w:jc w:val="both"/>
      </w:pPr>
      <w:r w:rsidRPr="00380E22">
        <w:t>Er mogen alleen notebooks gebruikt worden aan tafels die als werkplek zijn bedoeld. Dus niet op speelplaats of in de gangen.</w:t>
      </w:r>
    </w:p>
    <w:p w14:paraId="735973F9" w14:textId="77777777" w:rsidR="00D7350E" w:rsidRPr="00380E22" w:rsidRDefault="009E11CE">
      <w:pPr>
        <w:pStyle w:val="Lijstalinea"/>
        <w:numPr>
          <w:ilvl w:val="0"/>
          <w:numId w:val="8"/>
        </w:numPr>
        <w:jc w:val="both"/>
      </w:pPr>
      <w:r w:rsidRPr="00380E22">
        <w:t>Zorg bij het inpakken in je tas/rugzak dat er zo min mogelijk druk komt te staan op de beeldschermkant van je notebook. Dus prop jouw oplader niet aan die kant in jouw boekentas.</w:t>
      </w:r>
    </w:p>
    <w:p w14:paraId="60FFD2F6" w14:textId="77777777" w:rsidR="00D7350E" w:rsidRPr="00380E22" w:rsidRDefault="009E11CE">
      <w:pPr>
        <w:pStyle w:val="Lijstalinea"/>
        <w:numPr>
          <w:ilvl w:val="0"/>
          <w:numId w:val="8"/>
        </w:numPr>
        <w:jc w:val="both"/>
      </w:pPr>
      <w:r w:rsidRPr="00380E22">
        <w:t xml:space="preserve"> De tas of rugzak mag nooit onder de snelbinders op je bagagedrager. Eventueel mag de tas of rugzak wel in een fietstas. Leg onderaan je boekentas een stukje versteviging/isolatie tegen schokken.</w:t>
      </w:r>
    </w:p>
    <w:p w14:paraId="4C663E31" w14:textId="0C562CC2" w:rsidR="009E11CE" w:rsidRPr="00380E22" w:rsidRDefault="009E11CE">
      <w:pPr>
        <w:pStyle w:val="Lijstalinea"/>
        <w:numPr>
          <w:ilvl w:val="0"/>
          <w:numId w:val="8"/>
        </w:numPr>
        <w:jc w:val="both"/>
      </w:pPr>
      <w:r w:rsidRPr="00380E22">
        <w:t>De oplader vraagt om speciale aandacht. Trek de draad uit het stopcontact door aan de stekker te trekken. Draadbreuk valt nooit onder garantie.</w:t>
      </w:r>
    </w:p>
    <w:p w14:paraId="096CB698" w14:textId="77777777" w:rsidR="009E11CE" w:rsidRPr="00380E22" w:rsidRDefault="009E11CE" w:rsidP="009E11CE">
      <w:pPr>
        <w:pStyle w:val="Normaalweb"/>
        <w:shd w:val="clear" w:color="auto" w:fill="FFFFFF"/>
        <w:spacing w:before="0" w:beforeAutospacing="0" w:after="0" w:afterAutospacing="0"/>
        <w:rPr>
          <w:rFonts w:ascii="Calibri" w:hAnsi="Calibri" w:cs="Calibri"/>
          <w:color w:val="262626"/>
          <w:sz w:val="22"/>
          <w:szCs w:val="22"/>
        </w:rPr>
      </w:pPr>
      <w:r w:rsidRPr="00380E22">
        <w:rPr>
          <w:rFonts w:ascii="Calibri" w:hAnsi="Calibri" w:cs="Calibri"/>
          <w:color w:val="262626"/>
          <w:sz w:val="22"/>
          <w:szCs w:val="22"/>
        </w:rPr>
        <w:t> </w:t>
      </w:r>
    </w:p>
    <w:p w14:paraId="2AA5A210" w14:textId="77777777" w:rsidR="009E11CE" w:rsidRPr="00380E22" w:rsidRDefault="009E11CE" w:rsidP="009E11CE">
      <w:pPr>
        <w:pStyle w:val="Normaalweb"/>
        <w:shd w:val="clear" w:color="auto" w:fill="FFFFFF"/>
        <w:spacing w:before="0" w:beforeAutospacing="0" w:after="0" w:afterAutospacing="0"/>
        <w:rPr>
          <w:rFonts w:ascii="Calibri" w:hAnsi="Calibri" w:cs="Calibri"/>
          <w:color w:val="262626"/>
          <w:sz w:val="22"/>
          <w:szCs w:val="22"/>
        </w:rPr>
      </w:pPr>
      <w:r w:rsidRPr="00380E22">
        <w:rPr>
          <w:rFonts w:ascii="Calibri" w:hAnsi="Calibri" w:cs="Calibri"/>
          <w:color w:val="262626"/>
          <w:sz w:val="22"/>
          <w:szCs w:val="22"/>
        </w:rPr>
        <w:t> </w:t>
      </w:r>
    </w:p>
    <w:p w14:paraId="2F47062C" w14:textId="77777777" w:rsidR="009E11CE" w:rsidRPr="00380E22" w:rsidRDefault="009E11CE" w:rsidP="009B7915">
      <w:pPr>
        <w:pStyle w:val="H1111"/>
      </w:pPr>
      <w:r w:rsidRPr="00380E22">
        <w:t>Problemen met de notebook aangekocht op school</w:t>
      </w:r>
    </w:p>
    <w:p w14:paraId="52C48EF7" w14:textId="77777777" w:rsidR="009E11CE" w:rsidRPr="00380E22" w:rsidRDefault="009E11CE" w:rsidP="009E11CE">
      <w:pPr>
        <w:pStyle w:val="Normaalweb"/>
        <w:shd w:val="clear" w:color="auto" w:fill="FFFFFF"/>
        <w:spacing w:before="0" w:beforeAutospacing="0" w:after="0" w:afterAutospacing="0"/>
        <w:rPr>
          <w:rFonts w:ascii="Calibri" w:hAnsi="Calibri" w:cs="Calibri"/>
          <w:color w:val="262626"/>
          <w:sz w:val="22"/>
          <w:szCs w:val="22"/>
        </w:rPr>
      </w:pPr>
      <w:r w:rsidRPr="00380E22">
        <w:rPr>
          <w:rFonts w:ascii="Calibri" w:hAnsi="Calibri" w:cs="Calibri"/>
          <w:color w:val="262626"/>
          <w:sz w:val="22"/>
          <w:szCs w:val="22"/>
        </w:rPr>
        <w:t> </w:t>
      </w:r>
    </w:p>
    <w:p w14:paraId="59AD706C" w14:textId="5C0C4973" w:rsidR="009E11CE" w:rsidRPr="00380E22" w:rsidRDefault="009E11CE">
      <w:pPr>
        <w:pStyle w:val="Lijstalinea"/>
        <w:numPr>
          <w:ilvl w:val="0"/>
          <w:numId w:val="8"/>
        </w:numPr>
        <w:jc w:val="both"/>
      </w:pPr>
      <w:r w:rsidRPr="00380E22">
        <w:t>Als je een probleem hebt met je notebook, vraag je eerst aan je leerkracht om hulp. Als de leerkracht je niet kan helpen, dan kan je terecht op het onthaal. Indien het probleem niet direct kan worden hersteld, zal je de notebook moeten achterlaten. Eventueel krijg je een reservenotebook mee (als de voorraad het toelaat). Aangezien je bestanden in de cloud staan, kan je doorwerken. De notebook wordt hersteld door de school en jouw eigen notebook ontvang je zo snel mogelijk terug.</w:t>
      </w:r>
    </w:p>
    <w:p w14:paraId="7ECAF2BF" w14:textId="78CEAFC0" w:rsidR="009E11CE" w:rsidRPr="00380E22" w:rsidRDefault="009E11CE">
      <w:pPr>
        <w:pStyle w:val="Lijstalinea"/>
        <w:numPr>
          <w:ilvl w:val="0"/>
          <w:numId w:val="8"/>
        </w:numPr>
      </w:pPr>
      <w:r w:rsidRPr="00380E22">
        <w:t>Heb je een probleem met de notebook buiten de schooluren (woensdagnamiddag, in het weekend, tijdens de vakantieperiode) dan kan je met jouw notebook terecht in het servicecenter in Kortrijk (Magdalenapark, Marksesteenweg 50a, 8500 Kortrijk)</w:t>
      </w:r>
    </w:p>
    <w:p w14:paraId="278B05E0" w14:textId="1B6D3480" w:rsidR="009E11CE" w:rsidRPr="00380E22" w:rsidRDefault="009E11CE" w:rsidP="00C80322">
      <w:pPr>
        <w:ind w:left="0"/>
      </w:pPr>
    </w:p>
    <w:p w14:paraId="4783C8F9" w14:textId="77777777" w:rsidR="009E11CE" w:rsidRPr="00380E22" w:rsidRDefault="009E11CE" w:rsidP="00604F1C"/>
    <w:p w14:paraId="03E7D548" w14:textId="77777777" w:rsidR="00604F1C" w:rsidRPr="00380E22" w:rsidRDefault="00604F1C" w:rsidP="001C0C1F">
      <w:pPr>
        <w:pStyle w:val="H1111"/>
      </w:pPr>
      <w:r w:rsidRPr="00380E22">
        <w:t>Hardware</w:t>
      </w:r>
    </w:p>
    <w:p w14:paraId="6FEDDEDB" w14:textId="77777777" w:rsidR="001C0C1F" w:rsidRPr="00380E22" w:rsidRDefault="001C0C1F" w:rsidP="00604F1C"/>
    <w:p w14:paraId="138B5E23" w14:textId="64CB4BA1" w:rsidR="00604F1C" w:rsidRPr="00380E22" w:rsidRDefault="00604F1C" w:rsidP="0063435F">
      <w:pPr>
        <w:jc w:val="both"/>
      </w:pPr>
      <w:r w:rsidRPr="00380E22">
        <w:t>Het is niet toegelaten om de hardware (pc's, toetsenborden, muizen, printers, beamers</w:t>
      </w:r>
      <w:r w:rsidR="001C0C1F" w:rsidRPr="00380E22">
        <w:t xml:space="preserve"> </w:t>
      </w:r>
      <w:r w:rsidR="005A5E14" w:rsidRPr="00380E22">
        <w:t>…</w:t>
      </w:r>
      <w:r w:rsidRPr="00380E22">
        <w:t>) af te koppelen of te verplaatsen. Bij opzettelijke schade van de apparatuur kunnen de financiële gevolgen op de leerlingen verhaald worden. Dit gebeurt steeds in overleg met de ICT-coördinator en de directie. Onder opzettelijke schade wordt onder andere verstaan: het wijzigen van en/of schade toebrengen aan de hardware, het opzettelijk besmetten van het systeem met virussen, het wissen of wijzigingen van instellingen en van de software</w:t>
      </w:r>
      <w:r w:rsidR="001C0C1F" w:rsidRPr="00380E22">
        <w:t xml:space="preserve"> </w:t>
      </w:r>
      <w:r w:rsidR="005A5E14" w:rsidRPr="00380E22">
        <w:t>…</w:t>
      </w:r>
      <w:r w:rsidRPr="00380E22">
        <w:t xml:space="preserve"> Indien er problemen zijn met een computer of het netwerk, dan is het de taak van de leerling om de leerkracht hiervan op de hoogte te brengen. De leerling probeert het probleem niet zelf op te lossen.</w:t>
      </w:r>
    </w:p>
    <w:p w14:paraId="1BD51B99" w14:textId="77777777" w:rsidR="002438C1" w:rsidRPr="00380E22" w:rsidRDefault="002438C1" w:rsidP="0063435F">
      <w:pPr>
        <w:ind w:left="0"/>
        <w:jc w:val="both"/>
      </w:pPr>
    </w:p>
    <w:p w14:paraId="63015804" w14:textId="77777777" w:rsidR="00604F1C" w:rsidRPr="00380E22" w:rsidRDefault="00604F1C" w:rsidP="00604F1C"/>
    <w:p w14:paraId="6718F01F" w14:textId="77777777" w:rsidR="0025079E" w:rsidRPr="00380E22" w:rsidRDefault="0025079E" w:rsidP="00604F1C"/>
    <w:p w14:paraId="42C0CB0D" w14:textId="77777777" w:rsidR="00604F1C" w:rsidRPr="00380E22" w:rsidRDefault="00604F1C" w:rsidP="0025079E">
      <w:pPr>
        <w:pStyle w:val="H1111"/>
      </w:pPr>
      <w:r w:rsidRPr="00380E22">
        <w:t>Sancties</w:t>
      </w:r>
    </w:p>
    <w:p w14:paraId="793A79E0" w14:textId="77777777" w:rsidR="0025079E" w:rsidRPr="00380E22" w:rsidRDefault="0025079E" w:rsidP="00604F1C"/>
    <w:p w14:paraId="53628381" w14:textId="77777777" w:rsidR="00604F1C" w:rsidRPr="00380E22" w:rsidRDefault="00604F1C" w:rsidP="0063435F">
      <w:pPr>
        <w:jc w:val="both"/>
      </w:pPr>
      <w:r w:rsidRPr="00380E22">
        <w:t>Bij het niet naleven van de hierboven vermelde regels, krijg je de kans om je te verantwoorden. Als je herhaaldelijk het computerreglement overtreedt, neemt de school ordemaatregelen. In uitzonderlijke gevallen kunnen de leerlingen voor een zekere periode de toegang tot het computernetwerk ontzegd worden. Bij vaststelling van opzettelijke schade of beschadigingen wordt de schade verhaald op de geïdentificeerde gebruiker.</w:t>
      </w:r>
    </w:p>
    <w:p w14:paraId="055BD2E5" w14:textId="77777777" w:rsidR="00604F1C" w:rsidRPr="00380E22" w:rsidRDefault="00604F1C" w:rsidP="0063435F">
      <w:pPr>
        <w:jc w:val="both"/>
      </w:pPr>
    </w:p>
    <w:p w14:paraId="2EB6454D" w14:textId="77777777" w:rsidR="0025079E" w:rsidRPr="00380E22" w:rsidRDefault="0025079E" w:rsidP="00604F1C"/>
    <w:p w14:paraId="218D77F6" w14:textId="77777777" w:rsidR="0020396A" w:rsidRPr="00380E22" w:rsidRDefault="0020396A">
      <w:pPr>
        <w:ind w:left="0"/>
      </w:pPr>
      <w:r w:rsidRPr="00380E22">
        <w:br w:type="page"/>
      </w:r>
    </w:p>
    <w:p w14:paraId="580096DB" w14:textId="77777777" w:rsidR="00380E22" w:rsidRPr="00380E22" w:rsidRDefault="00604F1C" w:rsidP="00380E22">
      <w:pPr>
        <w:pStyle w:val="H11"/>
      </w:pPr>
      <w:r w:rsidRPr="00380E22">
        <w:lastRenderedPageBreak/>
        <w:t>Herstel-en sanctioneringsbeleid</w:t>
      </w:r>
    </w:p>
    <w:p w14:paraId="78F0244F" w14:textId="77777777" w:rsidR="00380E22" w:rsidRPr="00380E22" w:rsidRDefault="00380E22" w:rsidP="00380E22">
      <w:pPr>
        <w:pStyle w:val="H11"/>
        <w:numPr>
          <w:ilvl w:val="0"/>
          <w:numId w:val="0"/>
        </w:numPr>
        <w:ind w:left="1140"/>
      </w:pPr>
    </w:p>
    <w:p w14:paraId="3EF61835" w14:textId="47B3CE5D" w:rsidR="00380E22" w:rsidRPr="00380E22" w:rsidRDefault="00380E22" w:rsidP="00380E22">
      <w:pPr>
        <w:pStyle w:val="H111"/>
      </w:pPr>
      <w:r w:rsidRPr="00380E22">
        <w:rPr>
          <w:lang w:val="nl-BE"/>
        </w:rPr>
        <w:t>Omgaan met ongewenst gedrag </w:t>
      </w:r>
    </w:p>
    <w:p w14:paraId="74FA8AE2" w14:textId="77777777" w:rsidR="00380E22" w:rsidRPr="00380E22" w:rsidRDefault="00380E22" w:rsidP="00380E22">
      <w:pPr>
        <w:pStyle w:val="H111"/>
        <w:numPr>
          <w:ilvl w:val="0"/>
          <w:numId w:val="0"/>
        </w:numPr>
        <w:ind w:left="1134"/>
      </w:pPr>
    </w:p>
    <w:p w14:paraId="2007A864" w14:textId="50197C58" w:rsidR="00380E22" w:rsidRPr="00380E22" w:rsidRDefault="00380E22" w:rsidP="00380E22">
      <w:pPr>
        <w:rPr>
          <w:lang w:val="nl-BE"/>
        </w:rPr>
      </w:pPr>
      <w:r w:rsidRPr="00380E22">
        <w:rPr>
          <w:lang w:val="nl-BE"/>
        </w:rPr>
        <w:t xml:space="preserve">Hoe sterk we ook inzetten op preventieve maatregelen, soms moeten we ook omgaan met ongewenst gedrag . We willen ongewenst gedrag voorspelbaar, proportioneel en consequent aanpakken volgens het </w:t>
      </w:r>
      <w:r w:rsidRPr="00380E22">
        <w:rPr>
          <w:b/>
          <w:bCs/>
          <w:lang w:val="nl-BE"/>
        </w:rPr>
        <w:t>vierladenmodel</w:t>
      </w:r>
      <w:r w:rsidRPr="00380E22">
        <w:rPr>
          <w:lang w:val="nl-BE"/>
        </w:rPr>
        <w:t>. In het vierladenmodel wordt ongewenst gedrag afgetoetst aan twee parameters (zie schema hieronder): </w:t>
      </w:r>
    </w:p>
    <w:p w14:paraId="43FCE6F1" w14:textId="77777777" w:rsidR="00380E22" w:rsidRPr="00380E22" w:rsidRDefault="00380E22">
      <w:pPr>
        <w:pStyle w:val="Lijstalinea"/>
        <w:numPr>
          <w:ilvl w:val="0"/>
          <w:numId w:val="99"/>
        </w:numPr>
        <w:rPr>
          <w:lang w:val="nl-BE"/>
        </w:rPr>
      </w:pPr>
      <w:r w:rsidRPr="00380E22">
        <w:rPr>
          <w:lang w:val="nl-BE"/>
        </w:rPr>
        <w:t>de ernst </w:t>
      </w:r>
    </w:p>
    <w:p w14:paraId="71642534" w14:textId="179ED810" w:rsidR="00380E22" w:rsidRPr="00380E22" w:rsidRDefault="00380E22">
      <w:pPr>
        <w:pStyle w:val="Lijstalinea"/>
        <w:numPr>
          <w:ilvl w:val="0"/>
          <w:numId w:val="99"/>
        </w:numPr>
        <w:rPr>
          <w:lang w:val="nl-BE"/>
        </w:rPr>
      </w:pPr>
      <w:r w:rsidRPr="00380E22">
        <w:rPr>
          <w:lang w:val="nl-BE"/>
        </w:rPr>
        <w:t>de frequentie  </w:t>
      </w:r>
    </w:p>
    <w:p w14:paraId="1F63834A" w14:textId="77777777" w:rsidR="00380E22" w:rsidRPr="00380E22" w:rsidRDefault="00380E22" w:rsidP="00380E22">
      <w:pPr>
        <w:rPr>
          <w:lang w:val="nl-BE"/>
        </w:rPr>
      </w:pPr>
      <w:r w:rsidRPr="00380E22">
        <w:rPr>
          <w:lang w:val="nl-BE"/>
        </w:rPr>
        <w:t>Afhankelijk van de inschaling van het gedrag wordt er een andere ordemaatregel gegeven. Opdat leerlingen deze zogeheten curatieve maatregelen als voorspelbaar en rechtvaardig ervaren volgen alle medewerkers dezelfde lijn met volgende principes in het achterhoofd: </w:t>
      </w:r>
    </w:p>
    <w:p w14:paraId="038F3894" w14:textId="77777777" w:rsidR="00380E22" w:rsidRPr="00380E22" w:rsidRDefault="00380E22">
      <w:pPr>
        <w:numPr>
          <w:ilvl w:val="0"/>
          <w:numId w:val="29"/>
        </w:numPr>
        <w:tabs>
          <w:tab w:val="num" w:pos="720"/>
        </w:tabs>
        <w:rPr>
          <w:lang w:val="nl-BE"/>
        </w:rPr>
      </w:pPr>
      <w:r w:rsidRPr="00380E22">
        <w:rPr>
          <w:lang w:val="nl-BE"/>
        </w:rPr>
        <w:t>consequent zijn </w:t>
      </w:r>
    </w:p>
    <w:p w14:paraId="1A24372E" w14:textId="77777777" w:rsidR="00380E22" w:rsidRPr="00380E22" w:rsidRDefault="00380E22">
      <w:pPr>
        <w:numPr>
          <w:ilvl w:val="0"/>
          <w:numId w:val="29"/>
        </w:numPr>
        <w:tabs>
          <w:tab w:val="num" w:pos="720"/>
        </w:tabs>
        <w:rPr>
          <w:lang w:val="nl-BE"/>
        </w:rPr>
      </w:pPr>
      <w:r w:rsidRPr="00380E22">
        <w:rPr>
          <w:lang w:val="nl-BE"/>
        </w:rPr>
        <w:t>billijk zijn </w:t>
      </w:r>
    </w:p>
    <w:p w14:paraId="4BEF04C4" w14:textId="1E3609D7" w:rsidR="00380E22" w:rsidRPr="00380E22" w:rsidRDefault="00380E22">
      <w:pPr>
        <w:numPr>
          <w:ilvl w:val="0"/>
          <w:numId w:val="29"/>
        </w:numPr>
        <w:tabs>
          <w:tab w:val="num" w:pos="720"/>
        </w:tabs>
        <w:rPr>
          <w:lang w:val="nl-BE"/>
        </w:rPr>
      </w:pPr>
      <w:r w:rsidRPr="00380E22">
        <w:rPr>
          <w:lang w:val="nl-BE"/>
        </w:rPr>
        <w:t>herstelgericht te werk gaan </w:t>
      </w:r>
    </w:p>
    <w:p w14:paraId="1D14FA9E" w14:textId="77777777" w:rsidR="00380E22" w:rsidRPr="00380E22" w:rsidRDefault="00380E22" w:rsidP="00380E22">
      <w:pPr>
        <w:ind w:left="0"/>
        <w:rPr>
          <w:lang w:val="nl-BE"/>
        </w:rPr>
      </w:pPr>
    </w:p>
    <w:p w14:paraId="2B96AA32" w14:textId="7CB0936F" w:rsidR="00380E22" w:rsidRPr="00380E22" w:rsidRDefault="00380E22" w:rsidP="00380E22">
      <w:pPr>
        <w:rPr>
          <w:lang w:val="nl-BE"/>
        </w:rPr>
      </w:pPr>
      <w:r w:rsidRPr="00380E22">
        <w:rPr>
          <w:lang w:val="nl-BE"/>
        </w:rPr>
        <w:t>Deze aanpak zorgt ervoor dat leerlingen weten wat zij kunnen verwachten en verhoogt het gevoel van rechtvaardigheid. </w:t>
      </w:r>
    </w:p>
    <w:p w14:paraId="4E0C1595" w14:textId="48DF4B73" w:rsidR="00380E22" w:rsidRPr="00380E22" w:rsidRDefault="00380E22" w:rsidP="00380E22">
      <w:pPr>
        <w:rPr>
          <w:lang w:val="nl-BE"/>
        </w:rPr>
      </w:pPr>
    </w:p>
    <w:p w14:paraId="40A4D1AA" w14:textId="77777777" w:rsidR="00380E22" w:rsidRPr="00380E22" w:rsidRDefault="00380E22" w:rsidP="00380E22">
      <w:pPr>
        <w:rPr>
          <w:lang w:val="nl-BE"/>
        </w:rPr>
      </w:pPr>
      <w:r w:rsidRPr="00380E22">
        <w:rPr>
          <w:lang w:val="nl-B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4530"/>
      </w:tblGrid>
      <w:tr w:rsidR="00380E22" w:rsidRPr="00380E22" w14:paraId="7F2A1AC6" w14:textId="77777777">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FFFF00"/>
            <w:hideMark/>
          </w:tcPr>
          <w:p w14:paraId="0E0C4D1D" w14:textId="77777777" w:rsidR="00380E22" w:rsidRPr="00380E22" w:rsidRDefault="00380E22" w:rsidP="00380E22">
            <w:pPr>
              <w:rPr>
                <w:lang w:val="nl-BE"/>
              </w:rPr>
            </w:pPr>
            <w:r w:rsidRPr="00380E22">
              <w:rPr>
                <w:b/>
                <w:bCs/>
                <w:lang w:val="nl-BE"/>
              </w:rPr>
              <w:t>Lade 1</w:t>
            </w:r>
            <w:r w:rsidRPr="00380E22">
              <w:rPr>
                <w:lang w:val="nl-BE"/>
              </w:rPr>
              <w:t> </w:t>
            </w:r>
          </w:p>
          <w:p w14:paraId="08F709A9" w14:textId="77777777" w:rsidR="00380E22" w:rsidRPr="00380E22" w:rsidRDefault="00380E22" w:rsidP="00380E22">
            <w:pPr>
              <w:rPr>
                <w:lang w:val="nl-BE"/>
              </w:rPr>
            </w:pPr>
            <w:r w:rsidRPr="00380E22">
              <w:rPr>
                <w:b/>
                <w:bCs/>
                <w:lang w:val="nl-BE"/>
              </w:rPr>
              <w:t>ernstig – zwaar</w:t>
            </w:r>
            <w:r w:rsidRPr="00380E22">
              <w:rPr>
                <w:lang w:val="nl-BE"/>
              </w:rPr>
              <w:t> </w:t>
            </w:r>
          </w:p>
          <w:p w14:paraId="083A4DBF" w14:textId="77777777" w:rsidR="00380E22" w:rsidRPr="00380E22" w:rsidRDefault="00380E22" w:rsidP="00380E22">
            <w:pPr>
              <w:rPr>
                <w:lang w:val="nl-BE"/>
              </w:rPr>
            </w:pPr>
            <w:r w:rsidRPr="00380E22">
              <w:rPr>
                <w:b/>
                <w:bCs/>
                <w:lang w:val="nl-BE"/>
              </w:rPr>
              <w:t>incidenteel</w:t>
            </w:r>
            <w:r w:rsidRPr="00380E22">
              <w:rPr>
                <w:lang w:val="nl-BE"/>
              </w:rPr>
              <w:t> </w:t>
            </w:r>
          </w:p>
          <w:p w14:paraId="3FC55873" w14:textId="77777777" w:rsidR="00380E22" w:rsidRPr="00380E22" w:rsidRDefault="00380E22" w:rsidP="00380E22">
            <w:pPr>
              <w:rPr>
                <w:lang w:val="nl-BE"/>
              </w:rPr>
            </w:pPr>
            <w:r w:rsidRPr="00380E22">
              <w:rPr>
                <w:lang w:val="nl-BE"/>
              </w:rPr>
              <w:t xml:space="preserve">Ook al is het </w:t>
            </w:r>
            <w:r w:rsidRPr="00380E22">
              <w:rPr>
                <w:b/>
                <w:bCs/>
                <w:lang w:val="nl-BE"/>
              </w:rPr>
              <w:t>uitzonderlijk</w:t>
            </w:r>
            <w:r w:rsidRPr="00380E22">
              <w:rPr>
                <w:lang w:val="nl-BE"/>
              </w:rPr>
              <w:t xml:space="preserve"> dat een leerling dit doet, ook al zijn er verzachtende omstandigheden, dan nog is deze overtreding </w:t>
            </w:r>
            <w:r w:rsidRPr="00380E22">
              <w:rPr>
                <w:b/>
                <w:bCs/>
                <w:lang w:val="nl-BE"/>
              </w:rPr>
              <w:t>ernstig.</w:t>
            </w:r>
            <w:r w:rsidRPr="00380E22">
              <w:rPr>
                <w:lang w:val="nl-BE"/>
              </w:rPr>
              <w:t> </w:t>
            </w:r>
          </w:p>
          <w:p w14:paraId="10DF193C" w14:textId="77777777" w:rsidR="00380E22" w:rsidRPr="00380E22" w:rsidRDefault="00380E22" w:rsidP="00380E22">
            <w:pPr>
              <w:rPr>
                <w:lang w:val="nl-BE"/>
              </w:rPr>
            </w:pPr>
            <w:r w:rsidRPr="00380E22">
              <w:rPr>
                <w:lang w:val="nl-BE"/>
              </w:rPr>
              <w:t> </w:t>
            </w:r>
          </w:p>
        </w:tc>
        <w:tc>
          <w:tcPr>
            <w:tcW w:w="4530" w:type="dxa"/>
            <w:tcBorders>
              <w:top w:val="single" w:sz="6" w:space="0" w:color="auto"/>
              <w:left w:val="single" w:sz="6" w:space="0" w:color="auto"/>
              <w:bottom w:val="single" w:sz="6" w:space="0" w:color="auto"/>
              <w:right w:val="single" w:sz="6" w:space="0" w:color="auto"/>
            </w:tcBorders>
            <w:shd w:val="clear" w:color="auto" w:fill="EE0000"/>
            <w:hideMark/>
          </w:tcPr>
          <w:p w14:paraId="59D7C406" w14:textId="77777777" w:rsidR="00380E22" w:rsidRPr="00380E22" w:rsidRDefault="00380E22" w:rsidP="00380E22">
            <w:pPr>
              <w:rPr>
                <w:lang w:val="nl-BE"/>
              </w:rPr>
            </w:pPr>
            <w:r w:rsidRPr="00380E22">
              <w:rPr>
                <w:b/>
                <w:bCs/>
                <w:lang w:val="nl-BE"/>
              </w:rPr>
              <w:t>Lade 4</w:t>
            </w:r>
            <w:r w:rsidRPr="00380E22">
              <w:rPr>
                <w:lang w:val="nl-BE"/>
              </w:rPr>
              <w:t> </w:t>
            </w:r>
          </w:p>
          <w:p w14:paraId="458800FB" w14:textId="77777777" w:rsidR="00380E22" w:rsidRPr="00380E22" w:rsidRDefault="00380E22" w:rsidP="00380E22">
            <w:pPr>
              <w:rPr>
                <w:lang w:val="nl-BE"/>
              </w:rPr>
            </w:pPr>
            <w:r w:rsidRPr="00380E22">
              <w:rPr>
                <w:b/>
                <w:bCs/>
                <w:lang w:val="nl-BE"/>
              </w:rPr>
              <w:t>ernstig – zwaar</w:t>
            </w:r>
            <w:r w:rsidRPr="00380E22">
              <w:rPr>
                <w:lang w:val="nl-BE"/>
              </w:rPr>
              <w:t> </w:t>
            </w:r>
          </w:p>
          <w:p w14:paraId="0D9A7F1E" w14:textId="77777777" w:rsidR="00380E22" w:rsidRPr="00380E22" w:rsidRDefault="00380E22" w:rsidP="00380E22">
            <w:pPr>
              <w:rPr>
                <w:lang w:val="nl-BE"/>
              </w:rPr>
            </w:pPr>
            <w:r w:rsidRPr="00380E22">
              <w:rPr>
                <w:b/>
                <w:bCs/>
                <w:lang w:val="nl-BE"/>
              </w:rPr>
              <w:t>frequent</w:t>
            </w:r>
            <w:r w:rsidRPr="00380E22">
              <w:rPr>
                <w:lang w:val="nl-BE"/>
              </w:rPr>
              <w:t> </w:t>
            </w:r>
          </w:p>
          <w:p w14:paraId="7B0B64E2" w14:textId="77777777" w:rsidR="00380E22" w:rsidRPr="00380E22" w:rsidRDefault="00380E22" w:rsidP="00380E22">
            <w:pPr>
              <w:rPr>
                <w:lang w:val="nl-BE"/>
              </w:rPr>
            </w:pPr>
            <w:r w:rsidRPr="00380E22">
              <w:rPr>
                <w:lang w:val="nl-BE"/>
              </w:rPr>
              <w:t xml:space="preserve">Overtreding van </w:t>
            </w:r>
            <w:r w:rsidRPr="00380E22">
              <w:rPr>
                <w:b/>
                <w:bCs/>
                <w:lang w:val="nl-BE"/>
              </w:rPr>
              <w:t xml:space="preserve">ernstige </w:t>
            </w:r>
            <w:r w:rsidRPr="00380E22">
              <w:rPr>
                <w:lang w:val="nl-BE"/>
              </w:rPr>
              <w:t xml:space="preserve">aard die </w:t>
            </w:r>
            <w:r w:rsidRPr="00380E22">
              <w:rPr>
                <w:b/>
                <w:bCs/>
                <w:lang w:val="nl-BE"/>
              </w:rPr>
              <w:t xml:space="preserve">meerdere keren </w:t>
            </w:r>
            <w:r w:rsidRPr="00380E22">
              <w:rPr>
                <w:lang w:val="nl-BE"/>
              </w:rPr>
              <w:t>voorkomt en aantoont er sprake is van een zeer negatieve mentaliteit.  </w:t>
            </w:r>
          </w:p>
        </w:tc>
      </w:tr>
      <w:tr w:rsidR="00380E22" w:rsidRPr="00380E22" w14:paraId="72F516B0" w14:textId="77777777">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92D050"/>
            <w:hideMark/>
          </w:tcPr>
          <w:p w14:paraId="0D5214B2" w14:textId="77777777" w:rsidR="00380E22" w:rsidRPr="00380E22" w:rsidRDefault="00380E22" w:rsidP="00380E22">
            <w:pPr>
              <w:rPr>
                <w:lang w:val="nl-BE"/>
              </w:rPr>
            </w:pPr>
            <w:r w:rsidRPr="00380E22">
              <w:rPr>
                <w:b/>
                <w:bCs/>
                <w:lang w:val="nl-BE"/>
              </w:rPr>
              <w:t>Lade 2</w:t>
            </w:r>
            <w:r w:rsidRPr="00380E22">
              <w:rPr>
                <w:lang w:val="nl-BE"/>
              </w:rPr>
              <w:t> </w:t>
            </w:r>
          </w:p>
          <w:p w14:paraId="20F0A065" w14:textId="77777777" w:rsidR="00380E22" w:rsidRPr="00380E22" w:rsidRDefault="00380E22" w:rsidP="00380E22">
            <w:pPr>
              <w:rPr>
                <w:lang w:val="nl-BE"/>
              </w:rPr>
            </w:pPr>
            <w:r w:rsidRPr="00380E22">
              <w:rPr>
                <w:b/>
                <w:bCs/>
                <w:lang w:val="nl-BE"/>
              </w:rPr>
              <w:t>niet-ernstig – storend</w:t>
            </w:r>
            <w:r w:rsidRPr="00380E22">
              <w:rPr>
                <w:lang w:val="nl-BE"/>
              </w:rPr>
              <w:t> </w:t>
            </w:r>
          </w:p>
          <w:p w14:paraId="4A461137" w14:textId="77777777" w:rsidR="00380E22" w:rsidRPr="00380E22" w:rsidRDefault="00380E22" w:rsidP="00380E22">
            <w:pPr>
              <w:rPr>
                <w:lang w:val="nl-BE"/>
              </w:rPr>
            </w:pPr>
            <w:r w:rsidRPr="00380E22">
              <w:rPr>
                <w:b/>
                <w:bCs/>
                <w:lang w:val="nl-BE"/>
              </w:rPr>
              <w:t>incidenteel</w:t>
            </w:r>
            <w:r w:rsidRPr="00380E22">
              <w:rPr>
                <w:lang w:val="nl-BE"/>
              </w:rPr>
              <w:t> </w:t>
            </w:r>
          </w:p>
          <w:p w14:paraId="7D0F529A" w14:textId="77777777" w:rsidR="00380E22" w:rsidRPr="00380E22" w:rsidRDefault="00380E22" w:rsidP="00380E22">
            <w:pPr>
              <w:rPr>
                <w:lang w:val="nl-BE"/>
              </w:rPr>
            </w:pPr>
            <w:r w:rsidRPr="00380E22">
              <w:rPr>
                <w:lang w:val="nl-BE"/>
              </w:rPr>
              <w:t xml:space="preserve">Overtreding van </w:t>
            </w:r>
            <w:r w:rsidRPr="00380E22">
              <w:rPr>
                <w:b/>
                <w:bCs/>
                <w:lang w:val="nl-BE"/>
              </w:rPr>
              <w:t xml:space="preserve">niet-ernstige aard </w:t>
            </w:r>
            <w:r w:rsidRPr="00380E22">
              <w:rPr>
                <w:lang w:val="nl-BE"/>
              </w:rPr>
              <w:t xml:space="preserve">die </w:t>
            </w:r>
            <w:r w:rsidRPr="00380E22">
              <w:rPr>
                <w:b/>
                <w:bCs/>
                <w:lang w:val="nl-BE"/>
              </w:rPr>
              <w:t xml:space="preserve">zelden </w:t>
            </w:r>
            <w:r w:rsidRPr="00380E22">
              <w:rPr>
                <w:lang w:val="nl-BE"/>
              </w:rPr>
              <w:t>voorkomt. </w:t>
            </w:r>
          </w:p>
          <w:p w14:paraId="4FE0E62A" w14:textId="77777777" w:rsidR="00380E22" w:rsidRPr="00380E22" w:rsidRDefault="00380E22" w:rsidP="00380E22">
            <w:pPr>
              <w:rPr>
                <w:lang w:val="nl-BE"/>
              </w:rPr>
            </w:pPr>
            <w:r w:rsidRPr="00380E22">
              <w:rPr>
                <w:lang w:val="nl-BE"/>
              </w:rPr>
              <w:t> </w:t>
            </w:r>
          </w:p>
          <w:p w14:paraId="01EABBCB" w14:textId="77777777" w:rsidR="00380E22" w:rsidRPr="00380E22" w:rsidRDefault="00380E22" w:rsidP="00380E22">
            <w:pPr>
              <w:rPr>
                <w:lang w:val="nl-BE"/>
              </w:rPr>
            </w:pPr>
            <w:r w:rsidRPr="00380E22">
              <w:rPr>
                <w:lang w:val="nl-BE"/>
              </w:rPr>
              <w:t> </w:t>
            </w:r>
          </w:p>
          <w:p w14:paraId="253308C1" w14:textId="77777777" w:rsidR="00380E22" w:rsidRPr="00380E22" w:rsidRDefault="00380E22" w:rsidP="00380E22">
            <w:pPr>
              <w:rPr>
                <w:lang w:val="nl-BE"/>
              </w:rPr>
            </w:pPr>
            <w:r w:rsidRPr="00380E22">
              <w:rPr>
                <w:lang w:val="nl-BE"/>
              </w:rPr>
              <w:t> </w:t>
            </w:r>
          </w:p>
        </w:tc>
        <w:tc>
          <w:tcPr>
            <w:tcW w:w="4530" w:type="dxa"/>
            <w:tcBorders>
              <w:top w:val="single" w:sz="6" w:space="0" w:color="auto"/>
              <w:left w:val="single" w:sz="6" w:space="0" w:color="auto"/>
              <w:bottom w:val="single" w:sz="6" w:space="0" w:color="auto"/>
              <w:right w:val="single" w:sz="6" w:space="0" w:color="auto"/>
            </w:tcBorders>
            <w:shd w:val="clear" w:color="auto" w:fill="00B0F0"/>
            <w:hideMark/>
          </w:tcPr>
          <w:p w14:paraId="31E39BD3" w14:textId="77777777" w:rsidR="00380E22" w:rsidRPr="00380E22" w:rsidRDefault="00380E22" w:rsidP="00380E22">
            <w:pPr>
              <w:rPr>
                <w:lang w:val="nl-BE"/>
              </w:rPr>
            </w:pPr>
            <w:r w:rsidRPr="00380E22">
              <w:rPr>
                <w:b/>
                <w:bCs/>
                <w:lang w:val="nl-BE"/>
              </w:rPr>
              <w:t>Lade 3</w:t>
            </w:r>
            <w:r w:rsidRPr="00380E22">
              <w:rPr>
                <w:lang w:val="nl-BE"/>
              </w:rPr>
              <w:t> </w:t>
            </w:r>
          </w:p>
          <w:p w14:paraId="03DDB19E" w14:textId="77777777" w:rsidR="00380E22" w:rsidRPr="00380E22" w:rsidRDefault="00380E22" w:rsidP="00380E22">
            <w:pPr>
              <w:rPr>
                <w:lang w:val="nl-BE"/>
              </w:rPr>
            </w:pPr>
            <w:r w:rsidRPr="00380E22">
              <w:rPr>
                <w:b/>
                <w:bCs/>
                <w:lang w:val="nl-BE"/>
              </w:rPr>
              <w:t>niet-ernstig – storend</w:t>
            </w:r>
            <w:r w:rsidRPr="00380E22">
              <w:rPr>
                <w:lang w:val="nl-BE"/>
              </w:rPr>
              <w:t> </w:t>
            </w:r>
          </w:p>
          <w:p w14:paraId="6AF3A435" w14:textId="77777777" w:rsidR="00380E22" w:rsidRPr="00380E22" w:rsidRDefault="00380E22" w:rsidP="00380E22">
            <w:pPr>
              <w:rPr>
                <w:lang w:val="nl-BE"/>
              </w:rPr>
            </w:pPr>
            <w:r w:rsidRPr="00380E22">
              <w:rPr>
                <w:b/>
                <w:bCs/>
                <w:lang w:val="nl-BE"/>
              </w:rPr>
              <w:t>frequent</w:t>
            </w:r>
            <w:r w:rsidRPr="00380E22">
              <w:rPr>
                <w:lang w:val="nl-BE"/>
              </w:rPr>
              <w:t> </w:t>
            </w:r>
          </w:p>
          <w:p w14:paraId="1FEF6CBB" w14:textId="77777777" w:rsidR="00380E22" w:rsidRPr="00380E22" w:rsidRDefault="00380E22" w:rsidP="00380E22">
            <w:pPr>
              <w:rPr>
                <w:lang w:val="nl-BE"/>
              </w:rPr>
            </w:pPr>
            <w:r w:rsidRPr="00380E22">
              <w:rPr>
                <w:lang w:val="nl-BE"/>
              </w:rPr>
              <w:t xml:space="preserve">Overtreding van </w:t>
            </w:r>
            <w:r w:rsidRPr="00380E22">
              <w:rPr>
                <w:b/>
                <w:bCs/>
                <w:lang w:val="nl-BE"/>
              </w:rPr>
              <w:t>niet-ernstige</w:t>
            </w:r>
            <w:r w:rsidRPr="00380E22">
              <w:rPr>
                <w:lang w:val="nl-BE"/>
              </w:rPr>
              <w:t xml:space="preserve"> aard die </w:t>
            </w:r>
            <w:r w:rsidRPr="00380E22">
              <w:rPr>
                <w:b/>
                <w:bCs/>
                <w:lang w:val="nl-BE"/>
              </w:rPr>
              <w:t xml:space="preserve">regelmatig </w:t>
            </w:r>
            <w:r w:rsidRPr="00380E22">
              <w:rPr>
                <w:lang w:val="nl-BE"/>
              </w:rPr>
              <w:t>voorkomt en aantoont dat het een slechte gewoonte geworden is. </w:t>
            </w:r>
          </w:p>
          <w:p w14:paraId="3F2B15EE" w14:textId="77777777" w:rsidR="00380E22" w:rsidRPr="00380E22" w:rsidRDefault="00380E22" w:rsidP="00380E22">
            <w:pPr>
              <w:rPr>
                <w:lang w:val="nl-BE"/>
              </w:rPr>
            </w:pPr>
            <w:r w:rsidRPr="00380E22">
              <w:rPr>
                <w:lang w:val="nl-BE"/>
              </w:rPr>
              <w:t> </w:t>
            </w:r>
          </w:p>
        </w:tc>
      </w:tr>
    </w:tbl>
    <w:p w14:paraId="3F7445DD" w14:textId="77777777" w:rsidR="00380E22" w:rsidRPr="00380E22" w:rsidRDefault="00380E22" w:rsidP="00380E22">
      <w:pPr>
        <w:rPr>
          <w:lang w:val="nl-BE"/>
        </w:rPr>
      </w:pPr>
      <w:r w:rsidRPr="00380E22">
        <w:rPr>
          <w:lang w:val="nl-BE"/>
        </w:rPr>
        <w:t> </w:t>
      </w:r>
    </w:p>
    <w:p w14:paraId="6AA906B9" w14:textId="77777777" w:rsidR="00380E22" w:rsidRPr="00380E22" w:rsidRDefault="00380E22" w:rsidP="00380E22">
      <w:pPr>
        <w:pStyle w:val="H111"/>
        <w:numPr>
          <w:ilvl w:val="0"/>
          <w:numId w:val="0"/>
        </w:numPr>
        <w:ind w:left="1134"/>
        <w:rPr>
          <w:lang w:val="nl-BE"/>
        </w:rPr>
      </w:pPr>
      <w:r w:rsidRPr="00380E22">
        <w:rPr>
          <w:lang w:val="nl-BE"/>
        </w:rPr>
        <w:t> </w:t>
      </w:r>
    </w:p>
    <w:p w14:paraId="7173E66F" w14:textId="77777777" w:rsidR="00380E22" w:rsidRPr="00380E22" w:rsidRDefault="00380E22" w:rsidP="00380E22">
      <w:pPr>
        <w:pStyle w:val="H111"/>
        <w:rPr>
          <w:lang w:val="nl-BE"/>
        </w:rPr>
      </w:pPr>
      <w:r w:rsidRPr="00380E22">
        <w:rPr>
          <w:lang w:val="nl-BE"/>
        </w:rPr>
        <w:t>Consequentieladder </w:t>
      </w:r>
    </w:p>
    <w:p w14:paraId="065C1A80" w14:textId="77777777" w:rsidR="00380E22" w:rsidRPr="00380E22" w:rsidRDefault="00380E22" w:rsidP="00380E22">
      <w:pPr>
        <w:rPr>
          <w:lang w:val="nl-BE"/>
        </w:rPr>
      </w:pPr>
      <w:r w:rsidRPr="00380E22">
        <w:rPr>
          <w:lang w:val="nl-BE"/>
        </w:rPr>
        <w:t> </w:t>
      </w:r>
    </w:p>
    <w:p w14:paraId="167162D0" w14:textId="77777777" w:rsidR="00380E22" w:rsidRPr="00380E22" w:rsidRDefault="00380E22" w:rsidP="00380E22">
      <w:pPr>
        <w:ind w:left="0"/>
        <w:rPr>
          <w:lang w:val="nl-BE"/>
        </w:rPr>
      </w:pPr>
      <w:r w:rsidRPr="00380E22">
        <w:rPr>
          <w:lang w:val="nl-BE"/>
        </w:rPr>
        <w:t xml:space="preserve">De </w:t>
      </w:r>
      <w:r w:rsidRPr="00380E22">
        <w:rPr>
          <w:b/>
          <w:bCs/>
          <w:lang w:val="nl-BE"/>
        </w:rPr>
        <w:t>consequentieladder</w:t>
      </w:r>
      <w:r w:rsidRPr="00380E22">
        <w:rPr>
          <w:lang w:val="nl-BE"/>
        </w:rPr>
        <w:t xml:space="preserve"> biedt leerkrachten een uniforme manier om gedrag bij te sturen. Ze bestaat uit 7 treden van ordemaatregelen: </w:t>
      </w:r>
    </w:p>
    <w:p w14:paraId="16E895E3" w14:textId="77777777" w:rsidR="00380E22" w:rsidRPr="00380E22" w:rsidRDefault="00380E22">
      <w:pPr>
        <w:numPr>
          <w:ilvl w:val="0"/>
          <w:numId w:val="30"/>
        </w:numPr>
        <w:rPr>
          <w:lang w:val="nl-BE"/>
        </w:rPr>
      </w:pPr>
      <w:r w:rsidRPr="00380E22">
        <w:rPr>
          <w:lang w:val="nl-BE"/>
        </w:rPr>
        <w:t>non-verbaal signaal  </w:t>
      </w:r>
    </w:p>
    <w:p w14:paraId="73CAF483" w14:textId="77777777" w:rsidR="00380E22" w:rsidRPr="00380E22" w:rsidRDefault="00380E22">
      <w:pPr>
        <w:numPr>
          <w:ilvl w:val="0"/>
          <w:numId w:val="31"/>
        </w:numPr>
        <w:rPr>
          <w:lang w:val="nl-BE"/>
        </w:rPr>
      </w:pPr>
      <w:r w:rsidRPr="00380E22">
        <w:rPr>
          <w:lang w:val="nl-BE"/>
        </w:rPr>
        <w:t>korte waarschuwing  </w:t>
      </w:r>
    </w:p>
    <w:p w14:paraId="4C1337A1" w14:textId="77777777" w:rsidR="00380E22" w:rsidRPr="00380E22" w:rsidRDefault="00380E22">
      <w:pPr>
        <w:numPr>
          <w:ilvl w:val="0"/>
          <w:numId w:val="32"/>
        </w:numPr>
        <w:rPr>
          <w:lang w:val="nl-BE"/>
        </w:rPr>
      </w:pPr>
      <w:r w:rsidRPr="00380E22">
        <w:rPr>
          <w:lang w:val="nl-BE"/>
        </w:rPr>
        <w:t>laatste waarschuwing  </w:t>
      </w:r>
    </w:p>
    <w:p w14:paraId="184A0703" w14:textId="77777777" w:rsidR="00380E22" w:rsidRPr="00380E22" w:rsidRDefault="00380E22">
      <w:pPr>
        <w:numPr>
          <w:ilvl w:val="0"/>
          <w:numId w:val="33"/>
        </w:numPr>
        <w:rPr>
          <w:lang w:val="nl-BE"/>
        </w:rPr>
      </w:pPr>
      <w:r w:rsidRPr="00380E22">
        <w:rPr>
          <w:lang w:val="nl-BE"/>
        </w:rPr>
        <w:t>basisconsequentie  </w:t>
      </w:r>
    </w:p>
    <w:p w14:paraId="6AFBCAAA" w14:textId="77777777" w:rsidR="00380E22" w:rsidRPr="00380E22" w:rsidRDefault="00380E22">
      <w:pPr>
        <w:numPr>
          <w:ilvl w:val="0"/>
          <w:numId w:val="34"/>
        </w:numPr>
        <w:rPr>
          <w:lang w:val="nl-BE"/>
        </w:rPr>
      </w:pPr>
      <w:r w:rsidRPr="00380E22">
        <w:rPr>
          <w:lang w:val="nl-BE"/>
        </w:rPr>
        <w:t>verhoogde consequentie </w:t>
      </w:r>
    </w:p>
    <w:p w14:paraId="589ACE06" w14:textId="77777777" w:rsidR="00380E22" w:rsidRPr="00380E22" w:rsidRDefault="00380E22">
      <w:pPr>
        <w:numPr>
          <w:ilvl w:val="0"/>
          <w:numId w:val="35"/>
        </w:numPr>
        <w:rPr>
          <w:lang w:val="nl-BE"/>
        </w:rPr>
      </w:pPr>
      <w:r w:rsidRPr="00380E22">
        <w:rPr>
          <w:lang w:val="nl-BE"/>
        </w:rPr>
        <w:t>formele consequentie </w:t>
      </w:r>
    </w:p>
    <w:p w14:paraId="45DE962B" w14:textId="77777777" w:rsidR="00380E22" w:rsidRPr="00380E22" w:rsidRDefault="00380E22">
      <w:pPr>
        <w:numPr>
          <w:ilvl w:val="0"/>
          <w:numId w:val="36"/>
        </w:numPr>
        <w:rPr>
          <w:lang w:val="nl-BE"/>
        </w:rPr>
      </w:pPr>
      <w:r w:rsidRPr="00380E22">
        <w:rPr>
          <w:lang w:val="nl-BE"/>
        </w:rPr>
        <w:t>tucht  </w:t>
      </w:r>
    </w:p>
    <w:p w14:paraId="0733CF3C" w14:textId="77777777" w:rsidR="00380E22" w:rsidRPr="00380E22" w:rsidRDefault="00380E22" w:rsidP="00380E22">
      <w:pPr>
        <w:rPr>
          <w:lang w:val="nl-BE"/>
        </w:rPr>
      </w:pPr>
      <w:r w:rsidRPr="00380E22">
        <w:rPr>
          <w:lang w:val="nl-BE"/>
        </w:rPr>
        <w:t> </w:t>
      </w:r>
    </w:p>
    <w:p w14:paraId="69A1DB94" w14:textId="77777777" w:rsidR="00380E22" w:rsidRPr="00380E22" w:rsidRDefault="00380E22" w:rsidP="00380E22">
      <w:pPr>
        <w:rPr>
          <w:lang w:val="nl-BE"/>
        </w:rPr>
      </w:pPr>
      <w:r w:rsidRPr="00380E22">
        <w:rPr>
          <w:lang w:val="nl-BE"/>
        </w:rPr>
        <w:t> </w:t>
      </w:r>
    </w:p>
    <w:p w14:paraId="0171B21C" w14:textId="77777777" w:rsidR="00380E22" w:rsidRPr="00380E22" w:rsidRDefault="00380E22" w:rsidP="00380E22">
      <w:pPr>
        <w:pStyle w:val="H1111"/>
        <w:rPr>
          <w:lang w:val="nl-BE"/>
        </w:rPr>
      </w:pPr>
      <w:r w:rsidRPr="00380E22">
        <w:rPr>
          <w:lang w:val="nl-BE"/>
        </w:rPr>
        <w:t>Non-verbaal signaal  </w:t>
      </w:r>
    </w:p>
    <w:p w14:paraId="01CA7A86" w14:textId="77777777" w:rsidR="00380E22" w:rsidRPr="00380E22" w:rsidRDefault="00380E22" w:rsidP="00380E22">
      <w:pPr>
        <w:rPr>
          <w:lang w:val="nl-BE"/>
        </w:rPr>
      </w:pPr>
      <w:r w:rsidRPr="00380E22">
        <w:rPr>
          <w:lang w:val="nl-BE"/>
        </w:rPr>
        <w:t> </w:t>
      </w:r>
    </w:p>
    <w:p w14:paraId="4FCB0972" w14:textId="77777777" w:rsidR="00380E22" w:rsidRPr="00380E22" w:rsidRDefault="00380E22" w:rsidP="00380E22">
      <w:pPr>
        <w:rPr>
          <w:lang w:val="nl-BE"/>
        </w:rPr>
      </w:pPr>
      <w:r w:rsidRPr="00380E22">
        <w:rPr>
          <w:lang w:val="nl-BE"/>
        </w:rPr>
        <w:t xml:space="preserve">Bij </w:t>
      </w:r>
      <w:r w:rsidRPr="00380E22">
        <w:rPr>
          <w:i/>
          <w:iCs/>
          <w:lang w:val="nl-BE"/>
        </w:rPr>
        <w:t>niet ernstige overtredingen</w:t>
      </w:r>
      <w:r w:rsidRPr="00380E22">
        <w:rPr>
          <w:lang w:val="nl-BE"/>
        </w:rPr>
        <w:t xml:space="preserve"> (afval laten slingeren, babbelen, medeleerlingen duwen op de speelplaats…), volstaat het vaak om oogcontact te maken, te tikken op de bank, even te zwijgen...  </w:t>
      </w:r>
    </w:p>
    <w:p w14:paraId="3B364A8B" w14:textId="77777777" w:rsidR="00380E22" w:rsidRPr="00380E22" w:rsidRDefault="00380E22" w:rsidP="00380E22">
      <w:pPr>
        <w:rPr>
          <w:lang w:val="nl-BE"/>
        </w:rPr>
      </w:pPr>
      <w:r w:rsidRPr="00380E22">
        <w:rPr>
          <w:lang w:val="nl-BE"/>
        </w:rPr>
        <w:lastRenderedPageBreak/>
        <w:t> </w:t>
      </w:r>
    </w:p>
    <w:p w14:paraId="3CD99705" w14:textId="0CA7218C" w:rsidR="00380E22" w:rsidRPr="00380E22" w:rsidRDefault="00380E22" w:rsidP="00380E22">
      <w:pPr>
        <w:rPr>
          <w:lang w:val="nl-BE"/>
        </w:rPr>
      </w:pPr>
      <w:r w:rsidRPr="00380E22">
        <w:rPr>
          <w:lang w:val="nl-BE"/>
        </w:rPr>
        <w:t>Actoren: medewerker </w:t>
      </w:r>
    </w:p>
    <w:p w14:paraId="028375B5" w14:textId="77777777" w:rsidR="00380E22" w:rsidRPr="00380E22" w:rsidRDefault="00380E22" w:rsidP="00380E22">
      <w:pPr>
        <w:rPr>
          <w:lang w:val="nl-BE"/>
        </w:rPr>
      </w:pPr>
      <w:r w:rsidRPr="00380E22">
        <w:rPr>
          <w:lang w:val="nl-BE"/>
        </w:rPr>
        <w:t> </w:t>
      </w:r>
    </w:p>
    <w:p w14:paraId="084760E5" w14:textId="77777777" w:rsidR="00380E22" w:rsidRPr="00380E22" w:rsidRDefault="00380E22" w:rsidP="00380E22">
      <w:pPr>
        <w:rPr>
          <w:lang w:val="nl-BE"/>
        </w:rPr>
      </w:pPr>
      <w:r w:rsidRPr="00380E22">
        <w:rPr>
          <w:lang w:val="nl-BE"/>
        </w:rPr>
        <w:t> </w:t>
      </w:r>
    </w:p>
    <w:p w14:paraId="355CF741" w14:textId="77777777" w:rsidR="00380E22" w:rsidRPr="00380E22" w:rsidRDefault="00380E22" w:rsidP="00380E22">
      <w:pPr>
        <w:pStyle w:val="H1111"/>
        <w:rPr>
          <w:lang w:val="nl-BE"/>
        </w:rPr>
      </w:pPr>
      <w:r w:rsidRPr="00380E22">
        <w:rPr>
          <w:lang w:val="nl-BE"/>
        </w:rPr>
        <w:t>Korte waarschuwing  </w:t>
      </w:r>
    </w:p>
    <w:p w14:paraId="4A863CB7" w14:textId="77777777" w:rsidR="00380E22" w:rsidRPr="00380E22" w:rsidRDefault="00380E22" w:rsidP="00380E22">
      <w:pPr>
        <w:rPr>
          <w:lang w:val="nl-BE"/>
        </w:rPr>
      </w:pPr>
      <w:r w:rsidRPr="00380E22">
        <w:rPr>
          <w:lang w:val="nl-BE"/>
        </w:rPr>
        <w:t> </w:t>
      </w:r>
    </w:p>
    <w:p w14:paraId="1AD40758" w14:textId="77777777" w:rsidR="00380E22" w:rsidRPr="00380E22" w:rsidRDefault="00380E22" w:rsidP="00380E22">
      <w:pPr>
        <w:rPr>
          <w:lang w:val="nl-BE"/>
        </w:rPr>
      </w:pPr>
      <w:r w:rsidRPr="00380E22">
        <w:rPr>
          <w:lang w:val="nl-BE"/>
        </w:rPr>
        <w:t>Wanneer een non-verbaal signaal niet mogelijk is of geen effect heeft, geeft de medewerker de leerling een mondelinge waarschuwing, als het kan met de gepaste humor. Daarbij wordt het ongewenste en het gewenste gedrag duidelijk benoemd zodat de leerlingen weten wat ze anders moeten doen. </w:t>
      </w:r>
    </w:p>
    <w:p w14:paraId="532A8872" w14:textId="77777777" w:rsidR="00380E22" w:rsidRPr="00380E22" w:rsidRDefault="00380E22" w:rsidP="00380E22">
      <w:pPr>
        <w:rPr>
          <w:lang w:val="nl-BE"/>
        </w:rPr>
      </w:pPr>
      <w:r w:rsidRPr="00380E22">
        <w:rPr>
          <w:lang w:val="nl-BE"/>
        </w:rPr>
        <w:t> </w:t>
      </w:r>
    </w:p>
    <w:p w14:paraId="102EF672" w14:textId="6B12ADA2" w:rsidR="00380E22" w:rsidRPr="00380E22" w:rsidRDefault="00380E22" w:rsidP="00380E22">
      <w:pPr>
        <w:rPr>
          <w:lang w:val="nl-BE"/>
        </w:rPr>
      </w:pPr>
      <w:r w:rsidRPr="00380E22">
        <w:rPr>
          <w:lang w:val="nl-BE"/>
        </w:rPr>
        <w:t>Actoren: medewerker </w:t>
      </w:r>
    </w:p>
    <w:p w14:paraId="74B12A2F" w14:textId="77777777" w:rsidR="00380E22" w:rsidRPr="00380E22" w:rsidRDefault="00380E22" w:rsidP="00380E22">
      <w:pPr>
        <w:rPr>
          <w:lang w:val="nl-BE"/>
        </w:rPr>
      </w:pPr>
      <w:r w:rsidRPr="00380E22">
        <w:rPr>
          <w:lang w:val="nl-BE"/>
        </w:rPr>
        <w:t> </w:t>
      </w:r>
    </w:p>
    <w:p w14:paraId="4BAC44CF" w14:textId="77777777" w:rsidR="00380E22" w:rsidRPr="00380E22" w:rsidRDefault="00380E22" w:rsidP="00380E22">
      <w:pPr>
        <w:rPr>
          <w:lang w:val="nl-BE"/>
        </w:rPr>
      </w:pPr>
      <w:r w:rsidRPr="00380E22">
        <w:rPr>
          <w:lang w:val="nl-BE"/>
        </w:rPr>
        <w:t> </w:t>
      </w:r>
    </w:p>
    <w:p w14:paraId="2AD89D3B" w14:textId="77777777" w:rsidR="00380E22" w:rsidRPr="00380E22" w:rsidRDefault="00380E22" w:rsidP="00380E22">
      <w:pPr>
        <w:pStyle w:val="H1111"/>
        <w:rPr>
          <w:lang w:val="nl-BE"/>
        </w:rPr>
      </w:pPr>
      <w:r w:rsidRPr="00380E22">
        <w:rPr>
          <w:lang w:val="nl-BE"/>
        </w:rPr>
        <w:t>Laatste waarschuwing  </w:t>
      </w:r>
    </w:p>
    <w:p w14:paraId="5314A6B7" w14:textId="77777777" w:rsidR="00380E22" w:rsidRPr="00380E22" w:rsidRDefault="00380E22" w:rsidP="00380E22">
      <w:pPr>
        <w:rPr>
          <w:lang w:val="nl-BE"/>
        </w:rPr>
      </w:pPr>
      <w:r w:rsidRPr="00380E22">
        <w:rPr>
          <w:lang w:val="nl-BE"/>
        </w:rPr>
        <w:t> </w:t>
      </w:r>
    </w:p>
    <w:p w14:paraId="5A4CA2DB" w14:textId="77777777" w:rsidR="00380E22" w:rsidRPr="00380E22" w:rsidRDefault="00380E22" w:rsidP="00380E22">
      <w:pPr>
        <w:rPr>
          <w:lang w:val="nl-BE"/>
        </w:rPr>
      </w:pPr>
      <w:r w:rsidRPr="00380E22">
        <w:rPr>
          <w:lang w:val="nl-BE"/>
        </w:rPr>
        <w:t>Als de korte waarschuwing niet de gewenste gedragsverandering teweeg brengt wordt de leerling voor de keuze gesteld: het gedrag onmiddellijk bijstellen of er wordt overgegaan tot een consequentie (zie trede 4). Het gedrag en die basisconsequentie worden ook duidelijk benoemd.  </w:t>
      </w:r>
    </w:p>
    <w:p w14:paraId="4910865F" w14:textId="77777777" w:rsidR="00380E22" w:rsidRPr="00380E22" w:rsidRDefault="00380E22" w:rsidP="00380E22">
      <w:pPr>
        <w:rPr>
          <w:lang w:val="nl-BE"/>
        </w:rPr>
      </w:pPr>
      <w:r w:rsidRPr="00380E22">
        <w:rPr>
          <w:lang w:val="nl-BE"/>
        </w:rPr>
        <w:t> </w:t>
      </w:r>
    </w:p>
    <w:p w14:paraId="04F6F88B" w14:textId="02BEC185" w:rsidR="00380E22" w:rsidRPr="00380E22" w:rsidRDefault="00380E22" w:rsidP="00380E22">
      <w:pPr>
        <w:rPr>
          <w:lang w:val="nl-BE"/>
        </w:rPr>
      </w:pPr>
      <w:r w:rsidRPr="00380E22">
        <w:rPr>
          <w:lang w:val="nl-BE"/>
        </w:rPr>
        <w:t>Actoren: medewerker </w:t>
      </w:r>
    </w:p>
    <w:p w14:paraId="11A9993B" w14:textId="77777777" w:rsidR="00380E22" w:rsidRPr="00380E22" w:rsidRDefault="00380E22" w:rsidP="00380E22">
      <w:pPr>
        <w:rPr>
          <w:lang w:val="nl-BE"/>
        </w:rPr>
      </w:pPr>
      <w:r w:rsidRPr="00380E22">
        <w:rPr>
          <w:lang w:val="nl-BE"/>
        </w:rPr>
        <w:t> </w:t>
      </w:r>
    </w:p>
    <w:p w14:paraId="326830C5" w14:textId="77777777" w:rsidR="00380E22" w:rsidRPr="00380E22" w:rsidRDefault="00380E22" w:rsidP="00380E22">
      <w:pPr>
        <w:rPr>
          <w:lang w:val="nl-BE"/>
        </w:rPr>
      </w:pPr>
      <w:r w:rsidRPr="00380E22">
        <w:rPr>
          <w:lang w:val="nl-BE"/>
        </w:rPr>
        <w:t> </w:t>
      </w:r>
    </w:p>
    <w:p w14:paraId="6223C237" w14:textId="77777777" w:rsidR="00380E22" w:rsidRPr="00380E22" w:rsidRDefault="00380E22" w:rsidP="00380E22">
      <w:pPr>
        <w:pStyle w:val="H1111"/>
        <w:rPr>
          <w:lang w:val="nl-BE"/>
        </w:rPr>
      </w:pPr>
      <w:r w:rsidRPr="00380E22">
        <w:rPr>
          <w:lang w:val="nl-BE"/>
        </w:rPr>
        <w:t>Basisconsequentie (1ste lijn) </w:t>
      </w:r>
    </w:p>
    <w:p w14:paraId="10DEB138" w14:textId="77777777" w:rsidR="00380E22" w:rsidRPr="00380E22" w:rsidRDefault="00380E22" w:rsidP="00380E22">
      <w:pPr>
        <w:rPr>
          <w:lang w:val="nl-BE"/>
        </w:rPr>
      </w:pPr>
      <w:r w:rsidRPr="00380E22">
        <w:rPr>
          <w:lang w:val="nl-BE"/>
        </w:rPr>
        <w:t> </w:t>
      </w:r>
    </w:p>
    <w:p w14:paraId="4A4160C6" w14:textId="77777777" w:rsidR="00380E22" w:rsidRPr="00380E22" w:rsidRDefault="00380E22" w:rsidP="00380E22">
      <w:pPr>
        <w:rPr>
          <w:lang w:val="nl-BE"/>
        </w:rPr>
      </w:pPr>
      <w:r w:rsidRPr="00380E22">
        <w:rPr>
          <w:lang w:val="nl-BE"/>
        </w:rPr>
        <w:t xml:space="preserve">Als waarschuwen niet meer voldoende is, gaan we over tot een basisconsequentie. Dit geldt voor </w:t>
      </w:r>
      <w:r w:rsidRPr="00380E22">
        <w:rPr>
          <w:i/>
          <w:iCs/>
          <w:lang w:val="nl-BE"/>
        </w:rPr>
        <w:t>regelmatige niet ernstige overtredingen</w:t>
      </w:r>
      <w:r w:rsidRPr="00380E22">
        <w:rPr>
          <w:lang w:val="nl-BE"/>
        </w:rPr>
        <w:t>.</w:t>
      </w:r>
      <w:r w:rsidRPr="00380E22">
        <w:rPr>
          <w:i/>
          <w:iCs/>
          <w:lang w:val="nl-BE"/>
        </w:rPr>
        <w:t xml:space="preserve"> </w:t>
      </w:r>
      <w:r w:rsidRPr="00380E22">
        <w:rPr>
          <w:lang w:val="nl-BE"/>
        </w:rPr>
        <w:t>Dat is een proportionele consequentie uit de onderstaande lijst:  </w:t>
      </w:r>
    </w:p>
    <w:p w14:paraId="492A64F2" w14:textId="77777777" w:rsidR="00380E22" w:rsidRPr="00380E22" w:rsidRDefault="00380E22" w:rsidP="00380E22">
      <w:pPr>
        <w:rPr>
          <w:lang w:val="nl-BE"/>
        </w:rPr>
      </w:pPr>
      <w:r w:rsidRPr="00380E22">
        <w:rPr>
          <w:lang w:val="nl-BE"/>
        </w:rPr>
        <w:t> </w:t>
      </w:r>
    </w:p>
    <w:p w14:paraId="7A6F69A8" w14:textId="77777777" w:rsidR="00380E22" w:rsidRPr="00380E22" w:rsidRDefault="00380E22">
      <w:pPr>
        <w:numPr>
          <w:ilvl w:val="0"/>
          <w:numId w:val="37"/>
        </w:numPr>
        <w:tabs>
          <w:tab w:val="clear" w:pos="720"/>
          <w:tab w:val="num" w:pos="1778"/>
        </w:tabs>
        <w:ind w:left="1778"/>
        <w:rPr>
          <w:lang w:val="nl-BE"/>
        </w:rPr>
      </w:pPr>
      <w:r w:rsidRPr="00380E22">
        <w:rPr>
          <w:lang w:val="nl-BE"/>
        </w:rPr>
        <w:t>nota op LVS </w:t>
      </w:r>
    </w:p>
    <w:p w14:paraId="1F3558C1" w14:textId="77777777" w:rsidR="00380E22" w:rsidRPr="00380E22" w:rsidRDefault="00380E22">
      <w:pPr>
        <w:numPr>
          <w:ilvl w:val="0"/>
          <w:numId w:val="38"/>
        </w:numPr>
        <w:tabs>
          <w:tab w:val="clear" w:pos="720"/>
          <w:tab w:val="num" w:pos="1778"/>
        </w:tabs>
        <w:ind w:left="1778"/>
        <w:rPr>
          <w:lang w:val="nl-BE"/>
        </w:rPr>
      </w:pPr>
      <w:r w:rsidRPr="00380E22">
        <w:rPr>
          <w:lang w:val="nl-BE"/>
        </w:rPr>
        <w:t>tijdelijk apart binnen de klas / op de speelplaats </w:t>
      </w:r>
    </w:p>
    <w:p w14:paraId="5C9AAE5E" w14:textId="77777777" w:rsidR="00380E22" w:rsidRPr="00380E22" w:rsidRDefault="00380E22">
      <w:pPr>
        <w:numPr>
          <w:ilvl w:val="0"/>
          <w:numId w:val="39"/>
        </w:numPr>
        <w:tabs>
          <w:tab w:val="clear" w:pos="720"/>
          <w:tab w:val="num" w:pos="1778"/>
        </w:tabs>
        <w:ind w:left="1778"/>
        <w:rPr>
          <w:lang w:val="nl-BE"/>
        </w:rPr>
      </w:pPr>
      <w:r w:rsidRPr="00380E22">
        <w:rPr>
          <w:lang w:val="nl-BE"/>
        </w:rPr>
        <w:t>niet meer in groep werken, maar alleen </w:t>
      </w:r>
    </w:p>
    <w:p w14:paraId="35202637" w14:textId="77777777" w:rsidR="00380E22" w:rsidRPr="00380E22" w:rsidRDefault="00380E22">
      <w:pPr>
        <w:numPr>
          <w:ilvl w:val="0"/>
          <w:numId w:val="40"/>
        </w:numPr>
        <w:tabs>
          <w:tab w:val="clear" w:pos="720"/>
          <w:tab w:val="num" w:pos="1778"/>
        </w:tabs>
        <w:ind w:left="1778"/>
        <w:rPr>
          <w:lang w:val="nl-BE"/>
        </w:rPr>
      </w:pPr>
      <w:r w:rsidRPr="00380E22">
        <w:rPr>
          <w:lang w:val="nl-BE"/>
        </w:rPr>
        <w:t>de taak van de les maken / afwerken in de middagstudie </w:t>
      </w:r>
    </w:p>
    <w:p w14:paraId="2D66CC32" w14:textId="77777777" w:rsidR="00380E22" w:rsidRPr="00380E22" w:rsidRDefault="00380E22">
      <w:pPr>
        <w:numPr>
          <w:ilvl w:val="0"/>
          <w:numId w:val="41"/>
        </w:numPr>
        <w:tabs>
          <w:tab w:val="clear" w:pos="720"/>
          <w:tab w:val="num" w:pos="1778"/>
        </w:tabs>
        <w:ind w:left="1778"/>
        <w:rPr>
          <w:lang w:val="nl-BE"/>
        </w:rPr>
      </w:pPr>
      <w:r w:rsidRPr="00380E22">
        <w:rPr>
          <w:lang w:val="nl-BE"/>
        </w:rPr>
        <w:t>de les thuis inhalen / overschrijven / aanvullen </w:t>
      </w:r>
    </w:p>
    <w:p w14:paraId="5BB46730" w14:textId="77777777" w:rsidR="00380E22" w:rsidRPr="00380E22" w:rsidRDefault="00380E22">
      <w:pPr>
        <w:numPr>
          <w:ilvl w:val="0"/>
          <w:numId w:val="42"/>
        </w:numPr>
        <w:tabs>
          <w:tab w:val="clear" w:pos="720"/>
          <w:tab w:val="num" w:pos="1778"/>
        </w:tabs>
        <w:ind w:left="1778"/>
        <w:rPr>
          <w:lang w:val="nl-BE"/>
        </w:rPr>
      </w:pPr>
      <w:r w:rsidRPr="00380E22">
        <w:rPr>
          <w:lang w:val="nl-BE"/>
        </w:rPr>
        <w:t>iets opruimen / herstellen </w:t>
      </w:r>
    </w:p>
    <w:p w14:paraId="32E79227" w14:textId="77777777" w:rsidR="00380E22" w:rsidRPr="00380E22" w:rsidRDefault="00380E22">
      <w:pPr>
        <w:numPr>
          <w:ilvl w:val="0"/>
          <w:numId w:val="43"/>
        </w:numPr>
        <w:tabs>
          <w:tab w:val="clear" w:pos="720"/>
          <w:tab w:val="num" w:pos="1778"/>
        </w:tabs>
        <w:ind w:left="1778"/>
        <w:rPr>
          <w:lang w:val="nl-BE"/>
        </w:rPr>
      </w:pPr>
      <w:r w:rsidRPr="00380E22">
        <w:rPr>
          <w:lang w:val="nl-BE"/>
        </w:rPr>
        <w:t>iets wegsteken / verwijderen (bv. kauwgom, valse wimpers, kunstnagels, baard, make-up, piercings…) </w:t>
      </w:r>
    </w:p>
    <w:p w14:paraId="78DEA35A" w14:textId="77777777" w:rsidR="00380E22" w:rsidRPr="00380E22" w:rsidRDefault="00380E22">
      <w:pPr>
        <w:numPr>
          <w:ilvl w:val="0"/>
          <w:numId w:val="44"/>
        </w:numPr>
        <w:tabs>
          <w:tab w:val="clear" w:pos="720"/>
          <w:tab w:val="num" w:pos="1778"/>
        </w:tabs>
        <w:ind w:left="1778"/>
        <w:rPr>
          <w:lang w:val="nl-BE"/>
        </w:rPr>
      </w:pPr>
      <w:r w:rsidRPr="00380E22">
        <w:rPr>
          <w:lang w:val="nl-BE"/>
        </w:rPr>
        <w:t>alleen de klasorde doen </w:t>
      </w:r>
    </w:p>
    <w:p w14:paraId="102DB4F3" w14:textId="77777777" w:rsidR="00380E22" w:rsidRPr="00380E22" w:rsidRDefault="00380E22">
      <w:pPr>
        <w:numPr>
          <w:ilvl w:val="0"/>
          <w:numId w:val="45"/>
        </w:numPr>
        <w:tabs>
          <w:tab w:val="clear" w:pos="720"/>
          <w:tab w:val="num" w:pos="1778"/>
        </w:tabs>
        <w:ind w:left="1778"/>
        <w:rPr>
          <w:lang w:val="nl-BE"/>
        </w:rPr>
      </w:pPr>
      <w:r w:rsidRPr="00380E22">
        <w:rPr>
          <w:lang w:val="nl-BE"/>
        </w:rPr>
        <w:t>-20% bij  indienen de volgende les, -100% bij nog later indienen. De opdrachten worden wel nog gemaakt. De leerkracht kijkt na en geeft feedback aan de leerling. </w:t>
      </w:r>
    </w:p>
    <w:p w14:paraId="44838E7E" w14:textId="77777777" w:rsidR="00380E22" w:rsidRPr="00380E22" w:rsidRDefault="00380E22">
      <w:pPr>
        <w:numPr>
          <w:ilvl w:val="0"/>
          <w:numId w:val="46"/>
        </w:numPr>
        <w:tabs>
          <w:tab w:val="clear" w:pos="720"/>
          <w:tab w:val="num" w:pos="1778"/>
        </w:tabs>
        <w:ind w:left="1778"/>
        <w:rPr>
          <w:lang w:val="nl-BE"/>
        </w:rPr>
      </w:pPr>
      <w:r w:rsidRPr="00380E22">
        <w:rPr>
          <w:lang w:val="nl-BE"/>
        </w:rPr>
        <w:t>gsm afnemen en in de box in de leraarskamer leggen. De leerling kan die vanaf 16 uur ophalen aan onthaal (of 17 uur als ze 8 lesuren hebben of 12 uur op woensdag).  </w:t>
      </w:r>
    </w:p>
    <w:p w14:paraId="05FE44CE" w14:textId="77777777" w:rsidR="00380E22" w:rsidRPr="00380E22" w:rsidRDefault="00380E22">
      <w:pPr>
        <w:numPr>
          <w:ilvl w:val="0"/>
          <w:numId w:val="47"/>
        </w:numPr>
        <w:tabs>
          <w:tab w:val="clear" w:pos="720"/>
          <w:tab w:val="num" w:pos="1778"/>
        </w:tabs>
        <w:ind w:left="1778"/>
        <w:rPr>
          <w:lang w:val="nl-BE"/>
        </w:rPr>
      </w:pPr>
      <w:r w:rsidRPr="00380E22">
        <w:rPr>
          <w:lang w:val="nl-BE"/>
        </w:rPr>
        <w:t>zinvolle schrijfopdracht (in of na de les)  </w:t>
      </w:r>
    </w:p>
    <w:p w14:paraId="06A23BD3" w14:textId="77777777" w:rsidR="00380E22" w:rsidRPr="00380E22" w:rsidRDefault="00380E22">
      <w:pPr>
        <w:numPr>
          <w:ilvl w:val="0"/>
          <w:numId w:val="48"/>
        </w:numPr>
        <w:tabs>
          <w:tab w:val="clear" w:pos="720"/>
          <w:tab w:val="num" w:pos="1778"/>
        </w:tabs>
        <w:ind w:left="1778"/>
        <w:rPr>
          <w:lang w:val="nl-BE"/>
        </w:rPr>
      </w:pPr>
      <w:r w:rsidRPr="00380E22">
        <w:rPr>
          <w:lang w:val="nl-BE"/>
        </w:rPr>
        <w:t>een reflectieopdracht  </w:t>
      </w:r>
    </w:p>
    <w:p w14:paraId="18DDCED8" w14:textId="77777777" w:rsidR="00380E22" w:rsidRPr="00380E22" w:rsidRDefault="00380E22">
      <w:pPr>
        <w:numPr>
          <w:ilvl w:val="0"/>
          <w:numId w:val="49"/>
        </w:numPr>
        <w:tabs>
          <w:tab w:val="clear" w:pos="720"/>
          <w:tab w:val="num" w:pos="1778"/>
        </w:tabs>
        <w:ind w:left="1778"/>
        <w:rPr>
          <w:lang w:val="nl-BE"/>
        </w:rPr>
      </w:pPr>
      <w:r w:rsidRPr="00380E22">
        <w:rPr>
          <w:lang w:val="nl-BE"/>
        </w:rPr>
        <w:t>de trap naar beneden gaan en terug met de trap naar boven komen </w:t>
      </w:r>
    </w:p>
    <w:p w14:paraId="1054E8FF" w14:textId="77777777" w:rsidR="00380E22" w:rsidRPr="00380E22" w:rsidRDefault="00380E22">
      <w:pPr>
        <w:numPr>
          <w:ilvl w:val="0"/>
          <w:numId w:val="50"/>
        </w:numPr>
        <w:tabs>
          <w:tab w:val="clear" w:pos="720"/>
          <w:tab w:val="num" w:pos="1778"/>
        </w:tabs>
        <w:ind w:left="1778"/>
        <w:rPr>
          <w:lang w:val="nl-BE"/>
        </w:rPr>
      </w:pPr>
      <w:r w:rsidRPr="00380E22">
        <w:rPr>
          <w:lang w:val="nl-BE"/>
        </w:rPr>
        <w:t>0 geven bij spieken </w:t>
      </w:r>
    </w:p>
    <w:p w14:paraId="247B3EC7" w14:textId="77777777" w:rsidR="00380E22" w:rsidRPr="00380E22" w:rsidRDefault="00380E22">
      <w:pPr>
        <w:numPr>
          <w:ilvl w:val="0"/>
          <w:numId w:val="51"/>
        </w:numPr>
        <w:tabs>
          <w:tab w:val="clear" w:pos="720"/>
          <w:tab w:val="num" w:pos="1778"/>
        </w:tabs>
        <w:ind w:left="1778"/>
        <w:rPr>
          <w:lang w:val="nl-BE"/>
        </w:rPr>
      </w:pPr>
      <w:r w:rsidRPr="00380E22">
        <w:rPr>
          <w:lang w:val="nl-BE"/>
        </w:rPr>
        <w:t>Leerlingen die les 1 of les 5 te laat komen, moeten zich in het onthaal aanmelden waar dit wordt geregistreerd. Wie voor de derde keer te laat komt, krijgt nablijfstudie van de medewerker op het onthaal. Er komt een melding op LVS voor de ouders en het komt in de planner van de leerling.  </w:t>
      </w:r>
    </w:p>
    <w:p w14:paraId="27241E5A" w14:textId="77777777" w:rsidR="00380E22" w:rsidRPr="00380E22" w:rsidRDefault="00380E22" w:rsidP="00380E22">
      <w:pPr>
        <w:ind w:left="2192"/>
        <w:rPr>
          <w:lang w:val="nl-BE"/>
        </w:rPr>
      </w:pPr>
      <w:r w:rsidRPr="00380E22">
        <w:rPr>
          <w:lang w:val="nl-BE"/>
        </w:rPr>
        <w:t>Wie daarna opnieuw onwettig te laat komt, krijgt elke volgende keer nablijfstudie. Wie niet aanwezig is bij het nablijven krijgt één kans om in te halen.  </w:t>
      </w:r>
    </w:p>
    <w:p w14:paraId="2FAD362B" w14:textId="77777777" w:rsidR="00380E22" w:rsidRPr="00380E22" w:rsidRDefault="00380E22" w:rsidP="00380E22">
      <w:pPr>
        <w:rPr>
          <w:lang w:val="nl-BE"/>
        </w:rPr>
      </w:pPr>
      <w:r w:rsidRPr="00380E22">
        <w:rPr>
          <w:lang w:val="nl-BE"/>
        </w:rPr>
        <w:t> </w:t>
      </w:r>
    </w:p>
    <w:p w14:paraId="2303D070" w14:textId="77777777" w:rsidR="00380E22" w:rsidRPr="00380E22" w:rsidRDefault="00380E22" w:rsidP="00380E22">
      <w:pPr>
        <w:rPr>
          <w:lang w:val="nl-BE"/>
        </w:rPr>
      </w:pPr>
      <w:r w:rsidRPr="00380E22">
        <w:rPr>
          <w:lang w:val="nl-BE"/>
        </w:rPr>
        <w:t>Actoren: </w:t>
      </w:r>
    </w:p>
    <w:p w14:paraId="646010BB" w14:textId="77777777" w:rsidR="00380E22" w:rsidRPr="00380E22" w:rsidRDefault="00380E22">
      <w:pPr>
        <w:numPr>
          <w:ilvl w:val="0"/>
          <w:numId w:val="52"/>
        </w:numPr>
        <w:tabs>
          <w:tab w:val="clear" w:pos="720"/>
          <w:tab w:val="num" w:pos="1778"/>
        </w:tabs>
        <w:ind w:left="1778"/>
        <w:rPr>
          <w:lang w:val="nl-BE"/>
        </w:rPr>
      </w:pPr>
      <w:r w:rsidRPr="00380E22">
        <w:rPr>
          <w:lang w:val="nl-BE"/>
        </w:rPr>
        <w:t>medewerker </w:t>
      </w:r>
    </w:p>
    <w:p w14:paraId="546ED10A" w14:textId="77777777" w:rsidR="00380E22" w:rsidRPr="00380E22" w:rsidRDefault="00380E22">
      <w:pPr>
        <w:numPr>
          <w:ilvl w:val="0"/>
          <w:numId w:val="53"/>
        </w:numPr>
        <w:tabs>
          <w:tab w:val="clear" w:pos="720"/>
          <w:tab w:val="num" w:pos="1778"/>
        </w:tabs>
        <w:ind w:left="1778"/>
        <w:rPr>
          <w:lang w:val="nl-BE"/>
        </w:rPr>
      </w:pPr>
      <w:r w:rsidRPr="00380E22">
        <w:rPr>
          <w:i/>
          <w:iCs/>
          <w:lang w:val="nl-BE"/>
        </w:rPr>
        <w:t>ouders via LVS (bij nota)</w:t>
      </w:r>
      <w:r w:rsidRPr="00380E22">
        <w:rPr>
          <w:lang w:val="nl-BE"/>
        </w:rPr>
        <w:t> </w:t>
      </w:r>
    </w:p>
    <w:p w14:paraId="3A56572E" w14:textId="77777777" w:rsidR="00380E22" w:rsidRPr="00380E22" w:rsidRDefault="00380E22" w:rsidP="00380E22">
      <w:pPr>
        <w:rPr>
          <w:lang w:val="nl-BE"/>
        </w:rPr>
      </w:pPr>
      <w:r w:rsidRPr="00380E22">
        <w:rPr>
          <w:lang w:val="nl-BE"/>
        </w:rPr>
        <w:t>  </w:t>
      </w:r>
    </w:p>
    <w:p w14:paraId="1D5B64CB" w14:textId="19BB4A68" w:rsidR="00380E22" w:rsidRPr="00380E22" w:rsidRDefault="00380E22" w:rsidP="00380E22">
      <w:pPr>
        <w:rPr>
          <w:lang w:val="nl-BE"/>
        </w:rPr>
      </w:pPr>
      <w:r w:rsidRPr="00380E22">
        <w:rPr>
          <w:lang w:val="nl-BE"/>
        </w:rPr>
        <w:t>Wie de basisconsequentie niet opvolgt, komt naar de nablijfstudie tijdens het 8</w:t>
      </w:r>
      <w:r w:rsidRPr="00380E22">
        <w:rPr>
          <w:vertAlign w:val="superscript"/>
          <w:lang w:val="nl-BE"/>
        </w:rPr>
        <w:t>ste</w:t>
      </w:r>
      <w:r w:rsidRPr="00380E22">
        <w:rPr>
          <w:lang w:val="nl-BE"/>
        </w:rPr>
        <w:t>. Leerlingen die al avondstudie volgen, moeten op woensdag nablijven.  </w:t>
      </w:r>
    </w:p>
    <w:p w14:paraId="5636747F" w14:textId="77777777" w:rsidR="00380E22" w:rsidRPr="00380E22" w:rsidRDefault="00380E22" w:rsidP="00380E22">
      <w:pPr>
        <w:rPr>
          <w:lang w:val="nl-BE"/>
        </w:rPr>
      </w:pPr>
      <w:r w:rsidRPr="00380E22">
        <w:rPr>
          <w:lang w:val="nl-BE"/>
        </w:rPr>
        <w:lastRenderedPageBreak/>
        <w:t> </w:t>
      </w:r>
    </w:p>
    <w:p w14:paraId="0220012F" w14:textId="77777777" w:rsidR="00380E22" w:rsidRPr="00380E22" w:rsidRDefault="00380E22" w:rsidP="00380E22">
      <w:pPr>
        <w:rPr>
          <w:lang w:val="nl-BE"/>
        </w:rPr>
      </w:pPr>
      <w:r w:rsidRPr="00380E22">
        <w:rPr>
          <w:lang w:val="nl-BE"/>
        </w:rPr>
        <w:t> </w:t>
      </w:r>
    </w:p>
    <w:p w14:paraId="20DA21C5" w14:textId="77777777" w:rsidR="00380E22" w:rsidRPr="00380E22" w:rsidRDefault="00380E22" w:rsidP="00380E22">
      <w:pPr>
        <w:rPr>
          <w:lang w:val="nl-BE"/>
        </w:rPr>
      </w:pPr>
      <w:r w:rsidRPr="00380E22">
        <w:rPr>
          <w:lang w:val="nl-BE"/>
        </w:rPr>
        <w:t> </w:t>
      </w:r>
    </w:p>
    <w:p w14:paraId="6B4E5729" w14:textId="77777777" w:rsidR="00380E22" w:rsidRPr="00380E22" w:rsidRDefault="00380E22" w:rsidP="00380E22">
      <w:pPr>
        <w:pStyle w:val="H1111"/>
        <w:rPr>
          <w:lang w:val="nl-BE"/>
        </w:rPr>
      </w:pPr>
      <w:r w:rsidRPr="00380E22">
        <w:rPr>
          <w:lang w:val="nl-BE"/>
        </w:rPr>
        <w:t>Verhoogde consequentie (2de lijn) </w:t>
      </w:r>
    </w:p>
    <w:p w14:paraId="3772B382" w14:textId="77777777" w:rsidR="00380E22" w:rsidRPr="00380E22" w:rsidRDefault="00380E22" w:rsidP="00380E22">
      <w:pPr>
        <w:pStyle w:val="H1111"/>
        <w:numPr>
          <w:ilvl w:val="0"/>
          <w:numId w:val="0"/>
        </w:numPr>
        <w:ind w:left="1707"/>
        <w:rPr>
          <w:lang w:val="nl-BE"/>
        </w:rPr>
      </w:pPr>
      <w:r w:rsidRPr="00380E22">
        <w:rPr>
          <w:lang w:val="nl-BE"/>
        </w:rPr>
        <w:t> </w:t>
      </w:r>
    </w:p>
    <w:p w14:paraId="465D668E" w14:textId="77777777" w:rsidR="00380E22" w:rsidRPr="00380E22" w:rsidRDefault="00380E22" w:rsidP="00380E22">
      <w:pPr>
        <w:rPr>
          <w:lang w:val="nl-BE"/>
        </w:rPr>
      </w:pPr>
      <w:r w:rsidRPr="00380E22">
        <w:rPr>
          <w:lang w:val="nl-BE"/>
        </w:rPr>
        <w:t xml:space="preserve">Als een leerling het </w:t>
      </w:r>
      <w:r w:rsidRPr="00380E22">
        <w:rPr>
          <w:i/>
          <w:iCs/>
          <w:lang w:val="nl-BE"/>
        </w:rPr>
        <w:t xml:space="preserve">niet ernstige </w:t>
      </w:r>
      <w:r w:rsidRPr="00380E22">
        <w:rPr>
          <w:lang w:val="nl-BE"/>
        </w:rPr>
        <w:t xml:space="preserve">ongewenste gedrag blijft vertonen ondanks de basisconsequenties (tijdens die ene les of over verschillende lessen en/of bij verschillende leerkrachten) gaan we over naar de </w:t>
      </w:r>
      <w:r w:rsidRPr="00380E22">
        <w:rPr>
          <w:i/>
          <w:iCs/>
          <w:lang w:val="nl-BE"/>
        </w:rPr>
        <w:t xml:space="preserve">tweede lijn </w:t>
      </w:r>
      <w:r w:rsidRPr="00380E22">
        <w:rPr>
          <w:lang w:val="nl-BE"/>
        </w:rPr>
        <w:t>van consequenties.  </w:t>
      </w:r>
    </w:p>
    <w:p w14:paraId="083437BF" w14:textId="77777777" w:rsidR="00380E22" w:rsidRPr="00380E22" w:rsidRDefault="00380E22" w:rsidP="00380E22">
      <w:pPr>
        <w:rPr>
          <w:lang w:val="nl-BE"/>
        </w:rPr>
      </w:pPr>
      <w:r w:rsidRPr="00380E22">
        <w:rPr>
          <w:lang w:val="nl-BE"/>
        </w:rPr>
        <w:t> </w:t>
      </w:r>
    </w:p>
    <w:p w14:paraId="564B4BEA" w14:textId="77777777" w:rsidR="00380E22" w:rsidRPr="00380E22" w:rsidRDefault="00380E22" w:rsidP="00380E22">
      <w:pPr>
        <w:rPr>
          <w:lang w:val="nl-BE"/>
        </w:rPr>
      </w:pPr>
      <w:r w:rsidRPr="00380E22">
        <w:rPr>
          <w:lang w:val="nl-BE"/>
        </w:rPr>
        <w:t>Ook in een situatie waar een basisconsequentie niet volstaat, kan er tot een verhoogde consequentie overgegaan worden. De medewerker die tot de consequentie overgaat, blijft die opvolgen, maar gaat hierbij ook in overleg met de leerlingenbegeleiding.  </w:t>
      </w:r>
    </w:p>
    <w:p w14:paraId="21AC2C52" w14:textId="77777777" w:rsidR="00380E22" w:rsidRPr="00380E22" w:rsidRDefault="00380E22" w:rsidP="00380E22">
      <w:pPr>
        <w:rPr>
          <w:lang w:val="nl-BE"/>
        </w:rPr>
      </w:pPr>
      <w:r w:rsidRPr="00380E22">
        <w:rPr>
          <w:lang w:val="nl-BE"/>
        </w:rPr>
        <w:t> </w:t>
      </w:r>
    </w:p>
    <w:p w14:paraId="652D173C" w14:textId="087D58B0" w:rsidR="00380E22" w:rsidRPr="00380E22" w:rsidRDefault="00380E22" w:rsidP="00380E22">
      <w:pPr>
        <w:pStyle w:val="H1111"/>
        <w:numPr>
          <w:ilvl w:val="4"/>
          <w:numId w:val="1"/>
        </w:numPr>
        <w:rPr>
          <w:lang w:val="nl-BE"/>
        </w:rPr>
      </w:pPr>
      <w:r w:rsidRPr="00380E22">
        <w:rPr>
          <w:lang w:val="nl-BE"/>
        </w:rPr>
        <w:t>Tijdelijke verwijdering uit de les </w:t>
      </w:r>
    </w:p>
    <w:p w14:paraId="0DE143A6" w14:textId="77777777" w:rsidR="00380E22" w:rsidRPr="00380E22" w:rsidRDefault="00380E22" w:rsidP="00380E22">
      <w:pPr>
        <w:rPr>
          <w:lang w:val="nl-BE"/>
        </w:rPr>
      </w:pPr>
      <w:r w:rsidRPr="00380E22">
        <w:rPr>
          <w:lang w:val="nl-BE"/>
        </w:rPr>
        <w:t> </w:t>
      </w:r>
    </w:p>
    <w:p w14:paraId="15ECEB88" w14:textId="77777777" w:rsidR="00380E22" w:rsidRPr="00380E22" w:rsidRDefault="00380E22" w:rsidP="00380E22">
      <w:pPr>
        <w:rPr>
          <w:lang w:val="nl-BE"/>
        </w:rPr>
      </w:pPr>
      <w:r w:rsidRPr="00380E22">
        <w:rPr>
          <w:lang w:val="nl-BE"/>
        </w:rPr>
        <w:t>De leerling wordt uit de les gezet en moet zich dan aanmelden bij de leerlingenbegeleiding in de time-outruimte. Op dat moment starten we een procedure op met de volgende stappen:  </w:t>
      </w:r>
    </w:p>
    <w:p w14:paraId="3D148B09" w14:textId="77777777" w:rsidR="00380E22" w:rsidRPr="00380E22" w:rsidRDefault="00380E22">
      <w:pPr>
        <w:numPr>
          <w:ilvl w:val="0"/>
          <w:numId w:val="54"/>
        </w:numPr>
        <w:tabs>
          <w:tab w:val="clear" w:pos="720"/>
          <w:tab w:val="num" w:pos="1778"/>
        </w:tabs>
        <w:ind w:left="1778"/>
        <w:rPr>
          <w:lang w:val="nl-BE"/>
        </w:rPr>
      </w:pPr>
      <w:r w:rsidRPr="00380E22">
        <w:rPr>
          <w:lang w:val="nl-BE"/>
        </w:rPr>
        <w:t>De leerling vult het reflectieblad “uit de les gezet” in. </w:t>
      </w:r>
    </w:p>
    <w:p w14:paraId="5826AED0" w14:textId="77777777" w:rsidR="00380E22" w:rsidRPr="00380E22" w:rsidRDefault="00380E22">
      <w:pPr>
        <w:numPr>
          <w:ilvl w:val="0"/>
          <w:numId w:val="55"/>
        </w:numPr>
        <w:tabs>
          <w:tab w:val="clear" w:pos="720"/>
          <w:tab w:val="num" w:pos="1778"/>
        </w:tabs>
        <w:ind w:left="1778"/>
        <w:rPr>
          <w:lang w:val="nl-BE"/>
        </w:rPr>
      </w:pPr>
      <w:r w:rsidRPr="00380E22">
        <w:rPr>
          <w:lang w:val="nl-BE"/>
        </w:rPr>
        <w:t>De leerlingenbegeleider neemt een scan/foto en uploadt dat in LVS – Communicatie naar ouders. </w:t>
      </w:r>
    </w:p>
    <w:p w14:paraId="5F0D3388" w14:textId="77777777" w:rsidR="00380E22" w:rsidRPr="00380E22" w:rsidRDefault="00380E22">
      <w:pPr>
        <w:numPr>
          <w:ilvl w:val="0"/>
          <w:numId w:val="56"/>
        </w:numPr>
        <w:tabs>
          <w:tab w:val="clear" w:pos="720"/>
          <w:tab w:val="num" w:pos="1778"/>
        </w:tabs>
        <w:ind w:left="1778"/>
        <w:rPr>
          <w:lang w:val="nl-BE"/>
        </w:rPr>
      </w:pPr>
      <w:r w:rsidRPr="00380E22">
        <w:rPr>
          <w:lang w:val="nl-BE"/>
        </w:rPr>
        <w:t>De leerlingenbegeleider stuurt een Smartschoolbericht naar de medewerker, de leerling en de ouders (zie sjabloon hieronder).  </w:t>
      </w:r>
    </w:p>
    <w:p w14:paraId="187EDDAC" w14:textId="77777777" w:rsidR="00380E22" w:rsidRPr="00380E22" w:rsidRDefault="00380E22">
      <w:pPr>
        <w:numPr>
          <w:ilvl w:val="0"/>
          <w:numId w:val="57"/>
        </w:numPr>
        <w:tabs>
          <w:tab w:val="clear" w:pos="720"/>
          <w:tab w:val="num" w:pos="1778"/>
        </w:tabs>
        <w:ind w:left="1778"/>
        <w:rPr>
          <w:lang w:val="nl-BE"/>
        </w:rPr>
      </w:pPr>
      <w:r w:rsidRPr="00380E22">
        <w:rPr>
          <w:lang w:val="nl-BE"/>
        </w:rPr>
        <w:t>De medewerker geeft in antwoord aan welke vervolgstappen van onderstaande nodig zijn:  </w:t>
      </w:r>
    </w:p>
    <w:p w14:paraId="560ACD39" w14:textId="77777777" w:rsidR="00380E22" w:rsidRPr="00380E22" w:rsidRDefault="00380E22">
      <w:pPr>
        <w:numPr>
          <w:ilvl w:val="0"/>
          <w:numId w:val="58"/>
        </w:numPr>
        <w:tabs>
          <w:tab w:val="clear" w:pos="720"/>
          <w:tab w:val="num" w:pos="2138"/>
        </w:tabs>
        <w:ind w:left="2138"/>
        <w:rPr>
          <w:lang w:val="nl-BE"/>
        </w:rPr>
      </w:pPr>
      <w:r w:rsidRPr="00380E22">
        <w:rPr>
          <w:lang w:val="nl-BE"/>
        </w:rPr>
        <w:t>De leerling biedt excuses aan voor het begin van de volgende les;  </w:t>
      </w:r>
    </w:p>
    <w:p w14:paraId="776FF751" w14:textId="77777777" w:rsidR="00380E22" w:rsidRPr="00380E22" w:rsidRDefault="00380E22">
      <w:pPr>
        <w:numPr>
          <w:ilvl w:val="0"/>
          <w:numId w:val="59"/>
        </w:numPr>
        <w:tabs>
          <w:tab w:val="clear" w:pos="720"/>
          <w:tab w:val="num" w:pos="2138"/>
        </w:tabs>
        <w:ind w:left="2138"/>
        <w:rPr>
          <w:lang w:val="nl-BE"/>
        </w:rPr>
      </w:pPr>
      <w:r w:rsidRPr="00380E22">
        <w:rPr>
          <w:lang w:val="nl-BE"/>
        </w:rPr>
        <w:t>er wordt een afspraak gemaakt voor een herstelgesprek (eventueel onder begeleiding van een leerlingenbegeleider); </w:t>
      </w:r>
    </w:p>
    <w:p w14:paraId="1D6FE90C" w14:textId="77777777" w:rsidR="00380E22" w:rsidRPr="00380E22" w:rsidRDefault="00380E22">
      <w:pPr>
        <w:numPr>
          <w:ilvl w:val="0"/>
          <w:numId w:val="60"/>
        </w:numPr>
        <w:tabs>
          <w:tab w:val="clear" w:pos="720"/>
          <w:tab w:val="num" w:pos="2138"/>
        </w:tabs>
        <w:ind w:left="2138"/>
        <w:rPr>
          <w:lang w:val="nl-BE"/>
        </w:rPr>
      </w:pPr>
      <w:r w:rsidRPr="00380E22">
        <w:rPr>
          <w:lang w:val="nl-BE"/>
        </w:rPr>
        <w:t>de leerling krijgt een basisconsequentie en/of </w:t>
      </w:r>
    </w:p>
    <w:p w14:paraId="694C2655" w14:textId="77777777" w:rsidR="00380E22" w:rsidRPr="00380E22" w:rsidRDefault="00380E22">
      <w:pPr>
        <w:numPr>
          <w:ilvl w:val="0"/>
          <w:numId w:val="61"/>
        </w:numPr>
        <w:tabs>
          <w:tab w:val="clear" w:pos="720"/>
          <w:tab w:val="num" w:pos="2138"/>
        </w:tabs>
        <w:ind w:left="2138"/>
        <w:rPr>
          <w:lang w:val="nl-BE"/>
        </w:rPr>
      </w:pPr>
      <w:r w:rsidRPr="00380E22">
        <w:rPr>
          <w:lang w:val="nl-BE"/>
        </w:rPr>
        <w:t>de derdelijnscoördinator wordt ingeschakeld.  </w:t>
      </w:r>
    </w:p>
    <w:p w14:paraId="296774D4" w14:textId="77777777" w:rsidR="00380E22" w:rsidRPr="00380E22" w:rsidRDefault="00380E22" w:rsidP="00380E22">
      <w:pPr>
        <w:rPr>
          <w:lang w:val="nl-BE"/>
        </w:rPr>
      </w:pPr>
      <w:r w:rsidRPr="00380E22">
        <w:rPr>
          <w:lang w:val="nl-BE"/>
        </w:rPr>
        <w:t> </w:t>
      </w:r>
    </w:p>
    <w:p w14:paraId="22E92F30" w14:textId="77777777" w:rsidR="00380E22" w:rsidRPr="00380E22" w:rsidRDefault="00380E22" w:rsidP="00380E22">
      <w:pPr>
        <w:ind w:left="0"/>
        <w:rPr>
          <w:lang w:val="nl-BE"/>
        </w:rPr>
      </w:pPr>
      <w:r w:rsidRPr="00380E22">
        <w:rPr>
          <w:lang w:val="nl-BE"/>
        </w:rPr>
        <w:t> </w:t>
      </w:r>
    </w:p>
    <w:p w14:paraId="66C418E1" w14:textId="77777777" w:rsidR="00380E22" w:rsidRPr="00380E22" w:rsidRDefault="00380E22" w:rsidP="00380E22">
      <w:pPr>
        <w:rPr>
          <w:lang w:val="nl-BE"/>
        </w:rPr>
      </w:pPr>
      <w:r w:rsidRPr="00380E22">
        <w:rPr>
          <w:lang w:val="nl-BE"/>
        </w:rPr>
        <w:t>Actoren: </w:t>
      </w:r>
    </w:p>
    <w:p w14:paraId="0BFB64C8" w14:textId="77777777" w:rsidR="00380E22" w:rsidRPr="00380E22" w:rsidRDefault="00380E22">
      <w:pPr>
        <w:numPr>
          <w:ilvl w:val="0"/>
          <w:numId w:val="62"/>
        </w:numPr>
        <w:tabs>
          <w:tab w:val="clear" w:pos="720"/>
          <w:tab w:val="num" w:pos="1778"/>
        </w:tabs>
        <w:ind w:left="1778"/>
        <w:rPr>
          <w:lang w:val="nl-BE"/>
        </w:rPr>
      </w:pPr>
      <w:r w:rsidRPr="00380E22">
        <w:rPr>
          <w:lang w:val="nl-BE"/>
        </w:rPr>
        <w:t>medewerker </w:t>
      </w:r>
    </w:p>
    <w:p w14:paraId="4655F57E" w14:textId="77777777" w:rsidR="00380E22" w:rsidRPr="00380E22" w:rsidRDefault="00380E22">
      <w:pPr>
        <w:numPr>
          <w:ilvl w:val="0"/>
          <w:numId w:val="63"/>
        </w:numPr>
        <w:tabs>
          <w:tab w:val="clear" w:pos="720"/>
          <w:tab w:val="num" w:pos="1778"/>
        </w:tabs>
        <w:ind w:left="1778"/>
        <w:rPr>
          <w:lang w:val="nl-BE"/>
        </w:rPr>
      </w:pPr>
      <w:r w:rsidRPr="00380E22">
        <w:rPr>
          <w:lang w:val="nl-BE"/>
        </w:rPr>
        <w:t>leerlingenbegeleiding </w:t>
      </w:r>
    </w:p>
    <w:p w14:paraId="6AB7BC63" w14:textId="77777777" w:rsidR="00380E22" w:rsidRPr="00380E22" w:rsidRDefault="00380E22">
      <w:pPr>
        <w:numPr>
          <w:ilvl w:val="0"/>
          <w:numId w:val="64"/>
        </w:numPr>
        <w:tabs>
          <w:tab w:val="clear" w:pos="720"/>
          <w:tab w:val="num" w:pos="1778"/>
        </w:tabs>
        <w:ind w:left="1778"/>
        <w:rPr>
          <w:lang w:val="nl-BE"/>
        </w:rPr>
      </w:pPr>
      <w:r w:rsidRPr="00380E22">
        <w:rPr>
          <w:lang w:val="nl-BE"/>
        </w:rPr>
        <w:t>klascoach – klasteam via LVS </w:t>
      </w:r>
    </w:p>
    <w:p w14:paraId="25C30519" w14:textId="77777777" w:rsidR="00380E22" w:rsidRPr="00380E22" w:rsidRDefault="00380E22">
      <w:pPr>
        <w:numPr>
          <w:ilvl w:val="0"/>
          <w:numId w:val="65"/>
        </w:numPr>
        <w:tabs>
          <w:tab w:val="clear" w:pos="720"/>
          <w:tab w:val="num" w:pos="1778"/>
        </w:tabs>
        <w:ind w:left="1778"/>
        <w:rPr>
          <w:lang w:val="nl-BE"/>
        </w:rPr>
      </w:pPr>
      <w:r w:rsidRPr="00380E22">
        <w:rPr>
          <w:lang w:val="nl-BE"/>
        </w:rPr>
        <w:t>ouders via LVS  </w:t>
      </w:r>
    </w:p>
    <w:p w14:paraId="45A74F79" w14:textId="77777777" w:rsidR="00380E22" w:rsidRPr="00380E22" w:rsidRDefault="00380E22" w:rsidP="00380E22">
      <w:pPr>
        <w:rPr>
          <w:lang w:val="nl-BE"/>
        </w:rPr>
      </w:pPr>
      <w:r w:rsidRPr="00380E22">
        <w:rPr>
          <w:lang w:val="nl-BE"/>
        </w:rPr>
        <w:t> </w:t>
      </w:r>
    </w:p>
    <w:p w14:paraId="3EA0A20F" w14:textId="73DC934F" w:rsidR="00380E22" w:rsidRPr="00380E22" w:rsidRDefault="00380E22" w:rsidP="00380E22">
      <w:pPr>
        <w:pStyle w:val="H1111"/>
        <w:numPr>
          <w:ilvl w:val="4"/>
          <w:numId w:val="1"/>
        </w:numPr>
        <w:rPr>
          <w:lang w:val="nl-BE"/>
        </w:rPr>
      </w:pPr>
      <w:r w:rsidRPr="00380E22">
        <w:rPr>
          <w:lang w:val="nl-BE"/>
        </w:rPr>
        <w:t>Dubbel inhalen bij spijbelen + begeleidingsgesprek </w:t>
      </w:r>
    </w:p>
    <w:p w14:paraId="041398B2" w14:textId="77777777" w:rsidR="00380E22" w:rsidRPr="00380E22" w:rsidRDefault="00380E22" w:rsidP="00380E22">
      <w:pPr>
        <w:pStyle w:val="H1111"/>
        <w:numPr>
          <w:ilvl w:val="0"/>
          <w:numId w:val="0"/>
        </w:numPr>
        <w:ind w:left="1440"/>
        <w:rPr>
          <w:lang w:val="nl-BE"/>
        </w:rPr>
      </w:pPr>
    </w:p>
    <w:p w14:paraId="3375EFC5" w14:textId="77777777" w:rsidR="00380E22" w:rsidRPr="00380E22" w:rsidRDefault="00380E22" w:rsidP="00380E22">
      <w:pPr>
        <w:rPr>
          <w:lang w:val="nl-BE"/>
        </w:rPr>
      </w:pPr>
      <w:r w:rsidRPr="00380E22">
        <w:rPr>
          <w:lang w:val="nl-BE"/>
        </w:rPr>
        <w:t>Als een leerling spijbelt, volgen onmiddellijk de volgende consequenties:  </w:t>
      </w:r>
    </w:p>
    <w:p w14:paraId="4E7C15A2" w14:textId="77777777" w:rsidR="00380E22" w:rsidRPr="00380E22" w:rsidRDefault="00380E22">
      <w:pPr>
        <w:numPr>
          <w:ilvl w:val="0"/>
          <w:numId w:val="66"/>
        </w:numPr>
        <w:tabs>
          <w:tab w:val="clear" w:pos="720"/>
          <w:tab w:val="num" w:pos="1778"/>
        </w:tabs>
        <w:ind w:left="1778"/>
        <w:rPr>
          <w:lang w:val="nl-BE"/>
        </w:rPr>
      </w:pPr>
      <w:r w:rsidRPr="00380E22">
        <w:rPr>
          <w:lang w:val="nl-BE"/>
        </w:rPr>
        <w:t>Het onthaal belt de ouders op.  </w:t>
      </w:r>
    </w:p>
    <w:p w14:paraId="0956C31E" w14:textId="77777777" w:rsidR="00380E22" w:rsidRPr="00380E22" w:rsidRDefault="00380E22">
      <w:pPr>
        <w:numPr>
          <w:ilvl w:val="0"/>
          <w:numId w:val="67"/>
        </w:numPr>
        <w:tabs>
          <w:tab w:val="clear" w:pos="720"/>
          <w:tab w:val="num" w:pos="1778"/>
        </w:tabs>
        <w:ind w:left="1778"/>
        <w:rPr>
          <w:lang w:val="nl-BE"/>
        </w:rPr>
      </w:pPr>
      <w:r w:rsidRPr="00380E22">
        <w:rPr>
          <w:lang w:val="nl-BE"/>
        </w:rPr>
        <w:t>De medewerker op het onthaal geeft de leerling straf- of werkstudie. De leerling haalt de gespijbelde tijd dubbel in.  </w:t>
      </w:r>
    </w:p>
    <w:p w14:paraId="60881284" w14:textId="77777777" w:rsidR="00380E22" w:rsidRPr="00380E22" w:rsidRDefault="00380E22">
      <w:pPr>
        <w:numPr>
          <w:ilvl w:val="0"/>
          <w:numId w:val="68"/>
        </w:numPr>
        <w:tabs>
          <w:tab w:val="clear" w:pos="720"/>
          <w:tab w:val="num" w:pos="1778"/>
        </w:tabs>
        <w:ind w:left="1778"/>
        <w:rPr>
          <w:lang w:val="nl-BE"/>
        </w:rPr>
      </w:pPr>
      <w:r w:rsidRPr="00380E22">
        <w:rPr>
          <w:lang w:val="nl-BE"/>
        </w:rPr>
        <w:t>De leerling gaat in gesprek met de leerlingenbegeleiding om samen te zoeken naar manieren om het spijbelgedrag in de toekomst te vermijden.  </w:t>
      </w:r>
    </w:p>
    <w:p w14:paraId="5F3B29C4" w14:textId="77777777" w:rsidR="00380E22" w:rsidRPr="00380E22" w:rsidRDefault="00380E22">
      <w:pPr>
        <w:numPr>
          <w:ilvl w:val="0"/>
          <w:numId w:val="69"/>
        </w:numPr>
        <w:tabs>
          <w:tab w:val="clear" w:pos="720"/>
          <w:tab w:val="num" w:pos="1778"/>
        </w:tabs>
        <w:ind w:left="1778"/>
        <w:rPr>
          <w:lang w:val="nl-BE"/>
        </w:rPr>
      </w:pPr>
      <w:r w:rsidRPr="00380E22">
        <w:rPr>
          <w:lang w:val="nl-BE"/>
        </w:rPr>
        <w:t>Ouders worden eventueel uitgenodigd voor een gesprek.  </w:t>
      </w:r>
    </w:p>
    <w:p w14:paraId="7BBE3FE8" w14:textId="77777777" w:rsidR="00380E22" w:rsidRPr="00380E22" w:rsidRDefault="00380E22" w:rsidP="00380E22">
      <w:pPr>
        <w:rPr>
          <w:lang w:val="nl-BE"/>
        </w:rPr>
      </w:pPr>
      <w:r w:rsidRPr="00380E22">
        <w:rPr>
          <w:lang w:val="nl-BE"/>
        </w:rPr>
        <w:t> </w:t>
      </w:r>
    </w:p>
    <w:p w14:paraId="4CA6A336" w14:textId="77777777" w:rsidR="00380E22" w:rsidRPr="00380E22" w:rsidRDefault="00380E22" w:rsidP="00380E22">
      <w:pPr>
        <w:rPr>
          <w:lang w:val="nl-BE"/>
        </w:rPr>
      </w:pPr>
      <w:r w:rsidRPr="00380E22">
        <w:rPr>
          <w:lang w:val="nl-BE"/>
        </w:rPr>
        <w:t>Actoren: </w:t>
      </w:r>
    </w:p>
    <w:p w14:paraId="2FD0393E" w14:textId="77777777" w:rsidR="00380E22" w:rsidRPr="00380E22" w:rsidRDefault="00380E22">
      <w:pPr>
        <w:numPr>
          <w:ilvl w:val="0"/>
          <w:numId w:val="70"/>
        </w:numPr>
        <w:tabs>
          <w:tab w:val="clear" w:pos="720"/>
          <w:tab w:val="num" w:pos="1778"/>
        </w:tabs>
        <w:ind w:left="1778"/>
        <w:rPr>
          <w:lang w:val="nl-BE"/>
        </w:rPr>
      </w:pPr>
      <w:r w:rsidRPr="00380E22">
        <w:rPr>
          <w:lang w:val="nl-BE"/>
        </w:rPr>
        <w:t>medewerker die de vaststelling doet </w:t>
      </w:r>
    </w:p>
    <w:p w14:paraId="6230C534" w14:textId="77777777" w:rsidR="00380E22" w:rsidRPr="00380E22" w:rsidRDefault="00380E22">
      <w:pPr>
        <w:numPr>
          <w:ilvl w:val="0"/>
          <w:numId w:val="71"/>
        </w:numPr>
        <w:tabs>
          <w:tab w:val="clear" w:pos="720"/>
          <w:tab w:val="num" w:pos="1778"/>
        </w:tabs>
        <w:ind w:left="1778"/>
        <w:rPr>
          <w:lang w:val="nl-BE"/>
        </w:rPr>
      </w:pPr>
      <w:r w:rsidRPr="00380E22">
        <w:rPr>
          <w:lang w:val="nl-BE"/>
        </w:rPr>
        <w:t>medewerker onthaal </w:t>
      </w:r>
    </w:p>
    <w:p w14:paraId="040A5940" w14:textId="77777777" w:rsidR="00380E22" w:rsidRPr="00380E22" w:rsidRDefault="00380E22">
      <w:pPr>
        <w:numPr>
          <w:ilvl w:val="0"/>
          <w:numId w:val="72"/>
        </w:numPr>
        <w:tabs>
          <w:tab w:val="clear" w:pos="720"/>
          <w:tab w:val="num" w:pos="1778"/>
        </w:tabs>
        <w:ind w:left="1778"/>
        <w:rPr>
          <w:lang w:val="nl-BE"/>
        </w:rPr>
      </w:pPr>
      <w:r w:rsidRPr="00380E22">
        <w:rPr>
          <w:lang w:val="nl-BE"/>
        </w:rPr>
        <w:t>leerlingenbegeleiding </w:t>
      </w:r>
    </w:p>
    <w:p w14:paraId="1C0E9B4F" w14:textId="77777777" w:rsidR="00380E22" w:rsidRPr="00380E22" w:rsidRDefault="00380E22">
      <w:pPr>
        <w:numPr>
          <w:ilvl w:val="0"/>
          <w:numId w:val="73"/>
        </w:numPr>
        <w:tabs>
          <w:tab w:val="clear" w:pos="720"/>
          <w:tab w:val="num" w:pos="1778"/>
        </w:tabs>
        <w:ind w:left="1778"/>
        <w:rPr>
          <w:lang w:val="nl-BE"/>
        </w:rPr>
      </w:pPr>
      <w:r w:rsidRPr="00380E22">
        <w:rPr>
          <w:lang w:val="nl-BE"/>
        </w:rPr>
        <w:t>klascoach – klasteam via LVS </w:t>
      </w:r>
    </w:p>
    <w:p w14:paraId="7768DBDF" w14:textId="77777777" w:rsidR="00380E22" w:rsidRPr="00380E22" w:rsidRDefault="00380E22">
      <w:pPr>
        <w:numPr>
          <w:ilvl w:val="0"/>
          <w:numId w:val="74"/>
        </w:numPr>
        <w:tabs>
          <w:tab w:val="clear" w:pos="720"/>
          <w:tab w:val="num" w:pos="1778"/>
        </w:tabs>
        <w:ind w:left="1778"/>
        <w:rPr>
          <w:lang w:val="nl-BE"/>
        </w:rPr>
      </w:pPr>
      <w:r w:rsidRPr="00380E22">
        <w:rPr>
          <w:lang w:val="nl-BE"/>
        </w:rPr>
        <w:t>ouders via telefoon en LVS </w:t>
      </w:r>
    </w:p>
    <w:p w14:paraId="01AAA070" w14:textId="77777777" w:rsidR="00380E22" w:rsidRPr="00380E22" w:rsidRDefault="00380E22" w:rsidP="00380E22">
      <w:pPr>
        <w:rPr>
          <w:lang w:val="nl-BE"/>
        </w:rPr>
      </w:pPr>
    </w:p>
    <w:p w14:paraId="7A26A180" w14:textId="77777777" w:rsidR="00380E22" w:rsidRPr="00380E22" w:rsidRDefault="00380E22" w:rsidP="00380E22">
      <w:pPr>
        <w:rPr>
          <w:lang w:val="nl-BE"/>
        </w:rPr>
      </w:pPr>
    </w:p>
    <w:p w14:paraId="48DAAE54" w14:textId="77777777" w:rsidR="00380E22" w:rsidRPr="00380E22" w:rsidRDefault="00380E22" w:rsidP="00380E22">
      <w:pPr>
        <w:rPr>
          <w:lang w:val="nl-BE"/>
        </w:rPr>
      </w:pPr>
    </w:p>
    <w:p w14:paraId="3473C7F6" w14:textId="77777777" w:rsidR="00380E22" w:rsidRPr="00380E22" w:rsidRDefault="00380E22" w:rsidP="00380E22">
      <w:pPr>
        <w:rPr>
          <w:lang w:val="nl-BE"/>
        </w:rPr>
      </w:pPr>
    </w:p>
    <w:p w14:paraId="0CC7E05E" w14:textId="77777777" w:rsidR="00380E22" w:rsidRPr="00380E22" w:rsidRDefault="00380E22" w:rsidP="00380E22">
      <w:pPr>
        <w:rPr>
          <w:lang w:val="nl-BE"/>
        </w:rPr>
      </w:pPr>
      <w:r w:rsidRPr="00380E22">
        <w:rPr>
          <w:lang w:val="nl-BE"/>
        </w:rPr>
        <w:t> </w:t>
      </w:r>
    </w:p>
    <w:p w14:paraId="6AF72E6B" w14:textId="54E7D5B3" w:rsidR="00380E22" w:rsidRPr="00380E22" w:rsidRDefault="00380E22" w:rsidP="00380E22">
      <w:pPr>
        <w:pStyle w:val="H1111"/>
        <w:numPr>
          <w:ilvl w:val="4"/>
          <w:numId w:val="1"/>
        </w:numPr>
        <w:rPr>
          <w:lang w:val="nl-BE"/>
        </w:rPr>
      </w:pPr>
      <w:r w:rsidRPr="00380E22">
        <w:rPr>
          <w:lang w:val="nl-BE"/>
        </w:rPr>
        <w:lastRenderedPageBreak/>
        <w:t>Begeleidingsgesprek naar aanleiding van gedrag  </w:t>
      </w:r>
    </w:p>
    <w:p w14:paraId="6220BB6C" w14:textId="77777777" w:rsidR="00380E22" w:rsidRPr="00380E22" w:rsidRDefault="00380E22" w:rsidP="00380E22">
      <w:pPr>
        <w:pStyle w:val="H1111"/>
        <w:numPr>
          <w:ilvl w:val="0"/>
          <w:numId w:val="0"/>
        </w:numPr>
        <w:ind w:left="1440"/>
        <w:rPr>
          <w:lang w:val="nl-BE"/>
        </w:rPr>
      </w:pPr>
    </w:p>
    <w:p w14:paraId="27BCA886" w14:textId="77777777" w:rsidR="00380E22" w:rsidRPr="00380E22" w:rsidRDefault="00380E22" w:rsidP="00380E22">
      <w:pPr>
        <w:rPr>
          <w:lang w:val="nl-BE"/>
        </w:rPr>
      </w:pPr>
      <w:r w:rsidRPr="00380E22">
        <w:rPr>
          <w:lang w:val="nl-BE"/>
        </w:rPr>
        <w:t>Als een leerling herhaaldelijk een basisconsequentie opgelegd krijgt, weigert de basisconsequentie uit te voeren of al twee maal nablijfstudie heeft gehad, wordt de leerlingenbegeleiding ingeschakeld voor een begeleidingsgesprek dat eventueel kan leiden tot de volgende verhoogde consequenties: </w:t>
      </w:r>
    </w:p>
    <w:p w14:paraId="0B99D4A8" w14:textId="77777777" w:rsidR="00380E22" w:rsidRPr="00380E22" w:rsidRDefault="00380E22">
      <w:pPr>
        <w:numPr>
          <w:ilvl w:val="0"/>
          <w:numId w:val="100"/>
        </w:numPr>
        <w:ind w:left="1778"/>
        <w:rPr>
          <w:lang w:val="nl-BE"/>
        </w:rPr>
      </w:pPr>
      <w:r w:rsidRPr="00380E22">
        <w:rPr>
          <w:lang w:val="nl-BE"/>
        </w:rPr>
        <w:t>herstelgesprek </w:t>
      </w:r>
    </w:p>
    <w:p w14:paraId="277FD872" w14:textId="77777777" w:rsidR="00380E22" w:rsidRPr="00380E22" w:rsidRDefault="00380E22">
      <w:pPr>
        <w:numPr>
          <w:ilvl w:val="0"/>
          <w:numId w:val="100"/>
        </w:numPr>
        <w:ind w:left="1778"/>
        <w:rPr>
          <w:lang w:val="nl-BE"/>
        </w:rPr>
      </w:pPr>
      <w:r w:rsidRPr="00380E22">
        <w:rPr>
          <w:lang w:val="nl-BE"/>
        </w:rPr>
        <w:t>klasgesprek / proactieve cirkel </w:t>
      </w:r>
    </w:p>
    <w:p w14:paraId="6E9F55B8" w14:textId="77777777" w:rsidR="00380E22" w:rsidRPr="00380E22" w:rsidRDefault="00380E22">
      <w:pPr>
        <w:numPr>
          <w:ilvl w:val="0"/>
          <w:numId w:val="100"/>
        </w:numPr>
        <w:ind w:left="1778"/>
        <w:rPr>
          <w:lang w:val="nl-BE"/>
        </w:rPr>
      </w:pPr>
      <w:r w:rsidRPr="00380E22">
        <w:rPr>
          <w:lang w:val="nl-BE"/>
        </w:rPr>
        <w:t>begeleidingsplan op maat </w:t>
      </w:r>
    </w:p>
    <w:p w14:paraId="3DF19B3B" w14:textId="77777777" w:rsidR="00380E22" w:rsidRPr="00380E22" w:rsidRDefault="00380E22">
      <w:pPr>
        <w:numPr>
          <w:ilvl w:val="0"/>
          <w:numId w:val="100"/>
        </w:numPr>
        <w:ind w:left="1778"/>
        <w:rPr>
          <w:lang w:val="nl-BE"/>
        </w:rPr>
      </w:pPr>
      <w:r w:rsidRPr="00380E22">
        <w:rPr>
          <w:lang w:val="nl-BE"/>
        </w:rPr>
        <w:t>ouders opbellen </w:t>
      </w:r>
    </w:p>
    <w:p w14:paraId="51F054D9" w14:textId="77777777" w:rsidR="00380E22" w:rsidRPr="00380E22" w:rsidRDefault="00380E22" w:rsidP="00380E22">
      <w:pPr>
        <w:ind w:left="1778"/>
        <w:rPr>
          <w:lang w:val="nl-BE"/>
        </w:rPr>
      </w:pPr>
    </w:p>
    <w:p w14:paraId="2AC6B880" w14:textId="43E0E5D5" w:rsidR="00380E22" w:rsidRPr="00380E22" w:rsidRDefault="00380E22" w:rsidP="00380E22">
      <w:pPr>
        <w:rPr>
          <w:lang w:val="nl-BE"/>
        </w:rPr>
      </w:pPr>
      <w:r w:rsidRPr="00380E22">
        <w:rPr>
          <w:lang w:val="nl-BE"/>
        </w:rPr>
        <w:t>Dit betekent echter niet dat de leerling de basisconsequentie niet meer moet uitvoeren. Daarnaast kan de medewerker ook: </w:t>
      </w:r>
    </w:p>
    <w:p w14:paraId="24A0C54B" w14:textId="77777777" w:rsidR="00380E22" w:rsidRPr="00380E22" w:rsidRDefault="00380E22">
      <w:pPr>
        <w:numPr>
          <w:ilvl w:val="0"/>
          <w:numId w:val="100"/>
        </w:numPr>
        <w:ind w:left="1778"/>
        <w:rPr>
          <w:lang w:val="nl-BE"/>
        </w:rPr>
      </w:pPr>
      <w:r w:rsidRPr="00380E22">
        <w:rPr>
          <w:lang w:val="nl-BE"/>
        </w:rPr>
        <w:t>een nieuwe basisconsequentie geven; </w:t>
      </w:r>
    </w:p>
    <w:p w14:paraId="46BD89F7" w14:textId="1315C11D" w:rsidR="00380E22" w:rsidRPr="00380E22" w:rsidRDefault="00380E22">
      <w:pPr>
        <w:numPr>
          <w:ilvl w:val="0"/>
          <w:numId w:val="100"/>
        </w:numPr>
        <w:ind w:left="1778"/>
        <w:rPr>
          <w:lang w:val="nl-BE"/>
        </w:rPr>
      </w:pPr>
      <w:r w:rsidRPr="00380E22">
        <w:rPr>
          <w:lang w:val="nl-BE"/>
        </w:rPr>
        <w:t>strafstudie geven;</w:t>
      </w:r>
    </w:p>
    <w:p w14:paraId="706299A7" w14:textId="77777777" w:rsidR="00380E22" w:rsidRPr="00380E22" w:rsidRDefault="00380E22">
      <w:pPr>
        <w:numPr>
          <w:ilvl w:val="0"/>
          <w:numId w:val="100"/>
        </w:numPr>
        <w:ind w:left="1778"/>
        <w:rPr>
          <w:lang w:val="nl-BE"/>
        </w:rPr>
      </w:pPr>
      <w:r w:rsidRPr="00380E22">
        <w:rPr>
          <w:lang w:val="nl-BE"/>
        </w:rPr>
        <w:t>de derdelijnscoördinator inschakelen om over te stappen naar een formele consequentie (zie stap 6).  </w:t>
      </w:r>
    </w:p>
    <w:p w14:paraId="11AD7C1B" w14:textId="77777777" w:rsidR="00380E22" w:rsidRPr="00380E22" w:rsidRDefault="00380E22" w:rsidP="00380E22">
      <w:pPr>
        <w:rPr>
          <w:lang w:val="nl-BE"/>
        </w:rPr>
      </w:pPr>
      <w:r w:rsidRPr="00380E22">
        <w:rPr>
          <w:lang w:val="nl-BE"/>
        </w:rPr>
        <w:t> </w:t>
      </w:r>
    </w:p>
    <w:p w14:paraId="477EC298" w14:textId="77777777" w:rsidR="00380E22" w:rsidRPr="00380E22" w:rsidRDefault="00380E22" w:rsidP="00380E22">
      <w:pPr>
        <w:rPr>
          <w:lang w:val="nl-BE"/>
        </w:rPr>
      </w:pPr>
      <w:r w:rsidRPr="00380E22">
        <w:rPr>
          <w:lang w:val="nl-BE"/>
        </w:rPr>
        <w:t>Actoren: </w:t>
      </w:r>
    </w:p>
    <w:p w14:paraId="64FC1031" w14:textId="77777777" w:rsidR="00380E22" w:rsidRPr="00380E22" w:rsidRDefault="00380E22">
      <w:pPr>
        <w:numPr>
          <w:ilvl w:val="0"/>
          <w:numId w:val="75"/>
        </w:numPr>
        <w:tabs>
          <w:tab w:val="clear" w:pos="720"/>
          <w:tab w:val="num" w:pos="1778"/>
        </w:tabs>
        <w:ind w:left="1778"/>
        <w:rPr>
          <w:lang w:val="nl-BE"/>
        </w:rPr>
      </w:pPr>
      <w:r w:rsidRPr="00380E22">
        <w:rPr>
          <w:lang w:val="nl-BE"/>
        </w:rPr>
        <w:t>medewerker </w:t>
      </w:r>
    </w:p>
    <w:p w14:paraId="350612E0" w14:textId="77777777" w:rsidR="00380E22" w:rsidRPr="00380E22" w:rsidRDefault="00380E22">
      <w:pPr>
        <w:numPr>
          <w:ilvl w:val="0"/>
          <w:numId w:val="76"/>
        </w:numPr>
        <w:tabs>
          <w:tab w:val="clear" w:pos="720"/>
          <w:tab w:val="num" w:pos="1778"/>
        </w:tabs>
        <w:ind w:left="1778"/>
        <w:rPr>
          <w:lang w:val="nl-BE"/>
        </w:rPr>
      </w:pPr>
      <w:r w:rsidRPr="00380E22">
        <w:rPr>
          <w:lang w:val="nl-BE"/>
        </w:rPr>
        <w:t>leerlingenbegeleiding </w:t>
      </w:r>
    </w:p>
    <w:p w14:paraId="450EE481" w14:textId="77777777" w:rsidR="00380E22" w:rsidRPr="00380E22" w:rsidRDefault="00380E22">
      <w:pPr>
        <w:numPr>
          <w:ilvl w:val="0"/>
          <w:numId w:val="77"/>
        </w:numPr>
        <w:tabs>
          <w:tab w:val="clear" w:pos="720"/>
          <w:tab w:val="num" w:pos="1778"/>
        </w:tabs>
        <w:ind w:left="1778"/>
        <w:rPr>
          <w:lang w:val="nl-BE"/>
        </w:rPr>
      </w:pPr>
      <w:r w:rsidRPr="00380E22">
        <w:rPr>
          <w:lang w:val="nl-BE"/>
        </w:rPr>
        <w:t>klascoach – klasteam via LVS </w:t>
      </w:r>
    </w:p>
    <w:p w14:paraId="67610D7D" w14:textId="77777777" w:rsidR="00380E22" w:rsidRPr="00380E22" w:rsidRDefault="00380E22">
      <w:pPr>
        <w:numPr>
          <w:ilvl w:val="0"/>
          <w:numId w:val="78"/>
        </w:numPr>
        <w:tabs>
          <w:tab w:val="clear" w:pos="720"/>
          <w:tab w:val="num" w:pos="1778"/>
        </w:tabs>
        <w:ind w:left="1778"/>
        <w:rPr>
          <w:lang w:val="nl-BE"/>
        </w:rPr>
      </w:pPr>
      <w:r w:rsidRPr="00380E22">
        <w:rPr>
          <w:lang w:val="nl-BE"/>
        </w:rPr>
        <w:t>ouders via telefoon en LVS </w:t>
      </w:r>
    </w:p>
    <w:p w14:paraId="114F7271" w14:textId="77777777" w:rsidR="00380E22" w:rsidRPr="00380E22" w:rsidRDefault="00380E22" w:rsidP="00380E22">
      <w:pPr>
        <w:rPr>
          <w:lang w:val="nl-BE"/>
        </w:rPr>
      </w:pPr>
      <w:r w:rsidRPr="00380E22">
        <w:rPr>
          <w:lang w:val="nl-BE"/>
        </w:rPr>
        <w:t> </w:t>
      </w:r>
    </w:p>
    <w:p w14:paraId="2FE62075" w14:textId="77777777" w:rsidR="00380E22" w:rsidRPr="00380E22" w:rsidRDefault="00380E22" w:rsidP="00380E22">
      <w:pPr>
        <w:rPr>
          <w:lang w:val="nl-BE"/>
        </w:rPr>
      </w:pPr>
      <w:r w:rsidRPr="00380E22">
        <w:rPr>
          <w:lang w:val="nl-BE"/>
        </w:rPr>
        <w:t> </w:t>
      </w:r>
    </w:p>
    <w:p w14:paraId="2A780651" w14:textId="77777777" w:rsidR="00380E22" w:rsidRPr="00380E22" w:rsidRDefault="00380E22">
      <w:pPr>
        <w:numPr>
          <w:ilvl w:val="0"/>
          <w:numId w:val="79"/>
        </w:numPr>
        <w:rPr>
          <w:lang w:val="nl-BE"/>
        </w:rPr>
      </w:pPr>
      <w:r w:rsidRPr="00380E22">
        <w:rPr>
          <w:b/>
          <w:bCs/>
          <w:lang w:val="nl-BE"/>
        </w:rPr>
        <w:t>Formele consequentie (3</w:t>
      </w:r>
      <w:r w:rsidRPr="00380E22">
        <w:rPr>
          <w:b/>
          <w:bCs/>
          <w:vertAlign w:val="superscript"/>
          <w:lang w:val="nl-BE"/>
        </w:rPr>
        <w:t>de</w:t>
      </w:r>
      <w:r w:rsidRPr="00380E22">
        <w:rPr>
          <w:b/>
          <w:bCs/>
          <w:lang w:val="nl-BE"/>
        </w:rPr>
        <w:t xml:space="preserve"> lijn)</w:t>
      </w:r>
      <w:r w:rsidRPr="00380E22">
        <w:rPr>
          <w:lang w:val="nl-BE"/>
        </w:rPr>
        <w:t> </w:t>
      </w:r>
    </w:p>
    <w:p w14:paraId="599714C9" w14:textId="77777777" w:rsidR="00380E22" w:rsidRPr="00380E22" w:rsidRDefault="00380E22" w:rsidP="00380E22">
      <w:pPr>
        <w:rPr>
          <w:lang w:val="nl-BE"/>
        </w:rPr>
      </w:pPr>
      <w:r w:rsidRPr="00380E22">
        <w:rPr>
          <w:lang w:val="nl-BE"/>
        </w:rPr>
        <w:t> </w:t>
      </w:r>
    </w:p>
    <w:p w14:paraId="1405482D" w14:textId="77777777" w:rsidR="00380E22" w:rsidRPr="00380E22" w:rsidRDefault="00380E22" w:rsidP="00380E22">
      <w:pPr>
        <w:rPr>
          <w:lang w:val="nl-BE"/>
        </w:rPr>
      </w:pPr>
      <w:r w:rsidRPr="00380E22">
        <w:rPr>
          <w:lang w:val="nl-BE"/>
        </w:rPr>
        <w:t xml:space="preserve">Als een leerling herhaaldelijk de basisconsequentie en/of de verhoogde consequentie niet naleeft, dan wordt de </w:t>
      </w:r>
      <w:r w:rsidRPr="00380E22">
        <w:rPr>
          <w:i/>
          <w:iCs/>
          <w:lang w:val="nl-BE"/>
        </w:rPr>
        <w:t xml:space="preserve">derdelijnscoördinator </w:t>
      </w:r>
      <w:r w:rsidRPr="00380E22">
        <w:rPr>
          <w:lang w:val="nl-BE"/>
        </w:rPr>
        <w:t>ingeschakeld voor een eventuele formele consequentie.  </w:t>
      </w:r>
    </w:p>
    <w:p w14:paraId="29AEA211" w14:textId="77777777" w:rsidR="00380E22" w:rsidRPr="00380E22" w:rsidRDefault="00380E22" w:rsidP="00380E22">
      <w:pPr>
        <w:rPr>
          <w:lang w:val="nl-BE"/>
        </w:rPr>
      </w:pPr>
      <w:r w:rsidRPr="00380E22">
        <w:rPr>
          <w:lang w:val="nl-BE"/>
        </w:rPr>
        <w:t> </w:t>
      </w:r>
    </w:p>
    <w:p w14:paraId="2B8C371A" w14:textId="77777777" w:rsidR="00380E22" w:rsidRPr="00380E22" w:rsidRDefault="00380E22" w:rsidP="00380E22">
      <w:pPr>
        <w:rPr>
          <w:lang w:val="nl-BE"/>
        </w:rPr>
      </w:pPr>
      <w:r w:rsidRPr="00380E22">
        <w:rPr>
          <w:lang w:val="nl-BE"/>
        </w:rPr>
        <w:t xml:space="preserve">Ook bij </w:t>
      </w:r>
      <w:r w:rsidRPr="00380E22">
        <w:rPr>
          <w:i/>
          <w:iCs/>
          <w:lang w:val="nl-BE"/>
        </w:rPr>
        <w:t xml:space="preserve">uitzonderlijke ernstige overtredingen </w:t>
      </w:r>
      <w:r w:rsidRPr="00380E22">
        <w:rPr>
          <w:lang w:val="nl-BE"/>
        </w:rPr>
        <w:t>(vandalisme, stelen, brandalarm laten afgaan, fysiek of psychisch kwetsen, spijbelen, vechten, privacy van leerlingen en personeel schenden …) wordt de derdelijnscoördinator ingeschakeld.  </w:t>
      </w:r>
    </w:p>
    <w:p w14:paraId="3D2A9A84" w14:textId="77777777" w:rsidR="00380E22" w:rsidRPr="00380E22" w:rsidRDefault="00380E22" w:rsidP="00380E22">
      <w:pPr>
        <w:rPr>
          <w:lang w:val="nl-BE"/>
        </w:rPr>
      </w:pPr>
      <w:r w:rsidRPr="00380E22">
        <w:rPr>
          <w:lang w:val="nl-BE"/>
        </w:rPr>
        <w:t> </w:t>
      </w:r>
    </w:p>
    <w:p w14:paraId="26768B07" w14:textId="77777777" w:rsidR="00380E22" w:rsidRPr="00380E22" w:rsidRDefault="00380E22" w:rsidP="00380E22">
      <w:pPr>
        <w:rPr>
          <w:lang w:val="nl-BE"/>
        </w:rPr>
      </w:pPr>
      <w:r w:rsidRPr="00380E22">
        <w:rPr>
          <w:lang w:val="nl-BE"/>
        </w:rPr>
        <w:t>De verhoogde consequenties kunnen de volgende zijn:   </w:t>
      </w:r>
    </w:p>
    <w:p w14:paraId="2CC0538D" w14:textId="77777777" w:rsidR="00380E22" w:rsidRPr="00380E22" w:rsidRDefault="00380E22">
      <w:pPr>
        <w:numPr>
          <w:ilvl w:val="0"/>
          <w:numId w:val="80"/>
        </w:numPr>
        <w:tabs>
          <w:tab w:val="clear" w:pos="720"/>
          <w:tab w:val="num" w:pos="1778"/>
        </w:tabs>
        <w:ind w:left="1778"/>
        <w:rPr>
          <w:lang w:val="nl-BE"/>
        </w:rPr>
      </w:pPr>
      <w:r w:rsidRPr="00380E22">
        <w:rPr>
          <w:lang w:val="nl-BE"/>
        </w:rPr>
        <w:t>volgfiche  </w:t>
      </w:r>
    </w:p>
    <w:p w14:paraId="6952110D" w14:textId="77777777" w:rsidR="00380E22" w:rsidRPr="00380E22" w:rsidRDefault="00380E22">
      <w:pPr>
        <w:numPr>
          <w:ilvl w:val="0"/>
          <w:numId w:val="81"/>
        </w:numPr>
        <w:tabs>
          <w:tab w:val="clear" w:pos="720"/>
          <w:tab w:val="num" w:pos="1778"/>
        </w:tabs>
        <w:ind w:left="1778"/>
        <w:rPr>
          <w:lang w:val="nl-BE"/>
        </w:rPr>
      </w:pPr>
      <w:r w:rsidRPr="00380E22">
        <w:rPr>
          <w:lang w:val="nl-BE"/>
        </w:rPr>
        <w:t>begeleidingscontract </w:t>
      </w:r>
    </w:p>
    <w:p w14:paraId="0C650ED8" w14:textId="77777777" w:rsidR="00380E22" w:rsidRPr="00380E22" w:rsidRDefault="00380E22">
      <w:pPr>
        <w:numPr>
          <w:ilvl w:val="0"/>
          <w:numId w:val="82"/>
        </w:numPr>
        <w:tabs>
          <w:tab w:val="clear" w:pos="720"/>
          <w:tab w:val="num" w:pos="1778"/>
        </w:tabs>
        <w:ind w:left="1778"/>
        <w:rPr>
          <w:lang w:val="nl-BE"/>
        </w:rPr>
      </w:pPr>
      <w:r w:rsidRPr="00380E22">
        <w:rPr>
          <w:lang w:val="nl-BE"/>
        </w:rPr>
        <w:t>begeleidingsplan op maat (in samenwerking met het zorgteam) </w:t>
      </w:r>
    </w:p>
    <w:p w14:paraId="1BF73642" w14:textId="77777777" w:rsidR="00380E22" w:rsidRPr="00380E22" w:rsidRDefault="00380E22">
      <w:pPr>
        <w:numPr>
          <w:ilvl w:val="0"/>
          <w:numId w:val="83"/>
        </w:numPr>
        <w:tabs>
          <w:tab w:val="clear" w:pos="720"/>
          <w:tab w:val="num" w:pos="1778"/>
        </w:tabs>
        <w:ind w:left="1778"/>
        <w:rPr>
          <w:lang w:val="nl-BE"/>
        </w:rPr>
      </w:pPr>
      <w:r w:rsidRPr="00380E22">
        <w:rPr>
          <w:lang w:val="nl-BE"/>
        </w:rPr>
        <w:t>feitencontract  </w:t>
      </w:r>
    </w:p>
    <w:p w14:paraId="75E947E2" w14:textId="77777777" w:rsidR="00380E22" w:rsidRPr="00380E22" w:rsidRDefault="00380E22">
      <w:pPr>
        <w:numPr>
          <w:ilvl w:val="0"/>
          <w:numId w:val="84"/>
        </w:numPr>
        <w:tabs>
          <w:tab w:val="clear" w:pos="720"/>
          <w:tab w:val="num" w:pos="1778"/>
        </w:tabs>
        <w:ind w:left="1778"/>
        <w:rPr>
          <w:lang w:val="nl-BE"/>
        </w:rPr>
      </w:pPr>
      <w:r w:rsidRPr="00380E22">
        <w:rPr>
          <w:lang w:val="nl-BE"/>
        </w:rPr>
        <w:t>maatschappelijke taak </w:t>
      </w:r>
    </w:p>
    <w:p w14:paraId="11779500" w14:textId="77777777" w:rsidR="00380E22" w:rsidRPr="00380E22" w:rsidRDefault="00380E22">
      <w:pPr>
        <w:numPr>
          <w:ilvl w:val="0"/>
          <w:numId w:val="85"/>
        </w:numPr>
        <w:tabs>
          <w:tab w:val="clear" w:pos="720"/>
          <w:tab w:val="num" w:pos="1778"/>
        </w:tabs>
        <w:ind w:left="1778"/>
        <w:rPr>
          <w:lang w:val="nl-BE"/>
        </w:rPr>
      </w:pPr>
      <w:r w:rsidRPr="00380E22">
        <w:rPr>
          <w:lang w:val="nl-BE"/>
        </w:rPr>
        <w:t>herstelgesprek met alle betrokkenen </w:t>
      </w:r>
    </w:p>
    <w:p w14:paraId="339BEA0E" w14:textId="77777777" w:rsidR="00380E22" w:rsidRPr="00380E22" w:rsidRDefault="00380E22">
      <w:pPr>
        <w:numPr>
          <w:ilvl w:val="0"/>
          <w:numId w:val="86"/>
        </w:numPr>
        <w:tabs>
          <w:tab w:val="clear" w:pos="720"/>
          <w:tab w:val="num" w:pos="1778"/>
        </w:tabs>
        <w:ind w:left="1778"/>
        <w:rPr>
          <w:lang w:val="nl-BE"/>
        </w:rPr>
      </w:pPr>
      <w:r w:rsidRPr="00380E22">
        <w:rPr>
          <w:lang w:val="nl-BE"/>
        </w:rPr>
        <w:t>gesprek met ouders </w:t>
      </w:r>
    </w:p>
    <w:p w14:paraId="7F6EF8BE" w14:textId="77777777" w:rsidR="00380E22" w:rsidRPr="00380E22" w:rsidRDefault="00380E22">
      <w:pPr>
        <w:numPr>
          <w:ilvl w:val="0"/>
          <w:numId w:val="87"/>
        </w:numPr>
        <w:tabs>
          <w:tab w:val="clear" w:pos="720"/>
          <w:tab w:val="num" w:pos="1778"/>
        </w:tabs>
        <w:ind w:left="1778"/>
        <w:rPr>
          <w:lang w:val="nl-BE"/>
        </w:rPr>
      </w:pPr>
      <w:r w:rsidRPr="00380E22">
        <w:rPr>
          <w:lang w:val="nl-BE"/>
        </w:rPr>
        <w:t>herstel van de schade </w:t>
      </w:r>
    </w:p>
    <w:p w14:paraId="5F49932C" w14:textId="77777777" w:rsidR="00380E22" w:rsidRPr="00380E22" w:rsidRDefault="00380E22">
      <w:pPr>
        <w:numPr>
          <w:ilvl w:val="0"/>
          <w:numId w:val="88"/>
        </w:numPr>
        <w:tabs>
          <w:tab w:val="clear" w:pos="720"/>
          <w:tab w:val="num" w:pos="1778"/>
        </w:tabs>
        <w:ind w:left="1778"/>
        <w:rPr>
          <w:lang w:val="nl-BE"/>
        </w:rPr>
      </w:pPr>
      <w:r w:rsidRPr="00380E22">
        <w:rPr>
          <w:lang w:val="nl-BE"/>
        </w:rPr>
        <w:t>tijdelijke uitsluiting uit één of meerdere lessen  </w:t>
      </w:r>
    </w:p>
    <w:p w14:paraId="249FEC75" w14:textId="77777777" w:rsidR="00380E22" w:rsidRPr="00380E22" w:rsidRDefault="00380E22">
      <w:pPr>
        <w:numPr>
          <w:ilvl w:val="0"/>
          <w:numId w:val="89"/>
        </w:numPr>
        <w:tabs>
          <w:tab w:val="clear" w:pos="720"/>
          <w:tab w:val="num" w:pos="1778"/>
        </w:tabs>
        <w:ind w:left="1778"/>
        <w:rPr>
          <w:lang w:val="nl-BE"/>
        </w:rPr>
      </w:pPr>
      <w:r w:rsidRPr="00380E22">
        <w:rPr>
          <w:lang w:val="nl-BE"/>
        </w:rPr>
        <w:t>hergo </w:t>
      </w:r>
    </w:p>
    <w:p w14:paraId="263F0671" w14:textId="77777777" w:rsidR="00380E22" w:rsidRPr="00380E22" w:rsidRDefault="00380E22">
      <w:pPr>
        <w:numPr>
          <w:ilvl w:val="0"/>
          <w:numId w:val="90"/>
        </w:numPr>
        <w:tabs>
          <w:tab w:val="clear" w:pos="720"/>
          <w:tab w:val="num" w:pos="1778"/>
        </w:tabs>
        <w:ind w:left="1778"/>
        <w:rPr>
          <w:lang w:val="nl-BE"/>
        </w:rPr>
      </w:pPr>
      <w:r w:rsidRPr="00380E22">
        <w:rPr>
          <w:lang w:val="nl-BE"/>
        </w:rPr>
        <w:t>externe begeleiding (door NAFT bv.) </w:t>
      </w:r>
    </w:p>
    <w:p w14:paraId="5AE6F0E5" w14:textId="77777777" w:rsidR="00380E22" w:rsidRPr="00380E22" w:rsidRDefault="00380E22" w:rsidP="00380E22">
      <w:pPr>
        <w:rPr>
          <w:lang w:val="nl-BE"/>
        </w:rPr>
      </w:pPr>
      <w:r w:rsidRPr="00380E22">
        <w:rPr>
          <w:lang w:val="nl-BE"/>
        </w:rPr>
        <w:t> </w:t>
      </w:r>
    </w:p>
    <w:p w14:paraId="68B464D8" w14:textId="77777777" w:rsidR="00380E22" w:rsidRPr="00380E22" w:rsidRDefault="00380E22" w:rsidP="00380E22">
      <w:pPr>
        <w:rPr>
          <w:lang w:val="nl-BE"/>
        </w:rPr>
      </w:pPr>
      <w:r w:rsidRPr="00380E22">
        <w:rPr>
          <w:lang w:val="nl-BE"/>
        </w:rPr>
        <w:t>Actoren: </w:t>
      </w:r>
    </w:p>
    <w:p w14:paraId="6B8DA2A2" w14:textId="77777777" w:rsidR="00380E22" w:rsidRPr="00380E22" w:rsidRDefault="00380E22">
      <w:pPr>
        <w:numPr>
          <w:ilvl w:val="0"/>
          <w:numId w:val="91"/>
        </w:numPr>
        <w:tabs>
          <w:tab w:val="clear" w:pos="720"/>
          <w:tab w:val="num" w:pos="1778"/>
        </w:tabs>
        <w:ind w:left="1778"/>
        <w:rPr>
          <w:lang w:val="nl-BE"/>
        </w:rPr>
      </w:pPr>
      <w:r w:rsidRPr="00380E22">
        <w:rPr>
          <w:lang w:val="nl-BE"/>
        </w:rPr>
        <w:t>ouders via telefonisch contact en melding LVS </w:t>
      </w:r>
    </w:p>
    <w:p w14:paraId="33A51DD5" w14:textId="77777777" w:rsidR="00380E22" w:rsidRPr="00380E22" w:rsidRDefault="00380E22">
      <w:pPr>
        <w:numPr>
          <w:ilvl w:val="0"/>
          <w:numId w:val="92"/>
        </w:numPr>
        <w:tabs>
          <w:tab w:val="clear" w:pos="720"/>
          <w:tab w:val="num" w:pos="1778"/>
        </w:tabs>
        <w:ind w:left="1778"/>
        <w:rPr>
          <w:lang w:val="nl-BE"/>
        </w:rPr>
      </w:pPr>
      <w:r w:rsidRPr="00380E22">
        <w:rPr>
          <w:lang w:val="nl-BE"/>
        </w:rPr>
        <w:t>derdelijnscoördinator </w:t>
      </w:r>
    </w:p>
    <w:p w14:paraId="60764D51" w14:textId="77777777" w:rsidR="00380E22" w:rsidRPr="00380E22" w:rsidRDefault="00380E22">
      <w:pPr>
        <w:numPr>
          <w:ilvl w:val="0"/>
          <w:numId w:val="93"/>
        </w:numPr>
        <w:tabs>
          <w:tab w:val="clear" w:pos="720"/>
          <w:tab w:val="num" w:pos="1778"/>
        </w:tabs>
        <w:ind w:left="1778"/>
        <w:rPr>
          <w:lang w:val="nl-BE"/>
        </w:rPr>
      </w:pPr>
      <w:r w:rsidRPr="00380E22">
        <w:rPr>
          <w:lang w:val="nl-BE"/>
        </w:rPr>
        <w:t>leerlingenbegeleiding </w:t>
      </w:r>
    </w:p>
    <w:p w14:paraId="35810D92" w14:textId="77777777" w:rsidR="00380E22" w:rsidRPr="00380E22" w:rsidRDefault="00380E22">
      <w:pPr>
        <w:numPr>
          <w:ilvl w:val="0"/>
          <w:numId w:val="94"/>
        </w:numPr>
        <w:tabs>
          <w:tab w:val="clear" w:pos="720"/>
          <w:tab w:val="num" w:pos="1778"/>
        </w:tabs>
        <w:ind w:left="1778"/>
        <w:rPr>
          <w:lang w:val="nl-BE"/>
        </w:rPr>
      </w:pPr>
      <w:r w:rsidRPr="00380E22">
        <w:rPr>
          <w:lang w:val="nl-BE"/>
        </w:rPr>
        <w:t>klascoach – klasteam via klassenraad of LVS </w:t>
      </w:r>
    </w:p>
    <w:p w14:paraId="32F25828" w14:textId="77777777" w:rsidR="00380E22" w:rsidRPr="00380E22" w:rsidRDefault="00380E22" w:rsidP="00380E22">
      <w:pPr>
        <w:rPr>
          <w:lang w:val="nl-BE"/>
        </w:rPr>
      </w:pPr>
      <w:r w:rsidRPr="00380E22">
        <w:rPr>
          <w:lang w:val="nl-BE"/>
        </w:rPr>
        <w:t> </w:t>
      </w:r>
    </w:p>
    <w:p w14:paraId="162CC043" w14:textId="77777777" w:rsidR="00380E22" w:rsidRPr="00380E22" w:rsidRDefault="00380E22">
      <w:pPr>
        <w:numPr>
          <w:ilvl w:val="0"/>
          <w:numId w:val="95"/>
        </w:numPr>
        <w:rPr>
          <w:lang w:val="nl-BE"/>
        </w:rPr>
      </w:pPr>
      <w:r w:rsidRPr="00380E22">
        <w:rPr>
          <w:b/>
          <w:bCs/>
          <w:lang w:val="nl-BE"/>
        </w:rPr>
        <w:t>Tucht </w:t>
      </w:r>
      <w:r w:rsidRPr="00380E22">
        <w:rPr>
          <w:lang w:val="nl-BE"/>
        </w:rPr>
        <w:t> </w:t>
      </w:r>
    </w:p>
    <w:p w14:paraId="4DD899FD" w14:textId="77777777" w:rsidR="00380E22" w:rsidRPr="00380E22" w:rsidRDefault="00380E22" w:rsidP="00380E22">
      <w:pPr>
        <w:rPr>
          <w:lang w:val="nl-BE"/>
        </w:rPr>
      </w:pPr>
      <w:r w:rsidRPr="00380E22">
        <w:rPr>
          <w:lang w:val="nl-BE"/>
        </w:rPr>
        <w:t> </w:t>
      </w:r>
    </w:p>
    <w:p w14:paraId="09985BFA" w14:textId="77777777" w:rsidR="00380E22" w:rsidRPr="00380E22" w:rsidRDefault="00380E22" w:rsidP="00380E22">
      <w:pPr>
        <w:rPr>
          <w:lang w:val="nl-BE"/>
        </w:rPr>
      </w:pPr>
      <w:r w:rsidRPr="00380E22">
        <w:rPr>
          <w:lang w:val="nl-BE"/>
        </w:rPr>
        <w:t xml:space="preserve">Bij </w:t>
      </w:r>
      <w:r w:rsidRPr="00380E22">
        <w:rPr>
          <w:i/>
          <w:iCs/>
          <w:lang w:val="nl-BE"/>
        </w:rPr>
        <w:t>ernstige overtredingen die meerdere keren voorkomen</w:t>
      </w:r>
      <w:r w:rsidRPr="00380E22">
        <w:rPr>
          <w:lang w:val="nl-BE"/>
        </w:rPr>
        <w:t xml:space="preserve"> of als formele consequenties het ongewenste gedrag niet veranderen, kan er overgegaan worden tot tucht. Tuchtmaatregelen kunnen enkel door de directie uitgesproken worden bij ernstige overtredingen. De klassenraad geeft daar advies over.  </w:t>
      </w:r>
    </w:p>
    <w:p w14:paraId="350D29DD" w14:textId="77777777" w:rsidR="00380E22" w:rsidRPr="00380E22" w:rsidRDefault="00380E22" w:rsidP="00380E22">
      <w:pPr>
        <w:rPr>
          <w:lang w:val="nl-BE"/>
        </w:rPr>
      </w:pPr>
      <w:r w:rsidRPr="00380E22">
        <w:rPr>
          <w:lang w:val="nl-BE"/>
        </w:rPr>
        <w:t> </w:t>
      </w:r>
    </w:p>
    <w:p w14:paraId="550BC4EC" w14:textId="77777777" w:rsidR="00380E22" w:rsidRPr="00380E22" w:rsidRDefault="00380E22" w:rsidP="00380E22">
      <w:pPr>
        <w:rPr>
          <w:lang w:val="nl-BE"/>
        </w:rPr>
      </w:pPr>
      <w:r w:rsidRPr="00380E22">
        <w:rPr>
          <w:lang w:val="nl-BE"/>
        </w:rPr>
        <w:lastRenderedPageBreak/>
        <w:t>Actoren: </w:t>
      </w:r>
    </w:p>
    <w:p w14:paraId="3F8E7012" w14:textId="77777777" w:rsidR="00380E22" w:rsidRPr="00380E22" w:rsidRDefault="00380E22">
      <w:pPr>
        <w:numPr>
          <w:ilvl w:val="0"/>
          <w:numId w:val="96"/>
        </w:numPr>
        <w:tabs>
          <w:tab w:val="clear" w:pos="720"/>
          <w:tab w:val="num" w:pos="1778"/>
        </w:tabs>
        <w:ind w:left="1778"/>
        <w:rPr>
          <w:lang w:val="nl-BE"/>
        </w:rPr>
      </w:pPr>
      <w:r w:rsidRPr="00380E22">
        <w:rPr>
          <w:lang w:val="nl-BE"/>
        </w:rPr>
        <w:t>ouders via telefonisch contact </w:t>
      </w:r>
    </w:p>
    <w:p w14:paraId="566E3050" w14:textId="77777777" w:rsidR="00380E22" w:rsidRPr="00380E22" w:rsidRDefault="00380E22">
      <w:pPr>
        <w:numPr>
          <w:ilvl w:val="0"/>
          <w:numId w:val="97"/>
        </w:numPr>
        <w:tabs>
          <w:tab w:val="clear" w:pos="720"/>
          <w:tab w:val="num" w:pos="1778"/>
        </w:tabs>
        <w:ind w:left="1778"/>
        <w:rPr>
          <w:lang w:val="nl-BE"/>
        </w:rPr>
      </w:pPr>
      <w:r w:rsidRPr="00380E22">
        <w:rPr>
          <w:lang w:val="nl-BE"/>
        </w:rPr>
        <w:t>derdelijnscoördinator, leerlingenbegeleiding, klassenleraar + collega’s via klassenraad en/of LVS </w:t>
      </w:r>
    </w:p>
    <w:p w14:paraId="5C405BBB" w14:textId="77777777" w:rsidR="00380E22" w:rsidRPr="00380E22" w:rsidRDefault="00380E22">
      <w:pPr>
        <w:numPr>
          <w:ilvl w:val="0"/>
          <w:numId w:val="98"/>
        </w:numPr>
        <w:tabs>
          <w:tab w:val="clear" w:pos="720"/>
          <w:tab w:val="num" w:pos="1778"/>
        </w:tabs>
        <w:ind w:left="1778"/>
        <w:rPr>
          <w:lang w:val="nl-BE"/>
        </w:rPr>
      </w:pPr>
      <w:r w:rsidRPr="00380E22">
        <w:rPr>
          <w:lang w:val="nl-BE"/>
        </w:rPr>
        <w:t>directie </w:t>
      </w:r>
    </w:p>
    <w:p w14:paraId="03C156E6" w14:textId="25E3FEB4" w:rsidR="00F8040E" w:rsidRPr="00380E22" w:rsidRDefault="00F8040E" w:rsidP="00380E22"/>
    <w:p w14:paraId="52D4E0FC" w14:textId="77777777" w:rsidR="00F8040E" w:rsidRPr="00380E22" w:rsidRDefault="00F8040E" w:rsidP="00380E22"/>
    <w:p w14:paraId="45999F04" w14:textId="77777777" w:rsidR="0025079E" w:rsidRPr="00380E22" w:rsidRDefault="0025079E" w:rsidP="00380E22">
      <w:pPr>
        <w:ind w:left="0"/>
      </w:pPr>
    </w:p>
    <w:p w14:paraId="3176420F" w14:textId="77777777" w:rsidR="0025079E" w:rsidRPr="00380E22" w:rsidRDefault="0025079E" w:rsidP="00604F1C"/>
    <w:p w14:paraId="20D0F89E" w14:textId="77777777" w:rsidR="00604F1C" w:rsidRPr="00380E22" w:rsidRDefault="00604F1C" w:rsidP="0025079E">
      <w:pPr>
        <w:pStyle w:val="H111"/>
      </w:pPr>
      <w:r w:rsidRPr="00380E22">
        <w:t>Tuchtmaatregelen</w:t>
      </w:r>
    </w:p>
    <w:p w14:paraId="0BDE7D99" w14:textId="77777777" w:rsidR="0025079E" w:rsidRPr="00380E22" w:rsidRDefault="0025079E" w:rsidP="00604F1C"/>
    <w:p w14:paraId="718512E6" w14:textId="77777777" w:rsidR="00604F1C" w:rsidRPr="00380E22" w:rsidRDefault="00604F1C" w:rsidP="0063435F">
      <w:pPr>
        <w:jc w:val="both"/>
      </w:pPr>
      <w:r w:rsidRPr="00380E22">
        <w:t>Let op: wanneer we in dit punt spreken over dagen bedoelen we telkens alle dagen zaterdagen, zondagen, wettelijke en reglementaire feestdagen niet meegerekend.</w:t>
      </w:r>
    </w:p>
    <w:p w14:paraId="1932E3DD" w14:textId="77777777" w:rsidR="0025079E" w:rsidRPr="00380E22" w:rsidRDefault="0025079E" w:rsidP="00604F1C"/>
    <w:p w14:paraId="505C54C0" w14:textId="77777777" w:rsidR="00604F1C" w:rsidRPr="00380E22" w:rsidRDefault="00604F1C" w:rsidP="00A36C0C">
      <w:pPr>
        <w:pStyle w:val="H1111"/>
      </w:pPr>
      <w:r w:rsidRPr="00380E22">
        <w:t>Wanneer kan je een tuchtmaatregel krijgen?</w:t>
      </w:r>
    </w:p>
    <w:p w14:paraId="012C1DD3" w14:textId="77777777" w:rsidR="0025079E" w:rsidRPr="00380E22" w:rsidRDefault="0025079E" w:rsidP="00604F1C"/>
    <w:p w14:paraId="1480D37D" w14:textId="77777777" w:rsidR="00604F1C" w:rsidRPr="00380E22" w:rsidRDefault="00604F1C" w:rsidP="0063435F">
      <w:pPr>
        <w:jc w:val="both"/>
      </w:pPr>
      <w:r w:rsidRPr="00380E22">
        <w:t>We kunnen beslissen om je een tuchtmaatregel op te leggen wanneer je de leefregels van de school in die mate schendt dat je gedrag een gevaar of ernstige belemmering vormt voor de goede werking van de school of voor de fysieke of psychische veiligheid en integriteit van medeleerlingen, personeelsleden of anderen. Dat zal bv. het geval zijn:</w:t>
      </w:r>
    </w:p>
    <w:p w14:paraId="2D3E1FDB" w14:textId="77777777" w:rsidR="00604F1C" w:rsidRPr="00380E22" w:rsidRDefault="00604F1C" w:rsidP="0063435F">
      <w:pPr>
        <w:pStyle w:val="Opsomming"/>
        <w:jc w:val="both"/>
      </w:pPr>
      <w:r w:rsidRPr="00380E22">
        <w:t>als je ook na begeleidende en ordemaatregelen de afspraken op school niet nakomt;</w:t>
      </w:r>
    </w:p>
    <w:p w14:paraId="4358D170" w14:textId="77777777" w:rsidR="00604F1C" w:rsidRPr="00380E22" w:rsidRDefault="00604F1C" w:rsidP="0063435F">
      <w:pPr>
        <w:pStyle w:val="Opsomming"/>
        <w:jc w:val="both"/>
      </w:pPr>
      <w:r w:rsidRPr="00380E22">
        <w:t>als je ernstige of wettelijk strafbare feiten pleegt;</w:t>
      </w:r>
    </w:p>
    <w:p w14:paraId="416792B6" w14:textId="77777777" w:rsidR="00604F1C" w:rsidRPr="00380E22" w:rsidRDefault="00604F1C" w:rsidP="0063435F">
      <w:pPr>
        <w:pStyle w:val="Opsomming"/>
        <w:jc w:val="both"/>
      </w:pPr>
      <w:r w:rsidRPr="00380E22">
        <w:t>als je het pedagogisch project van onze school in gevaar brengt.</w:t>
      </w:r>
    </w:p>
    <w:p w14:paraId="3D742A2E" w14:textId="77777777" w:rsidR="0025079E" w:rsidRPr="00380E22" w:rsidRDefault="0025079E" w:rsidP="0063435F">
      <w:pPr>
        <w:jc w:val="both"/>
      </w:pPr>
    </w:p>
    <w:p w14:paraId="2C830D4A" w14:textId="77777777" w:rsidR="00604F1C" w:rsidRPr="00380E22" w:rsidRDefault="00604F1C" w:rsidP="00A36C0C">
      <w:pPr>
        <w:pStyle w:val="H1111"/>
      </w:pPr>
      <w:r w:rsidRPr="00380E22">
        <w:t>Welke tuchtmaatregelen zijn er?</w:t>
      </w:r>
    </w:p>
    <w:p w14:paraId="3AA19CE9" w14:textId="77777777" w:rsidR="0025079E" w:rsidRPr="00380E22" w:rsidRDefault="0025079E" w:rsidP="00604F1C"/>
    <w:p w14:paraId="650D65FE" w14:textId="77777777" w:rsidR="00604F1C" w:rsidRPr="00380E22" w:rsidRDefault="00604F1C" w:rsidP="0063435F">
      <w:pPr>
        <w:pStyle w:val="Opsomming"/>
        <w:jc w:val="both"/>
      </w:pPr>
      <w:r w:rsidRPr="00380E22">
        <w:t>je kan tijdelijk uitgesloten worden uit de lessen van één, meer of alle vakken;</w:t>
      </w:r>
    </w:p>
    <w:p w14:paraId="4E0EA8D3" w14:textId="77777777" w:rsidR="00604F1C" w:rsidRPr="00380E22" w:rsidRDefault="00604F1C" w:rsidP="0063435F">
      <w:pPr>
        <w:pStyle w:val="Opsomming"/>
        <w:jc w:val="both"/>
      </w:pPr>
      <w:r w:rsidRPr="00380E22">
        <w:t>je kan tijdelijk uitgesloten worden uit de school voor maximaal 15 schooldagen;</w:t>
      </w:r>
    </w:p>
    <w:p w14:paraId="236F818B" w14:textId="77777777" w:rsidR="00604F1C" w:rsidRPr="00380E22" w:rsidRDefault="00604F1C" w:rsidP="00A36C0C">
      <w:pPr>
        <w:pStyle w:val="Opsomming"/>
      </w:pPr>
      <w:r w:rsidRPr="00380E22">
        <w:t>je kan definitief uitgesloten worden uit de school.</w:t>
      </w:r>
    </w:p>
    <w:p w14:paraId="07C971A3" w14:textId="77777777" w:rsidR="0025079E" w:rsidRPr="00380E22" w:rsidRDefault="0025079E" w:rsidP="00604F1C"/>
    <w:p w14:paraId="56194046" w14:textId="77777777" w:rsidR="00604F1C" w:rsidRPr="00380E22" w:rsidRDefault="00604F1C" w:rsidP="00A36C0C">
      <w:pPr>
        <w:pStyle w:val="H1111"/>
      </w:pPr>
      <w:r w:rsidRPr="00380E22">
        <w:t>Wie kan een tuchtmaatregel opleggen?</w:t>
      </w:r>
    </w:p>
    <w:p w14:paraId="21C390E7" w14:textId="77777777" w:rsidR="0025079E" w:rsidRPr="00380E22" w:rsidRDefault="0025079E" w:rsidP="00604F1C"/>
    <w:p w14:paraId="669AAEBB" w14:textId="77777777" w:rsidR="00604F1C" w:rsidRPr="00380E22" w:rsidRDefault="00604F1C" w:rsidP="00604F1C">
      <w:r w:rsidRPr="00380E22">
        <w:t>Alleen de directeur of een afgevaardigde van het schoolbestuur kan een tuchtmaatregel opleggen. Als hij een definitieve uitsluiting overweegt, vraagt hij vooraf het advies van de begeleidende klassenraad. Iemand van het begeleidend CLB zal ook in die klassenraad zetelen. Het advies van de klassenraad maakt deel uit van het tuchtdossier.</w:t>
      </w:r>
    </w:p>
    <w:p w14:paraId="572E1A58" w14:textId="77777777" w:rsidR="0025079E" w:rsidRPr="00380E22" w:rsidRDefault="0025079E" w:rsidP="00604F1C"/>
    <w:p w14:paraId="1EB576B7" w14:textId="77777777" w:rsidR="00604F1C" w:rsidRPr="00380E22" w:rsidRDefault="00604F1C" w:rsidP="00A36C0C">
      <w:pPr>
        <w:pStyle w:val="H1111"/>
      </w:pPr>
      <w:r w:rsidRPr="00380E22">
        <w:t>Hoe verloopt een tuchtprocedure?</w:t>
      </w:r>
    </w:p>
    <w:p w14:paraId="32980EAB" w14:textId="77777777" w:rsidR="0025079E" w:rsidRPr="00380E22" w:rsidRDefault="0025079E" w:rsidP="00604F1C"/>
    <w:p w14:paraId="0E7774D7" w14:textId="77777777" w:rsidR="00604F1C" w:rsidRPr="00380E22" w:rsidRDefault="00604F1C" w:rsidP="0063435F">
      <w:pPr>
        <w:jc w:val="both"/>
      </w:pPr>
      <w:r w:rsidRPr="00380E22">
        <w:t>Een tuchtprocedure verloopt als volgt:</w:t>
      </w:r>
    </w:p>
    <w:p w14:paraId="17CA10DC" w14:textId="77777777" w:rsidR="00604F1C" w:rsidRPr="00380E22" w:rsidRDefault="00604F1C" w:rsidP="0063435F">
      <w:pPr>
        <w:pStyle w:val="Opsomming"/>
        <w:jc w:val="both"/>
      </w:pPr>
      <w:r w:rsidRPr="00380E22">
        <w:t xml:space="preserve">De directeur of een afgevaardigde van het schoolbestuur nodigt jou en je ouders met een aangetekende brief uit op een gesprek waar jullie gehoord zullen worden. </w:t>
      </w:r>
    </w:p>
    <w:p w14:paraId="3DF5769A" w14:textId="77777777" w:rsidR="00604F1C" w:rsidRPr="00380E22" w:rsidRDefault="00604F1C" w:rsidP="0063435F">
      <w:pPr>
        <w:pStyle w:val="Opsomming"/>
        <w:jc w:val="both"/>
      </w:pPr>
      <w:r w:rsidRPr="00380E22">
        <w:t>Vóór dat gesprek kunnen jullie op school het tuchtdossier komen inkijken.</w:t>
      </w:r>
    </w:p>
    <w:p w14:paraId="0CD3D202" w14:textId="77777777" w:rsidR="00604F1C" w:rsidRPr="00380E22" w:rsidRDefault="00604F1C" w:rsidP="0063435F">
      <w:pPr>
        <w:pStyle w:val="Opsomming"/>
        <w:jc w:val="both"/>
      </w:pPr>
      <w:r w:rsidRPr="00380E22">
        <w:t>Het gesprek zelf vindt ten vroegste plaats op de vierde dag (zaterdag, zondag, wettelijke en reglementaire feestdagen niet meegerekend) na verzending van de brief. De poststempel geldt als bewijs van de datum. Jullie kunnen je tijdens dit gesprek laten bijstaan door een vertrouwenspersoon. Dat hoeft niet noodzakelijk een advocaat te zijn. Een personeelslid van de school of van het CLB kan bij een tuchtprocedure niet optreden als vertrouwenspersoon van jou en je ouders.</w:t>
      </w:r>
    </w:p>
    <w:p w14:paraId="352C44F5" w14:textId="77777777" w:rsidR="00604F1C" w:rsidRPr="00380E22" w:rsidRDefault="00604F1C" w:rsidP="0063435F">
      <w:pPr>
        <w:pStyle w:val="Opsomming"/>
        <w:jc w:val="both"/>
      </w:pPr>
      <w:r w:rsidRPr="00380E22">
        <w:t>Na het gesprek brengt de directeur of een afgevaardigde van het schoolbestuur je ouders binnen een termijn van drie dagen (zaterdag, zondag, wettelijke en reglementaire feestdagen niet meegerekend) met een aangetekende brief op de hoogte van zijn beslissing. In die brief staat ook een motivering van de beslissing en de ingangsdatum van de tuchtmaatregel. Bij een definitieve uitsluiting vermeldt de brief ook hoe je ouders in beroep kunnen gaan tegen die beslissing. (zie punt 4.2.4.5)</w:t>
      </w:r>
    </w:p>
    <w:p w14:paraId="7E5E479D" w14:textId="77777777" w:rsidR="00604F1C" w:rsidRPr="00380E22" w:rsidRDefault="00604F1C" w:rsidP="0063435F">
      <w:pPr>
        <w:pStyle w:val="Opsomming"/>
        <w:jc w:val="both"/>
      </w:pPr>
      <w:r w:rsidRPr="00380E22">
        <w:t>In uitzonderlijke situaties kan je preventief geschorst worden tot het einde van de tuchtprocedure (zie punt 4.2.4.7).</w:t>
      </w:r>
    </w:p>
    <w:p w14:paraId="2D678407" w14:textId="77777777" w:rsidR="00847D79" w:rsidRPr="00380E22" w:rsidRDefault="00847D79" w:rsidP="00847D79">
      <w:pPr>
        <w:pStyle w:val="Opsomming"/>
        <w:numPr>
          <w:ilvl w:val="0"/>
          <w:numId w:val="0"/>
        </w:numPr>
        <w:ind w:left="1854" w:hanging="360"/>
      </w:pPr>
    </w:p>
    <w:p w14:paraId="0A383F1E" w14:textId="77777777" w:rsidR="00847D79" w:rsidRPr="00380E22" w:rsidRDefault="00847D79" w:rsidP="00847D79">
      <w:pPr>
        <w:pStyle w:val="Opsomming"/>
        <w:numPr>
          <w:ilvl w:val="0"/>
          <w:numId w:val="0"/>
        </w:numPr>
        <w:ind w:left="1854" w:hanging="360"/>
      </w:pPr>
    </w:p>
    <w:p w14:paraId="01EE3F5C" w14:textId="77777777" w:rsidR="0025079E" w:rsidRPr="00380E22" w:rsidRDefault="0025079E" w:rsidP="00604F1C"/>
    <w:p w14:paraId="2C016080" w14:textId="77777777" w:rsidR="00604F1C" w:rsidRPr="00380E22" w:rsidRDefault="00A36C0C" w:rsidP="00A36C0C">
      <w:pPr>
        <w:pStyle w:val="H1111"/>
      </w:pPr>
      <w:r w:rsidRPr="00380E22">
        <w:t>K</w:t>
      </w:r>
      <w:r w:rsidR="00604F1C" w:rsidRPr="00380E22">
        <w:t>an je in beroep gaan tegen een tuchtmaatregel?</w:t>
      </w:r>
    </w:p>
    <w:p w14:paraId="4BDFCB32" w14:textId="77777777" w:rsidR="0025079E" w:rsidRPr="00380E22" w:rsidRDefault="0025079E" w:rsidP="00604F1C"/>
    <w:p w14:paraId="63830C96" w14:textId="77777777" w:rsidR="00604F1C" w:rsidRPr="00380E22" w:rsidRDefault="00604F1C" w:rsidP="0063435F">
      <w:pPr>
        <w:jc w:val="both"/>
      </w:pPr>
      <w:r w:rsidRPr="00380E22">
        <w:t>Enkel tegen een definitieve uitsluiting kan je beroep aantekenen. Ook tijdens de beroepsprocedure blijft de tuchtmaatregel van kracht. De beroepsprocedure gaat als volgt:</w:t>
      </w:r>
    </w:p>
    <w:p w14:paraId="3586C503" w14:textId="77777777" w:rsidR="00A36C0C" w:rsidRPr="00380E22" w:rsidRDefault="00A36C0C" w:rsidP="0063435F">
      <w:pPr>
        <w:jc w:val="both"/>
      </w:pPr>
    </w:p>
    <w:p w14:paraId="0E40DADC" w14:textId="77777777" w:rsidR="00604F1C" w:rsidRPr="00380E22" w:rsidRDefault="00604F1C" w:rsidP="0063435F">
      <w:pPr>
        <w:jc w:val="both"/>
      </w:pPr>
      <w:r w:rsidRPr="00380E22">
        <w:t>Je ouders dienen met een aangetekende brief beroep in bij de voorzitter van het schoolbestuur:</w:t>
      </w:r>
    </w:p>
    <w:p w14:paraId="6918EA6F" w14:textId="030898E4" w:rsidR="00604F1C" w:rsidRPr="00380E22" w:rsidRDefault="00E91F7E" w:rsidP="00403B18">
      <w:r w:rsidRPr="00380E22">
        <w:br/>
      </w:r>
      <w:r w:rsidR="00604F1C" w:rsidRPr="00380E22">
        <w:t xml:space="preserve"> RHIZO vzw</w:t>
      </w:r>
      <w:r w:rsidRPr="00380E22">
        <w:br/>
      </w:r>
      <w:r w:rsidR="00380E22" w:rsidRPr="00380E22">
        <w:t>Budastraat 35</w:t>
      </w:r>
      <w:r w:rsidRPr="00380E22">
        <w:br/>
      </w:r>
      <w:r w:rsidR="00604F1C" w:rsidRPr="00380E22">
        <w:t>8500 Kortrijk</w:t>
      </w:r>
    </w:p>
    <w:p w14:paraId="7BE68D38" w14:textId="77777777" w:rsidR="0025079E" w:rsidRPr="00380E22" w:rsidRDefault="0025079E" w:rsidP="0063435F">
      <w:pPr>
        <w:jc w:val="both"/>
      </w:pPr>
    </w:p>
    <w:p w14:paraId="56C4A8EF" w14:textId="77777777" w:rsidR="00604F1C" w:rsidRPr="00380E22" w:rsidRDefault="0025079E" w:rsidP="0063435F">
      <w:pPr>
        <w:jc w:val="both"/>
      </w:pPr>
      <w:r w:rsidRPr="00380E22">
        <w:t>o</w:t>
      </w:r>
      <w:r w:rsidR="00604F1C" w:rsidRPr="00380E22">
        <w:t>f</w:t>
      </w:r>
    </w:p>
    <w:p w14:paraId="5191C1F3" w14:textId="77777777" w:rsidR="0025079E" w:rsidRPr="00380E22" w:rsidRDefault="0025079E" w:rsidP="0063435F">
      <w:pPr>
        <w:jc w:val="both"/>
      </w:pPr>
    </w:p>
    <w:p w14:paraId="5FCA5B0C" w14:textId="77777777" w:rsidR="00604F1C" w:rsidRPr="00380E22" w:rsidRDefault="00604F1C" w:rsidP="0063435F">
      <w:pPr>
        <w:jc w:val="both"/>
      </w:pPr>
      <w:r w:rsidRPr="00380E22">
        <w:t>Wanneer de school open is, kunnen je ouders het beroep bij het schoolbestuur op school aan de</w:t>
      </w:r>
      <w:r w:rsidR="00E91F7E" w:rsidRPr="00380E22">
        <w:t xml:space="preserve"> d</w:t>
      </w:r>
      <w:r w:rsidRPr="00380E22">
        <w:t>irectie persoonlijk afgeven. Je ouders krijgen dan een bewijs van ontvangst dat aantoont op</w:t>
      </w:r>
      <w:r w:rsidR="00E91F7E" w:rsidRPr="00380E22">
        <w:t xml:space="preserve"> </w:t>
      </w:r>
      <w:r w:rsidRPr="00380E22">
        <w:t>welke</w:t>
      </w:r>
      <w:r w:rsidR="00E91F7E" w:rsidRPr="00380E22">
        <w:t xml:space="preserve"> </w:t>
      </w:r>
      <w:r w:rsidRPr="00380E22">
        <w:t>datum ze het hebben ingediend. Wij geven het beroep</w:t>
      </w:r>
      <w:r w:rsidR="00E91F7E" w:rsidRPr="00380E22">
        <w:t xml:space="preserve"> </w:t>
      </w:r>
      <w:r w:rsidRPr="00380E22">
        <w:t>daarna door aan het schoolbestuur.</w:t>
      </w:r>
    </w:p>
    <w:p w14:paraId="7113B80B" w14:textId="77777777" w:rsidR="00604F1C" w:rsidRPr="00380E22" w:rsidRDefault="00604F1C" w:rsidP="0063435F">
      <w:pPr>
        <w:jc w:val="both"/>
      </w:pPr>
    </w:p>
    <w:p w14:paraId="1C88724A" w14:textId="77777777" w:rsidR="00604F1C" w:rsidRPr="00380E22" w:rsidRDefault="00604F1C" w:rsidP="0063435F">
      <w:pPr>
        <w:jc w:val="both"/>
      </w:pPr>
      <w:r w:rsidRPr="00380E22">
        <w:t>Let op: de aangetekende brief moet ten laatste verstuurd worden op de vijfde dag nadat je de beslissing van je definitieve uitsluiting hebt ontvangen. Er is dus een termijn van vijf dagen (zaterdagen, zondagen, wettelijke en reglementaire feestdagen niet meegerekend). De aangetekende brief met het bericht van de definitieve uitsluiting wordt geacht de derde dag na verzending te zijn ontvangen. De poststempel geldt als bewijs, zowel voor de verzending als voor de ontvangst. Deze termijn van vijf dagen geldt ook als je ouders ervoor kiezen om het beroep persoonlijk af te geven op school. Als het beroep te laat wordt verstuurd of afgegeven, zal de interne beroepscommissie het beroep onontvankelijk moeten verklaren. Dat betekent dat ze het beroep niet inhoudelijk zal kunnen behandelen.</w:t>
      </w:r>
    </w:p>
    <w:p w14:paraId="399530C3" w14:textId="77777777" w:rsidR="00A36C0C" w:rsidRPr="00380E22" w:rsidRDefault="00A36C0C" w:rsidP="0063435F">
      <w:pPr>
        <w:jc w:val="both"/>
      </w:pPr>
    </w:p>
    <w:p w14:paraId="2B7C854E" w14:textId="77777777" w:rsidR="00604F1C" w:rsidRPr="00380E22" w:rsidRDefault="00604F1C" w:rsidP="0063435F">
      <w:pPr>
        <w:jc w:val="both"/>
      </w:pPr>
      <w:r w:rsidRPr="00380E22">
        <w:t>Het beroep bij het schoolbestuur moet aan de volgende voorwaarden voldoen:</w:t>
      </w:r>
    </w:p>
    <w:p w14:paraId="6312BA5B" w14:textId="77777777" w:rsidR="00604F1C" w:rsidRPr="00380E22" w:rsidRDefault="00604F1C" w:rsidP="0063435F">
      <w:pPr>
        <w:pStyle w:val="Opsomming"/>
        <w:jc w:val="both"/>
      </w:pPr>
      <w:r w:rsidRPr="00380E22">
        <w:t>Het beroep is ofwel per aangetekende brief verstuurd, ofwel op school afgegeven aan de directie (met bewijs van ontvangst).</w:t>
      </w:r>
    </w:p>
    <w:p w14:paraId="608417AA" w14:textId="77777777" w:rsidR="00604F1C" w:rsidRPr="00380E22" w:rsidRDefault="00604F1C" w:rsidP="0063435F">
      <w:pPr>
        <w:pStyle w:val="Opsomming"/>
        <w:jc w:val="both"/>
      </w:pPr>
      <w:r w:rsidRPr="00380E22">
        <w:t>Het beroep is gedateerd of ondertekend.</w:t>
      </w:r>
    </w:p>
    <w:p w14:paraId="468CB018" w14:textId="77777777" w:rsidR="00604F1C" w:rsidRPr="00380E22" w:rsidRDefault="00604F1C" w:rsidP="0063435F">
      <w:pPr>
        <w:pStyle w:val="Opsomming"/>
        <w:jc w:val="both"/>
      </w:pPr>
      <w:r w:rsidRPr="00380E22">
        <w:t xml:space="preserve">Let op: als het beroep niet aan de voorwaarden voldoet, zal de beroepscommissie het beroep als onontvankelijk moeten afwijzen. Dat betekent dat ze het beroep niet inhoudelijk zal kunnen behandelen. </w:t>
      </w:r>
    </w:p>
    <w:p w14:paraId="1E4C72AB" w14:textId="77777777" w:rsidR="00604F1C" w:rsidRPr="00380E22" w:rsidRDefault="00604F1C" w:rsidP="0063435F">
      <w:pPr>
        <w:pStyle w:val="Opsomming"/>
        <w:jc w:val="both"/>
      </w:pPr>
      <w:r w:rsidRPr="00380E22">
        <w:t xml:space="preserve">We verwachten daarnaast ook dat het beroep de redenen aangeeft waarom je ouders de definitieve uitsluiting betwisten. </w:t>
      </w:r>
    </w:p>
    <w:p w14:paraId="75D7DDD0" w14:textId="77777777" w:rsidR="00604F1C" w:rsidRPr="00380E22" w:rsidRDefault="00604F1C" w:rsidP="0063435F">
      <w:pPr>
        <w:jc w:val="both"/>
      </w:pPr>
    </w:p>
    <w:p w14:paraId="756570A4" w14:textId="3A07B688" w:rsidR="00604F1C" w:rsidRPr="00380E22" w:rsidRDefault="00604F1C" w:rsidP="0063435F">
      <w:pPr>
        <w:jc w:val="both"/>
      </w:pPr>
      <w:r w:rsidRPr="00380E22">
        <w:t>Wanneer het schoolbestuur een beroep ontvangt, zal het</w:t>
      </w:r>
      <w:r w:rsidR="00994847" w:rsidRPr="00380E22">
        <w:t xml:space="preserve"> schoolbestuur of zijn afgevaardigde</w:t>
      </w:r>
      <w:r w:rsidRPr="00380E22">
        <w:t xml:space="preserve"> een beroepscommissie samenstellen (zie ook deel 3, punt 1). In die beroepscommissie zitten zowel mensen die aan de school of het schoolbestuur zijn verbonden als mensen die dat niet zijn. Het gaat om een onafhankelijke commissie die jullie klacht grondig zal onderzoeken. De persoon die de definitieve uitsluiting heeft uitgesproken zal nooit deel uitmaken van de beroepscommissie, maar zal wel gehoord worden.</w:t>
      </w:r>
      <w:r w:rsidR="00DD1119" w:rsidRPr="00380E22">
        <w:t xml:space="preserve"> </w:t>
      </w:r>
      <w:r w:rsidRPr="00380E22">
        <w:t>De beroepscommissie al ook altijd jou en je ouders voor dat gesprek uitnodigen.</w:t>
      </w:r>
      <w:r w:rsidR="00DD1119" w:rsidRPr="00380E22">
        <w:t xml:space="preserve"> </w:t>
      </w:r>
      <w:r w:rsidRPr="00380E22">
        <w:t>Jullie kunnen je daarbij laten bijstaan door een vertrouwenspersoon in de brief met de uitnodiging zal staan wie de leden van de beroepscommissie zijn.</w:t>
      </w:r>
      <w:r w:rsidR="00DD1119" w:rsidRPr="00380E22">
        <w:t xml:space="preserve"> </w:t>
      </w:r>
      <w:r w:rsidRPr="00380E22">
        <w:t xml:space="preserve">Deze samenstelling blijft ongewijzigd tijdens de verdere procedure, tenzij het door ziekte, overmacht of onverenigbaarheid noodzakelijk zou zijn om een </w:t>
      </w:r>
      <w:r w:rsidR="00E91F7E" w:rsidRPr="00380E22">
        <w:t>plaatsvervanger</w:t>
      </w:r>
      <w:r w:rsidRPr="00380E22">
        <w:t xml:space="preserve"> aan te duiden.</w:t>
      </w:r>
      <w:r w:rsidR="00DD1119" w:rsidRPr="00380E22">
        <w:t xml:space="preserve"> </w:t>
      </w:r>
      <w:r w:rsidRPr="00380E22">
        <w:t>Vóór de zitting kunnen jullie het tuchtdossier opnieuw inkijken.</w:t>
      </w:r>
    </w:p>
    <w:p w14:paraId="4F9F3BFD" w14:textId="77777777" w:rsidR="00604F1C" w:rsidRPr="00380E22" w:rsidRDefault="00604F1C" w:rsidP="0063435F">
      <w:pPr>
        <w:jc w:val="both"/>
      </w:pPr>
    </w:p>
    <w:p w14:paraId="5D1F17A0" w14:textId="28419CE6" w:rsidR="006B154D" w:rsidRPr="00380E22" w:rsidRDefault="00604F1C" w:rsidP="006B154D">
      <w:pPr>
        <w:jc w:val="both"/>
      </w:pPr>
      <w:r w:rsidRPr="00380E22">
        <w:t xml:space="preserve">Het gesprek gebeurt ten laatste tien dagen nadat het schoolbestuur het beroep heeft ontvangen. </w:t>
      </w:r>
      <w:r w:rsidR="006B154D" w:rsidRPr="00380E22">
        <w:rPr>
          <w:rFonts w:ascii="Calibri" w:hAnsi="Calibri" w:cs="Calibri"/>
        </w:rPr>
        <w:t xml:space="preserve">Als het beroep is ingediend met een aangetekende brief, dan wordt die geacht de derde dag na verzending te zijn ontvangen. </w:t>
      </w:r>
      <w:r w:rsidR="006B154D" w:rsidRPr="00380E22" w:rsidDel="00067B45">
        <w:rPr>
          <w:rFonts w:ascii="Calibri" w:hAnsi="Calibri" w:cs="Calibri"/>
        </w:rPr>
        <w:t>De poststempel geldt als bewijs, zowel voor de verzending als voor de ontvangst.</w:t>
      </w:r>
      <w:r w:rsidR="006B154D" w:rsidRPr="00380E22">
        <w:rPr>
          <w:rFonts w:ascii="Calibri" w:hAnsi="Calibri" w:cs="Calibri"/>
          <w:color w:val="262626" w:themeColor="text1" w:themeTint="D9"/>
          <w:lang w:val="nl-BE"/>
        </w:rPr>
        <w:t xml:space="preserve"> </w:t>
      </w:r>
      <w:r w:rsidR="006B154D" w:rsidRPr="00380E22">
        <w:t>Het is enkel mogelijk een gesprek te verzetten bij gewettigde reden of overmacht.</w:t>
      </w:r>
      <w:r w:rsidR="006B154D" w:rsidRPr="00380E22">
        <w:rPr>
          <w:rFonts w:ascii="Calibri" w:hAnsi="Calibri" w:cs="Calibri"/>
        </w:rPr>
        <w:t xml:space="preserve"> Het louter laattijdig consulteren van een advocaat is geen gewettigde reden of overmacht.</w:t>
      </w:r>
      <w:r w:rsidR="006B154D" w:rsidRPr="00380E22">
        <w:t xml:space="preserve"> Die termijn van tien dagen</w:t>
      </w:r>
      <w:r w:rsidR="00380E22" w:rsidRPr="00380E22">
        <w:t xml:space="preserve"> </w:t>
      </w:r>
      <w:r w:rsidR="006B154D" w:rsidRPr="00380E22">
        <w:t xml:space="preserve">wordt opgeschort tijdens schoolvakanties. Dat betekent enkel dat schoolvakanties niet meetellen bij het berekenen van de termijn. De zitting van de beroepscommissie kan wel tijdens een schoolvakantie plaatsvinden. </w:t>
      </w:r>
    </w:p>
    <w:p w14:paraId="1C8B4826" w14:textId="0CDA4140" w:rsidR="00604F1C" w:rsidRPr="00380E22" w:rsidRDefault="00604F1C" w:rsidP="0063435F">
      <w:pPr>
        <w:jc w:val="both"/>
      </w:pPr>
    </w:p>
    <w:p w14:paraId="265BA350" w14:textId="77777777" w:rsidR="00604F1C" w:rsidRPr="00380E22" w:rsidRDefault="00604F1C" w:rsidP="0063435F">
      <w:pPr>
        <w:jc w:val="both"/>
      </w:pPr>
      <w:r w:rsidRPr="00380E22">
        <w:lastRenderedPageBreak/>
        <w:t>De beroepscommissie streeft naar een consensus. Wanneer het toch tot een stemming komt, heeft de groep van mensen die aan de school of het schoolbestuur verbonden zijn even veel stemmen als de groep van mensen die dat niet zijn. De voorzitter is niet verbonden aan de school of het schoolbestuur.</w:t>
      </w:r>
      <w:r w:rsidR="00DD1119" w:rsidRPr="00380E22">
        <w:t xml:space="preserve"> </w:t>
      </w:r>
      <w:r w:rsidRPr="00380E22">
        <w:t>Wanneer er bij stemming evenveel stemmen voor als tegen zijn, geeft zijn stem de doorslag.</w:t>
      </w:r>
    </w:p>
    <w:p w14:paraId="2494EECF" w14:textId="77777777" w:rsidR="00604F1C" w:rsidRPr="00380E22" w:rsidRDefault="00604F1C" w:rsidP="0063435F">
      <w:pPr>
        <w:jc w:val="both"/>
      </w:pPr>
    </w:p>
    <w:p w14:paraId="009A3E44" w14:textId="77777777" w:rsidR="00604F1C" w:rsidRPr="00380E22" w:rsidRDefault="00604F1C" w:rsidP="0063435F">
      <w:pPr>
        <w:jc w:val="both"/>
      </w:pPr>
      <w:r w:rsidRPr="00380E22">
        <w:t>De beroepscommissie zal de definitieve uitsluiting ofwel bevestigen, ofwel vernietigen. De voorzitter van de beroepscommissie zal je de gemotiveerde beslissing binnen een termijn van vijf dagen met een aangetekende brief aan je ouders meedelen. De beslissing is bindend voor alle partijen</w:t>
      </w:r>
    </w:p>
    <w:p w14:paraId="3853599F" w14:textId="77777777" w:rsidR="00A36C0C" w:rsidRPr="00380E22" w:rsidRDefault="00A36C0C" w:rsidP="00604F1C"/>
    <w:p w14:paraId="70A1F4F6" w14:textId="77777777" w:rsidR="00604F1C" w:rsidRPr="00380E22" w:rsidRDefault="00604F1C" w:rsidP="00A36C0C">
      <w:pPr>
        <w:pStyle w:val="H1111"/>
      </w:pPr>
      <w:r w:rsidRPr="00380E22">
        <w:t>Andere belangrijke informatie over de tuchtprocedure</w:t>
      </w:r>
    </w:p>
    <w:p w14:paraId="103F829F" w14:textId="77777777" w:rsidR="00A36C0C" w:rsidRPr="00380E22" w:rsidRDefault="00A36C0C" w:rsidP="00604F1C"/>
    <w:p w14:paraId="6F82CDF9" w14:textId="77777777" w:rsidR="00604F1C" w:rsidRPr="00380E22" w:rsidRDefault="00604F1C" w:rsidP="0063435F">
      <w:pPr>
        <w:jc w:val="both"/>
      </w:pPr>
      <w:r w:rsidRPr="00380E22">
        <w:t>Als je na een tuchtprocedure definitief werd uitgesloten, hebben we het recht om een nieuwe inschrijving van jou te weigeren tijdens hetzelfde schooljaar en tijdens de twee volgende schooljaren.</w:t>
      </w:r>
    </w:p>
    <w:p w14:paraId="0824BCDA" w14:textId="77777777" w:rsidR="00A36C0C" w:rsidRPr="00380E22" w:rsidRDefault="00A36C0C" w:rsidP="0063435F">
      <w:pPr>
        <w:jc w:val="both"/>
      </w:pPr>
    </w:p>
    <w:p w14:paraId="046DA02F" w14:textId="77777777" w:rsidR="00604F1C" w:rsidRPr="00380E22" w:rsidRDefault="00604F1C" w:rsidP="0063435F">
      <w:pPr>
        <w:jc w:val="both"/>
      </w:pPr>
      <w:r w:rsidRPr="00380E22">
        <w:t>We zorgen ervoor dat je ouders vóór het tuchtverhoor op de hoogte zijn van alle gegevens die mogelijk een rol zullen spelen bij de beslissing over een tuchtmaatregel. Andere gegevens kunnen niet gebruikt worden.</w:t>
      </w:r>
    </w:p>
    <w:p w14:paraId="7CA6EC42" w14:textId="77777777" w:rsidR="00A36C0C" w:rsidRPr="00380E22" w:rsidRDefault="00A36C0C" w:rsidP="0063435F">
      <w:pPr>
        <w:jc w:val="both"/>
      </w:pPr>
    </w:p>
    <w:p w14:paraId="2AC2A13B" w14:textId="77777777" w:rsidR="00604F1C" w:rsidRPr="00380E22" w:rsidRDefault="00604F1C" w:rsidP="0063435F">
      <w:pPr>
        <w:jc w:val="both"/>
      </w:pPr>
      <w:r w:rsidRPr="00380E22">
        <w:t>Buitenstaanders mogen je tuchtdossier niet inzien, behalve wanneer je ouders schriftelijk toestemming geven.</w:t>
      </w:r>
    </w:p>
    <w:p w14:paraId="07B014A7" w14:textId="77777777" w:rsidR="00A36C0C" w:rsidRPr="00380E22" w:rsidRDefault="00A36C0C" w:rsidP="0063435F">
      <w:pPr>
        <w:jc w:val="both"/>
      </w:pPr>
    </w:p>
    <w:p w14:paraId="0914F156" w14:textId="77777777" w:rsidR="00604F1C" w:rsidRPr="00380E22" w:rsidRDefault="00604F1C" w:rsidP="0063435F">
      <w:pPr>
        <w:jc w:val="both"/>
      </w:pPr>
      <w:r w:rsidRPr="00380E22">
        <w:t>Als je definitief wordt uitgesloten, zullen wij je samen met het CLB helpen bij het zoeken naar een andere school.</w:t>
      </w:r>
    </w:p>
    <w:p w14:paraId="037B193B" w14:textId="77777777" w:rsidR="00604F1C" w:rsidRPr="00380E22" w:rsidRDefault="00604F1C" w:rsidP="0063435F">
      <w:pPr>
        <w:pStyle w:val="Opsomming"/>
        <w:jc w:val="both"/>
      </w:pPr>
      <w:r w:rsidRPr="00380E22">
        <w:t>Wanneer je ouders weigeren om in te gaan op ons aanbod voor een andere school, kunnen we je administratief uitschrijven.</w:t>
      </w:r>
    </w:p>
    <w:p w14:paraId="2483ADA0" w14:textId="77777777" w:rsidR="00604F1C" w:rsidRPr="00380E22" w:rsidRDefault="00604F1C" w:rsidP="0063435F">
      <w:pPr>
        <w:pStyle w:val="Opsomming"/>
        <w:jc w:val="both"/>
      </w:pPr>
      <w:r w:rsidRPr="00380E22">
        <w:t>Wanneer je 18 bent, kunnen we je vanaf de 10de lesdag na je definitieve uitsluiting administratief uitschrijven.</w:t>
      </w:r>
    </w:p>
    <w:p w14:paraId="6AA887A6" w14:textId="77777777" w:rsidR="00A36C0C" w:rsidRPr="00380E22" w:rsidRDefault="00A36C0C" w:rsidP="0063435F">
      <w:pPr>
        <w:jc w:val="both"/>
      </w:pPr>
    </w:p>
    <w:p w14:paraId="5E68D1CE" w14:textId="77777777" w:rsidR="00604F1C" w:rsidRPr="00380E22" w:rsidRDefault="00604F1C" w:rsidP="0063435F">
      <w:pPr>
        <w:jc w:val="both"/>
      </w:pPr>
      <w:r w:rsidRPr="00380E22">
        <w:t>Je tuchtdossier kan niet doorgegeven worden aan een andere school.</w:t>
      </w:r>
    </w:p>
    <w:p w14:paraId="0FB6850A" w14:textId="77777777" w:rsidR="0063435F" w:rsidRPr="00380E22" w:rsidRDefault="0063435F" w:rsidP="0063435F">
      <w:pPr>
        <w:jc w:val="both"/>
      </w:pPr>
    </w:p>
    <w:p w14:paraId="7645B841" w14:textId="77777777" w:rsidR="00A36C0C" w:rsidRPr="00380E22" w:rsidRDefault="00A36C0C" w:rsidP="0063435F">
      <w:pPr>
        <w:jc w:val="both"/>
      </w:pPr>
    </w:p>
    <w:p w14:paraId="6BBA8F72" w14:textId="77777777" w:rsidR="00604F1C" w:rsidRPr="00380E22" w:rsidRDefault="00604F1C" w:rsidP="00A36C0C">
      <w:pPr>
        <w:pStyle w:val="H1111"/>
      </w:pPr>
      <w:r w:rsidRPr="00380E22">
        <w:t>Wat is een preventieve schorsing?</w:t>
      </w:r>
    </w:p>
    <w:p w14:paraId="6F1DEFBD" w14:textId="77777777" w:rsidR="00A36C0C" w:rsidRPr="00380E22" w:rsidRDefault="00A36C0C" w:rsidP="00604F1C"/>
    <w:p w14:paraId="6A831214" w14:textId="77777777" w:rsidR="00604F1C" w:rsidRPr="00380E22" w:rsidRDefault="00604F1C" w:rsidP="0063435F">
      <w:pPr>
        <w:jc w:val="both"/>
      </w:pPr>
      <w:r w:rsidRPr="00380E22">
        <w:t>Een preventieve schorsing houdt in dat je in afwachting van een eventuele tuchtmaatregel niet op school wordt toegelaten. Dit kan in het kader van een tuchtprocedure en in heel uitzonderlijke situaties gebeuren:</w:t>
      </w:r>
    </w:p>
    <w:p w14:paraId="4159832D" w14:textId="77777777" w:rsidR="00604F1C" w:rsidRPr="00380E22" w:rsidRDefault="00604F1C" w:rsidP="0063435F">
      <w:pPr>
        <w:pStyle w:val="Opsomming"/>
        <w:jc w:val="both"/>
      </w:pPr>
      <w:r w:rsidRPr="00380E22">
        <w:t>bij zware gedragsmoeilijkheden die kunnen leiden tot je definitieve uitsluiting;</w:t>
      </w:r>
    </w:p>
    <w:p w14:paraId="220A1D22" w14:textId="77777777" w:rsidR="00604F1C" w:rsidRPr="00380E22" w:rsidRDefault="00604F1C" w:rsidP="0063435F">
      <w:pPr>
        <w:pStyle w:val="Opsomming"/>
        <w:jc w:val="both"/>
      </w:pPr>
      <w:r w:rsidRPr="00380E22">
        <w:t>wanneer je aanwezigheid op school een gevaar vormt voor jezelf, voor medeleerlingen of voor personeelsleden van de school.</w:t>
      </w:r>
    </w:p>
    <w:p w14:paraId="790C5546" w14:textId="77777777" w:rsidR="00A36C0C" w:rsidRPr="00380E22" w:rsidRDefault="00A36C0C" w:rsidP="0063435F">
      <w:pPr>
        <w:jc w:val="both"/>
      </w:pPr>
    </w:p>
    <w:p w14:paraId="693059E9" w14:textId="77777777" w:rsidR="00604F1C" w:rsidRPr="00380E22" w:rsidRDefault="00604F1C" w:rsidP="0063435F">
      <w:pPr>
        <w:jc w:val="both"/>
      </w:pPr>
      <w:r w:rsidRPr="00380E22">
        <w:t xml:space="preserve">De preventieve schorsing gaat onmiddellijk in en duurt in principe niet langer dan tien lesdagen. </w:t>
      </w:r>
    </w:p>
    <w:p w14:paraId="7EF626AB" w14:textId="77777777" w:rsidR="00A36C0C" w:rsidRPr="00380E22" w:rsidRDefault="00A36C0C" w:rsidP="0063435F">
      <w:pPr>
        <w:jc w:val="both"/>
      </w:pPr>
    </w:p>
    <w:p w14:paraId="443664F5" w14:textId="77777777" w:rsidR="00604F1C" w:rsidRPr="00380E22" w:rsidRDefault="00604F1C" w:rsidP="0063435F">
      <w:pPr>
        <w:jc w:val="both"/>
      </w:pPr>
      <w:r w:rsidRPr="00380E22">
        <w:t>Uitzonderlijk kan de preventieve schorsing eenmaal verlengd worden.</w:t>
      </w:r>
    </w:p>
    <w:p w14:paraId="75CBE823" w14:textId="77777777" w:rsidR="00A36C0C" w:rsidRPr="00380E22" w:rsidRDefault="00A36C0C" w:rsidP="0063435F">
      <w:pPr>
        <w:jc w:val="both"/>
      </w:pPr>
    </w:p>
    <w:p w14:paraId="2A957E74" w14:textId="77777777" w:rsidR="00604F1C" w:rsidRPr="00380E22" w:rsidRDefault="00604F1C" w:rsidP="0063435F">
      <w:pPr>
        <w:jc w:val="both"/>
      </w:pPr>
      <w:r w:rsidRPr="00380E22">
        <w:t>Alleen de directeur of een afgevaardigde van het schoolbestuur kan je preventief schorsen. Hij deelt die beslissing schriftelijk en kort gemotiveerd aan je ouders mee. Hij bevestigt dit in de brief waarmee de tuchtprocedure wordt opgestart en geeft zo nodig bijkomende motivering. De preventieve schorsing gaat onmiddellijk in en duurt in principe niet langer dan 10 lesdagen. Uitzonderlijk kan de preventieve schorsing eenmaal verlengd worden.</w:t>
      </w:r>
    </w:p>
    <w:p w14:paraId="4420E5CF" w14:textId="77777777" w:rsidR="00A36C0C" w:rsidRPr="00380E22" w:rsidRDefault="00A36C0C" w:rsidP="0063435F">
      <w:pPr>
        <w:jc w:val="both"/>
      </w:pPr>
    </w:p>
    <w:p w14:paraId="3D1CFC7C" w14:textId="77777777" w:rsidR="00A36C0C" w:rsidRPr="00380E22" w:rsidRDefault="00A36C0C" w:rsidP="00604F1C"/>
    <w:p w14:paraId="1C0EE310" w14:textId="77777777" w:rsidR="00604F1C" w:rsidRPr="00380E22" w:rsidRDefault="00604F1C" w:rsidP="00A36C0C">
      <w:pPr>
        <w:pStyle w:val="H111"/>
      </w:pPr>
      <w:r w:rsidRPr="00380E22">
        <w:t>Opvang op school tijdens een tuchtmaatregel</w:t>
      </w:r>
    </w:p>
    <w:p w14:paraId="02299144" w14:textId="77777777" w:rsidR="00A36C0C" w:rsidRPr="00380E22" w:rsidRDefault="00A36C0C" w:rsidP="00604F1C"/>
    <w:p w14:paraId="0FB696E0" w14:textId="77777777" w:rsidR="00604F1C" w:rsidRPr="00380E22" w:rsidRDefault="00604F1C" w:rsidP="0063435F">
      <w:pPr>
        <w:jc w:val="both"/>
      </w:pPr>
      <w:r w:rsidRPr="00380E22">
        <w:t xml:space="preserve">Wanneer je preventief geschorst wordt tijdens de tuchtprocedure of na de tuchtprocedure tijdelijk of definitief wordt uitgesloten, zullen we je steeds meedelen of je tijdens die periode wel of niet op school aanwezig moet zijn. </w:t>
      </w:r>
    </w:p>
    <w:p w14:paraId="6AC6D98E" w14:textId="77777777" w:rsidR="00A36C0C" w:rsidRPr="00380E22" w:rsidRDefault="00A36C0C" w:rsidP="0063435F">
      <w:pPr>
        <w:jc w:val="both"/>
      </w:pPr>
    </w:p>
    <w:p w14:paraId="699506AF" w14:textId="77777777" w:rsidR="00604F1C" w:rsidRPr="00380E22" w:rsidRDefault="00604F1C" w:rsidP="0063435F">
      <w:pPr>
        <w:jc w:val="both"/>
      </w:pPr>
      <w:r w:rsidRPr="00380E22">
        <w:lastRenderedPageBreak/>
        <w:t>Wanneer je preventief wordt geschorst of na een tuchtprocedure tijdelijk of definitief wordt uitgesloten, kunnen je ouders vragen om je op school op te vangen. We vragen dat ze dat schriftelijk doen, samen met de redenen van hun vraag. Als we niet ingaan op hun vraag, zullen wij op onze beurt ook schriftelijk aangeven waarom we dat niet doen. Als we wel op de vraag ingaan, zullen we vooraf enkele praktische afspraken maken met jou of je ouders.</w:t>
      </w:r>
    </w:p>
    <w:p w14:paraId="152E4935" w14:textId="77777777" w:rsidR="00604F1C" w:rsidRPr="00380E22" w:rsidRDefault="00604F1C" w:rsidP="00604F1C"/>
    <w:p w14:paraId="2BBB43BB" w14:textId="77777777" w:rsidR="00A36C0C" w:rsidRPr="00380E22" w:rsidRDefault="00A36C0C" w:rsidP="00604F1C"/>
    <w:p w14:paraId="7CE6E7C9" w14:textId="77777777" w:rsidR="00847D79" w:rsidRPr="00380E22" w:rsidRDefault="00847D79" w:rsidP="00604F1C"/>
    <w:p w14:paraId="1C8DE7C3" w14:textId="77777777" w:rsidR="00604F1C" w:rsidRPr="00380E22" w:rsidRDefault="00604F1C" w:rsidP="00A36C0C">
      <w:pPr>
        <w:pStyle w:val="H11"/>
      </w:pPr>
      <w:r w:rsidRPr="00380E22">
        <w:t>Klachtenregeling</w:t>
      </w:r>
    </w:p>
    <w:p w14:paraId="0B00DA9E" w14:textId="77777777" w:rsidR="00A36C0C" w:rsidRPr="00380E22" w:rsidRDefault="00A36C0C" w:rsidP="00604F1C"/>
    <w:p w14:paraId="2CC30A94" w14:textId="77777777" w:rsidR="00AA6821" w:rsidRPr="00380E22" w:rsidRDefault="00AA6821" w:rsidP="00AA6821">
      <w:pPr>
        <w:rPr>
          <w:rFonts w:ascii="Calibri" w:hAnsi="Calibri" w:cs="Calibri"/>
        </w:rPr>
      </w:pPr>
      <w:bookmarkStart w:id="15" w:name="_Toc194573849"/>
      <w:r w:rsidRPr="00380E22">
        <w:rPr>
          <w:rFonts w:ascii="Calibri" w:hAnsi="Calibri" w:cs="Calibri"/>
        </w:rPr>
        <w:t xml:space="preserve">Wij bieden een veilige, respectvolle en open omgeving voor iedereen op school. Dit vraagt een engagement van de leerlingen, ouders, leraren, directie en andere medewerkers. Dit houdt onder meer in dat we altijd bereid zijn met jou in dialoog te gaan. </w:t>
      </w:r>
    </w:p>
    <w:p w14:paraId="18567309" w14:textId="77777777" w:rsidR="00AA6821" w:rsidRPr="00380E22" w:rsidRDefault="00AA6821" w:rsidP="00AA6821">
      <w:pPr>
        <w:rPr>
          <w:rFonts w:ascii="Calibri" w:hAnsi="Calibri" w:cs="Calibri"/>
        </w:rPr>
      </w:pPr>
    </w:p>
    <w:p w14:paraId="51799C7E" w14:textId="77777777" w:rsidR="00AA6821" w:rsidRPr="00380E22" w:rsidRDefault="00AA6821" w:rsidP="00AA6821">
      <w:pPr>
        <w:rPr>
          <w:rFonts w:ascii="Calibri" w:hAnsi="Calibri" w:cs="Calibri"/>
        </w:rPr>
      </w:pPr>
      <w:r w:rsidRPr="00380E22">
        <w:rPr>
          <w:rFonts w:ascii="Calibri" w:hAnsi="Calibri" w:cs="Calibri"/>
        </w:rPr>
        <w:t>Heb je een bezorgdheid, een vraag of zit er iets niet goed? Praat er eerst over met de betrokken personen, zoals de (klas)leraar of de leerlingenbegeleider. Vaak geraak je er samen al uit.</w:t>
      </w:r>
    </w:p>
    <w:p w14:paraId="4175679D" w14:textId="77777777" w:rsidR="00AA6821" w:rsidRPr="00380E22" w:rsidRDefault="00AA6821" w:rsidP="00AA6821">
      <w:pPr>
        <w:rPr>
          <w:rFonts w:ascii="Calibri" w:hAnsi="Calibri" w:cs="Calibri"/>
        </w:rPr>
      </w:pPr>
      <w:r w:rsidRPr="00380E22">
        <w:rPr>
          <w:rFonts w:ascii="Calibri" w:hAnsi="Calibri" w:cs="Calibri"/>
        </w:rPr>
        <w:t xml:space="preserve">Is dat niet het geval, dan kun je rechtstreeks bij de directeur van de school terecht voor verdere hulp. Dit mondeling overleg is een belangrijke en noodzakelijke eerste stap voordat je een overleg kan aanvragen bij het schoolbestuur. </w:t>
      </w:r>
    </w:p>
    <w:p w14:paraId="42B04297" w14:textId="77777777" w:rsidR="00AA6821" w:rsidRPr="00380E22" w:rsidRDefault="00AA6821" w:rsidP="00AA6821">
      <w:pPr>
        <w:rPr>
          <w:rFonts w:ascii="Calibri" w:hAnsi="Calibri" w:cs="Calibri"/>
        </w:rPr>
      </w:pPr>
    </w:p>
    <w:p w14:paraId="5014C3B5" w14:textId="77777777" w:rsidR="00AA6821" w:rsidRPr="00380E22" w:rsidRDefault="00AA6821" w:rsidP="00AA6821">
      <w:pPr>
        <w:rPr>
          <w:rFonts w:ascii="Calibri" w:hAnsi="Calibri" w:cs="Calibri"/>
        </w:rPr>
      </w:pPr>
      <w:r w:rsidRPr="00380E22">
        <w:rPr>
          <w:rFonts w:ascii="Calibri" w:hAnsi="Calibri" w:cs="Calibri"/>
        </w:rPr>
        <w:t xml:space="preserve">Kom je er na overleg met de directeur niet uit, dan kun je je bezorgdheden schriftelijk melden bij het schoolbestuur via het formulier op onze website: </w:t>
      </w:r>
      <w:hyperlink r:id="rId29" w:history="1">
        <w:r w:rsidRPr="00380E22">
          <w:rPr>
            <w:rStyle w:val="Hyperlink"/>
            <w:rFonts w:ascii="Calibri" w:hAnsi="Calibri" w:cs="Calibri"/>
          </w:rPr>
          <w:t>Klachtenformulier | RHIZO</w:t>
        </w:r>
      </w:hyperlink>
      <w:r w:rsidRPr="00380E22">
        <w:rPr>
          <w:rFonts w:ascii="Calibri" w:hAnsi="Calibri" w:cs="Calibri"/>
        </w:rPr>
        <w:t xml:space="preserve"> </w:t>
      </w:r>
    </w:p>
    <w:p w14:paraId="47A4D025" w14:textId="77777777" w:rsidR="00AA6821" w:rsidRPr="00380E22" w:rsidRDefault="00AA6821" w:rsidP="00AA6821">
      <w:pPr>
        <w:rPr>
          <w:rFonts w:ascii="Calibri" w:hAnsi="Calibri" w:cs="Calibri"/>
        </w:rPr>
      </w:pPr>
      <w:r w:rsidRPr="00380E22">
        <w:rPr>
          <w:rFonts w:ascii="Calibri" w:hAnsi="Calibri" w:cs="Calibri"/>
        </w:rPr>
        <w:t xml:space="preserve">Geef duidelijk aan waarover het gaat, wie erbij betrokken is en wat er precies is gebeurd. </w:t>
      </w:r>
    </w:p>
    <w:p w14:paraId="772A97FD" w14:textId="77777777" w:rsidR="00AA6821" w:rsidRPr="00380E22" w:rsidRDefault="00AA6821" w:rsidP="00AA6821">
      <w:pPr>
        <w:rPr>
          <w:rFonts w:ascii="Calibri" w:hAnsi="Calibri" w:cs="Calibri"/>
        </w:rPr>
      </w:pPr>
    </w:p>
    <w:p w14:paraId="18D1E9AB" w14:textId="77777777" w:rsidR="00AA6821" w:rsidRPr="00380E22" w:rsidRDefault="00AA6821" w:rsidP="00AA6821">
      <w:pPr>
        <w:rPr>
          <w:rFonts w:ascii="Calibri" w:hAnsi="Calibri" w:cs="Calibri"/>
        </w:rPr>
      </w:pPr>
      <w:r w:rsidRPr="00380E22">
        <w:rPr>
          <w:rFonts w:ascii="Calibri" w:hAnsi="Calibri" w:cs="Calibri"/>
        </w:rPr>
        <w:t xml:space="preserve">Het schoolbestuur gaat met je vragen aan de slag en zoekt samen met jou welke vervolgstappen kunnen genomen worden. Indien meer tijd nodig is, word je hiervan op de hoogte gebracht. </w:t>
      </w:r>
    </w:p>
    <w:p w14:paraId="47FE10E0" w14:textId="77777777" w:rsidR="00AA6821" w:rsidRPr="00380E22" w:rsidRDefault="00AA6821" w:rsidP="00AA6821">
      <w:pPr>
        <w:rPr>
          <w:rFonts w:ascii="Calibri" w:hAnsi="Calibri" w:cs="Calibri"/>
          <w:b/>
          <w:bCs/>
        </w:rPr>
      </w:pPr>
      <w:r w:rsidRPr="00380E22">
        <w:rPr>
          <w:rFonts w:ascii="Calibri" w:hAnsi="Calibri" w:cs="Calibri"/>
        </w:rPr>
        <w:t>Wij moedigen jou aan om je zorgen kenbaar te maken, zodat we samen kunnen zoeken naar een oplossing die in het belang is van de leerlingen en de school.</w:t>
      </w:r>
      <w:r w:rsidRPr="00380E22">
        <w:rPr>
          <w:rFonts w:ascii="Calibri" w:hAnsi="Calibri" w:cs="Calibri"/>
          <w:b/>
          <w:bCs/>
        </w:rPr>
        <w:t xml:space="preserve"> </w:t>
      </w:r>
    </w:p>
    <w:p w14:paraId="3C770A2A" w14:textId="77777777" w:rsidR="00AA6821" w:rsidRPr="00380E22" w:rsidRDefault="00AA6821" w:rsidP="00AA6821">
      <w:pPr>
        <w:rPr>
          <w:rFonts w:ascii="Calibri" w:hAnsi="Calibri" w:cs="Calibri"/>
          <w:b/>
          <w:bCs/>
        </w:rPr>
      </w:pPr>
    </w:p>
    <w:p w14:paraId="78DA2D59" w14:textId="77777777" w:rsidR="00AA6821" w:rsidRPr="00380E22" w:rsidRDefault="00AA6821" w:rsidP="00AA6821">
      <w:pPr>
        <w:rPr>
          <w:rFonts w:ascii="Calibri" w:hAnsi="Calibri" w:cs="Calibri"/>
          <w:b/>
          <w:bCs/>
        </w:rPr>
      </w:pPr>
      <w:r w:rsidRPr="00380E22">
        <w:rPr>
          <w:rFonts w:ascii="Calibri" w:hAnsi="Calibri" w:cs="Calibri"/>
          <w:b/>
          <w:bCs/>
        </w:rPr>
        <w:t>Externe commissies</w:t>
      </w:r>
    </w:p>
    <w:p w14:paraId="650AB693" w14:textId="5B2A0C5C" w:rsidR="00AA6821" w:rsidRPr="00380E22" w:rsidRDefault="00AA6821" w:rsidP="00AA6821">
      <w:pPr>
        <w:rPr>
          <w:rFonts w:ascii="Calibri" w:hAnsi="Calibri" w:cs="Calibri"/>
        </w:rPr>
      </w:pPr>
      <w:r w:rsidRPr="00380E22">
        <w:rPr>
          <w:rFonts w:ascii="Calibri" w:hAnsi="Calibri" w:cs="Calibri"/>
        </w:rPr>
        <w:t xml:space="preserve">Bij een niet-gerealiseerde of ontbonden inschrijving, kun je een klacht indienen bij de Commissie voor Leerlingenrechten. Meer info: </w:t>
      </w:r>
      <w:hyperlink r:id="rId30" w:history="1">
        <w:r w:rsidRPr="00380E22">
          <w:rPr>
            <w:rStyle w:val="Hyperlink"/>
            <w:rFonts w:ascii="Calibri" w:hAnsi="Calibri" w:cs="Calibri"/>
          </w:rPr>
          <w:t>onderwijs.vlaanderen.be/nl/commissie-inzake-leerlingenrechten</w:t>
        </w:r>
      </w:hyperlink>
      <w:r w:rsidRPr="00380E22">
        <w:rPr>
          <w:rFonts w:ascii="Calibri" w:hAnsi="Calibri" w:cs="Calibri"/>
        </w:rPr>
        <w:t>.</w:t>
      </w:r>
    </w:p>
    <w:p w14:paraId="6CA3AFAB" w14:textId="77777777" w:rsidR="00380E22" w:rsidRPr="00380E22" w:rsidRDefault="00380E22" w:rsidP="00AA6821">
      <w:pPr>
        <w:rPr>
          <w:rFonts w:ascii="Calibri" w:hAnsi="Calibri" w:cs="Calibri"/>
        </w:rPr>
      </w:pPr>
    </w:p>
    <w:p w14:paraId="670B205C" w14:textId="369F94AD" w:rsidR="00AA6821" w:rsidRPr="00380E22" w:rsidRDefault="00AA6821" w:rsidP="00AA6821">
      <w:pPr>
        <w:rPr>
          <w:rStyle w:val="normaltextrun"/>
          <w:rFonts w:ascii="Calibri" w:hAnsi="Calibri" w:cs="Calibri"/>
          <w:i/>
          <w:iCs/>
          <w:shd w:val="clear" w:color="auto" w:fill="FFE599" w:themeFill="accent4" w:themeFillTint="66"/>
        </w:rPr>
      </w:pPr>
      <w:r w:rsidRPr="00380E22">
        <w:rPr>
          <w:rFonts w:ascii="Calibri" w:hAnsi="Calibri" w:cs="Calibri"/>
        </w:rPr>
        <w:t xml:space="preserve">Klachten die gaan over de principes van zorgvuldig bestuur kunnen worden ingediend bij de Commissie inzake Zorgvuldig Bestuur. Zorgvuldig bestuur betekent dat scholen zich in de dagelijkse werking aan een aantal principes moeten houden (onder andere </w:t>
      </w:r>
      <w:r w:rsidR="00380E22" w:rsidRPr="00380E22">
        <w:rPr>
          <w:rFonts w:ascii="Calibri" w:hAnsi="Calibri" w:cs="Calibri"/>
        </w:rPr>
        <w:t>kosteloze toegang tot secundair onderwijs</w:t>
      </w:r>
      <w:r w:rsidRPr="00380E22">
        <w:rPr>
          <w:rFonts w:ascii="Calibri" w:hAnsi="Calibri" w:cs="Calibri"/>
        </w:rPr>
        <w:t xml:space="preserve">, eerlijke concurrentie, verbod op politieke activiteiten, handelsactiviteiten, reclame en sponsoring). Meer info: </w:t>
      </w:r>
      <w:hyperlink r:id="rId31" w:history="1">
        <w:r w:rsidRPr="00380E22">
          <w:rPr>
            <w:rStyle w:val="Hyperlink"/>
            <w:rFonts w:ascii="Calibri" w:hAnsi="Calibri" w:cs="Calibri"/>
          </w:rPr>
          <w:t>onderwijs.vlaanderen.be/nl/ouders/wat-mag-en-moet-op-school/een-vraag-of-klacht-over-je-school/met-een-vraag-of-klacht-naar-de-commissie-zorgvuldig-bestuur</w:t>
        </w:r>
      </w:hyperlink>
      <w:r w:rsidRPr="00380E22">
        <w:rPr>
          <w:rFonts w:ascii="Calibri" w:hAnsi="Calibri" w:cs="Calibri"/>
        </w:rPr>
        <w:t>.</w:t>
      </w:r>
    </w:p>
    <w:p w14:paraId="47BCB044" w14:textId="77777777" w:rsidR="00AA6821" w:rsidRPr="00380E22" w:rsidRDefault="00AA6821">
      <w:pPr>
        <w:ind w:left="0"/>
        <w:rPr>
          <w:b/>
          <w:bCs/>
          <w:sz w:val="60"/>
          <w:szCs w:val="60"/>
        </w:rPr>
      </w:pPr>
      <w:r w:rsidRPr="00380E22">
        <w:br w:type="page"/>
      </w:r>
    </w:p>
    <w:p w14:paraId="42840DE8" w14:textId="3B1C4CD7" w:rsidR="00604F1C" w:rsidRPr="00380E22" w:rsidRDefault="00FC2872" w:rsidP="00A36C0C">
      <w:pPr>
        <w:pStyle w:val="DEEL"/>
      </w:pPr>
      <w:r w:rsidRPr="00380E22">
        <w:lastRenderedPageBreak/>
        <w:t>DEEL 3:</w:t>
      </w:r>
      <w:r w:rsidRPr="00380E22">
        <w:br/>
        <w:t>INFORMATIE</w:t>
      </w:r>
      <w:bookmarkEnd w:id="15"/>
    </w:p>
    <w:p w14:paraId="5F16565F" w14:textId="77777777" w:rsidR="00A36C0C" w:rsidRPr="00380E22" w:rsidRDefault="00A36C0C" w:rsidP="00604F1C"/>
    <w:p w14:paraId="76FC5339" w14:textId="77777777" w:rsidR="00A36C0C" w:rsidRPr="00380E22" w:rsidRDefault="00A36C0C" w:rsidP="00604F1C"/>
    <w:p w14:paraId="4911B44F" w14:textId="77777777" w:rsidR="00A36C0C" w:rsidRPr="00380E22" w:rsidRDefault="00A36C0C" w:rsidP="00604F1C"/>
    <w:p w14:paraId="473F0541" w14:textId="77777777" w:rsidR="00604F1C" w:rsidRPr="00380E22" w:rsidRDefault="00604F1C" w:rsidP="00FA07C3">
      <w:pPr>
        <w:pStyle w:val="H1"/>
        <w:numPr>
          <w:ilvl w:val="0"/>
          <w:numId w:val="4"/>
        </w:numPr>
      </w:pPr>
      <w:bookmarkStart w:id="16" w:name="_Toc194573850"/>
      <w:r w:rsidRPr="00380E22">
        <w:t>Wie is wie?</w:t>
      </w:r>
      <w:bookmarkEnd w:id="16"/>
    </w:p>
    <w:p w14:paraId="57B95E30" w14:textId="77777777" w:rsidR="00A36C0C" w:rsidRPr="00380E22" w:rsidRDefault="00A36C0C" w:rsidP="00604F1C"/>
    <w:p w14:paraId="7D5F2D87" w14:textId="77777777" w:rsidR="00604F1C" w:rsidRPr="00380E22" w:rsidRDefault="00604F1C" w:rsidP="0063435F">
      <w:pPr>
        <w:jc w:val="both"/>
      </w:pPr>
      <w:r w:rsidRPr="00380E22">
        <w:t>Voor je opleiding zijn vanzelfsprekend in de eerste plaats de leraars verantwoordelijk. In onze school werken echter vele anderen mee om de studie, de administratie en het sociale leven te organiseren.</w:t>
      </w:r>
    </w:p>
    <w:p w14:paraId="476288EE" w14:textId="77777777" w:rsidR="00A36C0C" w:rsidRPr="00380E22" w:rsidRDefault="00A36C0C" w:rsidP="0063435F">
      <w:pPr>
        <w:jc w:val="both"/>
      </w:pPr>
    </w:p>
    <w:p w14:paraId="2A2BFA17" w14:textId="77777777" w:rsidR="00604F1C" w:rsidRPr="00380E22" w:rsidRDefault="00604F1C" w:rsidP="0063435F">
      <w:pPr>
        <w:jc w:val="both"/>
      </w:pPr>
      <w:r w:rsidRPr="00380E22">
        <w:t>Een aantal van die verantwoordelijken is direct bij je studie betrokken; de anderen, die je wellicht niet eens leert kennen, werken achter de schermen.</w:t>
      </w:r>
    </w:p>
    <w:p w14:paraId="7425FFD8" w14:textId="77777777" w:rsidR="00A36C0C" w:rsidRPr="00380E22" w:rsidRDefault="00A36C0C" w:rsidP="0063435F">
      <w:pPr>
        <w:jc w:val="both"/>
      </w:pPr>
    </w:p>
    <w:p w14:paraId="70D50A36" w14:textId="77777777" w:rsidR="00604F1C" w:rsidRPr="00380E22" w:rsidRDefault="00604F1C" w:rsidP="0063435F">
      <w:pPr>
        <w:jc w:val="both"/>
      </w:pPr>
      <w:r w:rsidRPr="00380E22">
        <w:t>Om een volledig beeld van de organisatie te schetsen, vermelden we iedereen die bij de school betrokken is.</w:t>
      </w:r>
    </w:p>
    <w:p w14:paraId="37F5A67D" w14:textId="77777777" w:rsidR="00A36C0C" w:rsidRPr="00380E22" w:rsidRDefault="00A36C0C" w:rsidP="00604F1C"/>
    <w:p w14:paraId="6600E066" w14:textId="77777777" w:rsidR="00AD3C51" w:rsidRPr="00380E22" w:rsidRDefault="00AD3C51" w:rsidP="00604F1C"/>
    <w:p w14:paraId="4AADA4D6" w14:textId="77777777" w:rsidR="00A36C0C" w:rsidRPr="00380E22" w:rsidRDefault="00A36C0C" w:rsidP="00604F1C"/>
    <w:p w14:paraId="02998248" w14:textId="77777777" w:rsidR="00604F1C" w:rsidRPr="00380E22" w:rsidRDefault="00604F1C" w:rsidP="00A36C0C">
      <w:pPr>
        <w:pStyle w:val="H11"/>
      </w:pPr>
      <w:r w:rsidRPr="00380E22">
        <w:t>De scholengemeenschap</w:t>
      </w:r>
    </w:p>
    <w:p w14:paraId="5627C425" w14:textId="77777777" w:rsidR="00A36C0C" w:rsidRPr="00380E22" w:rsidRDefault="00A36C0C" w:rsidP="00604F1C"/>
    <w:p w14:paraId="4E9C9DEE" w14:textId="77777777" w:rsidR="00604F1C" w:rsidRPr="00380E22" w:rsidRDefault="00604F1C" w:rsidP="00604F1C">
      <w:r w:rsidRPr="00380E22">
        <w:t>RHIZO Lif</w:t>
      </w:r>
      <w:r w:rsidR="00A36C0C" w:rsidRPr="00380E22">
        <w:t>e</w:t>
      </w:r>
      <w:r w:rsidRPr="00380E22">
        <w:t>styleschool</w:t>
      </w:r>
      <w:r w:rsidR="00A36C0C" w:rsidRPr="00380E22">
        <w:t xml:space="preserve"> Kortrijk</w:t>
      </w:r>
      <w:r w:rsidRPr="00380E22">
        <w:t>/</w:t>
      </w:r>
      <w:r w:rsidR="00A36C0C" w:rsidRPr="00380E22">
        <w:t xml:space="preserve">RHIZO </w:t>
      </w:r>
      <w:r w:rsidRPr="00380E22">
        <w:t xml:space="preserve">Sportschool </w:t>
      </w:r>
      <w:r w:rsidR="00A36C0C" w:rsidRPr="00380E22">
        <w:t xml:space="preserve">Kortrijk </w:t>
      </w:r>
      <w:r w:rsidRPr="00380E22">
        <w:t xml:space="preserve">maakt deel uit van de scholengemeenschap Groeninge. Meer info kan je vinden op de website </w:t>
      </w:r>
      <w:hyperlink r:id="rId32" w:history="1">
        <w:r w:rsidR="00AE45F9" w:rsidRPr="00380E22">
          <w:rPr>
            <w:rStyle w:val="Hyperlink"/>
          </w:rPr>
          <w:t>www.sggroeninge.be</w:t>
        </w:r>
      </w:hyperlink>
      <w:r w:rsidR="00AE45F9" w:rsidRPr="00380E22">
        <w:t>.</w:t>
      </w:r>
    </w:p>
    <w:p w14:paraId="69637FD0" w14:textId="77777777" w:rsidR="00A36C0C" w:rsidRPr="00380E22" w:rsidRDefault="00A36C0C" w:rsidP="00604F1C"/>
    <w:p w14:paraId="292B2BED" w14:textId="77777777" w:rsidR="00A36C0C" w:rsidRPr="00380E22" w:rsidRDefault="00A36C0C" w:rsidP="00604F1C"/>
    <w:p w14:paraId="7840E302" w14:textId="77777777" w:rsidR="00A36C0C" w:rsidRPr="00380E22" w:rsidRDefault="00A36C0C" w:rsidP="00604F1C"/>
    <w:p w14:paraId="6C51C19B" w14:textId="77777777" w:rsidR="00604F1C" w:rsidRPr="00380E22" w:rsidRDefault="00604F1C" w:rsidP="00A36C0C">
      <w:pPr>
        <w:pStyle w:val="H11"/>
      </w:pPr>
      <w:r w:rsidRPr="00380E22">
        <w:t>Het schoolbestuur (RHIZO vzw)</w:t>
      </w:r>
    </w:p>
    <w:p w14:paraId="177D3725" w14:textId="77777777" w:rsidR="00A36C0C" w:rsidRPr="00380E22" w:rsidRDefault="00A36C0C" w:rsidP="00604F1C"/>
    <w:p w14:paraId="39B94635" w14:textId="5F397348" w:rsidR="00604F1C" w:rsidRPr="00380E22" w:rsidRDefault="00604F1C" w:rsidP="00C143BA">
      <w:r w:rsidRPr="00380E22">
        <w:t xml:space="preserve">Het schoolbestuur is de eigenlijke organisator van het onderwijs in onze school. Zij is verantwoordelijk voor het beleid en de beleidsvorming en schept de noodzakelijke voorwaarden voor een goed verloop van het onderwijs. Naast onze campus bestuurt de vzw RHIZO ook </w:t>
      </w:r>
      <w:r w:rsidR="000E7005" w:rsidRPr="00380E22">
        <w:t>C</w:t>
      </w:r>
      <w:r w:rsidRPr="00380E22">
        <w:t>ollege Zwevegem,</w:t>
      </w:r>
      <w:r w:rsidR="00DD1119" w:rsidRPr="00380E22">
        <w:t xml:space="preserve"> </w:t>
      </w:r>
      <w:r w:rsidRPr="00380E22">
        <w:t xml:space="preserve">Hotelschool Kortrijk, </w:t>
      </w:r>
      <w:r w:rsidR="000E7005" w:rsidRPr="00380E22">
        <w:t>L</w:t>
      </w:r>
      <w:r w:rsidRPr="00380E22">
        <w:t>yceum OLV Vlaanderen Kortrijk, Zorgkrachtschool Kortrijk,</w:t>
      </w:r>
      <w:r w:rsidR="00DD1119" w:rsidRPr="00380E22">
        <w:t xml:space="preserve"> </w:t>
      </w:r>
      <w:r w:rsidR="000E7005" w:rsidRPr="00380E22">
        <w:t xml:space="preserve">Secundaire freinetschool ‘tvier Kortrijk, </w:t>
      </w:r>
      <w:r w:rsidRPr="00380E22">
        <w:t xml:space="preserve">VIVATO, VIVES Kortrijk-Ieper-Brugge graduaat verpleegkunde, </w:t>
      </w:r>
      <w:r w:rsidR="000E7005" w:rsidRPr="00380E22">
        <w:t xml:space="preserve">De </w:t>
      </w:r>
      <w:r w:rsidRPr="00380E22">
        <w:t xml:space="preserve">Lage Kouter Kortrijk en </w:t>
      </w:r>
      <w:r w:rsidR="000E7005" w:rsidRPr="00380E22">
        <w:t>BuSO De Hoge Kouter Kortrijk.</w:t>
      </w:r>
    </w:p>
    <w:p w14:paraId="3A088B84" w14:textId="7A7490D9" w:rsidR="00B4546B" w:rsidRPr="00380E22" w:rsidRDefault="00B4546B" w:rsidP="00380E22">
      <w:pPr>
        <w:ind w:right="13"/>
      </w:pPr>
      <w:r w:rsidRPr="00380E22">
        <w:t>Rechtsvorm: Katholieke scholengroep RHIZO VZW</w:t>
      </w:r>
      <w:r w:rsidRPr="00380E22">
        <w:br/>
        <w:t>Zetel</w:t>
      </w:r>
      <w:r w:rsidR="00380E22" w:rsidRPr="00380E22">
        <w:t>: Budastraat 35</w:t>
      </w:r>
      <w:r w:rsidRPr="00380E22">
        <w:t>, 8500 Kortrijk</w:t>
      </w:r>
      <w:r w:rsidRPr="00380E22">
        <w:br/>
        <w:t>Ondernemeingsnummer</w:t>
      </w:r>
      <w:r w:rsidR="007A6BD6" w:rsidRPr="00380E22">
        <w:t>: 0472945076</w:t>
      </w:r>
    </w:p>
    <w:p w14:paraId="09B97991" w14:textId="0FBF45EE" w:rsidR="007A6BD6" w:rsidRPr="00380E22" w:rsidRDefault="007A6BD6" w:rsidP="00C143BA">
      <w:r w:rsidRPr="00380E22">
        <w:t xml:space="preserve">Website: </w:t>
      </w:r>
      <w:hyperlink r:id="rId33" w:history="1">
        <w:r w:rsidRPr="00380E22">
          <w:rPr>
            <w:rStyle w:val="Hyperlink"/>
            <w:color w:val="auto"/>
          </w:rPr>
          <w:t>www.rhizo.be</w:t>
        </w:r>
      </w:hyperlink>
    </w:p>
    <w:p w14:paraId="04D7451B" w14:textId="2A4AD290" w:rsidR="007A6BD6" w:rsidRPr="00380E22" w:rsidRDefault="00F30C6E" w:rsidP="00C143BA">
      <w:r w:rsidRPr="00380E22">
        <w:t>Rechtspersonenregister: RPR Kortrijk</w:t>
      </w:r>
    </w:p>
    <w:p w14:paraId="45AA0EC2" w14:textId="617C0303" w:rsidR="00B4546B" w:rsidRPr="00380E22" w:rsidRDefault="00B4546B" w:rsidP="00604F1C"/>
    <w:p w14:paraId="40C41D12" w14:textId="77777777" w:rsidR="00604F1C" w:rsidRPr="00380E22" w:rsidRDefault="00604F1C" w:rsidP="00AD3C51">
      <w:pPr>
        <w:pStyle w:val="H11"/>
      </w:pPr>
      <w:r w:rsidRPr="00380E22">
        <w:t>Directieteam</w:t>
      </w:r>
    </w:p>
    <w:p w14:paraId="3E9C0438" w14:textId="77777777" w:rsidR="00AD3C51" w:rsidRPr="00380E22" w:rsidRDefault="00AD3C51" w:rsidP="00604F1C"/>
    <w:p w14:paraId="025AB988" w14:textId="77777777" w:rsidR="00604F1C" w:rsidRPr="00380E22" w:rsidRDefault="00604F1C" w:rsidP="0063435F">
      <w:pPr>
        <w:jc w:val="both"/>
      </w:pPr>
      <w:r w:rsidRPr="00380E22">
        <w:t>Mevrouw C. Detavernier en meneer J. Hindryckx staan in voor de dagelijkse leiding van de school.</w:t>
      </w:r>
    </w:p>
    <w:p w14:paraId="111B3965" w14:textId="77777777" w:rsidR="00FC2872" w:rsidRPr="00380E22" w:rsidRDefault="00FC2872" w:rsidP="00604F1C"/>
    <w:p w14:paraId="5C759A87" w14:textId="77777777" w:rsidR="00604F1C" w:rsidRPr="00380E22" w:rsidRDefault="00604F1C" w:rsidP="00AD3C51">
      <w:pPr>
        <w:pStyle w:val="H11"/>
      </w:pPr>
      <w:r w:rsidRPr="00380E22">
        <w:t>Het personeel</w:t>
      </w:r>
    </w:p>
    <w:p w14:paraId="26B607C8" w14:textId="77777777" w:rsidR="00AD3C51" w:rsidRPr="00380E22" w:rsidRDefault="00AD3C51" w:rsidP="00604F1C"/>
    <w:p w14:paraId="30555C39" w14:textId="77777777" w:rsidR="00604F1C" w:rsidRPr="00380E22" w:rsidRDefault="00604F1C" w:rsidP="00AD3C51">
      <w:pPr>
        <w:pStyle w:val="H111"/>
      </w:pPr>
      <w:r w:rsidRPr="00380E22">
        <w:t>Technisch adviseur-coördinator</w:t>
      </w:r>
    </w:p>
    <w:p w14:paraId="55BFC502" w14:textId="77777777" w:rsidR="00AD3C51" w:rsidRPr="00380E22" w:rsidRDefault="00AD3C51" w:rsidP="00604F1C"/>
    <w:p w14:paraId="447EF3A2" w14:textId="16E5AFCF" w:rsidR="00FC2872" w:rsidRPr="00380E22" w:rsidRDefault="00604F1C" w:rsidP="0063435F">
      <w:pPr>
        <w:jc w:val="both"/>
      </w:pPr>
      <w:r w:rsidRPr="00380E22">
        <w:t>Mevr. C. Decraene heeft adviserende bevoegdheid i.v.m. de uitbouw van de school in het algemeen en van de technische en de beroepsrichtingen in het bijzonder. Zij begeleidt en coördineert pedagogische</w:t>
      </w:r>
      <w:r w:rsidR="00DD1119" w:rsidRPr="00380E22">
        <w:t xml:space="preserve"> </w:t>
      </w:r>
      <w:r w:rsidRPr="00380E22">
        <w:t>activiteiten, is verantwoordelijk voor het gezondheidsbeleid, organiseert de stages van de lerarenopleiding …</w:t>
      </w:r>
      <w:r w:rsidR="00FC2872" w:rsidRPr="00380E22">
        <w:br w:type="page"/>
      </w:r>
    </w:p>
    <w:p w14:paraId="55556F1C" w14:textId="77777777" w:rsidR="00604F1C" w:rsidRPr="00380E22" w:rsidRDefault="00604F1C" w:rsidP="00AD3C51">
      <w:pPr>
        <w:pStyle w:val="H111"/>
      </w:pPr>
      <w:r w:rsidRPr="00380E22">
        <w:lastRenderedPageBreak/>
        <w:t>Opleidingscoördinatoren en verantwoordelijken</w:t>
      </w:r>
    </w:p>
    <w:p w14:paraId="4994562B" w14:textId="77777777" w:rsidR="00AD3C51" w:rsidRPr="00380E22" w:rsidRDefault="00AD3C51" w:rsidP="00604F1C"/>
    <w:p w14:paraId="5ABA9705" w14:textId="789E1270" w:rsidR="00604F1C" w:rsidRPr="00380E22" w:rsidRDefault="00604F1C" w:rsidP="00604F1C">
      <w:r w:rsidRPr="00380E22">
        <w:t>Haarzorg en Schoonheidsverzorging</w:t>
      </w:r>
      <w:r w:rsidR="00AD3C51" w:rsidRPr="00380E22">
        <w:t xml:space="preserve">: </w:t>
      </w:r>
      <w:r w:rsidRPr="00380E22">
        <w:t xml:space="preserve">mevr. </w:t>
      </w:r>
      <w:r w:rsidR="00647834" w:rsidRPr="00380E22">
        <w:t>Inge Van</w:t>
      </w:r>
      <w:r w:rsidR="00215C63" w:rsidRPr="00380E22">
        <w:t>p</w:t>
      </w:r>
      <w:r w:rsidR="00647834" w:rsidRPr="00380E22">
        <w:t>raet</w:t>
      </w:r>
    </w:p>
    <w:p w14:paraId="43408E22" w14:textId="31ABE3A3" w:rsidR="00604F1C" w:rsidRPr="00380E22" w:rsidRDefault="00403B18" w:rsidP="00604F1C">
      <w:r w:rsidRPr="00380E22">
        <w:t>Maatschappij -en welzijnswetenschappen</w:t>
      </w:r>
      <w:r w:rsidR="00AD3C51" w:rsidRPr="00380E22">
        <w:t xml:space="preserve">: </w:t>
      </w:r>
      <w:r w:rsidR="00604F1C" w:rsidRPr="00380E22">
        <w:t>mevr. C</w:t>
      </w:r>
      <w:r w:rsidR="00992377" w:rsidRPr="00380E22">
        <w:t>aroline</w:t>
      </w:r>
      <w:r w:rsidR="00604F1C" w:rsidRPr="00380E22">
        <w:t xml:space="preserve"> Decraene</w:t>
      </w:r>
    </w:p>
    <w:p w14:paraId="1E9976BC" w14:textId="2A48A22F" w:rsidR="00604F1C" w:rsidRPr="00380E22" w:rsidRDefault="00604F1C" w:rsidP="00604F1C">
      <w:r w:rsidRPr="00380E22">
        <w:t>Sportschool</w:t>
      </w:r>
      <w:r w:rsidRPr="00380E22">
        <w:tab/>
      </w:r>
      <w:r w:rsidR="00AD3C51" w:rsidRPr="00380E22">
        <w:t xml:space="preserve">: </w:t>
      </w:r>
      <w:r w:rsidRPr="00380E22">
        <w:t xml:space="preserve">mevr. </w:t>
      </w:r>
      <w:r w:rsidR="00992377" w:rsidRPr="00380E22">
        <w:t xml:space="preserve">Philine Lambrecht </w:t>
      </w:r>
    </w:p>
    <w:p w14:paraId="006CCF9C" w14:textId="104A9969" w:rsidR="00604F1C" w:rsidRPr="00380E22" w:rsidRDefault="00604F1C" w:rsidP="00604F1C">
      <w:r w:rsidRPr="00380E22">
        <w:t>Wetenschappen</w:t>
      </w:r>
      <w:r w:rsidR="00AD3C51" w:rsidRPr="00380E22">
        <w:t xml:space="preserve">: </w:t>
      </w:r>
      <w:r w:rsidRPr="00380E22">
        <w:t>mevr. S</w:t>
      </w:r>
      <w:r w:rsidR="00992377" w:rsidRPr="00380E22">
        <w:t>abine</w:t>
      </w:r>
      <w:r w:rsidRPr="00380E22">
        <w:t xml:space="preserve"> Lambrecht</w:t>
      </w:r>
    </w:p>
    <w:p w14:paraId="696547D2" w14:textId="2590869A" w:rsidR="00604F1C" w:rsidRPr="00380E22" w:rsidRDefault="00604F1C" w:rsidP="00604F1C">
      <w:r w:rsidRPr="00380E22">
        <w:t>Preventieadviseur</w:t>
      </w:r>
      <w:r w:rsidR="00AD3C51" w:rsidRPr="00380E22">
        <w:t xml:space="preserve">: </w:t>
      </w:r>
      <w:r w:rsidRPr="00380E22">
        <w:t xml:space="preserve">dhr. </w:t>
      </w:r>
      <w:r w:rsidR="00403B18" w:rsidRPr="00380E22">
        <w:t>Steven Vandorpe</w:t>
      </w:r>
    </w:p>
    <w:p w14:paraId="6D812D50" w14:textId="77777777" w:rsidR="00AD3C51" w:rsidRPr="00380E22" w:rsidRDefault="00AD3C51" w:rsidP="00604F1C"/>
    <w:p w14:paraId="0FB43C31" w14:textId="77777777" w:rsidR="00AD3C51" w:rsidRPr="00380E22" w:rsidRDefault="00AD3C51" w:rsidP="00604F1C"/>
    <w:p w14:paraId="1075ED75" w14:textId="54E896E0" w:rsidR="00604F1C" w:rsidRPr="00380E22" w:rsidRDefault="002F321A" w:rsidP="00AD3C51">
      <w:pPr>
        <w:pStyle w:val="H111"/>
      </w:pPr>
      <w:r w:rsidRPr="00380E22">
        <w:t>O</w:t>
      </w:r>
      <w:r w:rsidR="00604F1C" w:rsidRPr="00380E22">
        <w:t>nderwijzend personeel</w:t>
      </w:r>
    </w:p>
    <w:p w14:paraId="17236A30" w14:textId="77777777" w:rsidR="00AD3C51" w:rsidRPr="00380E22" w:rsidRDefault="00AD3C51" w:rsidP="0063435F">
      <w:pPr>
        <w:jc w:val="both"/>
      </w:pPr>
    </w:p>
    <w:p w14:paraId="44AD6E42" w14:textId="3781365B" w:rsidR="00604F1C" w:rsidRPr="00380E22" w:rsidRDefault="00604F1C" w:rsidP="0063435F">
      <w:pPr>
        <w:jc w:val="both"/>
      </w:pPr>
      <w:r w:rsidRPr="00380E22">
        <w:t xml:space="preserve">De groep leraars vormt het onderwijzend personeel. Naast hun lesopdracht vervullen sommigen onder hen nog andere taken, bijvoorbeeld: klassenleraar, stagebegeleider, studiebegeleider, </w:t>
      </w:r>
      <w:r w:rsidR="006A7D8A" w:rsidRPr="00380E22">
        <w:t>leerlingbegeleider</w:t>
      </w:r>
      <w:r w:rsidRPr="00380E22">
        <w:t>, graadcoördinator</w:t>
      </w:r>
      <w:r w:rsidR="005A5E14" w:rsidRPr="00380E22">
        <w:t xml:space="preserve"> </w:t>
      </w:r>
      <w:r w:rsidRPr="00380E22">
        <w:t>…</w:t>
      </w:r>
    </w:p>
    <w:p w14:paraId="4C6BA401" w14:textId="77777777" w:rsidR="00604F1C" w:rsidRPr="00380E22" w:rsidRDefault="00604F1C" w:rsidP="00604F1C"/>
    <w:p w14:paraId="587FA5E2" w14:textId="77777777" w:rsidR="00604F1C" w:rsidRPr="00380E22" w:rsidRDefault="00604F1C" w:rsidP="00604F1C"/>
    <w:p w14:paraId="340BC20B" w14:textId="77777777" w:rsidR="00604F1C" w:rsidRPr="00380E22" w:rsidRDefault="00604F1C" w:rsidP="00AD3C51">
      <w:pPr>
        <w:pStyle w:val="H111"/>
      </w:pPr>
      <w:r w:rsidRPr="00380E22">
        <w:t>Ondersteunend personeel</w:t>
      </w:r>
    </w:p>
    <w:p w14:paraId="421FEBE6" w14:textId="77777777" w:rsidR="00AD3C51" w:rsidRPr="00380E22" w:rsidRDefault="00AD3C51" w:rsidP="00604F1C"/>
    <w:p w14:paraId="5DA9B078" w14:textId="77777777" w:rsidR="00604F1C" w:rsidRPr="00380E22" w:rsidRDefault="00604F1C" w:rsidP="0063435F">
      <w:pPr>
        <w:jc w:val="both"/>
      </w:pPr>
      <w:r w:rsidRPr="00380E22">
        <w:t>De opvoeders en de administratieve medewerkers hebben onder andere de schooladministratie als taak, alsook toezicht en begeleiden van leerlingen.</w:t>
      </w:r>
    </w:p>
    <w:p w14:paraId="51E3C43C" w14:textId="77777777" w:rsidR="00AD3C51" w:rsidRPr="00380E22" w:rsidRDefault="00AD3C51" w:rsidP="00604F1C"/>
    <w:p w14:paraId="29EC0711" w14:textId="77777777" w:rsidR="00AD3C51" w:rsidRPr="00380E22" w:rsidRDefault="00AD3C51" w:rsidP="00604F1C"/>
    <w:p w14:paraId="5ED7E5C6" w14:textId="54EE468B" w:rsidR="00AD3C51" w:rsidRPr="00380E22" w:rsidRDefault="006A7D8A" w:rsidP="00AD3C51">
      <w:pPr>
        <w:pStyle w:val="H111"/>
      </w:pPr>
      <w:r w:rsidRPr="00380E22">
        <w:t>Leerlingbegeleider</w:t>
      </w:r>
      <w:r w:rsidR="00380E22" w:rsidRPr="00380E22">
        <w:t>s</w:t>
      </w:r>
    </w:p>
    <w:p w14:paraId="1B96CB87" w14:textId="77777777" w:rsidR="00AD3C51" w:rsidRPr="00380E22" w:rsidRDefault="00AD3C51" w:rsidP="00AD3C51"/>
    <w:p w14:paraId="030AB16B" w14:textId="03E5754B" w:rsidR="00604F1C" w:rsidRPr="00380E22" w:rsidRDefault="00604F1C" w:rsidP="0063435F">
      <w:pPr>
        <w:jc w:val="both"/>
      </w:pPr>
      <w:r w:rsidRPr="00380E22">
        <w:t>mevr. Eline Dewaele</w:t>
      </w:r>
      <w:r w:rsidR="00934599" w:rsidRPr="00380E22">
        <w:t xml:space="preserve">, mevr. </w:t>
      </w:r>
      <w:r w:rsidR="009155C6" w:rsidRPr="00380E22">
        <w:t>Charlotte Leys</w:t>
      </w:r>
      <w:r w:rsidR="00403B18" w:rsidRPr="00380E22">
        <w:t>, mevr. Lisa Vanhaste</w:t>
      </w:r>
      <w:r w:rsidRPr="00380E22">
        <w:t xml:space="preserve"> en dhr. Stijn Van de Maele</w:t>
      </w:r>
    </w:p>
    <w:p w14:paraId="47D60D75" w14:textId="34A0B166" w:rsidR="00380E22" w:rsidRPr="00380E22" w:rsidRDefault="00380E22" w:rsidP="0063435F">
      <w:pPr>
        <w:jc w:val="both"/>
      </w:pPr>
      <w:r w:rsidRPr="00380E22">
        <w:t xml:space="preserve">Derdelijnscoördinator: mevr. Kornelia Buyse </w:t>
      </w:r>
    </w:p>
    <w:p w14:paraId="25CFAFEB" w14:textId="7D5E717F" w:rsidR="00380E22" w:rsidRPr="00380E22" w:rsidRDefault="00380E22" w:rsidP="0063435F">
      <w:pPr>
        <w:jc w:val="both"/>
      </w:pPr>
      <w:r w:rsidRPr="00380E22">
        <w:t xml:space="preserve">Zorgcoördinator: mevr. Evelynne Corneillie </w:t>
      </w:r>
    </w:p>
    <w:p w14:paraId="4C451243" w14:textId="77777777" w:rsidR="00AD3C51" w:rsidRPr="00380E22" w:rsidRDefault="00AD3C51" w:rsidP="0063435F">
      <w:pPr>
        <w:jc w:val="both"/>
      </w:pPr>
    </w:p>
    <w:p w14:paraId="10DA7D9F" w14:textId="77777777" w:rsidR="00604F1C" w:rsidRPr="00380E22" w:rsidRDefault="00604F1C" w:rsidP="0063435F">
      <w:pPr>
        <w:jc w:val="both"/>
      </w:pPr>
      <w:r w:rsidRPr="00380E22">
        <w:t>Naast het lesgebonden begeleiden is ook lesoverschrijdend begeleiden noodzakelijk. Het gaat over begeleidingskansen bij leer- en leefproblemen, steeds in overleg met de directie, de CLB</w:t>
      </w:r>
      <w:r w:rsidR="000E7005" w:rsidRPr="00380E22">
        <w:t>-m</w:t>
      </w:r>
      <w:r w:rsidRPr="00380E22">
        <w:t>edewerker en de klassenleraar.</w:t>
      </w:r>
    </w:p>
    <w:p w14:paraId="2911E8BF" w14:textId="77777777" w:rsidR="00AD3C51" w:rsidRPr="00380E22" w:rsidRDefault="00AD3C51" w:rsidP="00604F1C"/>
    <w:p w14:paraId="2F1AB2C4" w14:textId="77777777" w:rsidR="00AD3C51" w:rsidRPr="00380E22" w:rsidRDefault="00AD3C51" w:rsidP="00604F1C"/>
    <w:p w14:paraId="2E48D8B4" w14:textId="77777777" w:rsidR="00604F1C" w:rsidRPr="00380E22" w:rsidRDefault="00604F1C" w:rsidP="00AD3C51">
      <w:pPr>
        <w:pStyle w:val="H111"/>
      </w:pPr>
      <w:r w:rsidRPr="00380E22">
        <w:t>Onderhoud- en keukenpersoneel</w:t>
      </w:r>
    </w:p>
    <w:p w14:paraId="3BAE4084" w14:textId="77777777" w:rsidR="00AD3C51" w:rsidRPr="00380E22" w:rsidRDefault="00AD3C51" w:rsidP="00604F1C"/>
    <w:p w14:paraId="26EDDA9A" w14:textId="77777777" w:rsidR="00604F1C" w:rsidRPr="00380E22" w:rsidRDefault="00604F1C" w:rsidP="0063435F">
      <w:pPr>
        <w:jc w:val="both"/>
      </w:pPr>
      <w:r w:rsidRPr="00380E22">
        <w:t>Het personeel zorgt voor het goed onderhouden van de lokalen/gebouwen. Het keukenpersoneel zorgt voor een goed draaiend schoolrestaurant.</w:t>
      </w:r>
    </w:p>
    <w:p w14:paraId="0DE806D6" w14:textId="77777777" w:rsidR="00AD3C51" w:rsidRPr="00380E22" w:rsidRDefault="00AD3C51" w:rsidP="00604F1C"/>
    <w:p w14:paraId="195AFEC2" w14:textId="77777777" w:rsidR="00FC2872" w:rsidRPr="00380E22" w:rsidRDefault="00FC2872" w:rsidP="00604F1C"/>
    <w:p w14:paraId="52EC2919" w14:textId="77777777" w:rsidR="00FC2872" w:rsidRPr="00380E22" w:rsidRDefault="00FC2872" w:rsidP="00604F1C"/>
    <w:p w14:paraId="48F18F01" w14:textId="77777777" w:rsidR="00604F1C" w:rsidRPr="00380E22" w:rsidRDefault="00604F1C" w:rsidP="00AD3C51">
      <w:pPr>
        <w:pStyle w:val="H11"/>
      </w:pPr>
      <w:r w:rsidRPr="00380E22">
        <w:t>Cel leerlingenbegeleiding</w:t>
      </w:r>
    </w:p>
    <w:p w14:paraId="7607FAEB" w14:textId="77777777" w:rsidR="00AD3C51" w:rsidRPr="00380E22" w:rsidRDefault="00AD3C51" w:rsidP="00604F1C"/>
    <w:p w14:paraId="2B31F63E" w14:textId="77777777" w:rsidR="00604F1C" w:rsidRPr="00380E22" w:rsidRDefault="00604F1C" w:rsidP="0063435F">
      <w:pPr>
        <w:jc w:val="both"/>
      </w:pPr>
      <w:r w:rsidRPr="00380E22">
        <w:t>Elke week is er overleg tussen directie, leerlingenbegeleider en CLB. In deze zorggroep wordt de strategie voor het opvolgen van zorgleerlingen uitgestippeld.</w:t>
      </w:r>
    </w:p>
    <w:p w14:paraId="36C07F84" w14:textId="77777777" w:rsidR="00AD3C51" w:rsidRPr="00380E22" w:rsidRDefault="00AD3C51" w:rsidP="0063435F">
      <w:pPr>
        <w:jc w:val="both"/>
      </w:pPr>
    </w:p>
    <w:p w14:paraId="11E8C060" w14:textId="77777777" w:rsidR="00604F1C" w:rsidRPr="00380E22" w:rsidRDefault="00604F1C" w:rsidP="0063435F">
      <w:pPr>
        <w:jc w:val="both"/>
      </w:pPr>
      <w:r w:rsidRPr="00380E22">
        <w:t>De school volgt hierbij een eigen beleid rond dyslexie-, dyscalculie-, AD(H)D- en faalangstbeleid</w:t>
      </w:r>
      <w:r w:rsidR="005A5E14" w:rsidRPr="00380E22">
        <w:t xml:space="preserve"> </w:t>
      </w:r>
      <w:r w:rsidRPr="00380E22">
        <w:t>…</w:t>
      </w:r>
      <w:r w:rsidR="005A5E14" w:rsidRPr="00380E22">
        <w:t xml:space="preserve"> </w:t>
      </w:r>
      <w:r w:rsidRPr="00380E22">
        <w:t xml:space="preserve">uitgetekend in het kader van zorgverbreding. </w:t>
      </w:r>
    </w:p>
    <w:p w14:paraId="2928D90D" w14:textId="77777777" w:rsidR="00AD3C51" w:rsidRPr="00380E22" w:rsidRDefault="00AD3C51" w:rsidP="00604F1C"/>
    <w:p w14:paraId="1F1B87B7" w14:textId="77777777" w:rsidR="00AD3C51" w:rsidRPr="00380E22" w:rsidRDefault="00AD3C51" w:rsidP="00604F1C"/>
    <w:p w14:paraId="7E322F99" w14:textId="77777777" w:rsidR="00AD3C51" w:rsidRPr="00380E22" w:rsidRDefault="00AD3C51" w:rsidP="00604F1C"/>
    <w:p w14:paraId="665902A8" w14:textId="77777777" w:rsidR="00604F1C" w:rsidRPr="00380E22" w:rsidRDefault="00604F1C" w:rsidP="00AD3C51">
      <w:pPr>
        <w:pStyle w:val="H11"/>
      </w:pPr>
      <w:r w:rsidRPr="00380E22">
        <w:t>Informatie studietoelagen</w:t>
      </w:r>
    </w:p>
    <w:p w14:paraId="7FC7CD74" w14:textId="77777777" w:rsidR="00AD3C51" w:rsidRPr="00380E22" w:rsidRDefault="00AD3C51" w:rsidP="00604F1C"/>
    <w:p w14:paraId="481B734B" w14:textId="77777777" w:rsidR="004D2800" w:rsidRPr="00380E22" w:rsidRDefault="004D2800" w:rsidP="0063435F">
      <w:pPr>
        <w:pStyle w:val="Default"/>
        <w:ind w:left="425" w:firstLine="709"/>
        <w:jc w:val="both"/>
        <w:rPr>
          <w:sz w:val="20"/>
          <w:szCs w:val="20"/>
        </w:rPr>
      </w:pPr>
      <w:r w:rsidRPr="00380E22">
        <w:rPr>
          <w:sz w:val="20"/>
          <w:szCs w:val="20"/>
        </w:rPr>
        <w:t xml:space="preserve">Sinds 2019-2020 krijg je automatisch de schooltoeslag in het secundair onderwijs. </w:t>
      </w:r>
    </w:p>
    <w:p w14:paraId="42A61CBF" w14:textId="6022D132" w:rsidR="00AD3C51" w:rsidRPr="00380E22" w:rsidRDefault="004D2800" w:rsidP="0063435F">
      <w:pPr>
        <w:jc w:val="both"/>
      </w:pPr>
      <w:r w:rsidRPr="00380E22">
        <w:t>De uitbetaling gebeurt vanaf september en ten laatste in december.</w:t>
      </w:r>
    </w:p>
    <w:p w14:paraId="79A999C2" w14:textId="77777777" w:rsidR="00AD3C51" w:rsidRPr="00380E22" w:rsidRDefault="00AD3C51" w:rsidP="00604F1C"/>
    <w:p w14:paraId="7A7CA787" w14:textId="0880191D" w:rsidR="009D6CCB" w:rsidRPr="00380E22" w:rsidRDefault="009D6CCB">
      <w:pPr>
        <w:ind w:left="0"/>
      </w:pPr>
      <w:r w:rsidRPr="00380E22">
        <w:br w:type="page"/>
      </w:r>
    </w:p>
    <w:p w14:paraId="35502881" w14:textId="77777777" w:rsidR="00AD3C51" w:rsidRPr="00380E22" w:rsidRDefault="00AD3C51" w:rsidP="00604F1C"/>
    <w:p w14:paraId="1B33D038" w14:textId="77777777" w:rsidR="00604F1C" w:rsidRPr="00380E22" w:rsidRDefault="00604F1C" w:rsidP="00AD3C51">
      <w:pPr>
        <w:pStyle w:val="H11"/>
      </w:pPr>
      <w:r w:rsidRPr="00380E22">
        <w:t>Financiële vragen</w:t>
      </w:r>
    </w:p>
    <w:p w14:paraId="2DC7B6A8" w14:textId="77777777" w:rsidR="00AD3C51" w:rsidRPr="00380E22" w:rsidRDefault="00AD3C51" w:rsidP="00604F1C"/>
    <w:p w14:paraId="5F285FDF" w14:textId="77777777" w:rsidR="008E6119" w:rsidRPr="00380E22" w:rsidRDefault="00604F1C" w:rsidP="0063435F">
      <w:pPr>
        <w:jc w:val="both"/>
      </w:pPr>
      <w:r w:rsidRPr="00380E22">
        <w:t>Bij mevr. Els Lisabeth (Deken Camerlyncklaan 76, 8500 Kortrijk</w:t>
      </w:r>
      <w:r w:rsidR="000E7005" w:rsidRPr="00380E22">
        <w:t>,</w:t>
      </w:r>
      <w:r w:rsidRPr="00380E22">
        <w:t xml:space="preserve"> 056 82 82 54, </w:t>
      </w:r>
      <w:hyperlink r:id="rId34" w:history="1">
        <w:r w:rsidR="00AE45F9" w:rsidRPr="00380E22">
          <w:rPr>
            <w:rStyle w:val="Hyperlink"/>
          </w:rPr>
          <w:t>els.lisabeth@rhizo.be</w:t>
        </w:r>
      </w:hyperlink>
      <w:r w:rsidRPr="00380E22">
        <w:t xml:space="preserve">) kan je elke werkdag van 8.00 tot 11.30 uur en van 13.30 tot 16 uur (behalve op woensdag) </w:t>
      </w:r>
      <w:r w:rsidR="000E7005" w:rsidRPr="00380E22">
        <w:t>terecht</w:t>
      </w:r>
      <w:r w:rsidRPr="00380E22">
        <w:t xml:space="preserve"> voor vragen over de schoolrekening.</w:t>
      </w:r>
    </w:p>
    <w:p w14:paraId="3EB32A53" w14:textId="77777777" w:rsidR="008E6119" w:rsidRPr="00380E22" w:rsidRDefault="008E6119" w:rsidP="0063435F">
      <w:pPr>
        <w:jc w:val="both"/>
      </w:pPr>
    </w:p>
    <w:p w14:paraId="404449F8" w14:textId="39E4BCA7" w:rsidR="00AD3C51" w:rsidRPr="00380E22" w:rsidRDefault="008E6119" w:rsidP="0063435F">
      <w:pPr>
        <w:jc w:val="both"/>
      </w:pPr>
      <w:r w:rsidRPr="00380E22">
        <w:t>Wens</w:t>
      </w:r>
      <w:r w:rsidR="00FD7E33" w:rsidRPr="00380E22">
        <w:t xml:space="preserve"> je de betalingen meer te spreiden, contacteer ons dan via</w:t>
      </w:r>
      <w:r w:rsidR="001352AD" w:rsidRPr="00380E22">
        <w:t xml:space="preserve"> </w:t>
      </w:r>
      <w:hyperlink r:id="rId35" w:history="1">
        <w:r w:rsidR="001352AD" w:rsidRPr="00380E22">
          <w:rPr>
            <w:rStyle w:val="Hyperlink"/>
          </w:rPr>
          <w:t>socialde.dienst@rhizo.be</w:t>
        </w:r>
      </w:hyperlink>
      <w:r w:rsidR="00FD7E33" w:rsidRPr="00380E22">
        <w:t> </w:t>
      </w:r>
    </w:p>
    <w:p w14:paraId="478C468D" w14:textId="77777777" w:rsidR="008D3174" w:rsidRPr="00380E22" w:rsidRDefault="008D3174" w:rsidP="0063435F">
      <w:pPr>
        <w:jc w:val="both"/>
      </w:pPr>
    </w:p>
    <w:p w14:paraId="56333676" w14:textId="77777777" w:rsidR="008D3174" w:rsidRPr="00380E22" w:rsidRDefault="008D3174" w:rsidP="008D3174">
      <w:pPr>
        <w:spacing w:after="120" w:line="264" w:lineRule="auto"/>
        <w:ind w:right="46"/>
        <w:jc w:val="both"/>
      </w:pPr>
      <w:r w:rsidRPr="00380E22">
        <w:rPr>
          <w:b/>
          <w:bCs/>
        </w:rPr>
        <w:t>Betaalvoorwaarden Katholieke scholengroep RHIZO</w:t>
      </w:r>
    </w:p>
    <w:p w14:paraId="05BD2669" w14:textId="77777777" w:rsidR="008D3174" w:rsidRPr="00380E22" w:rsidRDefault="008D3174" w:rsidP="008D3174">
      <w:pPr>
        <w:ind w:right="46"/>
        <w:jc w:val="both"/>
      </w:pPr>
      <w:r w:rsidRPr="00380E22">
        <w:t>Alle facturen zijn betaalbaar ten laatste op de vermelde vervaldag op bankrekening BE63 7360 2915 2608/KREDBEBB van Katholieke scholengroep RHIZO, Graaf Gwijde van Namenstraat 2 te 8500 Kortrijk, zoals opgegeven op de factuur. Indien de factuur op de vervaldag niet is betaald, dan verzenden we u kosteloos een herinnering.</w:t>
      </w:r>
    </w:p>
    <w:p w14:paraId="44773FF1" w14:textId="77777777" w:rsidR="008D3174" w:rsidRPr="00380E22" w:rsidRDefault="008D3174" w:rsidP="008D3174">
      <w:pPr>
        <w:ind w:right="46"/>
        <w:jc w:val="both"/>
      </w:pPr>
      <w:r w:rsidRPr="00380E22">
        <w:t>Indien u 21 kalenderdagen na deze herinnering nog steeds niet heeft betaald, rekenen we een forfaitaire schadevergoeding aan van 10% van de openstaande factuurbedragen met een minimum van 20 EUR per factuur.</w:t>
      </w:r>
      <w:r w:rsidRPr="00380E22">
        <w:br/>
        <w:t>In overeenkomsten met consumenten wordt deze schadevergoeding beperkt tot de maxima van art. XIX.4 van het Wetboek Economisch Recht, welke op het moment van de huidige versie van deze voorwaarden als volgt zijn bepaald: 20 EUR (voor factuurbedragen ≤ 150 EUR) of 30 EUR + 10% van het factuurbedrag tussen 150 EUR en 500 EUR (voor facturen &gt; 150 EUR maar ≤ 500 EUR) of 65 EUR + 5% van het factuurbedrag boven de 500 EUR met een maximum van 2.000 EUR (voor facturen &gt; 500 EUR).</w:t>
      </w:r>
    </w:p>
    <w:p w14:paraId="2DDCEA6D" w14:textId="77777777" w:rsidR="008D3174" w:rsidRPr="00380E22" w:rsidRDefault="008D3174" w:rsidP="008D3174">
      <w:pPr>
        <w:ind w:right="46"/>
        <w:jc w:val="both"/>
      </w:pPr>
      <w:r w:rsidRPr="00380E22">
        <w:t>Bovendien rekenen we u een conventionele nalatigheidsintrest aan, aan de intrestvoet bepaald in artikel 5 van de Wet van 02/08/2002 ter Bestrijding van de Betalingsachterstand bij Handelstransacties vanaf de 22e kalenderdag na de herinnering. Op deze betaalvoorwaarden, alsmede alle bestellingen en samenhangende opdrachten en documenten, is uitsluitend het Belgisch recht van toepassing. Alle geschillen tussen Partijen zullen bij uitsluiting worden voorgelegd aan de daartoe bevoegde rechtbanken en hoven van het arrondissement Kortrijk, behoudens andersluidende dwingende wettelijke bepalingen.</w:t>
      </w:r>
    </w:p>
    <w:p w14:paraId="7774C840" w14:textId="77777777" w:rsidR="008D3174" w:rsidRPr="00380E22" w:rsidRDefault="008D3174" w:rsidP="0063435F">
      <w:pPr>
        <w:jc w:val="both"/>
      </w:pPr>
    </w:p>
    <w:p w14:paraId="16D68A36" w14:textId="77777777" w:rsidR="00AD3C51" w:rsidRPr="00380E22" w:rsidRDefault="00AD3C51" w:rsidP="0063435F">
      <w:pPr>
        <w:jc w:val="both"/>
      </w:pPr>
    </w:p>
    <w:p w14:paraId="3F80E84C" w14:textId="77777777" w:rsidR="00604F1C" w:rsidRPr="00380E22" w:rsidRDefault="00604F1C" w:rsidP="00AD3C51">
      <w:pPr>
        <w:pStyle w:val="H11"/>
      </w:pPr>
      <w:r w:rsidRPr="00380E22">
        <w:t>De klassenraad</w:t>
      </w:r>
    </w:p>
    <w:p w14:paraId="4F5C8BAB" w14:textId="77777777" w:rsidR="00AD3C51" w:rsidRPr="00380E22" w:rsidRDefault="00AD3C51" w:rsidP="0063435F">
      <w:pPr>
        <w:jc w:val="both"/>
      </w:pPr>
    </w:p>
    <w:p w14:paraId="2C66F3B7" w14:textId="77777777" w:rsidR="00604F1C" w:rsidRPr="00380E22" w:rsidRDefault="00604F1C" w:rsidP="0063435F">
      <w:pPr>
        <w:jc w:val="both"/>
      </w:pPr>
      <w:r w:rsidRPr="00380E22">
        <w:t>De klassenraad heeft drie functies. In sommige omstandigheden moet de toelatingsklassenraad beslissen of een leerling als regelmatige leerling kan toegelaten worden tot een bepaalde studierichting. De begeleidende klassenraad volgt in de loop van het schooljaar jou en je studies op. De delibererende klassenraad beslist op het einde van het schooljaar of je al dan niet geslaagd bent en welk oriënteringsattest/studiebewijs je krijgt.</w:t>
      </w:r>
    </w:p>
    <w:p w14:paraId="04A09019" w14:textId="77777777" w:rsidR="00AD3C51" w:rsidRPr="00380E22" w:rsidRDefault="00AD3C51" w:rsidP="00604F1C"/>
    <w:p w14:paraId="1EC4AFAE" w14:textId="77777777" w:rsidR="00AD3C51" w:rsidRPr="00380E22" w:rsidRDefault="00AD3C51" w:rsidP="00604F1C"/>
    <w:p w14:paraId="7A945A35" w14:textId="77777777" w:rsidR="00AD3C51" w:rsidRPr="00380E22" w:rsidRDefault="00AD3C51" w:rsidP="00604F1C"/>
    <w:p w14:paraId="2855A5B5" w14:textId="77777777" w:rsidR="00604F1C" w:rsidRPr="00380E22" w:rsidRDefault="00604F1C" w:rsidP="00AD3C51">
      <w:pPr>
        <w:pStyle w:val="H11"/>
      </w:pPr>
      <w:r w:rsidRPr="00380E22">
        <w:t xml:space="preserve">Centrum voor leerlingenbegeleiding (CLB) </w:t>
      </w:r>
    </w:p>
    <w:p w14:paraId="78C2CD5E" w14:textId="77777777" w:rsidR="00AD3C51" w:rsidRPr="00380E22" w:rsidRDefault="00AD3C51" w:rsidP="00604F1C"/>
    <w:p w14:paraId="644D8D53" w14:textId="77777777" w:rsidR="00604F1C" w:rsidRPr="00380E22" w:rsidRDefault="00604F1C" w:rsidP="0063435F">
      <w:pPr>
        <w:jc w:val="both"/>
      </w:pPr>
      <w:r w:rsidRPr="00380E22">
        <w:t>Het Centrum voor Leerlingbegeleiding (CLB) heeft als opdracht om leerlingen te begeleiden in hun functioneren op school en in de maatschappij. Die begeleiding van leerlingen situeert zich op vier domeinen:</w:t>
      </w:r>
    </w:p>
    <w:p w14:paraId="0E33A4DD" w14:textId="77777777" w:rsidR="00604F1C" w:rsidRPr="00380E22" w:rsidRDefault="00604F1C" w:rsidP="0063435F">
      <w:pPr>
        <w:pStyle w:val="Opsomming"/>
        <w:jc w:val="both"/>
      </w:pPr>
      <w:r w:rsidRPr="00380E22">
        <w:t>het leren en studeren;</w:t>
      </w:r>
    </w:p>
    <w:p w14:paraId="6E48617D" w14:textId="77777777" w:rsidR="00604F1C" w:rsidRPr="00380E22" w:rsidRDefault="00604F1C" w:rsidP="0063435F">
      <w:pPr>
        <w:pStyle w:val="Opsomming"/>
        <w:jc w:val="both"/>
      </w:pPr>
      <w:r w:rsidRPr="00380E22">
        <w:t>de onderwijsloopbaan;</w:t>
      </w:r>
    </w:p>
    <w:p w14:paraId="69D0E2E2" w14:textId="77777777" w:rsidR="00604F1C" w:rsidRPr="00380E22" w:rsidRDefault="00604F1C" w:rsidP="0063435F">
      <w:pPr>
        <w:pStyle w:val="Opsomming"/>
        <w:jc w:val="both"/>
      </w:pPr>
      <w:r w:rsidRPr="00380E22">
        <w:t>de preventieve gezondheidszorg;</w:t>
      </w:r>
    </w:p>
    <w:p w14:paraId="0D9CD64A" w14:textId="77777777" w:rsidR="00604F1C" w:rsidRPr="00380E22" w:rsidRDefault="00604F1C" w:rsidP="0063435F">
      <w:pPr>
        <w:pStyle w:val="Opsomming"/>
        <w:jc w:val="both"/>
      </w:pPr>
      <w:r w:rsidRPr="00380E22">
        <w:t>het psychisch en sociaal functioneren.</w:t>
      </w:r>
    </w:p>
    <w:p w14:paraId="54D594B9" w14:textId="77777777" w:rsidR="00604F1C" w:rsidRPr="00380E22" w:rsidRDefault="00604F1C" w:rsidP="00604F1C"/>
    <w:p w14:paraId="20B74DC2" w14:textId="77777777" w:rsidR="00604F1C" w:rsidRPr="00380E22" w:rsidRDefault="00604F1C" w:rsidP="00604F1C">
      <w:r w:rsidRPr="00380E22">
        <w:t xml:space="preserve">Onze school wordt begeleid door </w:t>
      </w:r>
    </w:p>
    <w:p w14:paraId="332EC912" w14:textId="77777777" w:rsidR="00604F1C" w:rsidRPr="00380E22" w:rsidRDefault="00604F1C" w:rsidP="00AD3C51">
      <w:pPr>
        <w:rPr>
          <w:lang w:val="nl-BE"/>
        </w:rPr>
      </w:pPr>
      <w:r w:rsidRPr="00380E22">
        <w:t>CLB Groeninge</w:t>
      </w:r>
      <w:r w:rsidR="00AD3C51" w:rsidRPr="00380E22">
        <w:br/>
      </w:r>
      <w:r w:rsidRPr="00380E22">
        <w:t>Kasteelstraat 27</w:t>
      </w:r>
      <w:r w:rsidR="00AD3C51" w:rsidRPr="00380E22">
        <w:br/>
      </w:r>
      <w:r w:rsidRPr="00380E22">
        <w:t>8500 Kortrijk</w:t>
      </w:r>
      <w:r w:rsidR="00AD3C51" w:rsidRPr="00380E22">
        <w:br/>
      </w:r>
      <w:r w:rsidRPr="00380E22">
        <w:t>056 24 97 00</w:t>
      </w:r>
      <w:r w:rsidR="00AD3C51" w:rsidRPr="00380E22">
        <w:rPr>
          <w:color w:val="FF0000"/>
        </w:rPr>
        <w:br/>
      </w:r>
      <w:hyperlink r:id="rId36" w:history="1">
        <w:r w:rsidR="00AD3C51" w:rsidRPr="00380E22">
          <w:rPr>
            <w:rStyle w:val="Hyperlink"/>
            <w:lang w:val="nl-BE"/>
          </w:rPr>
          <w:t>info@vclbgroeninge.be</w:t>
        </w:r>
      </w:hyperlink>
      <w:r w:rsidR="00AD3C51" w:rsidRPr="00380E22">
        <w:rPr>
          <w:lang w:val="nl-BE"/>
        </w:rPr>
        <w:br/>
      </w:r>
      <w:hyperlink r:id="rId37" w:history="1">
        <w:r w:rsidR="00AE45F9" w:rsidRPr="00380E22">
          <w:rPr>
            <w:rStyle w:val="Hyperlink"/>
            <w:lang w:val="nl-BE"/>
          </w:rPr>
          <w:t>www.vclbgroeninge.be</w:t>
        </w:r>
      </w:hyperlink>
    </w:p>
    <w:p w14:paraId="24E476DB" w14:textId="77777777" w:rsidR="00604F1C" w:rsidRPr="00380E22" w:rsidRDefault="00604F1C" w:rsidP="00604F1C">
      <w:pPr>
        <w:rPr>
          <w:lang w:val="nl-BE"/>
        </w:rPr>
      </w:pPr>
    </w:p>
    <w:p w14:paraId="6BB075B0" w14:textId="77777777" w:rsidR="00604F1C" w:rsidRPr="00380E22" w:rsidRDefault="00604F1C" w:rsidP="0063435F">
      <w:pPr>
        <w:jc w:val="both"/>
      </w:pPr>
      <w:r w:rsidRPr="00380E22">
        <w:t>Samen met het CLB hebben we afspraken en aandachtspunten voor de leerlingenbegeleiding vastgelegd. Die afspraken zijn ook besproken op de schoolraad. Jij en je ouders kunnen ook rechtstreeks contact opnemen met het CLB om hulp te vragen. Het CLB werkt gratis en discreet.</w:t>
      </w:r>
    </w:p>
    <w:p w14:paraId="6B9FE1BD" w14:textId="77777777" w:rsidR="00604F1C" w:rsidRPr="00380E22" w:rsidRDefault="00604F1C" w:rsidP="0063435F">
      <w:pPr>
        <w:jc w:val="both"/>
      </w:pPr>
    </w:p>
    <w:p w14:paraId="6FA3F2CA" w14:textId="77777777" w:rsidR="00604F1C" w:rsidRPr="00380E22" w:rsidRDefault="00604F1C" w:rsidP="0063435F">
      <w:pPr>
        <w:jc w:val="both"/>
      </w:pPr>
      <w:r w:rsidRPr="00380E22">
        <w:t>Het CLB werkt vraaggestuurd vertrekkende van vastgestelde noden, vragen van jou, je ouders of de school. Als de school aan het CLB vraagt om een leerling te begeleiden, zal het CLB een begeleidingsvoorstel doen. Die begeleiding zal enkel starten als jij daarmee instemt. Vanaf de leeftijd van 12 jaar geldt dat je in principe voldoende in staat bent om dit soort beslissingen zelfstandig te nemen (je wordt dan met andere woorden bekwaam geacht). Is dat niet het geval, dan is de instemming van je ouders nodig. Jij en je ouders worden in elk geval zo veel mogelijk betrokken bij de verschillende stappen van de begeleiding</w:t>
      </w:r>
    </w:p>
    <w:p w14:paraId="7FA61535" w14:textId="77777777" w:rsidR="00604F1C" w:rsidRPr="00380E22" w:rsidRDefault="00604F1C" w:rsidP="0063435F">
      <w:pPr>
        <w:jc w:val="both"/>
      </w:pPr>
    </w:p>
    <w:p w14:paraId="21888CC4" w14:textId="77777777" w:rsidR="00604F1C" w:rsidRPr="00380E22" w:rsidRDefault="00604F1C" w:rsidP="0063435F">
      <w:pPr>
        <w:jc w:val="both"/>
      </w:pPr>
      <w:r w:rsidRPr="00380E22">
        <w:t>De school heeft recht op begeleiding door het CLB. Het CLB kan bepaalde problemen of onregelmatigheden in het beleid van de school signaleren en de school op de hoogte brengen van bepaalde behoeften van de leerlingen. Daarnaast biedt het CLB versterking aan de school bij problemen van individuele leerlingen of een groep leerlingen.</w:t>
      </w:r>
    </w:p>
    <w:p w14:paraId="0E8CEE15" w14:textId="77777777" w:rsidR="00604F1C" w:rsidRPr="00380E22" w:rsidRDefault="00604F1C" w:rsidP="0063435F">
      <w:pPr>
        <w:jc w:val="both"/>
      </w:pPr>
    </w:p>
    <w:p w14:paraId="4F965BEB" w14:textId="77777777" w:rsidR="00604F1C" w:rsidRPr="00380E22" w:rsidRDefault="00604F1C" w:rsidP="0063435F">
      <w:pPr>
        <w:jc w:val="both"/>
      </w:pPr>
      <w:r w:rsidRPr="00380E22">
        <w:t>Wij wisselen op contactmomenten enkel die gegevens over jou uit die nodig zijn voor de begeleiding op school. Je ouders of jij ( in principe vanaf je 12 jaar) moeten toestemming geven bij het doorgeven van informatie verzameld door het CLB.</w:t>
      </w:r>
      <w:r w:rsidR="00DD1119" w:rsidRPr="00380E22">
        <w:t xml:space="preserve"> </w:t>
      </w:r>
      <w:r w:rsidRPr="00380E22">
        <w:t>Het CLB legt voor elke leerling die het begeleidt één dossier aan. De CLB-medewerker houdt daarbij rekening met de regels over zijn beroepsgeheim en de bescherming van de privacy. Voor meer informatie over de inhoud van het CLB-dossier en over de procedure om toegang of een kopie te bekomen, kan je contact opnemen met CLB Groeninge.</w:t>
      </w:r>
    </w:p>
    <w:p w14:paraId="56511A5D" w14:textId="77777777" w:rsidR="00604F1C" w:rsidRPr="00380E22" w:rsidRDefault="00604F1C" w:rsidP="0063435F">
      <w:pPr>
        <w:jc w:val="both"/>
      </w:pPr>
    </w:p>
    <w:p w14:paraId="006D5361" w14:textId="77777777" w:rsidR="00604F1C" w:rsidRPr="00380E22" w:rsidRDefault="00604F1C" w:rsidP="0063435F">
      <w:pPr>
        <w:jc w:val="both"/>
      </w:pPr>
      <w:r w:rsidRPr="00380E22">
        <w:t>Het CLB maakt voor elke leerling één multidisciplinair dossier (= CLB-dossier) aan zodra een leerling een eerste keer is ingeschreven in een school. Als je komt van een school die samenwerkt met een ander CLB, zal het CLB-dossier 10 werkdagen na de inschrijving bezorgd worden aan CLB Groeninge. Jij en je ouders hoeven daar zelf niets voor te doen. Bij een inschrijving voor een volgend schooljaar wordt het dossier pas na 1 september overgedragen.</w:t>
      </w:r>
    </w:p>
    <w:p w14:paraId="7D2471CC" w14:textId="77777777" w:rsidR="00AD3C51" w:rsidRPr="00380E22" w:rsidRDefault="00AD3C51" w:rsidP="0063435F">
      <w:pPr>
        <w:jc w:val="both"/>
      </w:pPr>
    </w:p>
    <w:p w14:paraId="0AB82BA3" w14:textId="77777777" w:rsidR="00656843" w:rsidRPr="00380E22" w:rsidRDefault="00656843" w:rsidP="0063435F">
      <w:pPr>
        <w:pStyle w:val="paragraph"/>
        <w:spacing w:before="0" w:beforeAutospacing="0" w:after="0" w:afterAutospacing="0"/>
        <w:ind w:left="1134"/>
        <w:jc w:val="both"/>
        <w:textAlignment w:val="baseline"/>
        <w:rPr>
          <w:rFonts w:ascii="Segoe UI" w:hAnsi="Segoe UI" w:cs="Segoe UI"/>
          <w:sz w:val="18"/>
          <w:szCs w:val="18"/>
        </w:rPr>
      </w:pPr>
      <w:r w:rsidRPr="00380E22">
        <w:rPr>
          <w:rStyle w:val="normaltextrun"/>
          <w:rFonts w:ascii="Calibri" w:hAnsi="Calibri" w:cs="Calibri"/>
          <w:sz w:val="20"/>
          <w:szCs w:val="20"/>
          <w:lang w:val="nl-NL"/>
        </w:rPr>
        <w:t xml:space="preserve">Als je niet wil dat je dossier wordt overgedragen, moeten jij of je ouders dat binnen een termijn van 10 werkdagen na de inschrijving schriftelijk laten weten aan je vorige CLB. Je kan het adres van dat CLB bekomen bij de hoofdzetel van de CLB’s of in één van de vestigingen van het CLB Groeninge Je kan je echter niet verzetten tegen het overdragen van identificatiegegevens, (indien van toepassing) een kopie van het gemotiveerd verslag, </w:t>
      </w:r>
      <w:r w:rsidRPr="00380E22">
        <w:rPr>
          <w:rStyle w:val="normaltextrun"/>
          <w:rFonts w:ascii="Calibri" w:hAnsi="Calibri" w:cs="Calibri"/>
          <w:sz w:val="20"/>
          <w:szCs w:val="20"/>
        </w:rPr>
        <w:t xml:space="preserve">of verslag </w:t>
      </w:r>
      <w:r w:rsidRPr="00380E22">
        <w:rPr>
          <w:rStyle w:val="normaltextrun"/>
          <w:rFonts w:ascii="Calibri" w:hAnsi="Calibri" w:cs="Calibri"/>
          <w:sz w:val="20"/>
          <w:szCs w:val="20"/>
          <w:lang w:val="nl-NL"/>
        </w:rPr>
        <w:t>(opgemaakt vóór 1 september 2023) of van een</w:t>
      </w:r>
      <w:r w:rsidRPr="00380E22">
        <w:rPr>
          <w:rStyle w:val="normaltextrun"/>
          <w:rFonts w:ascii="Calibri" w:hAnsi="Calibri" w:cs="Calibri"/>
          <w:sz w:val="20"/>
          <w:szCs w:val="20"/>
        </w:rPr>
        <w:t xml:space="preserve"> GC-, IAC- of OV4-verslag </w:t>
      </w:r>
      <w:r w:rsidRPr="00380E22">
        <w:rPr>
          <w:rStyle w:val="normaltextrun"/>
          <w:rFonts w:ascii="Calibri" w:hAnsi="Calibri" w:cs="Calibri"/>
          <w:sz w:val="20"/>
          <w:szCs w:val="20"/>
          <w:lang w:val="nl-NL"/>
        </w:rPr>
        <w:t xml:space="preserve">(opgemaakt vanaf 1 september 2023) </w:t>
      </w:r>
      <w:r w:rsidRPr="00380E22">
        <w:rPr>
          <w:rStyle w:val="normaltextrun"/>
          <w:rFonts w:ascii="Calibri" w:hAnsi="Calibri" w:cs="Calibri"/>
          <w:sz w:val="20"/>
          <w:szCs w:val="20"/>
        </w:rPr>
        <w:t xml:space="preserve">kun je je niet verzetten. </w:t>
      </w:r>
      <w:r w:rsidRPr="00380E22">
        <w:rPr>
          <w:rStyle w:val="normaltextrun"/>
          <w:rFonts w:ascii="Calibri" w:hAnsi="Calibri" w:cs="Calibri"/>
          <w:sz w:val="20"/>
          <w:szCs w:val="20"/>
          <w:lang w:val="nl-NL"/>
        </w:rPr>
        <w:t>In principe worden deze verslagen bijgehouden in IRIS-CLB online.</w:t>
      </w:r>
      <w:r w:rsidRPr="00380E22">
        <w:rPr>
          <w:rStyle w:val="eop"/>
          <w:rFonts w:ascii="Calibri" w:hAnsi="Calibri" w:cs="Calibri"/>
          <w:sz w:val="20"/>
          <w:szCs w:val="20"/>
        </w:rPr>
        <w:t> </w:t>
      </w:r>
    </w:p>
    <w:p w14:paraId="566EC0BD" w14:textId="77777777" w:rsidR="00656843" w:rsidRPr="00380E22" w:rsidRDefault="00656843" w:rsidP="0063435F">
      <w:pPr>
        <w:pStyle w:val="paragraph"/>
        <w:spacing w:before="0" w:beforeAutospacing="0" w:after="0" w:afterAutospacing="0"/>
        <w:ind w:left="1134"/>
        <w:jc w:val="both"/>
        <w:textAlignment w:val="baseline"/>
        <w:rPr>
          <w:rFonts w:ascii="Segoe UI" w:hAnsi="Segoe UI" w:cs="Segoe UI"/>
          <w:sz w:val="18"/>
          <w:szCs w:val="18"/>
        </w:rPr>
      </w:pPr>
      <w:r w:rsidRPr="00380E22">
        <w:rPr>
          <w:rStyle w:val="normaltextrun"/>
          <w:rFonts w:ascii="Calibri" w:hAnsi="Calibri" w:cs="Calibri"/>
          <w:sz w:val="20"/>
          <w:szCs w:val="20"/>
        </w:rPr>
        <w:t>Je kunt je ook niet verzetten tegen:</w:t>
      </w:r>
      <w:r w:rsidRPr="00380E22">
        <w:rPr>
          <w:rStyle w:val="eop"/>
          <w:rFonts w:ascii="Calibri" w:hAnsi="Calibri" w:cs="Calibri"/>
          <w:sz w:val="20"/>
          <w:szCs w:val="20"/>
        </w:rPr>
        <w:t> </w:t>
      </w:r>
    </w:p>
    <w:p w14:paraId="71E4F929" w14:textId="77777777" w:rsidR="00656843" w:rsidRPr="00380E22" w:rsidRDefault="00656843">
      <w:pPr>
        <w:pStyle w:val="paragraph"/>
        <w:numPr>
          <w:ilvl w:val="0"/>
          <w:numId w:val="15"/>
        </w:numPr>
        <w:tabs>
          <w:tab w:val="clear" w:pos="720"/>
          <w:tab w:val="num" w:pos="1854"/>
        </w:tabs>
        <w:spacing w:before="0" w:beforeAutospacing="0" w:after="0" w:afterAutospacing="0"/>
        <w:ind w:left="2199" w:firstLine="0"/>
        <w:jc w:val="both"/>
        <w:textAlignment w:val="baseline"/>
        <w:rPr>
          <w:rFonts w:ascii="Calibri" w:hAnsi="Calibri" w:cs="Calibri"/>
          <w:color w:val="262626"/>
          <w:sz w:val="22"/>
          <w:szCs w:val="22"/>
        </w:rPr>
      </w:pPr>
      <w:r w:rsidRPr="00380E22">
        <w:rPr>
          <w:rStyle w:val="normaltextrun"/>
          <w:rFonts w:ascii="Calibri" w:hAnsi="Calibri" w:cs="Calibri"/>
          <w:color w:val="262626"/>
          <w:sz w:val="20"/>
          <w:szCs w:val="20"/>
        </w:rPr>
        <w:t>de begeleiding van spijbelgedrag</w:t>
      </w:r>
      <w:r w:rsidRPr="00380E22">
        <w:rPr>
          <w:rStyle w:val="eop"/>
          <w:rFonts w:ascii="Calibri" w:hAnsi="Calibri" w:cs="Calibri"/>
          <w:color w:val="262626"/>
          <w:sz w:val="20"/>
          <w:szCs w:val="20"/>
        </w:rPr>
        <w:t> </w:t>
      </w:r>
    </w:p>
    <w:p w14:paraId="78378650" w14:textId="77777777" w:rsidR="00656843" w:rsidRPr="00380E22" w:rsidRDefault="00656843">
      <w:pPr>
        <w:pStyle w:val="paragraph"/>
        <w:numPr>
          <w:ilvl w:val="0"/>
          <w:numId w:val="15"/>
        </w:numPr>
        <w:tabs>
          <w:tab w:val="clear" w:pos="720"/>
          <w:tab w:val="num" w:pos="1854"/>
        </w:tabs>
        <w:spacing w:before="0" w:beforeAutospacing="0" w:after="0" w:afterAutospacing="0"/>
        <w:ind w:left="2199" w:firstLine="0"/>
        <w:jc w:val="both"/>
        <w:textAlignment w:val="baseline"/>
        <w:rPr>
          <w:rFonts w:ascii="Calibri" w:hAnsi="Calibri" w:cs="Calibri"/>
          <w:color w:val="262626"/>
          <w:sz w:val="22"/>
          <w:szCs w:val="22"/>
        </w:rPr>
      </w:pPr>
      <w:r w:rsidRPr="00380E22">
        <w:rPr>
          <w:rStyle w:val="normaltextrun"/>
          <w:rFonts w:ascii="Calibri" w:hAnsi="Calibri" w:cs="Calibri"/>
          <w:color w:val="262626"/>
          <w:sz w:val="20"/>
          <w:szCs w:val="20"/>
        </w:rPr>
        <w:t>systematische contactmomenten</w:t>
      </w:r>
      <w:r w:rsidRPr="00380E22">
        <w:rPr>
          <w:rStyle w:val="eop"/>
          <w:rFonts w:ascii="Calibri" w:hAnsi="Calibri" w:cs="Calibri"/>
          <w:color w:val="262626"/>
          <w:sz w:val="20"/>
          <w:szCs w:val="20"/>
        </w:rPr>
        <w:t> </w:t>
      </w:r>
    </w:p>
    <w:p w14:paraId="0528A4FA" w14:textId="77777777" w:rsidR="00656843" w:rsidRPr="00380E22" w:rsidRDefault="00656843">
      <w:pPr>
        <w:pStyle w:val="paragraph"/>
        <w:numPr>
          <w:ilvl w:val="0"/>
          <w:numId w:val="16"/>
        </w:numPr>
        <w:tabs>
          <w:tab w:val="clear" w:pos="720"/>
          <w:tab w:val="num" w:pos="1854"/>
        </w:tabs>
        <w:spacing w:before="0" w:beforeAutospacing="0" w:after="0" w:afterAutospacing="0"/>
        <w:ind w:left="2199" w:firstLine="0"/>
        <w:jc w:val="both"/>
        <w:textAlignment w:val="baseline"/>
        <w:rPr>
          <w:rFonts w:ascii="Calibri" w:hAnsi="Calibri" w:cs="Calibri"/>
          <w:color w:val="262626"/>
          <w:sz w:val="22"/>
          <w:szCs w:val="22"/>
        </w:rPr>
      </w:pPr>
      <w:r w:rsidRPr="00380E22">
        <w:rPr>
          <w:rStyle w:val="normaltextrun"/>
          <w:rFonts w:ascii="Calibri" w:hAnsi="Calibri" w:cs="Calibri"/>
          <w:color w:val="262626"/>
          <w:sz w:val="20"/>
          <w:szCs w:val="20"/>
        </w:rPr>
        <w:t>het onderzoek is verplicht. Het CLB doet daarvoor vijf keer in een schoolloopbaan een gratis aanbod. Er is aandacht voor zicht, gehoor, ontwikkeling en welbevinden. Dit kadert in het recht om als kind/jongere op scharniermomenten in het leven eenzelfde aanbod te krijgen. Als ouder of bekwame leerling kun je je niet verzetten tegen dit onderzoek. Je kunt wel bezwaar maken tegen een bepaalde CLB-medewerker. Je kunt dan vragen om het onderzoek door een andere arts 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r w:rsidRPr="00380E22">
        <w:rPr>
          <w:rStyle w:val="eop"/>
          <w:rFonts w:ascii="Calibri" w:hAnsi="Calibri" w:cs="Calibri"/>
          <w:color w:val="262626"/>
          <w:sz w:val="20"/>
          <w:szCs w:val="20"/>
        </w:rPr>
        <w:t> </w:t>
      </w:r>
    </w:p>
    <w:p w14:paraId="034DAC51" w14:textId="77777777" w:rsidR="00656843" w:rsidRPr="00380E22" w:rsidRDefault="00656843">
      <w:pPr>
        <w:pStyle w:val="paragraph"/>
        <w:numPr>
          <w:ilvl w:val="0"/>
          <w:numId w:val="16"/>
        </w:numPr>
        <w:tabs>
          <w:tab w:val="clear" w:pos="720"/>
          <w:tab w:val="num" w:pos="1854"/>
        </w:tabs>
        <w:spacing w:before="0" w:beforeAutospacing="0" w:after="0" w:afterAutospacing="0"/>
        <w:ind w:left="2199" w:firstLine="0"/>
        <w:jc w:val="both"/>
        <w:textAlignment w:val="baseline"/>
        <w:rPr>
          <w:rFonts w:ascii="Calibri" w:hAnsi="Calibri" w:cs="Calibri"/>
          <w:color w:val="262626"/>
          <w:sz w:val="22"/>
          <w:szCs w:val="22"/>
        </w:rPr>
      </w:pPr>
      <w:r w:rsidRPr="00380E22">
        <w:rPr>
          <w:rStyle w:val="normaltextrun"/>
          <w:rFonts w:ascii="Calibri" w:hAnsi="Calibri" w:cs="Calibri"/>
          <w:color w:val="262626"/>
          <w:sz w:val="20"/>
          <w:szCs w:val="20"/>
        </w:rPr>
        <w:lastRenderedPageBreak/>
        <w:t>de maatregelen die genomen moeten worden voor een beperkt aantal ziekten die een grote impact kunnen hebben op de omgeving van de persoon die ziek is. Ouders, leerlingen en scholen zijn verplicht om deze maatregelen en adviezen, omschreven in het draaiboek besmettelijke aandoeningen, te volgen. Het doel is de bescherming van de andere leerlingen, het personeel van de school en de ruimere maatschappij.</w:t>
      </w:r>
      <w:r w:rsidRPr="00380E22">
        <w:rPr>
          <w:rStyle w:val="eop"/>
          <w:rFonts w:ascii="Calibri" w:hAnsi="Calibri" w:cs="Calibri"/>
          <w:color w:val="262626"/>
          <w:sz w:val="20"/>
          <w:szCs w:val="20"/>
        </w:rPr>
        <w:t> </w:t>
      </w:r>
    </w:p>
    <w:p w14:paraId="55D85A52" w14:textId="77777777" w:rsidR="00656843" w:rsidRPr="00380E22" w:rsidRDefault="00656843">
      <w:pPr>
        <w:pStyle w:val="paragraph"/>
        <w:numPr>
          <w:ilvl w:val="0"/>
          <w:numId w:val="16"/>
        </w:numPr>
        <w:tabs>
          <w:tab w:val="clear" w:pos="720"/>
          <w:tab w:val="num" w:pos="1854"/>
        </w:tabs>
        <w:spacing w:before="0" w:beforeAutospacing="0" w:after="0" w:afterAutospacing="0"/>
        <w:ind w:left="2199" w:firstLine="0"/>
        <w:jc w:val="both"/>
        <w:textAlignment w:val="baseline"/>
        <w:rPr>
          <w:rFonts w:ascii="Calibri" w:hAnsi="Calibri" w:cs="Calibri"/>
          <w:color w:val="262626"/>
          <w:sz w:val="22"/>
          <w:szCs w:val="22"/>
        </w:rPr>
      </w:pPr>
      <w:r w:rsidRPr="00380E22">
        <w:rPr>
          <w:rStyle w:val="normaltextrun"/>
          <w:rFonts w:ascii="Calibri" w:hAnsi="Calibri" w:cs="Calibri"/>
          <w:color w:val="262626"/>
          <w:sz w:val="20"/>
          <w:szCs w:val="20"/>
        </w:rPr>
        <w:t>de hogervermelde signaalfunctie en de ondersteuning van het CLB aan de leraren op school bij problemen van individuele leerlingen of een groep leerlingen.</w:t>
      </w:r>
      <w:r w:rsidRPr="00380E22">
        <w:rPr>
          <w:rStyle w:val="eop"/>
          <w:rFonts w:ascii="Calibri" w:hAnsi="Calibri" w:cs="Calibri"/>
          <w:color w:val="262626"/>
          <w:sz w:val="20"/>
          <w:szCs w:val="20"/>
        </w:rPr>
        <w:t> </w:t>
      </w:r>
    </w:p>
    <w:p w14:paraId="680DCCC9" w14:textId="77777777" w:rsidR="00656843" w:rsidRPr="00380E22" w:rsidRDefault="00656843" w:rsidP="0063435F">
      <w:pPr>
        <w:pStyle w:val="paragraph"/>
        <w:spacing w:before="0" w:beforeAutospacing="0" w:after="0" w:afterAutospacing="0"/>
        <w:ind w:left="1464"/>
        <w:jc w:val="both"/>
        <w:textAlignment w:val="baseline"/>
        <w:rPr>
          <w:rStyle w:val="eop"/>
          <w:rFonts w:ascii="Calibri" w:hAnsi="Calibri" w:cs="Calibri"/>
          <w:color w:val="262626"/>
          <w:sz w:val="20"/>
          <w:szCs w:val="20"/>
        </w:rPr>
      </w:pPr>
      <w:r w:rsidRPr="00380E22">
        <w:rPr>
          <w:rStyle w:val="normaltextrun"/>
          <w:rFonts w:ascii="Calibri" w:hAnsi="Calibri" w:cs="Calibri"/>
          <w:color w:val="262626"/>
          <w:sz w:val="20"/>
          <w:szCs w:val="20"/>
        </w:rPr>
        <w:t>Het CLB biedt ook een aantal gratis vaccinaties aan. Een ouder en/of een bekwame leerling kan op elk vaccinatiemoment een vaccinatie weigeren. Een eenmalige weigering voor alle vaccinaties in de hele schoolloopbaan kun je niet doen.</w:t>
      </w:r>
      <w:r w:rsidRPr="00380E22">
        <w:rPr>
          <w:rStyle w:val="eop"/>
          <w:rFonts w:ascii="Calibri" w:hAnsi="Calibri" w:cs="Calibri"/>
          <w:color w:val="262626"/>
          <w:sz w:val="20"/>
          <w:szCs w:val="20"/>
        </w:rPr>
        <w:t> </w:t>
      </w:r>
    </w:p>
    <w:p w14:paraId="48838E20" w14:textId="77777777" w:rsidR="0063435F" w:rsidRPr="00380E22" w:rsidRDefault="0063435F" w:rsidP="0063435F">
      <w:pPr>
        <w:pStyle w:val="paragraph"/>
        <w:spacing w:before="0" w:beforeAutospacing="0" w:after="0" w:afterAutospacing="0"/>
        <w:ind w:left="1464"/>
        <w:jc w:val="both"/>
        <w:textAlignment w:val="baseline"/>
        <w:rPr>
          <w:rStyle w:val="eop"/>
          <w:rFonts w:ascii="Calibri" w:hAnsi="Calibri" w:cs="Calibri"/>
          <w:color w:val="262626"/>
          <w:sz w:val="20"/>
          <w:szCs w:val="20"/>
        </w:rPr>
      </w:pPr>
    </w:p>
    <w:p w14:paraId="3F8A4256" w14:textId="77777777" w:rsidR="0063435F" w:rsidRPr="00380E22" w:rsidRDefault="0063435F" w:rsidP="0063435F">
      <w:pPr>
        <w:ind w:left="1418" w:right="13"/>
      </w:pPr>
      <w:r w:rsidRPr="00380E22">
        <w:t xml:space="preserve">Als je ouders of jijzelf (in principe vanaf je twaalf jaar) bij een verplicht medisch onderzoek bezwaar hebben tegen een bepaalde medewerker van het CLB, kan je een aangetekende brief sturen naar de directeur van het CLB. Je moet dan wel binnen een termijn van negentig dagen dat medisch onderzoek laten uitvoeren door een andere CLB-medewerker of door een andere arts. In dat laatste geval zullen je ouders wel zelf de kosten moeten betalen. Jij of je ouders bezorgen binnen vijftien dagen na de datum van het onderzoek hiervan een verslag aan de bevoegde CLB-arts  van het CLB dat onze school begeleidt. </w:t>
      </w:r>
    </w:p>
    <w:p w14:paraId="10C70EAA" w14:textId="77777777" w:rsidR="0063435F" w:rsidRPr="00380E22" w:rsidRDefault="0063435F" w:rsidP="0063435F">
      <w:pPr>
        <w:pStyle w:val="paragraph"/>
        <w:spacing w:before="0" w:beforeAutospacing="0" w:after="0" w:afterAutospacing="0"/>
        <w:ind w:left="1464"/>
        <w:jc w:val="both"/>
        <w:textAlignment w:val="baseline"/>
        <w:rPr>
          <w:rStyle w:val="eop"/>
          <w:rFonts w:ascii="Calibri" w:hAnsi="Calibri" w:cs="Calibri"/>
          <w:color w:val="262626"/>
          <w:sz w:val="20"/>
          <w:szCs w:val="20"/>
          <w:lang w:val="nl-NL"/>
        </w:rPr>
      </w:pPr>
    </w:p>
    <w:p w14:paraId="4D6FC353" w14:textId="77777777" w:rsidR="0063435F" w:rsidRPr="00380E22" w:rsidRDefault="0063435F" w:rsidP="0063435F">
      <w:pPr>
        <w:pStyle w:val="paragraph"/>
        <w:spacing w:before="0" w:beforeAutospacing="0" w:after="0" w:afterAutospacing="0"/>
        <w:ind w:left="1464"/>
        <w:jc w:val="both"/>
        <w:textAlignment w:val="baseline"/>
        <w:rPr>
          <w:rFonts w:ascii="Segoe UI" w:hAnsi="Segoe UI" w:cs="Segoe UI"/>
          <w:color w:val="262626"/>
          <w:sz w:val="18"/>
          <w:szCs w:val="18"/>
        </w:rPr>
      </w:pPr>
    </w:p>
    <w:p w14:paraId="7476396C" w14:textId="77777777" w:rsidR="00656843" w:rsidRPr="00380E22" w:rsidRDefault="00656843" w:rsidP="0063435F">
      <w:pPr>
        <w:pStyle w:val="paragraph"/>
        <w:spacing w:before="0" w:beforeAutospacing="0" w:after="0" w:afterAutospacing="0"/>
        <w:ind w:left="1418"/>
        <w:jc w:val="both"/>
        <w:textAlignment w:val="baseline"/>
        <w:rPr>
          <w:rFonts w:ascii="Segoe UI" w:hAnsi="Segoe UI" w:cs="Segoe UI"/>
          <w:sz w:val="18"/>
          <w:szCs w:val="18"/>
        </w:rPr>
      </w:pPr>
      <w:r w:rsidRPr="00380E22">
        <w:rPr>
          <w:rStyle w:val="normaltextrun"/>
          <w:rFonts w:ascii="Calibri" w:hAnsi="Calibri" w:cs="Calibri"/>
          <w:sz w:val="20"/>
          <w:szCs w:val="20"/>
        </w:rPr>
        <w:t>Via</w:t>
      </w:r>
      <w:r w:rsidRPr="00380E22">
        <w:rPr>
          <w:rStyle w:val="normaltextrun"/>
          <w:rFonts w:ascii="Calibri" w:hAnsi="Calibri" w:cs="Calibri"/>
          <w:sz w:val="20"/>
          <w:szCs w:val="20"/>
          <w:shd w:val="clear" w:color="auto" w:fill="FFFFFF"/>
          <w:lang w:val="nl-NL"/>
        </w:rPr>
        <w:t xml:space="preserve"> </w:t>
      </w:r>
      <w:hyperlink r:id="rId38" w:tgtFrame="_blank" w:history="1">
        <w:r w:rsidRPr="00380E22">
          <w:rPr>
            <w:rStyle w:val="normaltextrun"/>
            <w:rFonts w:ascii="Calibri" w:hAnsi="Calibri" w:cs="Calibri"/>
            <w:color w:val="0563C1"/>
            <w:sz w:val="20"/>
            <w:szCs w:val="20"/>
            <w:u w:val="single"/>
            <w:shd w:val="clear" w:color="auto" w:fill="FFFFFF"/>
            <w:lang w:val="nl-NL"/>
          </w:rPr>
          <w:t>www.clbchat.be</w:t>
        </w:r>
      </w:hyperlink>
      <w:r w:rsidRPr="00380E22">
        <w:rPr>
          <w:rStyle w:val="normaltextrun"/>
          <w:rFonts w:ascii="Calibri" w:hAnsi="Calibri" w:cs="Calibri"/>
          <w:sz w:val="20"/>
          <w:szCs w:val="20"/>
          <w:shd w:val="clear" w:color="auto" w:fill="FFFFFF"/>
          <w:lang w:val="nl-NL"/>
        </w:rPr>
        <w:t xml:space="preserve"> kun je als ouder of als leerling anoniem een vraag stellen of je verhaal vertellen aan een CLB-medewerker. Je vindt alle informatie en de openingsuren van de chat op hun </w:t>
      </w:r>
      <w:hyperlink r:id="rId39" w:tgtFrame="_blank" w:history="1">
        <w:r w:rsidRPr="00380E22">
          <w:rPr>
            <w:rStyle w:val="normaltextrun"/>
            <w:rFonts w:ascii="Calibri" w:hAnsi="Calibri" w:cs="Calibri"/>
            <w:color w:val="0563C1"/>
            <w:sz w:val="20"/>
            <w:szCs w:val="20"/>
            <w:u w:val="single"/>
            <w:shd w:val="clear" w:color="auto" w:fill="FFFFFF"/>
            <w:lang w:val="nl-NL"/>
          </w:rPr>
          <w:t>website</w:t>
        </w:r>
      </w:hyperlink>
      <w:r w:rsidRPr="00380E22">
        <w:rPr>
          <w:rStyle w:val="normaltextrun"/>
          <w:rFonts w:ascii="Calibri" w:hAnsi="Calibri" w:cs="Calibri"/>
          <w:sz w:val="20"/>
          <w:szCs w:val="20"/>
          <w:shd w:val="clear" w:color="auto" w:fill="FFFFFF"/>
          <w:lang w:val="nl-NL"/>
        </w:rPr>
        <w:t>.</w:t>
      </w:r>
      <w:r w:rsidRPr="00380E22">
        <w:rPr>
          <w:rStyle w:val="eop"/>
          <w:rFonts w:ascii="Calibri" w:hAnsi="Calibri" w:cs="Calibri"/>
          <w:sz w:val="20"/>
          <w:szCs w:val="20"/>
        </w:rPr>
        <w:t> </w:t>
      </w:r>
    </w:p>
    <w:p w14:paraId="7685CE7B" w14:textId="40F08C49" w:rsidR="00656843" w:rsidRPr="00380E22" w:rsidRDefault="00656843" w:rsidP="0063435F">
      <w:pPr>
        <w:pStyle w:val="paragraph"/>
        <w:spacing w:before="0" w:beforeAutospacing="0" w:after="0" w:afterAutospacing="0"/>
        <w:ind w:left="1418" w:right="45"/>
        <w:jc w:val="both"/>
        <w:textAlignment w:val="baseline"/>
        <w:rPr>
          <w:rFonts w:ascii="Segoe UI" w:hAnsi="Segoe UI" w:cs="Segoe UI"/>
          <w:sz w:val="18"/>
          <w:szCs w:val="18"/>
        </w:rPr>
      </w:pPr>
      <w:r w:rsidRPr="00380E22">
        <w:rPr>
          <w:rStyle w:val="normaltextrun"/>
          <w:rFonts w:ascii="Calibri" w:hAnsi="Calibri" w:cs="Calibri"/>
          <w:sz w:val="20"/>
          <w:szCs w:val="20"/>
        </w:rPr>
        <w:t xml:space="preserve">het leersteuncentrum: </w:t>
      </w:r>
      <w:r w:rsidRPr="00380E22">
        <w:rPr>
          <w:rStyle w:val="contentcontrolboundarysink"/>
          <w:rFonts w:ascii="Calibri" w:hAnsi="Calibri" w:cs="Calibri"/>
          <w:sz w:val="20"/>
          <w:szCs w:val="20"/>
        </w:rPr>
        <w:t>​</w:t>
      </w:r>
      <w:r w:rsidR="00E63160" w:rsidRPr="00380E22">
        <w:rPr>
          <w:rStyle w:val="normaltextrun"/>
          <w:rFonts w:ascii="Calibri" w:hAnsi="Calibri" w:cs="Calibri"/>
          <w:sz w:val="20"/>
          <w:szCs w:val="20"/>
        </w:rPr>
        <w:t xml:space="preserve">Zuid Westvlaanderen </w:t>
      </w:r>
      <w:r w:rsidRPr="00380E22">
        <w:rPr>
          <w:rStyle w:val="normaltextrun"/>
          <w:rFonts w:ascii="Calibri" w:hAnsi="Calibri" w:cs="Calibri"/>
          <w:sz w:val="20"/>
          <w:szCs w:val="20"/>
        </w:rPr>
        <w:t>Voor algemene vragen over leerondersteuning kun je terecht bij het informatiepunt van het leersteuncentrum. </w:t>
      </w:r>
      <w:r w:rsidRPr="00380E22">
        <w:rPr>
          <w:rStyle w:val="eop"/>
          <w:rFonts w:ascii="Calibri" w:hAnsi="Calibri" w:cs="Calibri"/>
          <w:sz w:val="20"/>
          <w:szCs w:val="20"/>
        </w:rPr>
        <w:t> </w:t>
      </w:r>
    </w:p>
    <w:p w14:paraId="22BF50AA" w14:textId="77777777" w:rsidR="00604F1C" w:rsidRPr="00380E22" w:rsidRDefault="00604F1C" w:rsidP="00604F1C"/>
    <w:p w14:paraId="20863D3C" w14:textId="77777777" w:rsidR="00AD3C51" w:rsidRPr="00380E22" w:rsidRDefault="00AD3C51" w:rsidP="00604F1C"/>
    <w:p w14:paraId="58E7F878" w14:textId="77777777" w:rsidR="00AD3C51" w:rsidRPr="00380E22" w:rsidRDefault="00AD3C51" w:rsidP="00604F1C"/>
    <w:p w14:paraId="5633ECFB" w14:textId="77777777" w:rsidR="00604F1C" w:rsidRPr="00380E22" w:rsidRDefault="00AD3C51" w:rsidP="00AD3C51">
      <w:pPr>
        <w:pStyle w:val="H11"/>
      </w:pPr>
      <w:r w:rsidRPr="00380E22">
        <w:t>H</w:t>
      </w:r>
      <w:r w:rsidR="00604F1C" w:rsidRPr="00380E22">
        <w:t>et Ondersteuningsnetwerk</w:t>
      </w:r>
    </w:p>
    <w:p w14:paraId="21174DC6" w14:textId="77777777" w:rsidR="00604F1C" w:rsidRPr="00380E22" w:rsidRDefault="00604F1C" w:rsidP="00604F1C"/>
    <w:p w14:paraId="160F70AF" w14:textId="77777777" w:rsidR="00604F1C" w:rsidRPr="00380E22" w:rsidRDefault="00604F1C" w:rsidP="00604F1C">
      <w:r w:rsidRPr="00380E22">
        <w:t>Onze school is aangesloten bij het ondersteuningsnetwerk Zuid subregio Kortrijk-Menen- Waregem</w:t>
      </w:r>
      <w:r w:rsidR="00AD3C51" w:rsidRPr="00380E22">
        <w:t>.</w:t>
      </w:r>
    </w:p>
    <w:p w14:paraId="6962B58D" w14:textId="77777777" w:rsidR="00AD3C51" w:rsidRPr="00380E22" w:rsidRDefault="00AD3C51" w:rsidP="00604F1C"/>
    <w:p w14:paraId="0ADBC31C" w14:textId="77777777" w:rsidR="00AD3C51" w:rsidRPr="00380E22" w:rsidRDefault="000E7005" w:rsidP="00604F1C">
      <w:r w:rsidRPr="00380E22">
        <w:t>a</w:t>
      </w:r>
      <w:r w:rsidR="00604F1C" w:rsidRPr="00380E22">
        <w:t>dres contactschool:</w:t>
      </w:r>
    </w:p>
    <w:p w14:paraId="2BD8B754" w14:textId="77777777" w:rsidR="00604F1C" w:rsidRPr="00380E22" w:rsidRDefault="00AD3C51" w:rsidP="00604F1C">
      <w:r w:rsidRPr="00380E22">
        <w:t xml:space="preserve">De Lage </w:t>
      </w:r>
      <w:r w:rsidR="00604F1C" w:rsidRPr="00380E22">
        <w:t>Kouter Kortrijk</w:t>
      </w:r>
      <w:r w:rsidRPr="00380E22">
        <w:br/>
      </w:r>
      <w:r w:rsidR="00604F1C" w:rsidRPr="00380E22">
        <w:t>Beekstraat 113 B</w:t>
      </w:r>
      <w:r w:rsidRPr="00380E22">
        <w:br/>
        <w:t xml:space="preserve">8500 </w:t>
      </w:r>
      <w:r w:rsidR="00604F1C" w:rsidRPr="00380E22">
        <w:t>Kortrijk</w:t>
      </w:r>
      <w:r w:rsidRPr="00380E22">
        <w:br/>
      </w:r>
      <w:r w:rsidR="00604F1C" w:rsidRPr="00380E22">
        <w:t>056 23 07 80</w:t>
      </w:r>
      <w:r w:rsidRPr="00380E22">
        <w:br/>
      </w:r>
      <w:hyperlink r:id="rId40" w:history="1">
        <w:r w:rsidR="00AE45F9" w:rsidRPr="00380E22">
          <w:rPr>
            <w:rStyle w:val="Hyperlink"/>
          </w:rPr>
          <w:t>info@netwerkzuid.be</w:t>
        </w:r>
      </w:hyperlink>
    </w:p>
    <w:p w14:paraId="6C95EB7B" w14:textId="77777777" w:rsidR="00AD3C51" w:rsidRPr="00380E22" w:rsidRDefault="00AD3C51" w:rsidP="004F4EC6">
      <w:pPr>
        <w:ind w:left="0"/>
        <w:rPr>
          <w:lang w:val="nl-BE"/>
        </w:rPr>
      </w:pPr>
    </w:p>
    <w:p w14:paraId="4E77BD2D" w14:textId="77777777" w:rsidR="00AD3C51" w:rsidRPr="00380E22" w:rsidRDefault="00AD3C51" w:rsidP="00604F1C">
      <w:pPr>
        <w:rPr>
          <w:lang w:val="nl-BE"/>
        </w:rPr>
      </w:pPr>
    </w:p>
    <w:p w14:paraId="62A14BF9" w14:textId="77777777" w:rsidR="00604F1C" w:rsidRPr="00380E22" w:rsidRDefault="00604F1C" w:rsidP="00AD3C51">
      <w:pPr>
        <w:pStyle w:val="H11"/>
      </w:pPr>
      <w:r w:rsidRPr="00380E22">
        <w:t>Wie heeft inspraak?</w:t>
      </w:r>
    </w:p>
    <w:p w14:paraId="60EC8D7C" w14:textId="77777777" w:rsidR="00AD3C51" w:rsidRPr="00380E22" w:rsidRDefault="00AD3C51" w:rsidP="00604F1C"/>
    <w:p w14:paraId="6DFCBBD0" w14:textId="77777777" w:rsidR="00604F1C" w:rsidRPr="00380E22" w:rsidRDefault="00604F1C" w:rsidP="0063435F">
      <w:pPr>
        <w:jc w:val="both"/>
      </w:pPr>
      <w:r w:rsidRPr="00380E22">
        <w:t>Onze school beschikt over een sterk uitgebouwde participatiestructuur. Samen school maken vinden wij heel belangrijk. Hieronder geven we een korte beschrijving van de belangrijkste onderdelen waarbij ouders en leerlingen betrokken zijn.</w:t>
      </w:r>
    </w:p>
    <w:p w14:paraId="13BE1EBD" w14:textId="77777777" w:rsidR="00AD3C51" w:rsidRPr="00380E22" w:rsidRDefault="00AD3C51" w:rsidP="00604F1C"/>
    <w:p w14:paraId="7FADFC04" w14:textId="77777777" w:rsidR="00AD3C51" w:rsidRPr="00380E22" w:rsidRDefault="00AD3C51" w:rsidP="00604F1C"/>
    <w:p w14:paraId="50AA30F8" w14:textId="77777777" w:rsidR="00604F1C" w:rsidRPr="00380E22" w:rsidRDefault="00604F1C" w:rsidP="00AD3C51">
      <w:pPr>
        <w:pStyle w:val="H111"/>
      </w:pPr>
      <w:r w:rsidRPr="00380E22">
        <w:t>Schoolraad</w:t>
      </w:r>
    </w:p>
    <w:p w14:paraId="2C257C54" w14:textId="77777777" w:rsidR="00AD3C51" w:rsidRPr="00380E22" w:rsidRDefault="00AD3C51" w:rsidP="00604F1C"/>
    <w:p w14:paraId="351F5B03" w14:textId="77777777" w:rsidR="00604F1C" w:rsidRPr="00380E22" w:rsidRDefault="00604F1C" w:rsidP="0063435F">
      <w:pPr>
        <w:jc w:val="both"/>
      </w:pPr>
      <w:r w:rsidRPr="00380E22">
        <w:t>De schoolraad bestaat uit een afvaardiging van personeelsleden, ouders, leerlingen en externen. Het is een heel belangrijk participatieorgaan op school want iedereen is erin vertegenwoordigd. De verslagen van de schoolraad liggen ter inzage op het onthaal van elke vestiging.</w:t>
      </w:r>
    </w:p>
    <w:p w14:paraId="0EF35A49" w14:textId="77777777" w:rsidR="00AD3C51" w:rsidRPr="00380E22" w:rsidRDefault="00AD3C51" w:rsidP="00604F1C"/>
    <w:p w14:paraId="28DB4DFB" w14:textId="77777777" w:rsidR="00AD3C51" w:rsidRPr="00380E22" w:rsidRDefault="00AD3C51" w:rsidP="00AD3C51"/>
    <w:p w14:paraId="004B5727" w14:textId="77777777" w:rsidR="00604F1C" w:rsidRPr="00380E22" w:rsidRDefault="00604F1C" w:rsidP="00AD3C51">
      <w:pPr>
        <w:pStyle w:val="H111"/>
      </w:pPr>
      <w:r w:rsidRPr="00380E22">
        <w:t>Ouderraad</w:t>
      </w:r>
    </w:p>
    <w:p w14:paraId="655B12C9" w14:textId="77777777" w:rsidR="00AD3C51" w:rsidRPr="00380E22" w:rsidRDefault="00AD3C51" w:rsidP="00604F1C"/>
    <w:p w14:paraId="71EC9BE2" w14:textId="77777777" w:rsidR="00604F1C" w:rsidRPr="00380E22" w:rsidRDefault="00604F1C" w:rsidP="0063435F">
      <w:pPr>
        <w:jc w:val="both"/>
      </w:pPr>
      <w:r w:rsidRPr="00380E22">
        <w:lastRenderedPageBreak/>
        <w:t>De ouderraad vergadert op geregelde tijdstippen en pleegt overleg met het directieteam om op een opbouwende wijze mee te werken aan het optimaliseren van de opvoeding van alle leerlingen thuis en op school. Het verslag van elke vergadering ligt ter inzage op het onthaal van elke vestiging.</w:t>
      </w:r>
    </w:p>
    <w:p w14:paraId="1D2526CA" w14:textId="77777777" w:rsidR="00AD3C51" w:rsidRPr="00380E22" w:rsidRDefault="00AD3C51" w:rsidP="00604F1C"/>
    <w:p w14:paraId="354DC643" w14:textId="77777777" w:rsidR="00FC2872" w:rsidRPr="00380E22" w:rsidRDefault="00FC2872" w:rsidP="00604F1C"/>
    <w:p w14:paraId="03BBB8A2" w14:textId="77777777" w:rsidR="00604F1C" w:rsidRPr="00380E22" w:rsidRDefault="00604F1C" w:rsidP="00AD3C51">
      <w:pPr>
        <w:pStyle w:val="H111"/>
      </w:pPr>
      <w:r w:rsidRPr="00380E22">
        <w:t>Leerlingenraad</w:t>
      </w:r>
    </w:p>
    <w:p w14:paraId="53A6CC7B" w14:textId="77777777" w:rsidR="00AD3C51" w:rsidRPr="00380E22" w:rsidRDefault="00AD3C51" w:rsidP="00604F1C"/>
    <w:p w14:paraId="40FF7C46" w14:textId="77777777" w:rsidR="00604F1C" w:rsidRPr="00380E22" w:rsidRDefault="00604F1C" w:rsidP="0063435F">
      <w:pPr>
        <w:jc w:val="both"/>
      </w:pPr>
      <w:r w:rsidRPr="00380E22">
        <w:t>De leerlingenraad op school komt geregeld samen en wordt begeleid door een coördinator leraar en het directieteam. De leerlingen krijgen op de leerlingenraad informatie en kunnen advies geven over diverse aspecten van het schoolleven. Geregeld vraagt de school ook zelf advies aan de leerlingenraad.</w:t>
      </w:r>
    </w:p>
    <w:p w14:paraId="6E2AB63D" w14:textId="0005E59B" w:rsidR="00E267AB" w:rsidRPr="00380E22" w:rsidRDefault="00E267AB" w:rsidP="00604F1C"/>
    <w:p w14:paraId="7D460F58" w14:textId="77777777" w:rsidR="00D815B2" w:rsidRPr="00380E22" w:rsidRDefault="00D815B2" w:rsidP="00604F1C"/>
    <w:p w14:paraId="2D52C6F8" w14:textId="03C7B157" w:rsidR="00D815B2" w:rsidRPr="00380E22" w:rsidRDefault="00D815B2">
      <w:pPr>
        <w:ind w:left="0"/>
      </w:pPr>
      <w:r w:rsidRPr="00380E22">
        <w:br w:type="page"/>
      </w:r>
    </w:p>
    <w:p w14:paraId="01F30CAF" w14:textId="77777777" w:rsidR="00604F1C" w:rsidRPr="00380E22" w:rsidRDefault="00604F1C" w:rsidP="00AD3C51">
      <w:pPr>
        <w:pStyle w:val="H1"/>
      </w:pPr>
      <w:bookmarkStart w:id="17" w:name="_Toc194573851"/>
      <w:r w:rsidRPr="00380E22">
        <w:lastRenderedPageBreak/>
        <w:t>Het studieaanbod</w:t>
      </w:r>
      <w:bookmarkEnd w:id="17"/>
    </w:p>
    <w:p w14:paraId="643A58A2" w14:textId="77777777" w:rsidR="00AD3C51" w:rsidRPr="00380E22" w:rsidRDefault="00AD3C51" w:rsidP="00604F1C"/>
    <w:p w14:paraId="6A6FA157" w14:textId="58558BD7" w:rsidR="00E91F7E" w:rsidRPr="00380E22" w:rsidRDefault="00604F1C" w:rsidP="00C143BA">
      <w:pPr>
        <w:pStyle w:val="H11"/>
      </w:pPr>
      <w:r w:rsidRPr="00380E22">
        <w:t>Overzicht</w:t>
      </w:r>
    </w:p>
    <w:p w14:paraId="578D7353" w14:textId="77777777" w:rsidR="00FD2D23" w:rsidRPr="00380E22" w:rsidRDefault="00FD2D23" w:rsidP="00604F1C"/>
    <w:tbl>
      <w:tblPr>
        <w:tblStyle w:val="Tabelraster"/>
        <w:tblW w:w="7937" w:type="dxa"/>
        <w:tblInd w:w="11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34"/>
        <w:gridCol w:w="1134"/>
        <w:gridCol w:w="5669"/>
      </w:tblGrid>
      <w:tr w:rsidR="004F4EC6" w:rsidRPr="00380E22" w14:paraId="092A5F5F" w14:textId="77777777" w:rsidTr="004F4EC6">
        <w:tc>
          <w:tcPr>
            <w:tcW w:w="1134" w:type="dxa"/>
          </w:tcPr>
          <w:p w14:paraId="5B9E6256" w14:textId="77777777" w:rsidR="004F4EC6" w:rsidRPr="00380E22" w:rsidRDefault="004F4EC6" w:rsidP="004F4EC6">
            <w:pPr>
              <w:ind w:left="0"/>
              <w:jc w:val="center"/>
              <w:rPr>
                <w:b/>
                <w:bCs/>
              </w:rPr>
            </w:pPr>
            <w:r w:rsidRPr="00380E22">
              <w:rPr>
                <w:b/>
                <w:bCs/>
              </w:rPr>
              <w:t>GRAAD</w:t>
            </w:r>
          </w:p>
        </w:tc>
        <w:tc>
          <w:tcPr>
            <w:tcW w:w="1134" w:type="dxa"/>
          </w:tcPr>
          <w:p w14:paraId="662F60AC" w14:textId="77777777" w:rsidR="004F4EC6" w:rsidRPr="00380E22" w:rsidRDefault="004F4EC6" w:rsidP="004F4EC6">
            <w:pPr>
              <w:ind w:left="0"/>
              <w:jc w:val="center"/>
              <w:rPr>
                <w:b/>
                <w:bCs/>
              </w:rPr>
            </w:pPr>
            <w:r w:rsidRPr="00380E22">
              <w:rPr>
                <w:b/>
                <w:bCs/>
              </w:rPr>
              <w:t>LEERJAAR</w:t>
            </w:r>
          </w:p>
        </w:tc>
        <w:tc>
          <w:tcPr>
            <w:tcW w:w="5669" w:type="dxa"/>
          </w:tcPr>
          <w:p w14:paraId="429C81BF" w14:textId="77777777" w:rsidR="004F4EC6" w:rsidRPr="00380E22" w:rsidRDefault="004F4EC6" w:rsidP="004F4EC6">
            <w:pPr>
              <w:ind w:left="0"/>
              <w:rPr>
                <w:b/>
                <w:bCs/>
              </w:rPr>
            </w:pPr>
            <w:r w:rsidRPr="00380E22">
              <w:rPr>
                <w:b/>
                <w:bCs/>
              </w:rPr>
              <w:t>STUDIERICHTINGEN</w:t>
            </w:r>
          </w:p>
        </w:tc>
      </w:tr>
      <w:tr w:rsidR="004F4EC6" w:rsidRPr="00380E22" w14:paraId="217CAD12" w14:textId="77777777" w:rsidTr="004F4EC6">
        <w:tc>
          <w:tcPr>
            <w:tcW w:w="1134" w:type="dxa"/>
            <w:vMerge w:val="restart"/>
          </w:tcPr>
          <w:p w14:paraId="399970F7" w14:textId="77777777" w:rsidR="004F4EC6" w:rsidRPr="00380E22" w:rsidRDefault="004F4EC6" w:rsidP="004F4EC6">
            <w:pPr>
              <w:ind w:left="0"/>
              <w:jc w:val="center"/>
            </w:pPr>
            <w:r w:rsidRPr="00380E22">
              <w:t>1</w:t>
            </w:r>
          </w:p>
        </w:tc>
        <w:tc>
          <w:tcPr>
            <w:tcW w:w="1134" w:type="dxa"/>
            <w:vMerge w:val="restart"/>
          </w:tcPr>
          <w:p w14:paraId="4E8F8913" w14:textId="77777777" w:rsidR="004F4EC6" w:rsidRPr="00380E22" w:rsidRDefault="004F4EC6" w:rsidP="004F4EC6">
            <w:pPr>
              <w:ind w:left="0"/>
              <w:jc w:val="center"/>
            </w:pPr>
            <w:r w:rsidRPr="00380E22">
              <w:t>1</w:t>
            </w:r>
          </w:p>
        </w:tc>
        <w:tc>
          <w:tcPr>
            <w:tcW w:w="5669" w:type="dxa"/>
          </w:tcPr>
          <w:p w14:paraId="738A7378" w14:textId="77777777" w:rsidR="004F4EC6" w:rsidRPr="00380E22" w:rsidRDefault="004F4EC6" w:rsidP="004F4EC6">
            <w:pPr>
              <w:ind w:left="0"/>
              <w:rPr>
                <w:lang w:val="nl-BE"/>
              </w:rPr>
            </w:pPr>
            <w:r w:rsidRPr="00380E22">
              <w:rPr>
                <w:lang w:val="nl-BE"/>
              </w:rPr>
              <w:t>Eerste leerjaar A (A-stroom)</w:t>
            </w:r>
          </w:p>
        </w:tc>
      </w:tr>
      <w:tr w:rsidR="004F4EC6" w:rsidRPr="00380E22" w14:paraId="0A27C271" w14:textId="77777777" w:rsidTr="004F4EC6">
        <w:tc>
          <w:tcPr>
            <w:tcW w:w="1134" w:type="dxa"/>
            <w:vMerge/>
          </w:tcPr>
          <w:p w14:paraId="4708435C" w14:textId="77777777" w:rsidR="004F4EC6" w:rsidRPr="00380E22" w:rsidRDefault="004F4EC6" w:rsidP="004F4EC6">
            <w:pPr>
              <w:ind w:left="0"/>
              <w:jc w:val="center"/>
              <w:rPr>
                <w:lang w:val="nl-BE"/>
              </w:rPr>
            </w:pPr>
          </w:p>
        </w:tc>
        <w:tc>
          <w:tcPr>
            <w:tcW w:w="1134" w:type="dxa"/>
            <w:vMerge/>
          </w:tcPr>
          <w:p w14:paraId="230D06A0" w14:textId="77777777" w:rsidR="004F4EC6" w:rsidRPr="00380E22" w:rsidRDefault="004F4EC6" w:rsidP="004F4EC6">
            <w:pPr>
              <w:ind w:left="0"/>
              <w:jc w:val="center"/>
              <w:rPr>
                <w:lang w:val="nl-BE"/>
              </w:rPr>
            </w:pPr>
          </w:p>
        </w:tc>
        <w:tc>
          <w:tcPr>
            <w:tcW w:w="5669" w:type="dxa"/>
          </w:tcPr>
          <w:p w14:paraId="45C3F8AC" w14:textId="77777777" w:rsidR="004F4EC6" w:rsidRPr="00380E22" w:rsidRDefault="004F4EC6" w:rsidP="004F4EC6">
            <w:pPr>
              <w:ind w:left="0"/>
              <w:rPr>
                <w:lang w:val="nl-BE"/>
              </w:rPr>
            </w:pPr>
            <w:r w:rsidRPr="00380E22">
              <w:t>Eerste leerjaar B</w:t>
            </w:r>
            <w:r w:rsidRPr="00380E22">
              <w:rPr>
                <w:lang w:val="nl-BE"/>
              </w:rPr>
              <w:t xml:space="preserve"> (B-stroom)</w:t>
            </w:r>
          </w:p>
        </w:tc>
      </w:tr>
      <w:tr w:rsidR="004F4EC6" w:rsidRPr="00380E22" w14:paraId="609CC259" w14:textId="77777777" w:rsidTr="004F4EC6">
        <w:tc>
          <w:tcPr>
            <w:tcW w:w="1134" w:type="dxa"/>
            <w:vMerge/>
          </w:tcPr>
          <w:p w14:paraId="325B285E" w14:textId="77777777" w:rsidR="004F4EC6" w:rsidRPr="00380E22" w:rsidRDefault="004F4EC6" w:rsidP="004F4EC6">
            <w:pPr>
              <w:ind w:left="0"/>
              <w:jc w:val="center"/>
            </w:pPr>
          </w:p>
        </w:tc>
        <w:tc>
          <w:tcPr>
            <w:tcW w:w="1134" w:type="dxa"/>
            <w:vMerge w:val="restart"/>
          </w:tcPr>
          <w:p w14:paraId="6E286447" w14:textId="77777777" w:rsidR="004F4EC6" w:rsidRPr="00380E22" w:rsidRDefault="004F4EC6" w:rsidP="004F4EC6">
            <w:pPr>
              <w:ind w:left="0"/>
              <w:jc w:val="center"/>
            </w:pPr>
            <w:r w:rsidRPr="00380E22">
              <w:t>2</w:t>
            </w:r>
          </w:p>
        </w:tc>
        <w:tc>
          <w:tcPr>
            <w:tcW w:w="5669" w:type="dxa"/>
          </w:tcPr>
          <w:p w14:paraId="1E9BF899" w14:textId="77777777" w:rsidR="004F4EC6" w:rsidRPr="00380E22" w:rsidRDefault="004F4EC6" w:rsidP="004F4EC6">
            <w:pPr>
              <w:pStyle w:val="Tabelopsomming"/>
              <w:numPr>
                <w:ilvl w:val="0"/>
                <w:numId w:val="0"/>
              </w:numPr>
              <w:ind w:left="284" w:hanging="284"/>
            </w:pPr>
            <w:r w:rsidRPr="00380E22">
              <w:t>Maatschappij en welzijn (A-stroom)</w:t>
            </w:r>
          </w:p>
        </w:tc>
      </w:tr>
      <w:tr w:rsidR="004F4EC6" w:rsidRPr="00380E22" w14:paraId="56079E92" w14:textId="77777777" w:rsidTr="004F4EC6">
        <w:tc>
          <w:tcPr>
            <w:tcW w:w="1134" w:type="dxa"/>
            <w:vMerge/>
          </w:tcPr>
          <w:p w14:paraId="78D8B615" w14:textId="77777777" w:rsidR="004F4EC6" w:rsidRPr="00380E22" w:rsidRDefault="004F4EC6" w:rsidP="004F4EC6">
            <w:pPr>
              <w:ind w:left="0"/>
              <w:jc w:val="center"/>
            </w:pPr>
          </w:p>
        </w:tc>
        <w:tc>
          <w:tcPr>
            <w:tcW w:w="1134" w:type="dxa"/>
            <w:vMerge/>
          </w:tcPr>
          <w:p w14:paraId="2CCE3718" w14:textId="77777777" w:rsidR="004F4EC6" w:rsidRPr="00380E22" w:rsidRDefault="004F4EC6" w:rsidP="004F4EC6">
            <w:pPr>
              <w:ind w:left="0"/>
              <w:jc w:val="center"/>
            </w:pPr>
          </w:p>
        </w:tc>
        <w:tc>
          <w:tcPr>
            <w:tcW w:w="5669" w:type="dxa"/>
          </w:tcPr>
          <w:p w14:paraId="7E246A1C" w14:textId="77777777" w:rsidR="004F4EC6" w:rsidRPr="00380E22" w:rsidRDefault="004F4EC6" w:rsidP="004F4EC6">
            <w:pPr>
              <w:ind w:left="0"/>
            </w:pPr>
            <w:r w:rsidRPr="00380E22">
              <w:t>Moderne talen en wetenschappen (A-stroom)</w:t>
            </w:r>
          </w:p>
        </w:tc>
      </w:tr>
      <w:tr w:rsidR="004F4EC6" w:rsidRPr="00380E22" w14:paraId="29622070" w14:textId="77777777" w:rsidTr="004F4EC6">
        <w:tc>
          <w:tcPr>
            <w:tcW w:w="1134" w:type="dxa"/>
            <w:vMerge/>
          </w:tcPr>
          <w:p w14:paraId="7D5B1E2D" w14:textId="77777777" w:rsidR="004F4EC6" w:rsidRPr="00380E22" w:rsidRDefault="004F4EC6" w:rsidP="004F4EC6">
            <w:pPr>
              <w:ind w:left="0"/>
              <w:jc w:val="center"/>
            </w:pPr>
          </w:p>
        </w:tc>
        <w:tc>
          <w:tcPr>
            <w:tcW w:w="1134" w:type="dxa"/>
            <w:vMerge/>
          </w:tcPr>
          <w:p w14:paraId="2BA1AE11" w14:textId="77777777" w:rsidR="004F4EC6" w:rsidRPr="00380E22" w:rsidRDefault="004F4EC6" w:rsidP="004F4EC6">
            <w:pPr>
              <w:ind w:left="0"/>
              <w:jc w:val="center"/>
            </w:pPr>
          </w:p>
        </w:tc>
        <w:tc>
          <w:tcPr>
            <w:tcW w:w="5669" w:type="dxa"/>
          </w:tcPr>
          <w:p w14:paraId="749F969E" w14:textId="77777777" w:rsidR="004F4EC6" w:rsidRPr="00380E22" w:rsidRDefault="004F4EC6" w:rsidP="004F4EC6">
            <w:pPr>
              <w:ind w:left="0"/>
            </w:pPr>
            <w:r w:rsidRPr="00380E22">
              <w:t>Sport (A-stroom)</w:t>
            </w:r>
          </w:p>
        </w:tc>
      </w:tr>
      <w:tr w:rsidR="004F4EC6" w:rsidRPr="00380E22" w14:paraId="444023DA" w14:textId="77777777" w:rsidTr="004F4EC6">
        <w:tc>
          <w:tcPr>
            <w:tcW w:w="1134" w:type="dxa"/>
            <w:vMerge/>
          </w:tcPr>
          <w:p w14:paraId="3483380A" w14:textId="77777777" w:rsidR="004F4EC6" w:rsidRPr="00380E22" w:rsidRDefault="004F4EC6" w:rsidP="004F4EC6">
            <w:pPr>
              <w:ind w:left="0"/>
              <w:jc w:val="center"/>
            </w:pPr>
          </w:p>
        </w:tc>
        <w:tc>
          <w:tcPr>
            <w:tcW w:w="1134" w:type="dxa"/>
            <w:vMerge/>
          </w:tcPr>
          <w:p w14:paraId="290998D2" w14:textId="77777777" w:rsidR="004F4EC6" w:rsidRPr="00380E22" w:rsidRDefault="004F4EC6" w:rsidP="004F4EC6">
            <w:pPr>
              <w:ind w:left="0"/>
              <w:jc w:val="center"/>
            </w:pPr>
          </w:p>
        </w:tc>
        <w:tc>
          <w:tcPr>
            <w:tcW w:w="5669" w:type="dxa"/>
          </w:tcPr>
          <w:p w14:paraId="70388B2D" w14:textId="77777777" w:rsidR="004F4EC6" w:rsidRPr="00380E22" w:rsidRDefault="004F4EC6" w:rsidP="004F4EC6">
            <w:pPr>
              <w:ind w:left="0"/>
              <w:rPr>
                <w:lang w:val="nl-BE"/>
              </w:rPr>
            </w:pPr>
            <w:r w:rsidRPr="00380E22">
              <w:t>Maatschappij en welzijn</w:t>
            </w:r>
            <w:r w:rsidRPr="00380E22">
              <w:rPr>
                <w:lang w:val="nl-BE"/>
              </w:rPr>
              <w:t xml:space="preserve"> (B-stroom)</w:t>
            </w:r>
          </w:p>
        </w:tc>
      </w:tr>
      <w:tr w:rsidR="004F4EC6" w:rsidRPr="00380E22" w14:paraId="002F79FE" w14:textId="77777777" w:rsidTr="004F4EC6">
        <w:tc>
          <w:tcPr>
            <w:tcW w:w="1134" w:type="dxa"/>
            <w:vMerge/>
          </w:tcPr>
          <w:p w14:paraId="6BAC2840" w14:textId="77777777" w:rsidR="004F4EC6" w:rsidRPr="00380E22" w:rsidRDefault="004F4EC6" w:rsidP="004F4EC6">
            <w:pPr>
              <w:ind w:left="0"/>
              <w:jc w:val="center"/>
            </w:pPr>
          </w:p>
        </w:tc>
        <w:tc>
          <w:tcPr>
            <w:tcW w:w="1134" w:type="dxa"/>
            <w:vMerge/>
          </w:tcPr>
          <w:p w14:paraId="46911915" w14:textId="77777777" w:rsidR="004F4EC6" w:rsidRPr="00380E22" w:rsidRDefault="004F4EC6" w:rsidP="004F4EC6">
            <w:pPr>
              <w:ind w:left="0"/>
              <w:jc w:val="center"/>
            </w:pPr>
          </w:p>
        </w:tc>
        <w:tc>
          <w:tcPr>
            <w:tcW w:w="5669" w:type="dxa"/>
          </w:tcPr>
          <w:p w14:paraId="477C21F4" w14:textId="77777777" w:rsidR="004F4EC6" w:rsidRPr="00380E22" w:rsidRDefault="004F4EC6" w:rsidP="004F4EC6">
            <w:pPr>
              <w:ind w:left="0"/>
            </w:pPr>
            <w:r w:rsidRPr="00380E22">
              <w:t>Sport (B-stroom)</w:t>
            </w:r>
          </w:p>
        </w:tc>
      </w:tr>
      <w:tr w:rsidR="004F4EC6" w:rsidRPr="00380E22" w14:paraId="1B7211E7" w14:textId="77777777" w:rsidTr="004F4EC6">
        <w:trPr>
          <w:trHeight w:val="1316"/>
        </w:trPr>
        <w:tc>
          <w:tcPr>
            <w:tcW w:w="1134" w:type="dxa"/>
            <w:vMerge w:val="restart"/>
          </w:tcPr>
          <w:p w14:paraId="3867AB6A" w14:textId="77777777" w:rsidR="004F4EC6" w:rsidRPr="00380E22" w:rsidRDefault="004F4EC6" w:rsidP="004F4EC6">
            <w:pPr>
              <w:ind w:left="0"/>
              <w:jc w:val="center"/>
            </w:pPr>
            <w:r w:rsidRPr="00380E22">
              <w:t>2</w:t>
            </w:r>
          </w:p>
        </w:tc>
        <w:tc>
          <w:tcPr>
            <w:tcW w:w="1134" w:type="dxa"/>
            <w:vMerge w:val="restart"/>
          </w:tcPr>
          <w:p w14:paraId="7C27C671" w14:textId="77777777" w:rsidR="004F4EC6" w:rsidRPr="00380E22" w:rsidRDefault="004F4EC6" w:rsidP="004F4EC6">
            <w:pPr>
              <w:ind w:left="0"/>
              <w:jc w:val="center"/>
            </w:pPr>
            <w:r w:rsidRPr="00380E22">
              <w:t>1 en 2</w:t>
            </w:r>
          </w:p>
        </w:tc>
        <w:tc>
          <w:tcPr>
            <w:tcW w:w="5669" w:type="dxa"/>
          </w:tcPr>
          <w:p w14:paraId="1CF4C979" w14:textId="77777777" w:rsidR="004F4EC6" w:rsidRPr="00380E22" w:rsidRDefault="004F4EC6" w:rsidP="004F4EC6">
            <w:pPr>
              <w:ind w:left="0"/>
            </w:pPr>
            <w:r w:rsidRPr="00380E22">
              <w:t>Sportwetenschappen (doorstroom)</w:t>
            </w:r>
          </w:p>
          <w:p w14:paraId="75E1FA80" w14:textId="77777777" w:rsidR="004F4EC6" w:rsidRPr="00380E22" w:rsidRDefault="004F4EC6" w:rsidP="004F4EC6">
            <w:pPr>
              <w:pStyle w:val="Tabelopsomming"/>
            </w:pPr>
            <w:r w:rsidRPr="00380E22">
              <w:t>optie basket</w:t>
            </w:r>
          </w:p>
          <w:p w14:paraId="7953EEA4" w14:textId="77777777" w:rsidR="004F4EC6" w:rsidRPr="00380E22" w:rsidRDefault="004F4EC6" w:rsidP="004F4EC6">
            <w:pPr>
              <w:pStyle w:val="Tabelopsomming"/>
            </w:pPr>
            <w:r w:rsidRPr="00380E22">
              <w:t>optie gymnastiek</w:t>
            </w:r>
          </w:p>
          <w:p w14:paraId="23F70A62" w14:textId="77777777" w:rsidR="004F4EC6" w:rsidRPr="00380E22" w:rsidRDefault="004F4EC6" w:rsidP="004F4EC6">
            <w:pPr>
              <w:pStyle w:val="Tabelopsomming"/>
            </w:pPr>
            <w:r w:rsidRPr="00380E22">
              <w:t>optie omnisport</w:t>
            </w:r>
          </w:p>
          <w:p w14:paraId="57560E5E" w14:textId="77777777" w:rsidR="004F4EC6" w:rsidRPr="00380E22" w:rsidRDefault="004F4EC6" w:rsidP="004F4EC6">
            <w:pPr>
              <w:pStyle w:val="Tabelopsomming"/>
            </w:pPr>
            <w:r w:rsidRPr="00380E22">
              <w:t>optie voetbal</w:t>
            </w:r>
          </w:p>
        </w:tc>
      </w:tr>
      <w:tr w:rsidR="004F4EC6" w:rsidRPr="00380E22" w14:paraId="7CD9D7EB" w14:textId="77777777" w:rsidTr="004F4EC6">
        <w:tc>
          <w:tcPr>
            <w:tcW w:w="1134" w:type="dxa"/>
            <w:vMerge/>
          </w:tcPr>
          <w:p w14:paraId="02259806" w14:textId="77777777" w:rsidR="004F4EC6" w:rsidRPr="00380E22" w:rsidRDefault="004F4EC6" w:rsidP="004F4EC6">
            <w:pPr>
              <w:ind w:left="0"/>
              <w:jc w:val="center"/>
            </w:pPr>
          </w:p>
        </w:tc>
        <w:tc>
          <w:tcPr>
            <w:tcW w:w="1134" w:type="dxa"/>
            <w:vMerge/>
          </w:tcPr>
          <w:p w14:paraId="7745CE21" w14:textId="77777777" w:rsidR="004F4EC6" w:rsidRPr="00380E22" w:rsidRDefault="004F4EC6" w:rsidP="004F4EC6">
            <w:pPr>
              <w:ind w:left="0"/>
              <w:jc w:val="center"/>
            </w:pPr>
          </w:p>
        </w:tc>
        <w:tc>
          <w:tcPr>
            <w:tcW w:w="5669" w:type="dxa"/>
          </w:tcPr>
          <w:p w14:paraId="4C01D1C9" w14:textId="77777777" w:rsidR="004F4EC6" w:rsidRPr="00380E22" w:rsidRDefault="004F4EC6" w:rsidP="004F4EC6">
            <w:pPr>
              <w:ind w:left="0"/>
            </w:pPr>
            <w:r w:rsidRPr="00380E22">
              <w:t>Maatschappij -en welzijnswetenschappen (doorstroom)</w:t>
            </w:r>
          </w:p>
        </w:tc>
      </w:tr>
      <w:tr w:rsidR="004F4EC6" w:rsidRPr="00380E22" w14:paraId="325800AD" w14:textId="77777777" w:rsidTr="004F4EC6">
        <w:tc>
          <w:tcPr>
            <w:tcW w:w="1134" w:type="dxa"/>
            <w:vMerge/>
          </w:tcPr>
          <w:p w14:paraId="4C3D52A6" w14:textId="77777777" w:rsidR="004F4EC6" w:rsidRPr="00380E22" w:rsidRDefault="004F4EC6" w:rsidP="004F4EC6">
            <w:pPr>
              <w:ind w:left="0"/>
              <w:jc w:val="center"/>
            </w:pPr>
          </w:p>
        </w:tc>
        <w:tc>
          <w:tcPr>
            <w:tcW w:w="1134" w:type="dxa"/>
            <w:vMerge/>
          </w:tcPr>
          <w:p w14:paraId="679882F1" w14:textId="77777777" w:rsidR="004F4EC6" w:rsidRPr="00380E22" w:rsidRDefault="004F4EC6" w:rsidP="004F4EC6">
            <w:pPr>
              <w:ind w:left="0"/>
              <w:jc w:val="center"/>
            </w:pPr>
          </w:p>
        </w:tc>
        <w:tc>
          <w:tcPr>
            <w:tcW w:w="5669" w:type="dxa"/>
          </w:tcPr>
          <w:p w14:paraId="60E4532E" w14:textId="77777777" w:rsidR="004F4EC6" w:rsidRPr="00380E22" w:rsidRDefault="004F4EC6" w:rsidP="004F4EC6">
            <w:pPr>
              <w:ind w:left="0"/>
            </w:pPr>
            <w:r w:rsidRPr="00380E22">
              <w:t>Wellness en lifestyle (dubbele finaliteit)</w:t>
            </w:r>
          </w:p>
        </w:tc>
      </w:tr>
      <w:tr w:rsidR="004F4EC6" w:rsidRPr="00380E22" w14:paraId="6461F039" w14:textId="77777777" w:rsidTr="004F4EC6">
        <w:tc>
          <w:tcPr>
            <w:tcW w:w="1134" w:type="dxa"/>
            <w:vMerge/>
          </w:tcPr>
          <w:p w14:paraId="751EB513" w14:textId="77777777" w:rsidR="004F4EC6" w:rsidRPr="00380E22" w:rsidRDefault="004F4EC6" w:rsidP="004F4EC6">
            <w:pPr>
              <w:ind w:left="0"/>
              <w:jc w:val="center"/>
            </w:pPr>
          </w:p>
        </w:tc>
        <w:tc>
          <w:tcPr>
            <w:tcW w:w="1134" w:type="dxa"/>
            <w:vMerge/>
          </w:tcPr>
          <w:p w14:paraId="36159E00" w14:textId="77777777" w:rsidR="004F4EC6" w:rsidRPr="00380E22" w:rsidRDefault="004F4EC6" w:rsidP="004F4EC6">
            <w:pPr>
              <w:ind w:left="0"/>
              <w:jc w:val="center"/>
            </w:pPr>
          </w:p>
        </w:tc>
        <w:tc>
          <w:tcPr>
            <w:tcW w:w="5669" w:type="dxa"/>
          </w:tcPr>
          <w:p w14:paraId="765B48D4" w14:textId="77777777" w:rsidR="004F4EC6" w:rsidRPr="00380E22" w:rsidRDefault="004F4EC6" w:rsidP="004F4EC6">
            <w:pPr>
              <w:ind w:left="0"/>
            </w:pPr>
            <w:r w:rsidRPr="00380E22">
              <w:t>Sport (dubbele finaliteit)</w:t>
            </w:r>
          </w:p>
          <w:p w14:paraId="2705DD43" w14:textId="77777777" w:rsidR="004F4EC6" w:rsidRPr="00380E22" w:rsidRDefault="004F4EC6" w:rsidP="004F4EC6">
            <w:pPr>
              <w:pStyle w:val="Tabelopsomming"/>
            </w:pPr>
            <w:r w:rsidRPr="00380E22">
              <w:t>optie basket</w:t>
            </w:r>
          </w:p>
          <w:p w14:paraId="27060AB7" w14:textId="77777777" w:rsidR="004F4EC6" w:rsidRPr="00380E22" w:rsidRDefault="004F4EC6" w:rsidP="004F4EC6">
            <w:pPr>
              <w:pStyle w:val="Tabelopsomming"/>
            </w:pPr>
            <w:r w:rsidRPr="00380E22">
              <w:t>optie gymnastiek</w:t>
            </w:r>
          </w:p>
          <w:p w14:paraId="2DD5CAE0" w14:textId="77777777" w:rsidR="004F4EC6" w:rsidRPr="00380E22" w:rsidRDefault="004F4EC6" w:rsidP="004F4EC6">
            <w:pPr>
              <w:pStyle w:val="Tabelopsomming"/>
            </w:pPr>
            <w:r w:rsidRPr="00380E22">
              <w:t>optie omnisport</w:t>
            </w:r>
          </w:p>
          <w:p w14:paraId="7DD4B648" w14:textId="77777777" w:rsidR="004F4EC6" w:rsidRPr="00380E22" w:rsidRDefault="004F4EC6" w:rsidP="004F4EC6">
            <w:pPr>
              <w:pStyle w:val="Tabelopsomming"/>
            </w:pPr>
            <w:r w:rsidRPr="00380E22">
              <w:t>optie voetbal</w:t>
            </w:r>
          </w:p>
        </w:tc>
      </w:tr>
      <w:tr w:rsidR="004F4EC6" w:rsidRPr="00380E22" w14:paraId="0A385B8E" w14:textId="77777777" w:rsidTr="004F4EC6">
        <w:tc>
          <w:tcPr>
            <w:tcW w:w="1134" w:type="dxa"/>
            <w:vMerge/>
          </w:tcPr>
          <w:p w14:paraId="1C49B584" w14:textId="77777777" w:rsidR="004F4EC6" w:rsidRPr="00380E22" w:rsidRDefault="004F4EC6" w:rsidP="004F4EC6">
            <w:pPr>
              <w:ind w:left="0"/>
              <w:jc w:val="center"/>
            </w:pPr>
          </w:p>
        </w:tc>
        <w:tc>
          <w:tcPr>
            <w:tcW w:w="1134" w:type="dxa"/>
            <w:vMerge/>
          </w:tcPr>
          <w:p w14:paraId="52C557A1" w14:textId="77777777" w:rsidR="004F4EC6" w:rsidRPr="00380E22" w:rsidRDefault="004F4EC6" w:rsidP="004F4EC6">
            <w:pPr>
              <w:ind w:left="0"/>
              <w:jc w:val="center"/>
            </w:pPr>
          </w:p>
        </w:tc>
        <w:tc>
          <w:tcPr>
            <w:tcW w:w="5669" w:type="dxa"/>
          </w:tcPr>
          <w:p w14:paraId="77BF8AAF" w14:textId="77777777" w:rsidR="004F4EC6" w:rsidRPr="00380E22" w:rsidRDefault="004F4EC6" w:rsidP="004F4EC6">
            <w:pPr>
              <w:ind w:left="0"/>
            </w:pPr>
            <w:r w:rsidRPr="00380E22">
              <w:t>Haar -en schoonheidsverzorging (arbeidsmarktfinaliteit)</w:t>
            </w:r>
          </w:p>
        </w:tc>
      </w:tr>
      <w:tr w:rsidR="004F4EC6" w:rsidRPr="00380E22" w14:paraId="15C1C70F" w14:textId="77777777" w:rsidTr="004F4EC6">
        <w:tc>
          <w:tcPr>
            <w:tcW w:w="1134" w:type="dxa"/>
            <w:vMerge/>
            <w:tcBorders>
              <w:bottom w:val="single" w:sz="2" w:space="0" w:color="auto"/>
            </w:tcBorders>
          </w:tcPr>
          <w:p w14:paraId="2F1D135B" w14:textId="77777777" w:rsidR="004F4EC6" w:rsidRPr="00380E22" w:rsidRDefault="004F4EC6" w:rsidP="004F4EC6">
            <w:pPr>
              <w:ind w:left="0"/>
              <w:jc w:val="center"/>
            </w:pPr>
          </w:p>
        </w:tc>
        <w:tc>
          <w:tcPr>
            <w:tcW w:w="1134" w:type="dxa"/>
            <w:vMerge/>
            <w:tcBorders>
              <w:bottom w:val="single" w:sz="2" w:space="0" w:color="auto"/>
            </w:tcBorders>
          </w:tcPr>
          <w:p w14:paraId="097C4974" w14:textId="77777777" w:rsidR="004F4EC6" w:rsidRPr="00380E22" w:rsidRDefault="004F4EC6" w:rsidP="004F4EC6">
            <w:pPr>
              <w:ind w:left="0"/>
              <w:jc w:val="center"/>
            </w:pPr>
          </w:p>
        </w:tc>
        <w:tc>
          <w:tcPr>
            <w:tcW w:w="5669" w:type="dxa"/>
          </w:tcPr>
          <w:p w14:paraId="001A8DE2" w14:textId="77777777" w:rsidR="004F4EC6" w:rsidRPr="00380E22" w:rsidRDefault="004F4EC6" w:rsidP="004F4EC6">
            <w:pPr>
              <w:ind w:left="0"/>
            </w:pPr>
            <w:r w:rsidRPr="00380E22">
              <w:t>Beweging en sport (arbeidsmarktfinaliteit)</w:t>
            </w:r>
          </w:p>
        </w:tc>
      </w:tr>
      <w:tr w:rsidR="004F4EC6" w:rsidRPr="00380E22" w14:paraId="066EA98E" w14:textId="77777777" w:rsidTr="004F4EC6">
        <w:tc>
          <w:tcPr>
            <w:tcW w:w="1134" w:type="dxa"/>
            <w:vMerge w:val="restart"/>
          </w:tcPr>
          <w:p w14:paraId="45FE4784" w14:textId="77777777" w:rsidR="004F4EC6" w:rsidRPr="00380E22" w:rsidRDefault="004F4EC6" w:rsidP="004F4EC6">
            <w:pPr>
              <w:ind w:left="0"/>
              <w:jc w:val="center"/>
            </w:pPr>
            <w:r w:rsidRPr="00380E22">
              <w:t>3</w:t>
            </w:r>
          </w:p>
        </w:tc>
        <w:tc>
          <w:tcPr>
            <w:tcW w:w="1134" w:type="dxa"/>
            <w:vMerge w:val="restart"/>
          </w:tcPr>
          <w:p w14:paraId="470A7C95" w14:textId="77777777" w:rsidR="004F4EC6" w:rsidRPr="00380E22" w:rsidRDefault="004F4EC6" w:rsidP="004F4EC6">
            <w:pPr>
              <w:ind w:left="0"/>
              <w:jc w:val="center"/>
            </w:pPr>
            <w:r w:rsidRPr="00380E22">
              <w:t>1</w:t>
            </w:r>
          </w:p>
        </w:tc>
        <w:tc>
          <w:tcPr>
            <w:tcW w:w="5669" w:type="dxa"/>
          </w:tcPr>
          <w:p w14:paraId="785A462E" w14:textId="77777777" w:rsidR="004F4EC6" w:rsidRPr="00380E22" w:rsidRDefault="004F4EC6" w:rsidP="004F4EC6">
            <w:pPr>
              <w:ind w:left="0"/>
            </w:pPr>
            <w:r w:rsidRPr="00380E22">
              <w:t>Sportwetenschappen (doorstroom)</w:t>
            </w:r>
          </w:p>
          <w:p w14:paraId="3A433BB0" w14:textId="77777777" w:rsidR="004F4EC6" w:rsidRPr="00380E22" w:rsidRDefault="004F4EC6" w:rsidP="004F4EC6">
            <w:pPr>
              <w:pStyle w:val="Tabelopsomming"/>
            </w:pPr>
            <w:r w:rsidRPr="00380E22">
              <w:t>optie basket (5</w:t>
            </w:r>
            <w:r w:rsidRPr="00380E22">
              <w:rPr>
                <w:vertAlign w:val="superscript"/>
              </w:rPr>
              <w:t>de</w:t>
            </w:r>
            <w:r w:rsidRPr="00380E22">
              <w:t xml:space="preserve"> jaar)</w:t>
            </w:r>
          </w:p>
          <w:p w14:paraId="405594D9" w14:textId="77777777" w:rsidR="004F4EC6" w:rsidRPr="00380E22" w:rsidRDefault="004F4EC6" w:rsidP="004F4EC6">
            <w:pPr>
              <w:pStyle w:val="Tabelopsomming"/>
            </w:pPr>
            <w:r w:rsidRPr="00380E22">
              <w:t>optie gymnastiek</w:t>
            </w:r>
          </w:p>
          <w:p w14:paraId="2E3C0E5E" w14:textId="77777777" w:rsidR="004F4EC6" w:rsidRPr="00380E22" w:rsidRDefault="004F4EC6" w:rsidP="004F4EC6">
            <w:pPr>
              <w:pStyle w:val="Tabelopsomming"/>
            </w:pPr>
            <w:r w:rsidRPr="00380E22">
              <w:t>optie omnisport</w:t>
            </w:r>
          </w:p>
          <w:p w14:paraId="50FFF534" w14:textId="77777777" w:rsidR="004F4EC6" w:rsidRPr="00380E22" w:rsidRDefault="004F4EC6" w:rsidP="004F4EC6">
            <w:pPr>
              <w:pStyle w:val="Tabelopsomming"/>
            </w:pPr>
            <w:r w:rsidRPr="00380E22">
              <w:t>optie voetbal</w:t>
            </w:r>
          </w:p>
        </w:tc>
      </w:tr>
      <w:tr w:rsidR="004F4EC6" w:rsidRPr="00380E22" w14:paraId="5442C12F" w14:textId="77777777" w:rsidTr="004F4EC6">
        <w:tc>
          <w:tcPr>
            <w:tcW w:w="1134" w:type="dxa"/>
            <w:vMerge/>
          </w:tcPr>
          <w:p w14:paraId="5E6B6202" w14:textId="77777777" w:rsidR="004F4EC6" w:rsidRPr="00380E22" w:rsidRDefault="004F4EC6" w:rsidP="004F4EC6">
            <w:pPr>
              <w:ind w:left="0"/>
              <w:jc w:val="center"/>
            </w:pPr>
          </w:p>
        </w:tc>
        <w:tc>
          <w:tcPr>
            <w:tcW w:w="1134" w:type="dxa"/>
            <w:vMerge/>
          </w:tcPr>
          <w:p w14:paraId="589BD41F" w14:textId="77777777" w:rsidR="004F4EC6" w:rsidRPr="00380E22" w:rsidRDefault="004F4EC6" w:rsidP="004F4EC6">
            <w:pPr>
              <w:ind w:left="0"/>
              <w:jc w:val="center"/>
            </w:pPr>
          </w:p>
        </w:tc>
        <w:tc>
          <w:tcPr>
            <w:tcW w:w="5669" w:type="dxa"/>
          </w:tcPr>
          <w:p w14:paraId="6D258A97" w14:textId="77777777" w:rsidR="004F4EC6" w:rsidRPr="00380E22" w:rsidRDefault="004F4EC6" w:rsidP="004F4EC6">
            <w:pPr>
              <w:ind w:left="0"/>
            </w:pPr>
            <w:r w:rsidRPr="00380E22">
              <w:t>Welzijnswetenschappen (doorstroom)</w:t>
            </w:r>
          </w:p>
        </w:tc>
      </w:tr>
      <w:tr w:rsidR="004F4EC6" w:rsidRPr="00380E22" w14:paraId="05266BCE" w14:textId="77777777" w:rsidTr="004F4EC6">
        <w:tc>
          <w:tcPr>
            <w:tcW w:w="1134" w:type="dxa"/>
            <w:vMerge/>
          </w:tcPr>
          <w:p w14:paraId="1FFA0B82" w14:textId="77777777" w:rsidR="004F4EC6" w:rsidRPr="00380E22" w:rsidRDefault="004F4EC6" w:rsidP="004F4EC6">
            <w:pPr>
              <w:ind w:left="0"/>
              <w:jc w:val="center"/>
            </w:pPr>
          </w:p>
        </w:tc>
        <w:tc>
          <w:tcPr>
            <w:tcW w:w="1134" w:type="dxa"/>
            <w:vMerge/>
          </w:tcPr>
          <w:p w14:paraId="56982F20" w14:textId="77777777" w:rsidR="004F4EC6" w:rsidRPr="00380E22" w:rsidRDefault="004F4EC6" w:rsidP="004F4EC6">
            <w:pPr>
              <w:ind w:left="0"/>
              <w:jc w:val="center"/>
            </w:pPr>
          </w:p>
        </w:tc>
        <w:tc>
          <w:tcPr>
            <w:tcW w:w="5669" w:type="dxa"/>
          </w:tcPr>
          <w:p w14:paraId="2754C19B" w14:textId="77777777" w:rsidR="004F4EC6" w:rsidRPr="00380E22" w:rsidRDefault="004F4EC6" w:rsidP="004F4EC6">
            <w:pPr>
              <w:ind w:left="0"/>
            </w:pPr>
            <w:r w:rsidRPr="00380E22">
              <w:t>Sportbegeleiding (dubbele finaliteit</w:t>
            </w:r>
          </w:p>
          <w:p w14:paraId="79942F1F" w14:textId="77777777" w:rsidR="004F4EC6" w:rsidRPr="00380E22" w:rsidRDefault="004F4EC6" w:rsidP="004F4EC6">
            <w:pPr>
              <w:pStyle w:val="Tabelopsomming"/>
            </w:pPr>
            <w:r w:rsidRPr="00380E22">
              <w:t>optie basket</w:t>
            </w:r>
          </w:p>
          <w:p w14:paraId="44E0B3F8" w14:textId="77777777" w:rsidR="004F4EC6" w:rsidRPr="00380E22" w:rsidRDefault="004F4EC6" w:rsidP="004F4EC6">
            <w:pPr>
              <w:pStyle w:val="Tabelopsomming"/>
            </w:pPr>
            <w:r w:rsidRPr="00380E22">
              <w:t>optie gymnastiek</w:t>
            </w:r>
          </w:p>
          <w:p w14:paraId="7B6506BC" w14:textId="77777777" w:rsidR="004F4EC6" w:rsidRPr="00380E22" w:rsidRDefault="004F4EC6" w:rsidP="004F4EC6">
            <w:pPr>
              <w:pStyle w:val="Tabelopsomming"/>
            </w:pPr>
            <w:r w:rsidRPr="00380E22">
              <w:t>optie omnisport</w:t>
            </w:r>
          </w:p>
          <w:p w14:paraId="6DC04BBC" w14:textId="77777777" w:rsidR="004F4EC6" w:rsidRPr="00380E22" w:rsidRDefault="004F4EC6" w:rsidP="004F4EC6">
            <w:pPr>
              <w:pStyle w:val="Tabelopsomming"/>
            </w:pPr>
            <w:r w:rsidRPr="00380E22">
              <w:t>optie voetbal</w:t>
            </w:r>
          </w:p>
        </w:tc>
      </w:tr>
      <w:tr w:rsidR="004F4EC6" w:rsidRPr="00380E22" w14:paraId="17C23FE1" w14:textId="77777777" w:rsidTr="004F4EC6">
        <w:tc>
          <w:tcPr>
            <w:tcW w:w="1134" w:type="dxa"/>
            <w:vMerge/>
          </w:tcPr>
          <w:p w14:paraId="2E025EBB" w14:textId="77777777" w:rsidR="004F4EC6" w:rsidRPr="00380E22" w:rsidRDefault="004F4EC6" w:rsidP="004F4EC6">
            <w:pPr>
              <w:ind w:left="0"/>
              <w:jc w:val="center"/>
            </w:pPr>
          </w:p>
        </w:tc>
        <w:tc>
          <w:tcPr>
            <w:tcW w:w="1134" w:type="dxa"/>
            <w:vMerge/>
          </w:tcPr>
          <w:p w14:paraId="2BF8FBCF" w14:textId="77777777" w:rsidR="004F4EC6" w:rsidRPr="00380E22" w:rsidRDefault="004F4EC6" w:rsidP="004F4EC6">
            <w:pPr>
              <w:ind w:left="0"/>
              <w:jc w:val="center"/>
            </w:pPr>
          </w:p>
        </w:tc>
        <w:tc>
          <w:tcPr>
            <w:tcW w:w="5669" w:type="dxa"/>
          </w:tcPr>
          <w:p w14:paraId="09E0FFCE" w14:textId="77777777" w:rsidR="004F4EC6" w:rsidRPr="00380E22" w:rsidRDefault="004F4EC6" w:rsidP="004F4EC6">
            <w:pPr>
              <w:ind w:left="0"/>
            </w:pPr>
            <w:r w:rsidRPr="00380E22">
              <w:t>Wellness en schoonheid (dubbele finaliteit)</w:t>
            </w:r>
          </w:p>
        </w:tc>
      </w:tr>
      <w:tr w:rsidR="004F4EC6" w:rsidRPr="00380E22" w14:paraId="21EBA41E" w14:textId="77777777" w:rsidTr="004F4EC6">
        <w:tc>
          <w:tcPr>
            <w:tcW w:w="1134" w:type="dxa"/>
            <w:vMerge/>
          </w:tcPr>
          <w:p w14:paraId="12195D81" w14:textId="77777777" w:rsidR="004F4EC6" w:rsidRPr="00380E22" w:rsidRDefault="004F4EC6" w:rsidP="004F4EC6">
            <w:pPr>
              <w:ind w:left="0"/>
              <w:jc w:val="center"/>
            </w:pPr>
          </w:p>
        </w:tc>
        <w:tc>
          <w:tcPr>
            <w:tcW w:w="1134" w:type="dxa"/>
            <w:vMerge/>
          </w:tcPr>
          <w:p w14:paraId="7224CB44" w14:textId="77777777" w:rsidR="004F4EC6" w:rsidRPr="00380E22" w:rsidRDefault="004F4EC6" w:rsidP="004F4EC6">
            <w:pPr>
              <w:ind w:left="0"/>
              <w:jc w:val="center"/>
            </w:pPr>
          </w:p>
        </w:tc>
        <w:tc>
          <w:tcPr>
            <w:tcW w:w="5669" w:type="dxa"/>
          </w:tcPr>
          <w:p w14:paraId="0896F2C2" w14:textId="77777777" w:rsidR="004F4EC6" w:rsidRPr="00380E22" w:rsidRDefault="004F4EC6" w:rsidP="004F4EC6">
            <w:pPr>
              <w:ind w:left="0"/>
            </w:pPr>
            <w:r w:rsidRPr="00380E22">
              <w:t>Haarverzorging (arbeidsmarktfinaliteit)</w:t>
            </w:r>
          </w:p>
        </w:tc>
      </w:tr>
      <w:tr w:rsidR="004F4EC6" w:rsidRPr="00380E22" w14:paraId="66C534BF" w14:textId="77777777" w:rsidTr="004F4EC6">
        <w:tc>
          <w:tcPr>
            <w:tcW w:w="1134" w:type="dxa"/>
            <w:vMerge/>
          </w:tcPr>
          <w:p w14:paraId="6803C9BE" w14:textId="77777777" w:rsidR="004F4EC6" w:rsidRPr="00380E22" w:rsidRDefault="004F4EC6" w:rsidP="004F4EC6">
            <w:pPr>
              <w:ind w:left="0"/>
              <w:jc w:val="center"/>
            </w:pPr>
          </w:p>
        </w:tc>
        <w:tc>
          <w:tcPr>
            <w:tcW w:w="1134" w:type="dxa"/>
            <w:vMerge/>
          </w:tcPr>
          <w:p w14:paraId="745F7CB9" w14:textId="77777777" w:rsidR="004F4EC6" w:rsidRPr="00380E22" w:rsidRDefault="004F4EC6" w:rsidP="004F4EC6">
            <w:pPr>
              <w:ind w:left="0"/>
              <w:jc w:val="center"/>
            </w:pPr>
          </w:p>
        </w:tc>
        <w:tc>
          <w:tcPr>
            <w:tcW w:w="5669" w:type="dxa"/>
          </w:tcPr>
          <w:p w14:paraId="0E40CB55" w14:textId="77777777" w:rsidR="004F4EC6" w:rsidRPr="00380E22" w:rsidRDefault="004F4EC6" w:rsidP="004F4EC6">
            <w:pPr>
              <w:ind w:left="0"/>
            </w:pPr>
            <w:r w:rsidRPr="00380E22">
              <w:t>Schoonheidsverzorging (arbeidsmarktfinaliteit)</w:t>
            </w:r>
          </w:p>
        </w:tc>
      </w:tr>
      <w:tr w:rsidR="00380E22" w:rsidRPr="00380E22" w14:paraId="0AC831E9" w14:textId="77777777" w:rsidTr="004F4EC6">
        <w:tc>
          <w:tcPr>
            <w:tcW w:w="1134" w:type="dxa"/>
            <w:vMerge/>
          </w:tcPr>
          <w:p w14:paraId="4B77868B" w14:textId="77777777" w:rsidR="00380E22" w:rsidRPr="00380E22" w:rsidRDefault="00380E22" w:rsidP="004F4EC6">
            <w:pPr>
              <w:ind w:left="0"/>
              <w:jc w:val="center"/>
            </w:pPr>
          </w:p>
        </w:tc>
        <w:tc>
          <w:tcPr>
            <w:tcW w:w="1134" w:type="dxa"/>
          </w:tcPr>
          <w:p w14:paraId="43716D1F" w14:textId="77777777" w:rsidR="00380E22" w:rsidRPr="00380E22" w:rsidRDefault="00380E22" w:rsidP="004F4EC6">
            <w:pPr>
              <w:ind w:left="0"/>
              <w:jc w:val="center"/>
            </w:pPr>
          </w:p>
        </w:tc>
        <w:tc>
          <w:tcPr>
            <w:tcW w:w="5669" w:type="dxa"/>
          </w:tcPr>
          <w:p w14:paraId="717403F1" w14:textId="35BC966A" w:rsidR="00380E22" w:rsidRPr="00380E22" w:rsidRDefault="00380E22" w:rsidP="004F4EC6">
            <w:pPr>
              <w:ind w:left="0"/>
            </w:pPr>
            <w:r w:rsidRPr="00380E22">
              <w:t>Beweging en sport (arbeidsmarktfinaliteit)</w:t>
            </w:r>
          </w:p>
        </w:tc>
      </w:tr>
      <w:tr w:rsidR="004F4EC6" w:rsidRPr="00380E22" w14:paraId="45C8D5F8" w14:textId="77777777" w:rsidTr="004F4EC6">
        <w:tc>
          <w:tcPr>
            <w:tcW w:w="1134" w:type="dxa"/>
            <w:vMerge/>
          </w:tcPr>
          <w:p w14:paraId="36857E6B" w14:textId="77777777" w:rsidR="004F4EC6" w:rsidRPr="00380E22" w:rsidRDefault="004F4EC6" w:rsidP="004F4EC6">
            <w:pPr>
              <w:ind w:left="0"/>
              <w:jc w:val="center"/>
            </w:pPr>
          </w:p>
        </w:tc>
        <w:tc>
          <w:tcPr>
            <w:tcW w:w="1134" w:type="dxa"/>
            <w:vMerge w:val="restart"/>
          </w:tcPr>
          <w:p w14:paraId="3A4FB274" w14:textId="77777777" w:rsidR="004F4EC6" w:rsidRPr="00380E22" w:rsidRDefault="004F4EC6" w:rsidP="004F4EC6">
            <w:pPr>
              <w:ind w:left="0"/>
              <w:jc w:val="center"/>
            </w:pPr>
            <w:r w:rsidRPr="00380E22">
              <w:t>2</w:t>
            </w:r>
          </w:p>
        </w:tc>
        <w:tc>
          <w:tcPr>
            <w:tcW w:w="5669" w:type="dxa"/>
          </w:tcPr>
          <w:p w14:paraId="1E7DCEFB" w14:textId="77777777" w:rsidR="004F4EC6" w:rsidRPr="00380E22" w:rsidRDefault="004F4EC6" w:rsidP="004F4EC6">
            <w:pPr>
              <w:ind w:left="0"/>
            </w:pPr>
            <w:r w:rsidRPr="00380E22">
              <w:t>Sportwetenschappen (doorstroom)</w:t>
            </w:r>
          </w:p>
          <w:p w14:paraId="5B7A278F" w14:textId="1190993E" w:rsidR="004F4EC6" w:rsidRPr="00380E22" w:rsidRDefault="004F4EC6" w:rsidP="004F4EC6">
            <w:pPr>
              <w:pStyle w:val="Tabelopsomming"/>
            </w:pPr>
            <w:r w:rsidRPr="00380E22">
              <w:t xml:space="preserve">optie basket </w:t>
            </w:r>
          </w:p>
          <w:p w14:paraId="784C7183" w14:textId="77777777" w:rsidR="004F4EC6" w:rsidRPr="00380E22" w:rsidRDefault="004F4EC6" w:rsidP="004F4EC6">
            <w:pPr>
              <w:pStyle w:val="Tabelopsomming"/>
            </w:pPr>
            <w:r w:rsidRPr="00380E22">
              <w:t>optie gymnastiek</w:t>
            </w:r>
          </w:p>
          <w:p w14:paraId="27ABA341" w14:textId="77777777" w:rsidR="004F4EC6" w:rsidRPr="00380E22" w:rsidRDefault="004F4EC6" w:rsidP="004F4EC6">
            <w:pPr>
              <w:pStyle w:val="Tabelopsomming"/>
            </w:pPr>
            <w:r w:rsidRPr="00380E22">
              <w:t>optie omnisport</w:t>
            </w:r>
          </w:p>
          <w:p w14:paraId="7EA2C768" w14:textId="77777777" w:rsidR="004F4EC6" w:rsidRPr="00380E22" w:rsidRDefault="004F4EC6" w:rsidP="004F4EC6">
            <w:pPr>
              <w:ind w:left="0"/>
            </w:pPr>
            <w:r w:rsidRPr="00380E22">
              <w:t>optie voetbal</w:t>
            </w:r>
          </w:p>
        </w:tc>
      </w:tr>
      <w:tr w:rsidR="004F4EC6" w:rsidRPr="00380E22" w14:paraId="5AFDB530" w14:textId="77777777" w:rsidTr="004F4EC6">
        <w:tc>
          <w:tcPr>
            <w:tcW w:w="1134" w:type="dxa"/>
            <w:vMerge/>
          </w:tcPr>
          <w:p w14:paraId="44C5683B" w14:textId="77777777" w:rsidR="004F4EC6" w:rsidRPr="00380E22" w:rsidRDefault="004F4EC6" w:rsidP="004F4EC6">
            <w:pPr>
              <w:ind w:left="0"/>
              <w:jc w:val="center"/>
            </w:pPr>
          </w:p>
        </w:tc>
        <w:tc>
          <w:tcPr>
            <w:tcW w:w="1134" w:type="dxa"/>
            <w:vMerge/>
          </w:tcPr>
          <w:p w14:paraId="643C70CE" w14:textId="77777777" w:rsidR="004F4EC6" w:rsidRPr="00380E22" w:rsidRDefault="004F4EC6" w:rsidP="004F4EC6">
            <w:pPr>
              <w:ind w:left="0"/>
              <w:jc w:val="center"/>
            </w:pPr>
          </w:p>
        </w:tc>
        <w:tc>
          <w:tcPr>
            <w:tcW w:w="5669" w:type="dxa"/>
          </w:tcPr>
          <w:p w14:paraId="7DC072B6" w14:textId="77777777" w:rsidR="004F4EC6" w:rsidRPr="00380E22" w:rsidRDefault="004F4EC6" w:rsidP="004F4EC6">
            <w:pPr>
              <w:ind w:left="0"/>
            </w:pPr>
            <w:r w:rsidRPr="00380E22">
              <w:t>Welzijnswetenschappen (doorstroom)</w:t>
            </w:r>
          </w:p>
        </w:tc>
      </w:tr>
      <w:tr w:rsidR="004F4EC6" w:rsidRPr="00380E22" w14:paraId="1E79F099" w14:textId="77777777" w:rsidTr="004F4EC6">
        <w:tc>
          <w:tcPr>
            <w:tcW w:w="1134" w:type="dxa"/>
            <w:vMerge/>
          </w:tcPr>
          <w:p w14:paraId="521CE30E" w14:textId="77777777" w:rsidR="004F4EC6" w:rsidRPr="00380E22" w:rsidRDefault="004F4EC6" w:rsidP="004F4EC6">
            <w:pPr>
              <w:ind w:left="0"/>
              <w:jc w:val="center"/>
            </w:pPr>
          </w:p>
        </w:tc>
        <w:tc>
          <w:tcPr>
            <w:tcW w:w="1134" w:type="dxa"/>
            <w:vMerge/>
          </w:tcPr>
          <w:p w14:paraId="393F6A27" w14:textId="77777777" w:rsidR="004F4EC6" w:rsidRPr="00380E22" w:rsidRDefault="004F4EC6" w:rsidP="004F4EC6">
            <w:pPr>
              <w:ind w:left="0"/>
              <w:jc w:val="center"/>
            </w:pPr>
          </w:p>
        </w:tc>
        <w:tc>
          <w:tcPr>
            <w:tcW w:w="5669" w:type="dxa"/>
          </w:tcPr>
          <w:p w14:paraId="50D81A61" w14:textId="77777777" w:rsidR="004F4EC6" w:rsidRPr="00380E22" w:rsidRDefault="004F4EC6" w:rsidP="004F4EC6">
            <w:pPr>
              <w:ind w:left="0"/>
            </w:pPr>
            <w:r w:rsidRPr="00380E22">
              <w:t>Sportbegeleiding (dubbele finaliteit</w:t>
            </w:r>
          </w:p>
          <w:p w14:paraId="0D78EEA2" w14:textId="77777777" w:rsidR="004F4EC6" w:rsidRPr="00380E22" w:rsidRDefault="004F4EC6" w:rsidP="004F4EC6">
            <w:pPr>
              <w:pStyle w:val="Tabelopsomming"/>
            </w:pPr>
            <w:r w:rsidRPr="00380E22">
              <w:t>optie basket</w:t>
            </w:r>
          </w:p>
          <w:p w14:paraId="736765D6" w14:textId="77777777" w:rsidR="004F4EC6" w:rsidRPr="00380E22" w:rsidRDefault="004F4EC6" w:rsidP="004F4EC6">
            <w:pPr>
              <w:pStyle w:val="Tabelopsomming"/>
            </w:pPr>
            <w:r w:rsidRPr="00380E22">
              <w:t>optie gymnastiek</w:t>
            </w:r>
          </w:p>
          <w:p w14:paraId="60BAAA4B" w14:textId="77777777" w:rsidR="004F4EC6" w:rsidRPr="00380E22" w:rsidRDefault="004F4EC6" w:rsidP="004F4EC6">
            <w:pPr>
              <w:pStyle w:val="Tabelopsomming"/>
            </w:pPr>
            <w:r w:rsidRPr="00380E22">
              <w:t>optie omnisport</w:t>
            </w:r>
          </w:p>
          <w:p w14:paraId="7423DA48" w14:textId="77777777" w:rsidR="004F4EC6" w:rsidRPr="00380E22" w:rsidRDefault="004F4EC6" w:rsidP="004F4EC6">
            <w:pPr>
              <w:pStyle w:val="Tabelopsomming"/>
            </w:pPr>
            <w:r w:rsidRPr="00380E22">
              <w:t>optie voetbal</w:t>
            </w:r>
          </w:p>
        </w:tc>
      </w:tr>
      <w:tr w:rsidR="004F4EC6" w:rsidRPr="00380E22" w14:paraId="65E8E547" w14:textId="77777777" w:rsidTr="004F4EC6">
        <w:tc>
          <w:tcPr>
            <w:tcW w:w="1134" w:type="dxa"/>
            <w:vMerge/>
          </w:tcPr>
          <w:p w14:paraId="470FDB8C" w14:textId="77777777" w:rsidR="004F4EC6" w:rsidRPr="00380E22" w:rsidRDefault="004F4EC6" w:rsidP="004F4EC6">
            <w:pPr>
              <w:ind w:left="0"/>
              <w:jc w:val="center"/>
            </w:pPr>
          </w:p>
        </w:tc>
        <w:tc>
          <w:tcPr>
            <w:tcW w:w="1134" w:type="dxa"/>
            <w:vMerge/>
          </w:tcPr>
          <w:p w14:paraId="46666C04" w14:textId="77777777" w:rsidR="004F4EC6" w:rsidRPr="00380E22" w:rsidRDefault="004F4EC6" w:rsidP="004F4EC6">
            <w:pPr>
              <w:ind w:left="0"/>
              <w:jc w:val="center"/>
            </w:pPr>
          </w:p>
        </w:tc>
        <w:tc>
          <w:tcPr>
            <w:tcW w:w="5669" w:type="dxa"/>
          </w:tcPr>
          <w:p w14:paraId="624AAD58" w14:textId="77777777" w:rsidR="004F4EC6" w:rsidRPr="00380E22" w:rsidRDefault="004F4EC6" w:rsidP="004F4EC6">
            <w:pPr>
              <w:ind w:left="0"/>
            </w:pPr>
            <w:r w:rsidRPr="00380E22">
              <w:t>Wellness en schoonheid (dubbele finaliteit)</w:t>
            </w:r>
          </w:p>
        </w:tc>
      </w:tr>
      <w:tr w:rsidR="004F4EC6" w:rsidRPr="00380E22" w14:paraId="0AD285E0" w14:textId="77777777" w:rsidTr="004F4EC6">
        <w:trPr>
          <w:trHeight w:val="240"/>
        </w:trPr>
        <w:tc>
          <w:tcPr>
            <w:tcW w:w="1134" w:type="dxa"/>
            <w:vMerge/>
          </w:tcPr>
          <w:p w14:paraId="32B0CC9B" w14:textId="77777777" w:rsidR="004F4EC6" w:rsidRPr="00380E22" w:rsidRDefault="004F4EC6" w:rsidP="004F4EC6">
            <w:pPr>
              <w:ind w:left="0"/>
              <w:jc w:val="center"/>
            </w:pPr>
          </w:p>
        </w:tc>
        <w:tc>
          <w:tcPr>
            <w:tcW w:w="1134" w:type="dxa"/>
            <w:vMerge/>
          </w:tcPr>
          <w:p w14:paraId="43A61ACB" w14:textId="77777777" w:rsidR="004F4EC6" w:rsidRPr="00380E22" w:rsidRDefault="004F4EC6" w:rsidP="004F4EC6">
            <w:pPr>
              <w:ind w:left="0"/>
              <w:jc w:val="center"/>
            </w:pPr>
          </w:p>
        </w:tc>
        <w:tc>
          <w:tcPr>
            <w:tcW w:w="5669" w:type="dxa"/>
          </w:tcPr>
          <w:p w14:paraId="565EB855" w14:textId="77777777" w:rsidR="004F4EC6" w:rsidRPr="00380E22" w:rsidRDefault="004F4EC6" w:rsidP="004F4EC6">
            <w:pPr>
              <w:ind w:left="0"/>
            </w:pPr>
            <w:r w:rsidRPr="00380E22">
              <w:t>Haarverzorging (arbeidsmarktfinaliteit)</w:t>
            </w:r>
          </w:p>
        </w:tc>
      </w:tr>
      <w:tr w:rsidR="004F4EC6" w:rsidRPr="00380E22" w14:paraId="13D0B004" w14:textId="77777777" w:rsidTr="004F4EC6">
        <w:tc>
          <w:tcPr>
            <w:tcW w:w="1134" w:type="dxa"/>
            <w:vMerge w:val="restart"/>
          </w:tcPr>
          <w:p w14:paraId="4966928E" w14:textId="77777777" w:rsidR="004F4EC6" w:rsidRPr="00380E22" w:rsidRDefault="004F4EC6" w:rsidP="004F4EC6">
            <w:pPr>
              <w:ind w:left="0"/>
              <w:jc w:val="center"/>
            </w:pPr>
          </w:p>
        </w:tc>
        <w:tc>
          <w:tcPr>
            <w:tcW w:w="1134" w:type="dxa"/>
            <w:vMerge w:val="restart"/>
          </w:tcPr>
          <w:p w14:paraId="7F11238E" w14:textId="77777777" w:rsidR="004F4EC6" w:rsidRPr="00380E22" w:rsidRDefault="004F4EC6" w:rsidP="004F4EC6">
            <w:pPr>
              <w:ind w:left="0"/>
              <w:jc w:val="center"/>
            </w:pPr>
            <w:r w:rsidRPr="00380E22">
              <w:t>7</w:t>
            </w:r>
          </w:p>
        </w:tc>
        <w:tc>
          <w:tcPr>
            <w:tcW w:w="5669" w:type="dxa"/>
          </w:tcPr>
          <w:p w14:paraId="4F8DF3D9" w14:textId="77777777" w:rsidR="004F4EC6" w:rsidRPr="00380E22" w:rsidRDefault="004F4EC6" w:rsidP="004F4EC6">
            <w:pPr>
              <w:ind w:left="0"/>
            </w:pPr>
            <w:r w:rsidRPr="00380E22">
              <w:t>Kapper-stylist (arbeidsmarktfinaliteit)</w:t>
            </w:r>
          </w:p>
        </w:tc>
      </w:tr>
      <w:tr w:rsidR="004F4EC6" w:rsidRPr="00380E22" w14:paraId="7E87DD0A" w14:textId="77777777" w:rsidTr="004F4EC6">
        <w:tc>
          <w:tcPr>
            <w:tcW w:w="1134" w:type="dxa"/>
            <w:vMerge/>
          </w:tcPr>
          <w:p w14:paraId="47FD374F" w14:textId="77777777" w:rsidR="004F4EC6" w:rsidRPr="00380E22" w:rsidRDefault="004F4EC6" w:rsidP="004F4EC6">
            <w:pPr>
              <w:ind w:left="0"/>
              <w:jc w:val="center"/>
            </w:pPr>
          </w:p>
        </w:tc>
        <w:tc>
          <w:tcPr>
            <w:tcW w:w="1134" w:type="dxa"/>
            <w:vMerge/>
          </w:tcPr>
          <w:p w14:paraId="583FB1D5" w14:textId="77777777" w:rsidR="004F4EC6" w:rsidRPr="00380E22" w:rsidRDefault="004F4EC6" w:rsidP="004F4EC6">
            <w:pPr>
              <w:ind w:left="0"/>
              <w:jc w:val="center"/>
            </w:pPr>
          </w:p>
        </w:tc>
        <w:tc>
          <w:tcPr>
            <w:tcW w:w="5669" w:type="dxa"/>
          </w:tcPr>
          <w:p w14:paraId="1E9613F2" w14:textId="77777777" w:rsidR="004F4EC6" w:rsidRPr="00380E22" w:rsidRDefault="004F4EC6" w:rsidP="004F4EC6">
            <w:pPr>
              <w:ind w:left="0"/>
            </w:pPr>
            <w:r w:rsidRPr="00380E22">
              <w:t>Schoonheidsspecialist-adviseur (arbeidsmarktfinaliteit)</w:t>
            </w:r>
          </w:p>
        </w:tc>
      </w:tr>
    </w:tbl>
    <w:p w14:paraId="49C96B82" w14:textId="77777777" w:rsidR="00C93B5B" w:rsidRPr="00380E22" w:rsidRDefault="00C93B5B" w:rsidP="00604F1C"/>
    <w:p w14:paraId="7CFB9CB0" w14:textId="77777777" w:rsidR="008F4A54" w:rsidRPr="00380E22" w:rsidRDefault="008F4A54" w:rsidP="00C143BA">
      <w:pPr>
        <w:ind w:left="0"/>
      </w:pPr>
    </w:p>
    <w:p w14:paraId="03A5840B" w14:textId="77777777" w:rsidR="004F4EC6" w:rsidRPr="00380E22" w:rsidRDefault="004F4EC6" w:rsidP="00C143BA">
      <w:pPr>
        <w:ind w:left="0"/>
      </w:pPr>
    </w:p>
    <w:p w14:paraId="1BBA6F38" w14:textId="77777777" w:rsidR="004F4EC6" w:rsidRPr="00380E22" w:rsidRDefault="004F4EC6" w:rsidP="00C143BA">
      <w:pPr>
        <w:ind w:left="0"/>
      </w:pPr>
    </w:p>
    <w:p w14:paraId="4E62C2A6" w14:textId="77777777" w:rsidR="004F4EC6" w:rsidRPr="00380E22" w:rsidRDefault="004F4EC6" w:rsidP="00C143BA">
      <w:pPr>
        <w:ind w:left="0"/>
      </w:pPr>
    </w:p>
    <w:p w14:paraId="459CF04D" w14:textId="77777777" w:rsidR="004F4EC6" w:rsidRPr="00380E22" w:rsidRDefault="004F4EC6" w:rsidP="00C143BA">
      <w:pPr>
        <w:ind w:left="0"/>
      </w:pPr>
    </w:p>
    <w:p w14:paraId="43804DDC" w14:textId="77777777" w:rsidR="00604F1C" w:rsidRPr="00380E22" w:rsidRDefault="00604F1C" w:rsidP="00E91F7E">
      <w:pPr>
        <w:pStyle w:val="H11"/>
      </w:pPr>
      <w:r w:rsidRPr="00380E22">
        <w:t>Overgangen</w:t>
      </w:r>
    </w:p>
    <w:p w14:paraId="2C37C7EA" w14:textId="77777777" w:rsidR="00E91F7E" w:rsidRPr="00380E22" w:rsidRDefault="00E91F7E" w:rsidP="00604F1C"/>
    <w:p w14:paraId="31D84212" w14:textId="77777777" w:rsidR="00380E22" w:rsidRPr="00380E22" w:rsidRDefault="00380E22" w:rsidP="00380E22">
      <w:r w:rsidRPr="00380E22">
        <w:t xml:space="preserve">Je kan in het eerste tot en met het vierde jaar in de loop van het schooljaar van studierichting veranderen tot 15 januari. On het vijfde jaar kan je van studierichting veranderen tot en met 16 oktober of tot en met 15 januari als de nieuwe studierichting in hetzelfde studiedomein ligt. </w:t>
      </w:r>
    </w:p>
    <w:p w14:paraId="506B810F" w14:textId="77777777" w:rsidR="00380E22" w:rsidRPr="00380E22" w:rsidRDefault="00380E22" w:rsidP="00380E22"/>
    <w:p w14:paraId="4742F218" w14:textId="77777777" w:rsidR="00380E22" w:rsidRPr="00380E22" w:rsidRDefault="00380E22" w:rsidP="00380E22">
      <w:r w:rsidRPr="00380E22">
        <w:t xml:space="preserve">In principe moet je het vijfde en het zesde leerjaar in dezelfde studierichting volgen. Je kan dus in principe tussen het vijfde en het zesde leerjaar niet meer van studierichting veranderen. </w:t>
      </w:r>
      <w:r w:rsidRPr="00380E22">
        <w:br/>
      </w:r>
    </w:p>
    <w:p w14:paraId="765DFF22" w14:textId="77777777" w:rsidR="00E91F7E" w:rsidRPr="00380E22" w:rsidRDefault="00E91F7E" w:rsidP="0063435F">
      <w:pPr>
        <w:ind w:left="0"/>
        <w:jc w:val="both"/>
      </w:pPr>
      <w:r w:rsidRPr="00380E22">
        <w:br w:type="page"/>
      </w:r>
    </w:p>
    <w:p w14:paraId="0F11A1C8" w14:textId="77777777" w:rsidR="00604F1C" w:rsidRPr="00380E22" w:rsidRDefault="00604F1C" w:rsidP="00E91F7E">
      <w:pPr>
        <w:pStyle w:val="H1"/>
      </w:pPr>
      <w:bookmarkStart w:id="18" w:name="_Toc194573852"/>
      <w:r w:rsidRPr="00380E22">
        <w:lastRenderedPageBreak/>
        <w:t>Jaarkalender</w:t>
      </w:r>
      <w:bookmarkEnd w:id="18"/>
    </w:p>
    <w:p w14:paraId="327834D2" w14:textId="77777777" w:rsidR="00E91F7E" w:rsidRPr="00380E22" w:rsidRDefault="00E91F7E" w:rsidP="00604F1C">
      <w:pPr>
        <w:rPr>
          <w:color w:val="FF0000"/>
        </w:rPr>
      </w:pPr>
    </w:p>
    <w:p w14:paraId="3C6346DF" w14:textId="77777777" w:rsidR="00380E22" w:rsidRPr="00380E22" w:rsidRDefault="00380E22" w:rsidP="00380E22">
      <w:r w:rsidRPr="00380E22">
        <w:t xml:space="preserve">Alle data zijn steeds te vinden in de Smartschool Planner. Aanpassingen van de data worden altijd in de weekinfo vermeld. </w:t>
      </w:r>
    </w:p>
    <w:p w14:paraId="46C0FD0D" w14:textId="6049DCF7" w:rsidR="003A1F60" w:rsidRPr="00380E22" w:rsidRDefault="003A1F60" w:rsidP="008A16DE"/>
    <w:p w14:paraId="6860F346" w14:textId="77777777" w:rsidR="003A1F60" w:rsidRPr="00380E22" w:rsidRDefault="003A1F60" w:rsidP="008A16DE"/>
    <w:p w14:paraId="28793252" w14:textId="77777777" w:rsidR="00604F1C" w:rsidRPr="00380E22" w:rsidRDefault="00604F1C" w:rsidP="008A16DE">
      <w:pPr>
        <w:pStyle w:val="H1"/>
      </w:pPr>
      <w:bookmarkStart w:id="19" w:name="_Toc194573853"/>
      <w:r w:rsidRPr="00380E22">
        <w:t>Ons inschrijvingsbeleid</w:t>
      </w:r>
      <w:bookmarkEnd w:id="19"/>
    </w:p>
    <w:p w14:paraId="4C8C2CA9" w14:textId="77777777" w:rsidR="00E91F7E" w:rsidRPr="00380E22" w:rsidRDefault="00E91F7E" w:rsidP="00604F1C"/>
    <w:p w14:paraId="389A2410" w14:textId="77777777" w:rsidR="00604F1C" w:rsidRPr="00380E22" w:rsidRDefault="00604F1C" w:rsidP="00E91F7E">
      <w:pPr>
        <w:pStyle w:val="H11"/>
      </w:pPr>
      <w:r w:rsidRPr="00380E22">
        <w:t>Voorrangsperiodes</w:t>
      </w:r>
    </w:p>
    <w:p w14:paraId="0C665D65" w14:textId="77777777" w:rsidR="00E91F7E" w:rsidRPr="00380E22" w:rsidRDefault="00E91F7E" w:rsidP="00604F1C"/>
    <w:p w14:paraId="4E19AE87" w14:textId="77777777" w:rsidR="00604F1C" w:rsidRPr="00380E22" w:rsidRDefault="00604F1C" w:rsidP="00604F1C">
      <w:r w:rsidRPr="00380E22">
        <w:t>Inschrijvingen broers en zussen van leerlingen krijgen voorrang vanaf 14 dagen voor paasvakantie. Andere voorrangsperiodes vind je op de website van de school.</w:t>
      </w:r>
    </w:p>
    <w:p w14:paraId="4A494BC8" w14:textId="77777777" w:rsidR="00E91F7E" w:rsidRPr="00380E22" w:rsidRDefault="00E91F7E" w:rsidP="00604F1C"/>
    <w:p w14:paraId="78ED1038" w14:textId="77777777" w:rsidR="00604F1C" w:rsidRPr="00380E22" w:rsidRDefault="00604F1C" w:rsidP="00604F1C">
      <w:r w:rsidRPr="00380E22">
        <w:t>Gewijzigde wetgeving kan hierin verandering brengen.</w:t>
      </w:r>
    </w:p>
    <w:p w14:paraId="03F60487" w14:textId="77777777" w:rsidR="00E91F7E" w:rsidRPr="00380E22" w:rsidRDefault="00E91F7E" w:rsidP="0063435F">
      <w:pPr>
        <w:ind w:left="0"/>
      </w:pPr>
    </w:p>
    <w:p w14:paraId="10185782" w14:textId="77777777" w:rsidR="00E91F7E" w:rsidRPr="00380E22" w:rsidRDefault="00E91F7E" w:rsidP="00604F1C"/>
    <w:p w14:paraId="10E1CD01" w14:textId="77777777" w:rsidR="00604F1C" w:rsidRPr="00380E22" w:rsidRDefault="00604F1C" w:rsidP="00E91F7E">
      <w:pPr>
        <w:pStyle w:val="H11"/>
      </w:pPr>
      <w:r w:rsidRPr="00380E22">
        <w:t>Andere inschrijvingen</w:t>
      </w:r>
    </w:p>
    <w:p w14:paraId="41824A5F" w14:textId="77777777" w:rsidR="00E91F7E" w:rsidRPr="00380E22" w:rsidRDefault="00E91F7E" w:rsidP="00604F1C"/>
    <w:p w14:paraId="3E6C0264" w14:textId="77777777" w:rsidR="00604F1C" w:rsidRPr="00380E22" w:rsidRDefault="00604F1C" w:rsidP="0063435F">
      <w:pPr>
        <w:jc w:val="both"/>
      </w:pPr>
      <w:r w:rsidRPr="00380E22">
        <w:t>Andere inschrijvingen kunnen na de paasvakantie</w:t>
      </w:r>
    </w:p>
    <w:p w14:paraId="50A49509" w14:textId="77777777" w:rsidR="00604F1C" w:rsidRPr="00380E22" w:rsidRDefault="00604F1C" w:rsidP="0063435F">
      <w:pPr>
        <w:pStyle w:val="Opsomming"/>
        <w:jc w:val="both"/>
      </w:pPr>
      <w:r w:rsidRPr="00380E22">
        <w:t>elke werkdag tijdens de lesuren na afspraak;</w:t>
      </w:r>
    </w:p>
    <w:p w14:paraId="54F66AE3" w14:textId="77777777" w:rsidR="00604F1C" w:rsidRPr="00380E22" w:rsidRDefault="00604F1C" w:rsidP="0063435F">
      <w:pPr>
        <w:pStyle w:val="Opsomming"/>
        <w:jc w:val="both"/>
      </w:pPr>
      <w:r w:rsidRPr="00380E22">
        <w:t>tijdens de vakantieperiode (behalve tijdens het administratief verlof);</w:t>
      </w:r>
    </w:p>
    <w:p w14:paraId="0C6F6088" w14:textId="77777777" w:rsidR="00604F1C" w:rsidRPr="00380E22" w:rsidRDefault="00604F1C" w:rsidP="0063435F">
      <w:pPr>
        <w:pStyle w:val="Opsomming20"/>
        <w:jc w:val="both"/>
      </w:pPr>
      <w:r w:rsidRPr="00380E22">
        <w:t>van maandag tot vrijdag: van 9.00 tot 12.00 uur, van 14.00 tot 17.00 uur</w:t>
      </w:r>
    </w:p>
    <w:p w14:paraId="27D7019F" w14:textId="77777777" w:rsidR="00604F1C" w:rsidRPr="00380E22" w:rsidRDefault="00604F1C" w:rsidP="0063435F">
      <w:pPr>
        <w:pStyle w:val="Opsomming20"/>
        <w:jc w:val="both"/>
      </w:pPr>
      <w:r w:rsidRPr="00380E22">
        <w:t>zaterdag: van 9.00 tot 12.00 uur</w:t>
      </w:r>
    </w:p>
    <w:p w14:paraId="7E65FDC9" w14:textId="77777777" w:rsidR="005362D9" w:rsidRPr="00380E22" w:rsidRDefault="005362D9" w:rsidP="0063435F">
      <w:pPr>
        <w:jc w:val="both"/>
      </w:pPr>
    </w:p>
    <w:p w14:paraId="29C5FDBC" w14:textId="77777777" w:rsidR="00604F1C" w:rsidRPr="00380E22" w:rsidRDefault="00604F1C" w:rsidP="0063435F">
      <w:pPr>
        <w:jc w:val="both"/>
      </w:pPr>
      <w:r w:rsidRPr="00380E22">
        <w:t>Eens je ingeschreven bent in onze school ben je, tenzij je definitief wordt uitgesloten, ingeschreven voor de duur van je volledige loopbaan. Onze school vraagt op het einde van het schooljaar, omwille van een goede schoolorganisatie, aan elke leerling wel een herbevestiging van de inschrijving met de vermelding van de studiekeuze. Dit gebeurt bij voorkeur de eerste week van de vakantie.</w:t>
      </w:r>
    </w:p>
    <w:p w14:paraId="2BA3D690" w14:textId="77777777" w:rsidR="005362D9" w:rsidRPr="00380E22" w:rsidRDefault="005362D9" w:rsidP="0063435F">
      <w:pPr>
        <w:jc w:val="both"/>
      </w:pPr>
    </w:p>
    <w:p w14:paraId="476B0DCE" w14:textId="77777777" w:rsidR="00604F1C" w:rsidRPr="00380E22" w:rsidRDefault="00604F1C" w:rsidP="0063435F">
      <w:pPr>
        <w:jc w:val="both"/>
      </w:pPr>
      <w:r w:rsidRPr="00380E22">
        <w:t>Wie niet in de mogelijkheid verkeert om zelf naar school te komen, krijgt na een telefonisch seintje het bezoek van een leraar, die alle formaliteiten vervult in aanwezigheid van minstens één van beide ouders (= houder van het ouderlijk gezag).</w:t>
      </w:r>
    </w:p>
    <w:p w14:paraId="70FD7A37" w14:textId="77777777" w:rsidR="005362D9" w:rsidRPr="00380E22" w:rsidRDefault="005362D9" w:rsidP="0063435F">
      <w:pPr>
        <w:jc w:val="both"/>
      </w:pPr>
    </w:p>
    <w:p w14:paraId="47467CC7" w14:textId="77777777" w:rsidR="00604F1C" w:rsidRPr="00380E22" w:rsidRDefault="00604F1C" w:rsidP="0063435F">
      <w:pPr>
        <w:jc w:val="both"/>
      </w:pPr>
      <w:r w:rsidRPr="00380E22">
        <w:t>Een inschrijving wordt pas officieel als:</w:t>
      </w:r>
    </w:p>
    <w:p w14:paraId="762DAE3D" w14:textId="77777777" w:rsidR="00604F1C" w:rsidRPr="00380E22" w:rsidRDefault="00604F1C" w:rsidP="0063435F">
      <w:pPr>
        <w:pStyle w:val="Opsomming"/>
        <w:jc w:val="both"/>
      </w:pPr>
      <w:r w:rsidRPr="00380E22">
        <w:t>de ouders zich schriftelijk akkoord verklaren met het opvoedingsproject en het schoolreglement;</w:t>
      </w:r>
    </w:p>
    <w:p w14:paraId="341E3DEB" w14:textId="58122DC9" w:rsidR="005362D9" w:rsidRPr="00380E22" w:rsidRDefault="00604F1C" w:rsidP="0063435F">
      <w:pPr>
        <w:pStyle w:val="Opsomming"/>
        <w:jc w:val="both"/>
      </w:pPr>
      <w:r w:rsidRPr="00380E22">
        <w:t>als de school beschikt over alle attesten in verband met de toelatingsvoorwaarden.</w:t>
      </w:r>
    </w:p>
    <w:p w14:paraId="073A2229" w14:textId="77777777" w:rsidR="005362D9" w:rsidRPr="00380E22" w:rsidRDefault="005362D9" w:rsidP="00604F1C"/>
    <w:p w14:paraId="5C3D44CD" w14:textId="77777777" w:rsidR="00604F1C" w:rsidRPr="00380E22" w:rsidRDefault="00604F1C" w:rsidP="005362D9">
      <w:pPr>
        <w:pStyle w:val="H1"/>
      </w:pPr>
      <w:bookmarkStart w:id="20" w:name="_Toc194573854"/>
      <w:r w:rsidRPr="00380E22">
        <w:t>Jouw administratief dossier</w:t>
      </w:r>
      <w:bookmarkEnd w:id="20"/>
    </w:p>
    <w:p w14:paraId="3585585F" w14:textId="77777777" w:rsidR="005362D9" w:rsidRPr="00380E22" w:rsidRDefault="005362D9" w:rsidP="00604F1C"/>
    <w:p w14:paraId="579BFD91" w14:textId="77777777" w:rsidR="00604F1C" w:rsidRPr="00380E22" w:rsidRDefault="00604F1C" w:rsidP="0063435F">
      <w:pPr>
        <w:jc w:val="both"/>
      </w:pPr>
      <w:r w:rsidRPr="00380E22">
        <w:t xml:space="preserve">De overheid controleert aan de hand van je administratief dossier of je aan de wettelijke toelatingsvoorwaarden voldoet. Het is dan ook van het allergrootste belang dat we zo vlug mogelijk over de juiste gegevens beschikken. </w:t>
      </w:r>
    </w:p>
    <w:p w14:paraId="165B8157" w14:textId="77777777" w:rsidR="00604F1C" w:rsidRPr="00380E22" w:rsidRDefault="00604F1C" w:rsidP="0063435F">
      <w:pPr>
        <w:jc w:val="both"/>
      </w:pPr>
      <w:r w:rsidRPr="00380E22">
        <w:t>De school moet zich bij elke nieuwe inschrijving baseren op een officieel document zoals het trouwboekje van je ouders, je identiteitskaart, een uittreksel uit bevolkings-, vreemdelingen- of wachtregister</w:t>
      </w:r>
      <w:r w:rsidR="005A5E14" w:rsidRPr="00380E22">
        <w:t xml:space="preserve"> </w:t>
      </w:r>
      <w:r w:rsidRPr="00380E22">
        <w:t>…</w:t>
      </w:r>
    </w:p>
    <w:p w14:paraId="454CA850" w14:textId="0093A587" w:rsidR="00FC2872" w:rsidRPr="00380E22" w:rsidRDefault="00604F1C" w:rsidP="0063435F">
      <w:pPr>
        <w:jc w:val="both"/>
      </w:pPr>
      <w:r w:rsidRPr="00380E22">
        <w:t>De school gaat zelf na via een databank (Discimus) welk studiebewijs (bv. getuigschrift van basisonderwijs) je hebt behaald.</w:t>
      </w:r>
    </w:p>
    <w:p w14:paraId="3D35FC79" w14:textId="77777777" w:rsidR="00380E22" w:rsidRPr="00380E22" w:rsidRDefault="00380E22" w:rsidP="0063435F">
      <w:pPr>
        <w:jc w:val="both"/>
      </w:pPr>
    </w:p>
    <w:p w14:paraId="7C17DA8C" w14:textId="77777777" w:rsidR="00380E22" w:rsidRDefault="00380E22" w:rsidP="0063435F">
      <w:pPr>
        <w:jc w:val="both"/>
      </w:pPr>
    </w:p>
    <w:p w14:paraId="56C5BA9E" w14:textId="77777777" w:rsidR="00380E22" w:rsidRDefault="00380E22" w:rsidP="0063435F">
      <w:pPr>
        <w:jc w:val="both"/>
      </w:pPr>
    </w:p>
    <w:p w14:paraId="450A29ED" w14:textId="77777777" w:rsidR="00380E22" w:rsidRDefault="00380E22" w:rsidP="0063435F">
      <w:pPr>
        <w:jc w:val="both"/>
      </w:pPr>
    </w:p>
    <w:p w14:paraId="772E7314" w14:textId="77777777" w:rsidR="00380E22" w:rsidRPr="00380E22" w:rsidRDefault="00380E22" w:rsidP="0063435F">
      <w:pPr>
        <w:jc w:val="both"/>
      </w:pPr>
    </w:p>
    <w:p w14:paraId="5045D69D" w14:textId="77777777" w:rsidR="00380E22" w:rsidRPr="00380E22" w:rsidRDefault="00380E22" w:rsidP="0063435F">
      <w:pPr>
        <w:jc w:val="both"/>
      </w:pPr>
    </w:p>
    <w:p w14:paraId="631FF923" w14:textId="77777777" w:rsidR="00380E22" w:rsidRPr="00380E22" w:rsidRDefault="00380E22" w:rsidP="0063435F">
      <w:pPr>
        <w:jc w:val="both"/>
      </w:pPr>
    </w:p>
    <w:p w14:paraId="28E1EA84" w14:textId="77777777" w:rsidR="00604F1C" w:rsidRPr="00380E22" w:rsidRDefault="00604F1C" w:rsidP="005362D9">
      <w:pPr>
        <w:pStyle w:val="H1"/>
      </w:pPr>
      <w:bookmarkStart w:id="21" w:name="_Toc194573855"/>
      <w:r w:rsidRPr="00380E22">
        <w:lastRenderedPageBreak/>
        <w:t>Bij wie kan je terecht als je het moeilijk hebt?</w:t>
      </w:r>
      <w:bookmarkEnd w:id="21"/>
    </w:p>
    <w:p w14:paraId="7DEEA18A" w14:textId="77777777" w:rsidR="005362D9" w:rsidRPr="00380E22" w:rsidRDefault="005362D9" w:rsidP="00604F1C"/>
    <w:p w14:paraId="46B8384C" w14:textId="1C1D9445" w:rsidR="00604F1C" w:rsidRPr="00380E22" w:rsidRDefault="00604F1C" w:rsidP="0063435F">
      <w:pPr>
        <w:jc w:val="both"/>
      </w:pPr>
      <w:r w:rsidRPr="00380E22">
        <w:t xml:space="preserve">Wanneer je het om de een of andere reden wat moeilijker hebt, willen we je helpen. Daarom kan je terecht bij leraren en opvoeders. Ook de leer- of </w:t>
      </w:r>
      <w:r w:rsidR="006A7D8A" w:rsidRPr="00380E22">
        <w:t>leerlingbegeleiding</w:t>
      </w:r>
      <w:r w:rsidRPr="00380E22">
        <w:t xml:space="preserve"> zijn er om je verder te helpen. Het is belangrijk dat je weet op basis van welke principes we werken. We zoeken steeds naar een begeleiding die bij jou past.</w:t>
      </w:r>
    </w:p>
    <w:p w14:paraId="5D2CA07B" w14:textId="77777777" w:rsidR="005362D9" w:rsidRPr="00380E22" w:rsidRDefault="005362D9" w:rsidP="00604F1C"/>
    <w:p w14:paraId="1415775D" w14:textId="77777777" w:rsidR="005362D9" w:rsidRPr="00380E22" w:rsidRDefault="005362D9" w:rsidP="00604F1C"/>
    <w:p w14:paraId="1690D4BF" w14:textId="77777777" w:rsidR="00604F1C" w:rsidRPr="00380E22" w:rsidRDefault="00604F1C" w:rsidP="005362D9">
      <w:pPr>
        <w:pStyle w:val="H11"/>
      </w:pPr>
      <w:r w:rsidRPr="00380E22">
        <w:t>Het gaat over jou</w:t>
      </w:r>
    </w:p>
    <w:p w14:paraId="4D3E7270" w14:textId="77777777" w:rsidR="005362D9" w:rsidRPr="00380E22" w:rsidRDefault="005362D9" w:rsidP="00604F1C"/>
    <w:p w14:paraId="6FB8FE5D" w14:textId="77777777" w:rsidR="00604F1C" w:rsidRPr="00380E22" w:rsidRDefault="00604F1C" w:rsidP="0063435F">
      <w:pPr>
        <w:jc w:val="both"/>
      </w:pPr>
      <w:r w:rsidRPr="00380E22">
        <w:t>Als we begeleiding bieden, doen we dat altijd mét jou. Er zullen nooit beslissingen genomen worden over je hoofd of achter je rug. Het kan zijn dat we je aanraden je ouders te informeren. Dat bespreken we dan samen met jou. We proberen steeds te doen wat voor jou het beste is, maar houden daarbij ook rekening met wat het beste is voor anderen.</w:t>
      </w:r>
    </w:p>
    <w:p w14:paraId="27032129" w14:textId="77777777" w:rsidR="005362D9" w:rsidRPr="00380E22" w:rsidRDefault="005362D9" w:rsidP="00604F1C"/>
    <w:p w14:paraId="3E1BE09C" w14:textId="77777777" w:rsidR="005362D9" w:rsidRPr="00380E22" w:rsidRDefault="005362D9" w:rsidP="00604F1C"/>
    <w:p w14:paraId="50594310" w14:textId="77777777" w:rsidR="00604F1C" w:rsidRPr="00380E22" w:rsidRDefault="00604F1C" w:rsidP="005362D9">
      <w:pPr>
        <w:pStyle w:val="H11"/>
      </w:pPr>
      <w:r w:rsidRPr="00380E22">
        <w:t>Geen geheimen</w:t>
      </w:r>
    </w:p>
    <w:p w14:paraId="0B6E9CE0" w14:textId="77777777" w:rsidR="005362D9" w:rsidRPr="00380E22" w:rsidRDefault="005362D9" w:rsidP="00604F1C"/>
    <w:p w14:paraId="2D84EB9B" w14:textId="77777777" w:rsidR="00604F1C" w:rsidRPr="00380E22" w:rsidRDefault="00604F1C" w:rsidP="0063435F">
      <w:pPr>
        <w:jc w:val="both"/>
      </w:pPr>
      <w:r w:rsidRPr="00380E22">
        <w:t>Er zijn twee soorten van geheimhouding in de begeleiding: discretieplicht en beroepsgeheim.</w:t>
      </w:r>
    </w:p>
    <w:p w14:paraId="5F4F75EB" w14:textId="77777777" w:rsidR="005362D9" w:rsidRPr="00380E22" w:rsidRDefault="005362D9" w:rsidP="0063435F">
      <w:pPr>
        <w:jc w:val="both"/>
      </w:pPr>
    </w:p>
    <w:p w14:paraId="066BA5B2" w14:textId="77777777" w:rsidR="00604F1C" w:rsidRPr="00380E22" w:rsidRDefault="00604F1C" w:rsidP="0063435F">
      <w:pPr>
        <w:jc w:val="both"/>
      </w:pPr>
      <w:r w:rsidRPr="00380E22">
        <w:t>Wat is dit?</w:t>
      </w:r>
      <w:r w:rsidR="005362D9" w:rsidRPr="00380E22">
        <w:t xml:space="preserve"> </w:t>
      </w:r>
      <w:r w:rsidRPr="00380E22">
        <w:t xml:space="preserve">Op school kan je praten met allerlei personeelsleden: leraren, opvoeders en directie. Zij hebben een discretieplicht en gaan dus vertrouwelijk om met de informatie die je aan hen vertelt. Maar ze kunnen je niet beloven dat alles wat je aan hen vertelt geheim blijft. Wat je vertelt, wordt soms besproken met een lid van het directieteam of in de cel leerlingenbegeleiding. </w:t>
      </w:r>
    </w:p>
    <w:p w14:paraId="6AC051A9" w14:textId="77777777" w:rsidR="005362D9" w:rsidRPr="00380E22" w:rsidRDefault="005362D9" w:rsidP="0063435F">
      <w:pPr>
        <w:jc w:val="both"/>
      </w:pPr>
    </w:p>
    <w:p w14:paraId="6F09C2D8" w14:textId="77777777" w:rsidR="00604F1C" w:rsidRPr="00380E22" w:rsidRDefault="00604F1C" w:rsidP="0063435F">
      <w:pPr>
        <w:jc w:val="both"/>
      </w:pPr>
      <w:r w:rsidRPr="00380E22">
        <w:t>Een CLB-medewerker heeft beroepsgeheim: dat betekent dat hij wettelijk verplicht is om altijd je toestemming te vragen voor hij iets doorvertelt. Bij een CLB-medewerker kan je er dus op rekenen dat jouw persoonlijke informatie geheim blijft.</w:t>
      </w:r>
    </w:p>
    <w:p w14:paraId="6484BB5F" w14:textId="77777777" w:rsidR="005362D9" w:rsidRPr="00380E22" w:rsidRDefault="005362D9" w:rsidP="00604F1C"/>
    <w:p w14:paraId="531522B9" w14:textId="77777777" w:rsidR="005362D9" w:rsidRPr="00380E22" w:rsidRDefault="005362D9" w:rsidP="00604F1C"/>
    <w:p w14:paraId="324157AE" w14:textId="77777777" w:rsidR="00604F1C" w:rsidRPr="00380E22" w:rsidRDefault="00604F1C" w:rsidP="005362D9">
      <w:pPr>
        <w:pStyle w:val="H11"/>
      </w:pPr>
      <w:r w:rsidRPr="00380E22">
        <w:t>Een dossier</w:t>
      </w:r>
    </w:p>
    <w:p w14:paraId="0FCD75EC" w14:textId="77777777" w:rsidR="005362D9" w:rsidRPr="00380E22" w:rsidRDefault="005362D9" w:rsidP="00604F1C"/>
    <w:p w14:paraId="58318BB1" w14:textId="4B848261" w:rsidR="00604F1C" w:rsidRPr="00380E22" w:rsidRDefault="00604F1C" w:rsidP="0063435F">
      <w:pPr>
        <w:jc w:val="both"/>
      </w:pPr>
      <w:r w:rsidRPr="00380E22">
        <w:t xml:space="preserve">Je begrijpt dat een </w:t>
      </w:r>
      <w:r w:rsidR="006A7D8A" w:rsidRPr="00380E22">
        <w:t>leerlingbegeleider</w:t>
      </w:r>
      <w:r w:rsidRPr="00380E22">
        <w:t xml:space="preserve"> niet alles kan onthouden en dat het nodig is belangrijke informatie schriftelijk bij te houden. Tot die informatie hebben enkel de leden van het directieteam en de cel leerlingenbegeleiding toegang. We gaan ervan uit dat je ermee instemt dat we relevante gegevens bijhouden in je leerlingendossier.</w:t>
      </w:r>
    </w:p>
    <w:p w14:paraId="7FC8DE89" w14:textId="77777777" w:rsidR="005362D9" w:rsidRPr="00380E22" w:rsidRDefault="005362D9" w:rsidP="0063435F">
      <w:pPr>
        <w:jc w:val="both"/>
      </w:pPr>
    </w:p>
    <w:p w14:paraId="580E3AC9" w14:textId="77777777" w:rsidR="00604F1C" w:rsidRPr="00380E22" w:rsidRDefault="00604F1C" w:rsidP="0063435F">
      <w:pPr>
        <w:jc w:val="both"/>
      </w:pPr>
      <w:r w:rsidRPr="00380E22">
        <w:t>We zullen samen met jou bekijken welke informatie we opnemen in het dossier. Je mag altijd vragen welke gegevens over jou in je dossier staan. Om een oplossing te vinden, is het soms noodzakelijk te overleggen met anderen. In de mate van het mogelijke zullen we jou hier steeds over informeren.</w:t>
      </w:r>
    </w:p>
    <w:p w14:paraId="34F2052A" w14:textId="77777777" w:rsidR="005362D9" w:rsidRPr="00380E22" w:rsidRDefault="005362D9" w:rsidP="00604F1C"/>
    <w:p w14:paraId="43BCF56C" w14:textId="77777777" w:rsidR="00FC2872" w:rsidRPr="00380E22" w:rsidRDefault="00FC2872" w:rsidP="00604F1C"/>
    <w:p w14:paraId="400F827D" w14:textId="77777777" w:rsidR="00604F1C" w:rsidRPr="00380E22" w:rsidRDefault="00604F1C" w:rsidP="005362D9">
      <w:pPr>
        <w:pStyle w:val="H11"/>
      </w:pPr>
      <w:r w:rsidRPr="00380E22">
        <w:t>De cel leerlingenbegeleiding</w:t>
      </w:r>
    </w:p>
    <w:p w14:paraId="2E0DC044" w14:textId="77777777" w:rsidR="005362D9" w:rsidRPr="00380E22" w:rsidRDefault="005362D9" w:rsidP="00604F1C"/>
    <w:p w14:paraId="6095B5C9" w14:textId="32ECA282" w:rsidR="00604F1C" w:rsidRPr="00380E22" w:rsidRDefault="00604F1C" w:rsidP="0063435F">
      <w:pPr>
        <w:jc w:val="both"/>
      </w:pPr>
      <w:r w:rsidRPr="00380E22">
        <w:t xml:space="preserve">Om je op een goede manier te begeleiden, werken de </w:t>
      </w:r>
      <w:r w:rsidR="006A7D8A" w:rsidRPr="00380E22">
        <w:t>leerlingbegeleiding</w:t>
      </w:r>
      <w:r w:rsidRPr="00380E22">
        <w:t xml:space="preserve"> in onze school samen in een cel leerlingenbegeleiding. Eenmaal per week bespreken we in deze vergadering de moeilijke situaties waarmee sommige leerlingen te kampen hebben en zoeken we samen met de CLB-medewerker naar oplossingen.</w:t>
      </w:r>
    </w:p>
    <w:p w14:paraId="6A6BCBFD" w14:textId="77777777" w:rsidR="005362D9" w:rsidRPr="00380E22" w:rsidRDefault="005362D9" w:rsidP="0063435F">
      <w:pPr>
        <w:jc w:val="both"/>
      </w:pPr>
    </w:p>
    <w:p w14:paraId="447D9F4C" w14:textId="77777777" w:rsidR="00FC2872" w:rsidRPr="00380E22" w:rsidRDefault="00604F1C" w:rsidP="0063435F">
      <w:pPr>
        <w:jc w:val="both"/>
      </w:pPr>
      <w:r w:rsidRPr="00380E22">
        <w:t>We bereiden de vergadering voor op basis van de gegevens die we van jou of van leraren verkregen. Na zo’n vergadering mag je weten wat er werd gezegd. Daarom zijn we altijd bereid om dit met jou te bespreken.</w:t>
      </w:r>
      <w:r w:rsidR="00FC2872" w:rsidRPr="00380E22">
        <w:br w:type="page"/>
      </w:r>
    </w:p>
    <w:p w14:paraId="22550027" w14:textId="77777777" w:rsidR="00604F1C" w:rsidRPr="00380E22" w:rsidRDefault="00604F1C" w:rsidP="005362D9">
      <w:pPr>
        <w:pStyle w:val="H11"/>
      </w:pPr>
      <w:r w:rsidRPr="00380E22">
        <w:lastRenderedPageBreak/>
        <w:t>Je leraren</w:t>
      </w:r>
    </w:p>
    <w:p w14:paraId="31F38DF8" w14:textId="77777777" w:rsidR="005362D9" w:rsidRPr="00380E22" w:rsidRDefault="005362D9" w:rsidP="00604F1C"/>
    <w:p w14:paraId="679A269A" w14:textId="77777777" w:rsidR="00604F1C" w:rsidRPr="00380E22" w:rsidRDefault="00604F1C" w:rsidP="00604F1C">
      <w:r w:rsidRPr="00380E22">
        <w:t>Soms is het noodzakelijk dat we ook je leraren informeren over je situatie. We zullen dat steeds met jou bespreken. Op die manier weet je ook zelf wat er aan je leraren is gezegd. Ook je leraren en andere personeelsleden die werden geïnformeerd moeten vertrouwelijk omgaan met deze informatie.</w:t>
      </w:r>
    </w:p>
    <w:p w14:paraId="1FC7D50A" w14:textId="77777777" w:rsidR="005362D9" w:rsidRPr="00380E22" w:rsidRDefault="005362D9" w:rsidP="00604F1C"/>
    <w:p w14:paraId="09E982DD" w14:textId="77777777" w:rsidR="005362D9" w:rsidRPr="00380E22" w:rsidRDefault="005362D9" w:rsidP="007E3977">
      <w:pPr>
        <w:ind w:left="0"/>
      </w:pPr>
    </w:p>
    <w:p w14:paraId="5E4E0038" w14:textId="77777777" w:rsidR="005362D9" w:rsidRPr="00380E22" w:rsidRDefault="005362D9" w:rsidP="00604F1C"/>
    <w:p w14:paraId="716B5D6D" w14:textId="77777777" w:rsidR="00604F1C" w:rsidRPr="00380E22" w:rsidRDefault="00604F1C" w:rsidP="005362D9">
      <w:pPr>
        <w:pStyle w:val="H1"/>
      </w:pPr>
      <w:bookmarkStart w:id="22" w:name="_Toc194573856"/>
      <w:r w:rsidRPr="00380E22">
        <w:t>Schoolkosten</w:t>
      </w:r>
      <w:bookmarkEnd w:id="22"/>
    </w:p>
    <w:p w14:paraId="3EEC0CD1" w14:textId="77777777" w:rsidR="005362D9" w:rsidRPr="00380E22" w:rsidRDefault="005362D9" w:rsidP="00604F1C"/>
    <w:p w14:paraId="00B48F43" w14:textId="77777777" w:rsidR="00604F1C" w:rsidRPr="00380E22" w:rsidRDefault="00604F1C" w:rsidP="0063435F">
      <w:pPr>
        <w:jc w:val="both"/>
      </w:pPr>
      <w:r w:rsidRPr="00380E22">
        <w:t>Bij de inschrijving kan je de bijdragelijsten al raadplegen.</w:t>
      </w:r>
    </w:p>
    <w:p w14:paraId="29E8AEF2" w14:textId="77777777" w:rsidR="005362D9" w:rsidRPr="00380E22" w:rsidRDefault="005362D9" w:rsidP="0063435F">
      <w:pPr>
        <w:jc w:val="both"/>
      </w:pPr>
    </w:p>
    <w:p w14:paraId="0A92C663" w14:textId="3B41D82D" w:rsidR="005362D9" w:rsidRPr="00380E22" w:rsidRDefault="00604F1C" w:rsidP="0063435F">
      <w:pPr>
        <w:jc w:val="both"/>
      </w:pPr>
      <w:r w:rsidRPr="00380E22">
        <w:t>De bijdragelijst wordt opgemaakt per studiejaar en per richting. Alle bijdragelijsten vind je terug op Smartschool.</w:t>
      </w:r>
    </w:p>
    <w:p w14:paraId="3BD17C03" w14:textId="77777777" w:rsidR="005362D9" w:rsidRPr="00380E22" w:rsidRDefault="005362D9" w:rsidP="00604F1C"/>
    <w:p w14:paraId="6E8F53D5" w14:textId="77777777" w:rsidR="005362D9" w:rsidRPr="00380E22" w:rsidRDefault="005362D9" w:rsidP="00604F1C"/>
    <w:p w14:paraId="0B8FFCEE" w14:textId="77777777" w:rsidR="00604F1C" w:rsidRPr="00380E22" w:rsidRDefault="00604F1C" w:rsidP="005362D9">
      <w:pPr>
        <w:pStyle w:val="H1"/>
      </w:pPr>
      <w:bookmarkStart w:id="23" w:name="_Toc194573857"/>
      <w:r w:rsidRPr="00380E22">
        <w:t>Samenwerking met de politie</w:t>
      </w:r>
      <w:bookmarkEnd w:id="23"/>
    </w:p>
    <w:p w14:paraId="2DE6F554" w14:textId="77777777" w:rsidR="005362D9" w:rsidRPr="00380E22" w:rsidRDefault="005362D9" w:rsidP="00604F1C"/>
    <w:p w14:paraId="105E5A34" w14:textId="77777777" w:rsidR="00604F1C" w:rsidRPr="00380E22" w:rsidRDefault="00604F1C" w:rsidP="0063435F">
      <w:pPr>
        <w:jc w:val="both"/>
      </w:pPr>
      <w:r w:rsidRPr="00380E22">
        <w:t xml:space="preserve">Onze school volgt de afspraken die gemaakt werden in het veiligheidsprotocol van het gerechtelijk arrondissement Kortrijk (ondertekend op 01/02/2007) tussen de procureur des Konings, de burgemeesters, de korpschefs van de lokale politie en de schoolbesturen. Dat protocol dient om de veiligheid en de bescherming van personeelsleden en leerlingen te bevorderen en te voorkomen dat op school of in schoolverband strafbare feiten worden gepleegd. Dit protocol is na te lezen op de website van de scholengemeenschap </w:t>
      </w:r>
      <w:hyperlink r:id="rId41" w:history="1">
        <w:r w:rsidR="00AE45F9" w:rsidRPr="00380E22">
          <w:rPr>
            <w:rStyle w:val="Hyperlink"/>
          </w:rPr>
          <w:t>www.sggroeninge.be</w:t>
        </w:r>
      </w:hyperlink>
      <w:r w:rsidRPr="00380E22">
        <w:t xml:space="preserve"> en ook op te vragen op het secretariaat van de school. </w:t>
      </w:r>
    </w:p>
    <w:p w14:paraId="2778BBB9" w14:textId="77777777" w:rsidR="005362D9" w:rsidRPr="00380E22" w:rsidRDefault="005362D9" w:rsidP="0063435F">
      <w:pPr>
        <w:ind w:left="0"/>
      </w:pPr>
    </w:p>
    <w:p w14:paraId="5DC681F8" w14:textId="77777777" w:rsidR="005362D9" w:rsidRPr="00380E22" w:rsidRDefault="005362D9" w:rsidP="00604F1C"/>
    <w:p w14:paraId="2374F82A" w14:textId="77777777" w:rsidR="00FC2872" w:rsidRPr="00380E22" w:rsidRDefault="00FC2872" w:rsidP="00604F1C"/>
    <w:p w14:paraId="59611A67" w14:textId="77777777" w:rsidR="00604F1C" w:rsidRPr="00380E22" w:rsidRDefault="00604F1C" w:rsidP="005362D9">
      <w:pPr>
        <w:pStyle w:val="H1"/>
      </w:pPr>
      <w:bookmarkStart w:id="24" w:name="_Toc194573858"/>
      <w:r w:rsidRPr="00380E22">
        <w:t>Waarvoor ben je verzekerd?</w:t>
      </w:r>
      <w:bookmarkEnd w:id="24"/>
    </w:p>
    <w:p w14:paraId="7D3ED5A1" w14:textId="77777777" w:rsidR="005362D9" w:rsidRPr="00380E22" w:rsidRDefault="005362D9" w:rsidP="00604F1C"/>
    <w:p w14:paraId="6E967720" w14:textId="77777777" w:rsidR="00604F1C" w:rsidRPr="00380E22" w:rsidRDefault="00604F1C" w:rsidP="005362D9">
      <w:pPr>
        <w:pStyle w:val="H11"/>
      </w:pPr>
      <w:r w:rsidRPr="00380E22">
        <w:t>De schoolverzekering</w:t>
      </w:r>
    </w:p>
    <w:p w14:paraId="1D64E75C" w14:textId="77777777" w:rsidR="005362D9" w:rsidRPr="00380E22" w:rsidRDefault="005362D9" w:rsidP="00604F1C"/>
    <w:p w14:paraId="430C7B14" w14:textId="77777777" w:rsidR="00604F1C" w:rsidRPr="00380E22" w:rsidRDefault="00604F1C" w:rsidP="00604F1C">
      <w:r w:rsidRPr="00380E22">
        <w:t>De school heeft een polis Burgerlijke Aansprakelijkheid - Lichamelijke schade ten voordele van de leerlingen afgesloten bij:</w:t>
      </w:r>
    </w:p>
    <w:p w14:paraId="50DA931E" w14:textId="77777777" w:rsidR="005362D9" w:rsidRPr="00380E22" w:rsidRDefault="005362D9" w:rsidP="00604F1C"/>
    <w:p w14:paraId="6C4AD278" w14:textId="77777777" w:rsidR="00604F1C" w:rsidRPr="00380E22" w:rsidRDefault="00604F1C" w:rsidP="00604F1C">
      <w:r w:rsidRPr="00380E22">
        <w:t>AXA Verzekeringen</w:t>
      </w:r>
      <w:r w:rsidR="005362D9" w:rsidRPr="00380E22">
        <w:br/>
        <w:t>V</w:t>
      </w:r>
      <w:r w:rsidRPr="00380E22">
        <w:t>ia IC Verzekeringen nv</w:t>
      </w:r>
      <w:r w:rsidR="005362D9" w:rsidRPr="00380E22">
        <w:br/>
      </w:r>
      <w:r w:rsidRPr="00380E22">
        <w:t>Handelsstraat 72</w:t>
      </w:r>
      <w:r w:rsidR="005362D9" w:rsidRPr="00380E22">
        <w:br/>
      </w:r>
      <w:r w:rsidRPr="00380E22">
        <w:t>1000 Brussel</w:t>
      </w:r>
    </w:p>
    <w:p w14:paraId="0D792701" w14:textId="77777777" w:rsidR="005362D9" w:rsidRPr="00380E22" w:rsidRDefault="005362D9" w:rsidP="00604F1C"/>
    <w:p w14:paraId="7BDA09EE" w14:textId="77777777" w:rsidR="005362D9" w:rsidRPr="00380E22" w:rsidRDefault="005362D9" w:rsidP="00604F1C"/>
    <w:p w14:paraId="76BBF4FB" w14:textId="77777777" w:rsidR="00604F1C" w:rsidRPr="00380E22" w:rsidRDefault="00604F1C" w:rsidP="005362D9">
      <w:pPr>
        <w:pStyle w:val="H111"/>
      </w:pPr>
      <w:r w:rsidRPr="00380E22">
        <w:t>Waarborgen van de verzekering</w:t>
      </w:r>
    </w:p>
    <w:p w14:paraId="23B23566" w14:textId="77777777" w:rsidR="005362D9" w:rsidRPr="00380E22" w:rsidRDefault="005362D9" w:rsidP="00604F1C"/>
    <w:p w14:paraId="06B75968" w14:textId="77777777" w:rsidR="00604F1C" w:rsidRPr="00380E22" w:rsidRDefault="00604F1C" w:rsidP="005362D9">
      <w:pPr>
        <w:pStyle w:val="H1111"/>
      </w:pPr>
      <w:r w:rsidRPr="00380E22">
        <w:t>Burgerlijke aansprakelijkheid</w:t>
      </w:r>
    </w:p>
    <w:p w14:paraId="42EDABF8" w14:textId="77777777" w:rsidR="005362D9" w:rsidRPr="00380E22" w:rsidRDefault="005362D9" w:rsidP="00604F1C"/>
    <w:p w14:paraId="32EB23FC" w14:textId="77777777" w:rsidR="00604F1C" w:rsidRPr="00380E22" w:rsidRDefault="00604F1C" w:rsidP="00604F1C">
      <w:r w:rsidRPr="00380E22">
        <w:t>Dekking van de burgerlijke aansprakelijkheid die de leerlingen kunnen oplopen voor schadegevallen die veroorzaakt worden in het schoolleven of door goederen die in het schoolleven gebruikt worden.</w:t>
      </w:r>
    </w:p>
    <w:p w14:paraId="01D03AB1" w14:textId="77777777" w:rsidR="005362D9" w:rsidRPr="00380E22" w:rsidRDefault="005362D9" w:rsidP="00604F1C"/>
    <w:p w14:paraId="2C6837FF" w14:textId="77777777" w:rsidR="00604F1C" w:rsidRPr="00380E22" w:rsidRDefault="00604F1C" w:rsidP="00604F1C">
      <w:r w:rsidRPr="00380E22">
        <w:t>Verzekerd bedragen:</w:t>
      </w:r>
    </w:p>
    <w:p w14:paraId="3539051C" w14:textId="77777777" w:rsidR="00604F1C" w:rsidRPr="00380E22" w:rsidRDefault="00604F1C" w:rsidP="005362D9">
      <w:pPr>
        <w:pStyle w:val="Opsomming"/>
      </w:pPr>
      <w:r w:rsidRPr="00380E22">
        <w:t>lichamelijke schade : 23</w:t>
      </w:r>
      <w:r w:rsidR="005A5E14" w:rsidRPr="00380E22">
        <w:t>.</w:t>
      </w:r>
      <w:r w:rsidRPr="00380E22">
        <w:t>500</w:t>
      </w:r>
      <w:r w:rsidR="005A5E14" w:rsidRPr="00380E22">
        <w:t>.</w:t>
      </w:r>
      <w:r w:rsidRPr="00380E22">
        <w:t>000</w:t>
      </w:r>
      <w:r w:rsidR="005A5E14" w:rsidRPr="00380E22">
        <w:t>,00</w:t>
      </w:r>
      <w:r w:rsidRPr="00380E22">
        <w:t xml:space="preserve"> </w:t>
      </w:r>
      <w:r w:rsidR="005A5E14" w:rsidRPr="00380E22">
        <w:t>euro</w:t>
      </w:r>
    </w:p>
    <w:p w14:paraId="6785DAFC" w14:textId="77777777" w:rsidR="00604F1C" w:rsidRPr="00380E22" w:rsidRDefault="00604F1C" w:rsidP="005362D9">
      <w:pPr>
        <w:pStyle w:val="Opsomming"/>
      </w:pPr>
      <w:r w:rsidRPr="00380E22">
        <w:t>materiële schade : 3</w:t>
      </w:r>
      <w:r w:rsidR="005A5E14" w:rsidRPr="00380E22">
        <w:t>.</w:t>
      </w:r>
      <w:r w:rsidRPr="00380E22">
        <w:t>900</w:t>
      </w:r>
      <w:r w:rsidR="005A5E14" w:rsidRPr="00380E22">
        <w:t>.</w:t>
      </w:r>
      <w:r w:rsidRPr="00380E22">
        <w:t>000</w:t>
      </w:r>
      <w:r w:rsidR="005A5E14" w:rsidRPr="00380E22">
        <w:t>,00</w:t>
      </w:r>
      <w:r w:rsidRPr="00380E22">
        <w:t xml:space="preserve"> </w:t>
      </w:r>
      <w:r w:rsidR="005A5E14" w:rsidRPr="00380E22">
        <w:t>euro</w:t>
      </w:r>
    </w:p>
    <w:p w14:paraId="152EF142" w14:textId="77777777" w:rsidR="005362D9" w:rsidRPr="00380E22" w:rsidRDefault="005362D9" w:rsidP="00604F1C"/>
    <w:p w14:paraId="44EA202E" w14:textId="77777777" w:rsidR="00604F1C" w:rsidRPr="00380E22" w:rsidRDefault="00604F1C" w:rsidP="0063435F">
      <w:pPr>
        <w:jc w:val="both"/>
      </w:pPr>
      <w:r w:rsidRPr="00380E22">
        <w:t>In geval van samenloop met de verzekering BA-Familiale of BA Gezin die de aansprakelijkheid van de leerlingen dekt is er prioritaire tussenkomst door de verzekering BA-Familiale. Indien er geen polis BA-</w:t>
      </w:r>
      <w:r w:rsidRPr="00380E22">
        <w:lastRenderedPageBreak/>
        <w:t>Familiale is (verklaring op eer zal gevraagd worden), en de schoolverzekering toch moet tussenkomen, zal er per schadegeval eenzelfde franchise toegepast worden als in de verzekering BA Familiale.</w:t>
      </w:r>
    </w:p>
    <w:p w14:paraId="64E16F2F" w14:textId="77777777" w:rsidR="005362D9" w:rsidRPr="00380E22" w:rsidRDefault="005362D9" w:rsidP="0063435F">
      <w:pPr>
        <w:jc w:val="both"/>
      </w:pPr>
    </w:p>
    <w:p w14:paraId="37733C2F" w14:textId="77777777" w:rsidR="00604F1C" w:rsidRPr="00380E22" w:rsidRDefault="00604F1C" w:rsidP="0063435F">
      <w:pPr>
        <w:jc w:val="both"/>
      </w:pPr>
      <w:r w:rsidRPr="00380E22">
        <w:t>De burgerlijke aansprakelijkheid van de leerlingen op de schoolweg is wel verzekerd.</w:t>
      </w:r>
    </w:p>
    <w:p w14:paraId="5AD8B64F" w14:textId="77777777" w:rsidR="005362D9" w:rsidRPr="00380E22" w:rsidRDefault="005362D9" w:rsidP="00604F1C"/>
    <w:p w14:paraId="46D6C95E" w14:textId="77777777" w:rsidR="00604F1C" w:rsidRPr="00380E22" w:rsidRDefault="00604F1C" w:rsidP="005362D9">
      <w:pPr>
        <w:pStyle w:val="H1111"/>
      </w:pPr>
      <w:r w:rsidRPr="00380E22">
        <w:t>Lichamelijke ongevallen</w:t>
      </w:r>
    </w:p>
    <w:p w14:paraId="38F7FEBB" w14:textId="77777777" w:rsidR="005362D9" w:rsidRPr="00380E22" w:rsidRDefault="005362D9" w:rsidP="00604F1C"/>
    <w:p w14:paraId="1CF40EC6" w14:textId="77777777" w:rsidR="00604F1C" w:rsidRPr="00380E22" w:rsidRDefault="00604F1C" w:rsidP="0063435F">
      <w:pPr>
        <w:jc w:val="both"/>
      </w:pPr>
      <w:r w:rsidRPr="00380E22">
        <w:t xml:space="preserve">In geval de </w:t>
      </w:r>
      <w:r w:rsidR="007311DA" w:rsidRPr="00380E22">
        <w:t>burgerlijke</w:t>
      </w:r>
      <w:r w:rsidRPr="00380E22">
        <w:t xml:space="preserve"> aansprakelijkheid niet betrokken is, of in geval de rechthebbenden verzaken deze in te roepen, waarborgt de verzekeraar bij een ongeval dat de leerlingen overkomt tijdens het schoolleven of op de schoolweg:</w:t>
      </w:r>
    </w:p>
    <w:p w14:paraId="59E7764E" w14:textId="77777777" w:rsidR="00604F1C" w:rsidRPr="00380E22" w:rsidRDefault="00604F1C" w:rsidP="0063435F">
      <w:pPr>
        <w:pStyle w:val="Opsomming"/>
        <w:jc w:val="both"/>
      </w:pPr>
      <w:r w:rsidRPr="00380E22">
        <w:t>de terugbetaling van de kosten voor geneeskundige verzorging en van de aanverwante kosten</w:t>
      </w:r>
    </w:p>
    <w:p w14:paraId="1FB266E7" w14:textId="77777777" w:rsidR="00604F1C" w:rsidRPr="00380E22" w:rsidRDefault="00604F1C" w:rsidP="0063435F">
      <w:pPr>
        <w:pStyle w:val="Opsomming"/>
        <w:jc w:val="both"/>
      </w:pPr>
      <w:r w:rsidRPr="00380E22">
        <w:t xml:space="preserve">een vergoeding ingeval van overlijden of van blijvende ongeschiktheid. </w:t>
      </w:r>
    </w:p>
    <w:p w14:paraId="1A227A38" w14:textId="77777777" w:rsidR="005362D9" w:rsidRPr="00380E22" w:rsidRDefault="005362D9" w:rsidP="0063435F">
      <w:pPr>
        <w:jc w:val="both"/>
      </w:pPr>
    </w:p>
    <w:p w14:paraId="37B78911" w14:textId="77777777" w:rsidR="00604F1C" w:rsidRPr="00380E22" w:rsidRDefault="00604F1C" w:rsidP="0063435F">
      <w:pPr>
        <w:jc w:val="both"/>
      </w:pPr>
      <w:r w:rsidRPr="00380E22">
        <w:t>Eerst dient het ziekenfonds haar aandeel aan de ouders terug te betalen, berekend volgens de verstrekte medische prestaties en de van kracht zijnde tarieven van het ZIV.</w:t>
      </w:r>
      <w:r w:rsidR="00DD1119" w:rsidRPr="00380E22">
        <w:t xml:space="preserve"> </w:t>
      </w:r>
      <w:r w:rsidRPr="00380E22">
        <w:t>Daarna geeft de schoolverzekering een aanvullende vergoeding ten belope van het barema ZIV x 1, tot een maximumbedrag van 40</w:t>
      </w:r>
      <w:r w:rsidR="005A5E14" w:rsidRPr="00380E22">
        <w:t>.</w:t>
      </w:r>
      <w:r w:rsidRPr="00380E22">
        <w:t>000</w:t>
      </w:r>
      <w:r w:rsidR="005A5E14" w:rsidRPr="00380E22">
        <w:t>,00 euro</w:t>
      </w:r>
      <w:r w:rsidRPr="00380E22">
        <w:t xml:space="preserve"> met inbegrip van:</w:t>
      </w:r>
    </w:p>
    <w:p w14:paraId="17121909" w14:textId="77777777" w:rsidR="00604F1C" w:rsidRPr="00380E22" w:rsidRDefault="00604F1C" w:rsidP="0063435F">
      <w:pPr>
        <w:pStyle w:val="Opsomming"/>
        <w:jc w:val="both"/>
      </w:pPr>
      <w:r w:rsidRPr="00380E22">
        <w:t>de kosten voor geneeskundige verzorging op doktersvoorschrift</w:t>
      </w:r>
    </w:p>
    <w:p w14:paraId="2C57292A" w14:textId="77777777" w:rsidR="00604F1C" w:rsidRPr="00380E22" w:rsidRDefault="00604F1C" w:rsidP="0063435F">
      <w:pPr>
        <w:pStyle w:val="Opsomming"/>
        <w:jc w:val="both"/>
      </w:pPr>
      <w:r w:rsidRPr="00380E22">
        <w:t>de kosten voor aangepast vervoer dat nodig is voor de behandeling</w:t>
      </w:r>
    </w:p>
    <w:p w14:paraId="26D30142" w14:textId="77777777" w:rsidR="00604F1C" w:rsidRPr="00380E22" w:rsidRDefault="00604F1C" w:rsidP="0063435F">
      <w:pPr>
        <w:pStyle w:val="Opsomming"/>
        <w:jc w:val="both"/>
      </w:pPr>
      <w:r w:rsidRPr="00380E22">
        <w:t>de kosten voor prothesen en orthopedische toestellen, alsook de kosten van vervanging of herstelling van prothesen of orthopedische toestellen voor zover de beschadiging ervan gepaard ging met een verzekerd ongeval; de terugbetaling van de kosten voor tandprothesen is beperkt tot 2</w:t>
      </w:r>
      <w:r w:rsidR="005A5E14" w:rsidRPr="00380E22">
        <w:t>.</w:t>
      </w:r>
      <w:r w:rsidRPr="00380E22">
        <w:t>500</w:t>
      </w:r>
      <w:r w:rsidR="005A5E14" w:rsidRPr="00380E22">
        <w:t>,00</w:t>
      </w:r>
      <w:r w:rsidRPr="00380E22">
        <w:t xml:space="preserve"> </w:t>
      </w:r>
      <w:r w:rsidR="005A5E14" w:rsidRPr="00380E22">
        <w:t>euro</w:t>
      </w:r>
      <w:r w:rsidRPr="00380E22">
        <w:t xml:space="preserve"> met een maximum van 600</w:t>
      </w:r>
      <w:r w:rsidR="005A5E14" w:rsidRPr="00380E22">
        <w:t>,00</w:t>
      </w:r>
      <w:r w:rsidRPr="00380E22">
        <w:t xml:space="preserve"> </w:t>
      </w:r>
      <w:r w:rsidR="005A5E14" w:rsidRPr="00380E22">
        <w:t>euro</w:t>
      </w:r>
      <w:r w:rsidRPr="00380E22">
        <w:t xml:space="preserve"> per tand</w:t>
      </w:r>
    </w:p>
    <w:p w14:paraId="07E40205" w14:textId="77777777" w:rsidR="00604F1C" w:rsidRPr="00380E22" w:rsidRDefault="00604F1C" w:rsidP="0063435F">
      <w:pPr>
        <w:pStyle w:val="Opsomming"/>
        <w:jc w:val="both"/>
      </w:pPr>
      <w:r w:rsidRPr="00380E22">
        <w:t>de accidentele schade aan brillen is gedekt voor zover deze gedragen werden op het ogenblik van een ongeval dat zich heeft voorgedaan tijdens het schoolleven.</w:t>
      </w:r>
      <w:r w:rsidR="00DD1119" w:rsidRPr="00380E22">
        <w:t xml:space="preserve"> </w:t>
      </w:r>
      <w:r w:rsidRPr="00380E22">
        <w:t>Op de weg van en naar de school zal de waarborg enkel gelden indien de beschadiging gepaard gaat met samengaande lichamelijke letsels.</w:t>
      </w:r>
      <w:r w:rsidR="005362D9" w:rsidRPr="00380E22">
        <w:br/>
      </w:r>
      <w:r w:rsidRPr="00380E22">
        <w:t>De dekking geldt als volgt: de waarde van de brilglazen wordt integraal terugbetaald, na tussenkomst van het ziekenfonds; voor de montuur is een terugbetaling voorzien van 150</w:t>
      </w:r>
      <w:r w:rsidR="005A5E14" w:rsidRPr="00380E22">
        <w:t>,00</w:t>
      </w:r>
      <w:r w:rsidRPr="00380E22">
        <w:t xml:space="preserve"> </w:t>
      </w:r>
      <w:r w:rsidR="005A5E14" w:rsidRPr="00380E22">
        <w:t>euro</w:t>
      </w:r>
      <w:r w:rsidRPr="00380E22">
        <w:t xml:space="preserve">. Zonnebrillen en andere vrijetijdsbrillen, alsook niet-corrigerende glazen en lenzen, schade aan brillen voortkomend uit diefstal, verdwijning of verlies hiervan, zijn van dekking uitgesloten. </w:t>
      </w:r>
    </w:p>
    <w:p w14:paraId="512E2067" w14:textId="77777777" w:rsidR="00604F1C" w:rsidRPr="00380E22" w:rsidRDefault="00604F1C" w:rsidP="0063435F">
      <w:pPr>
        <w:pStyle w:val="Opsomming"/>
        <w:jc w:val="both"/>
      </w:pPr>
      <w:r w:rsidRPr="00380E22">
        <w:t xml:space="preserve">de repatriëring- en opsporingskosten van de getroffen persoon tot maximaal </w:t>
      </w:r>
      <w:r w:rsidR="005A5E14" w:rsidRPr="00380E22">
        <w:t>5.</w:t>
      </w:r>
      <w:r w:rsidRPr="00380E22">
        <w:t>000</w:t>
      </w:r>
      <w:r w:rsidR="005A5E14" w:rsidRPr="00380E22">
        <w:t>,00 euro</w:t>
      </w:r>
      <w:r w:rsidRPr="00380E22">
        <w:t>.</w:t>
      </w:r>
      <w:r w:rsidR="00DD1119" w:rsidRPr="00380E22">
        <w:t xml:space="preserve"> </w:t>
      </w:r>
      <w:r w:rsidRPr="00380E22">
        <w:t>Voor repatriëring is een medisch attest vereist.</w:t>
      </w:r>
    </w:p>
    <w:p w14:paraId="719DFE29" w14:textId="77777777" w:rsidR="00604F1C" w:rsidRPr="00380E22" w:rsidRDefault="00604F1C" w:rsidP="0063435F">
      <w:pPr>
        <w:pStyle w:val="Opsomming"/>
        <w:jc w:val="both"/>
      </w:pPr>
      <w:r w:rsidRPr="00380E22">
        <w:t>de werkelijke begrafeniskosten tot een bedrag van 4</w:t>
      </w:r>
      <w:r w:rsidR="005A5E14" w:rsidRPr="00380E22">
        <w:t>.</w:t>
      </w:r>
      <w:r w:rsidRPr="00380E22">
        <w:t>000</w:t>
      </w:r>
      <w:r w:rsidR="005A5E14" w:rsidRPr="00380E22">
        <w:t>,00</w:t>
      </w:r>
      <w:r w:rsidRPr="00380E22">
        <w:t xml:space="preserve"> </w:t>
      </w:r>
      <w:r w:rsidR="005A5E14" w:rsidRPr="00380E22">
        <w:t>euro</w:t>
      </w:r>
      <w:r w:rsidRPr="00380E22">
        <w:t>.</w:t>
      </w:r>
    </w:p>
    <w:p w14:paraId="552C5691" w14:textId="77777777" w:rsidR="00604F1C" w:rsidRPr="00380E22" w:rsidRDefault="00604F1C" w:rsidP="0063435F">
      <w:pPr>
        <w:pStyle w:val="Opsomming"/>
        <w:jc w:val="both"/>
      </w:pPr>
      <w:r w:rsidRPr="00380E22">
        <w:t>psychologische bijstand, medische gerechtvaardigd en voortvloeiend uit een verzekerd ongeval.</w:t>
      </w:r>
    </w:p>
    <w:p w14:paraId="2101D344" w14:textId="77777777" w:rsidR="00604F1C" w:rsidRPr="00380E22" w:rsidRDefault="00604F1C" w:rsidP="0063435F">
      <w:pPr>
        <w:jc w:val="both"/>
      </w:pPr>
    </w:p>
    <w:p w14:paraId="5E12A255" w14:textId="77777777" w:rsidR="00604F1C" w:rsidRPr="00380E22" w:rsidRDefault="00604F1C" w:rsidP="0063435F">
      <w:pPr>
        <w:jc w:val="both"/>
      </w:pPr>
      <w:r w:rsidRPr="00380E22">
        <w:t>Medische prestaties die niet opgenomen zijn in de nomenclatuur van de geneeskundige verstrekkingen, dienen te zijn voorgeschreven voor een geneesheer en worden vergoed tot 250</w:t>
      </w:r>
      <w:r w:rsidR="005A5E14" w:rsidRPr="00380E22">
        <w:t>,00</w:t>
      </w:r>
      <w:r w:rsidRPr="00380E22">
        <w:t xml:space="preserve"> </w:t>
      </w:r>
      <w:r w:rsidR="005A5E14" w:rsidRPr="00380E22">
        <w:t>euro</w:t>
      </w:r>
      <w:r w:rsidRPr="00380E22">
        <w:t xml:space="preserve">. </w:t>
      </w:r>
    </w:p>
    <w:p w14:paraId="0BEA6D6D" w14:textId="77777777" w:rsidR="005362D9" w:rsidRPr="00380E22" w:rsidRDefault="005362D9" w:rsidP="0063435F">
      <w:pPr>
        <w:jc w:val="both"/>
      </w:pPr>
    </w:p>
    <w:p w14:paraId="3B749A35" w14:textId="77777777" w:rsidR="00604F1C" w:rsidRPr="00380E22" w:rsidRDefault="00604F1C" w:rsidP="0063435F">
      <w:pPr>
        <w:jc w:val="both"/>
      </w:pPr>
      <w:r w:rsidRPr="00380E22">
        <w:t>In geval van blijvende invaliditeit wordt de vergoeding berekend door het verzekerde bedrag van 12</w:t>
      </w:r>
      <w:r w:rsidR="005A5E14" w:rsidRPr="00380E22">
        <w:t>.</w:t>
      </w:r>
      <w:r w:rsidRPr="00380E22">
        <w:t>500</w:t>
      </w:r>
      <w:r w:rsidR="005A5E14" w:rsidRPr="00380E22">
        <w:t>,00</w:t>
      </w:r>
      <w:r w:rsidRPr="00380E22">
        <w:t xml:space="preserve"> </w:t>
      </w:r>
      <w:r w:rsidR="005A5E14" w:rsidRPr="00380E22">
        <w:t>euro</w:t>
      </w:r>
      <w:r w:rsidRPr="00380E22">
        <w:t xml:space="preserve"> met de graad van invaliditeit te vermenigvuldigen.</w:t>
      </w:r>
      <w:r w:rsidR="00DD1119" w:rsidRPr="00380E22">
        <w:t xml:space="preserve"> </w:t>
      </w:r>
      <w:r w:rsidRPr="00380E22">
        <w:t>Deze graad wordt bepaald door een raadsdokter onder verwijzing naar de Officiële Belgische Schaal der Invaliditeit in voege op het ogenblik van de consolidatie.</w:t>
      </w:r>
    </w:p>
    <w:p w14:paraId="034CB228" w14:textId="77777777" w:rsidR="005362D9" w:rsidRPr="00380E22" w:rsidRDefault="005362D9" w:rsidP="0063435F">
      <w:pPr>
        <w:jc w:val="both"/>
      </w:pPr>
    </w:p>
    <w:p w14:paraId="305B6646" w14:textId="77777777" w:rsidR="00604F1C" w:rsidRPr="00380E22" w:rsidRDefault="00604F1C" w:rsidP="0063435F">
      <w:pPr>
        <w:jc w:val="both"/>
      </w:pPr>
      <w:r w:rsidRPr="00380E22">
        <w:t>Er is geen vrijstelling.</w:t>
      </w:r>
    </w:p>
    <w:p w14:paraId="3D6F58AF" w14:textId="77777777" w:rsidR="005362D9" w:rsidRPr="00380E22" w:rsidRDefault="005362D9" w:rsidP="0063435F">
      <w:pPr>
        <w:jc w:val="both"/>
      </w:pPr>
    </w:p>
    <w:p w14:paraId="73AA0677" w14:textId="77777777" w:rsidR="00604F1C" w:rsidRPr="00380E22" w:rsidRDefault="00604F1C" w:rsidP="005362D9">
      <w:pPr>
        <w:pStyle w:val="H1111"/>
      </w:pPr>
      <w:r w:rsidRPr="00380E22">
        <w:t>Bijdrage</w:t>
      </w:r>
    </w:p>
    <w:p w14:paraId="5CC6FBB7" w14:textId="77777777" w:rsidR="005362D9" w:rsidRPr="00380E22" w:rsidRDefault="005362D9" w:rsidP="00604F1C"/>
    <w:p w14:paraId="514634D7" w14:textId="0D65F127" w:rsidR="00D815B2" w:rsidRPr="00380E22" w:rsidRDefault="00604F1C" w:rsidP="00D815B2">
      <w:r w:rsidRPr="00380E22">
        <w:t>Om in te tekenen op deze polis wordt een bijdrage van 2</w:t>
      </w:r>
      <w:r w:rsidR="005A5E14" w:rsidRPr="00380E22">
        <w:t>,00 euro</w:t>
      </w:r>
      <w:r w:rsidRPr="00380E22">
        <w:t xml:space="preserve"> per trimester gevraagd. Dit bedrag wordt via de schoolrekening aangegeven.</w:t>
      </w:r>
      <w:r w:rsidR="00D815B2" w:rsidRPr="00380E22">
        <w:br w:type="page"/>
      </w:r>
    </w:p>
    <w:p w14:paraId="53D91E63" w14:textId="77777777" w:rsidR="00604F1C" w:rsidRPr="00380E22" w:rsidRDefault="00604F1C" w:rsidP="00503FFC">
      <w:pPr>
        <w:pStyle w:val="H111"/>
      </w:pPr>
      <w:r w:rsidRPr="00380E22">
        <w:lastRenderedPageBreak/>
        <w:t>Uitgestrektheid van de verzekering</w:t>
      </w:r>
    </w:p>
    <w:p w14:paraId="4B6F9B46" w14:textId="77777777" w:rsidR="00503FFC" w:rsidRPr="00380E22" w:rsidRDefault="00503FFC" w:rsidP="00604F1C"/>
    <w:p w14:paraId="13A4A812" w14:textId="77777777" w:rsidR="00604F1C" w:rsidRPr="00380E22" w:rsidRDefault="00503FFC" w:rsidP="00503FFC">
      <w:pPr>
        <w:pStyle w:val="H1111"/>
      </w:pPr>
      <w:r w:rsidRPr="00380E22">
        <w:t>E</w:t>
      </w:r>
      <w:r w:rsidR="00604F1C" w:rsidRPr="00380E22">
        <w:t>nkele begrippen</w:t>
      </w:r>
    </w:p>
    <w:p w14:paraId="2ED073A3" w14:textId="77777777" w:rsidR="00503FFC" w:rsidRPr="00380E22" w:rsidRDefault="00503FFC" w:rsidP="00604F1C"/>
    <w:p w14:paraId="0DF0F76E" w14:textId="77777777" w:rsidR="00604F1C" w:rsidRPr="00380E22" w:rsidRDefault="00604F1C" w:rsidP="0063435F">
      <w:pPr>
        <w:jc w:val="both"/>
      </w:pPr>
      <w:r w:rsidRPr="00380E22">
        <w:t>Met schoolleven wordt bedoeld:</w:t>
      </w:r>
      <w:r w:rsidR="007311DA" w:rsidRPr="00380E22">
        <w:t xml:space="preserve"> h</w:t>
      </w:r>
      <w:r w:rsidRPr="00380E22">
        <w:t>et gehele schoolleven intra en extra muros, tijdens en na de lesuren alsook tijdens de opvang, zelfs gedurende de verlofdagen en vakanties in België of in het buitenland, zonder een andere algemene beperking dan:</w:t>
      </w:r>
      <w:r w:rsidR="007311DA" w:rsidRPr="00380E22">
        <w:t xml:space="preserve"> </w:t>
      </w:r>
      <w:r w:rsidRPr="00380E22">
        <w:t>dat de leerlingen</w:t>
      </w:r>
      <w:r w:rsidR="007311DA" w:rsidRPr="00380E22">
        <w:t xml:space="preserve"> </w:t>
      </w:r>
      <w:r w:rsidRPr="00380E22">
        <w:t>onder toezicht staan of moeten staan van de instelling</w:t>
      </w:r>
      <w:r w:rsidR="007311DA" w:rsidRPr="00380E22">
        <w:t>. D</w:t>
      </w:r>
      <w:r w:rsidRPr="00380E22">
        <w:t>e activiteiten die uitsluitend op persoonlijk initiatief van de leerlingen en/of van de personeelsleden plaatsvinden vallen dus niet onder de gewaarborgde schoolactiviteiten.</w:t>
      </w:r>
    </w:p>
    <w:p w14:paraId="7050E7D0" w14:textId="77777777" w:rsidR="007311DA" w:rsidRPr="00380E22" w:rsidRDefault="007311DA" w:rsidP="0063435F">
      <w:pPr>
        <w:jc w:val="both"/>
      </w:pPr>
    </w:p>
    <w:p w14:paraId="6ADA00E2" w14:textId="77777777" w:rsidR="00604F1C" w:rsidRPr="00380E22" w:rsidRDefault="00604F1C" w:rsidP="0063435F">
      <w:pPr>
        <w:jc w:val="both"/>
      </w:pPr>
      <w:r w:rsidRPr="00380E22">
        <w:t xml:space="preserve">De schoolweg is het normale traject dat de verzekerde moet afleggen om zich van zijn verblijfplaats te begeven naar de plaats waar de schoolactiviteit plaatsvindt en omgekeerd. Het begrip </w:t>
      </w:r>
      <w:r w:rsidR="007311DA" w:rsidRPr="00380E22">
        <w:t>‘</w:t>
      </w:r>
      <w:r w:rsidRPr="00380E22">
        <w:t>schoolweg</w:t>
      </w:r>
      <w:r w:rsidR="007311DA" w:rsidRPr="00380E22">
        <w:t>’</w:t>
      </w:r>
      <w:r w:rsidRPr="00380E22">
        <w:t xml:space="preserve"> wordt geïnterpreteerd naar analogie met het begrip </w:t>
      </w:r>
      <w:r w:rsidR="007311DA" w:rsidRPr="00380E22">
        <w:t>‘</w:t>
      </w:r>
      <w:r w:rsidRPr="00380E22">
        <w:t>weg van het werk</w:t>
      </w:r>
      <w:r w:rsidR="007311DA" w:rsidRPr="00380E22">
        <w:t>’</w:t>
      </w:r>
      <w:r w:rsidRPr="00380E22">
        <w:t xml:space="preserve"> zoals vastgesteld in de arbeidsongevallenwetgeving.</w:t>
      </w:r>
    </w:p>
    <w:p w14:paraId="4860D4B6" w14:textId="77777777" w:rsidR="00604F1C" w:rsidRPr="00380E22" w:rsidRDefault="00604F1C" w:rsidP="0063435F">
      <w:pPr>
        <w:jc w:val="both"/>
      </w:pPr>
    </w:p>
    <w:p w14:paraId="45CD38A3" w14:textId="77777777" w:rsidR="00604F1C" w:rsidRPr="00380E22" w:rsidRDefault="00604F1C" w:rsidP="0063435F">
      <w:pPr>
        <w:jc w:val="both"/>
      </w:pPr>
      <w:r w:rsidRPr="00380E22">
        <w:t>Een ongeval is de aantasting van de lichamelijke integriteit/gaafheid veroorzaakt door een plotse gebeurtenis.</w:t>
      </w:r>
    </w:p>
    <w:p w14:paraId="6D029BFB" w14:textId="77777777" w:rsidR="00604F1C" w:rsidRPr="00380E22" w:rsidRDefault="00604F1C" w:rsidP="00604F1C"/>
    <w:p w14:paraId="1826D310" w14:textId="77777777" w:rsidR="00604F1C" w:rsidRPr="00380E22" w:rsidRDefault="00604F1C" w:rsidP="007311DA">
      <w:pPr>
        <w:pStyle w:val="H1111"/>
      </w:pPr>
      <w:r w:rsidRPr="00380E22">
        <w:t>Uitsluitingen</w:t>
      </w:r>
    </w:p>
    <w:p w14:paraId="247BCF6D" w14:textId="77777777" w:rsidR="00604F1C" w:rsidRPr="00380E22" w:rsidRDefault="00604F1C" w:rsidP="00604F1C"/>
    <w:p w14:paraId="3CD14E6E" w14:textId="77777777" w:rsidR="00604F1C" w:rsidRPr="00380E22" w:rsidRDefault="00604F1C" w:rsidP="0063435F">
      <w:pPr>
        <w:jc w:val="both"/>
      </w:pPr>
      <w:r w:rsidRPr="00380E22">
        <w:t>Van de waarborg</w:t>
      </w:r>
      <w:r w:rsidR="00DD1119" w:rsidRPr="00380E22">
        <w:t xml:space="preserve"> </w:t>
      </w:r>
      <w:r w:rsidRPr="00380E22">
        <w:t>‘Burgerlijke aansprakelijkheid’ zijn onder</w:t>
      </w:r>
      <w:r w:rsidR="000E7005" w:rsidRPr="00380E22">
        <w:t xml:space="preserve"> </w:t>
      </w:r>
      <w:r w:rsidRPr="00380E22">
        <w:t xml:space="preserve">meer uitgesloten </w:t>
      </w:r>
    </w:p>
    <w:p w14:paraId="44BAB6E4" w14:textId="77777777" w:rsidR="00604F1C" w:rsidRPr="00380E22" w:rsidRDefault="00604F1C" w:rsidP="0063435F">
      <w:pPr>
        <w:pStyle w:val="Opsomming"/>
        <w:jc w:val="both"/>
      </w:pPr>
      <w:r w:rsidRPr="00380E22">
        <w:t>de persoonlijke aansprakelijkheid van een verzekerde die 16 jaar geworden is voor schadegevallen veroorzaakt door opzet of door een van de volgende gevallen van zware fout:</w:t>
      </w:r>
    </w:p>
    <w:p w14:paraId="4A071601" w14:textId="77777777" w:rsidR="00604F1C" w:rsidRPr="00380E22" w:rsidRDefault="00604F1C" w:rsidP="0063435F">
      <w:pPr>
        <w:pStyle w:val="Opsomming20"/>
        <w:jc w:val="both"/>
      </w:pPr>
      <w:r w:rsidRPr="00380E22">
        <w:t>schadegevallen veroorzaakt in een staat van dronkenschap of in een gelijkaardige toestand door het gebruik van andere producten dan alcoholische dranken;</w:t>
      </w:r>
    </w:p>
    <w:p w14:paraId="0CE401A7" w14:textId="77777777" w:rsidR="00604F1C" w:rsidRPr="00380E22" w:rsidRDefault="00604F1C" w:rsidP="0063435F">
      <w:pPr>
        <w:pStyle w:val="Opsomming20"/>
        <w:jc w:val="both"/>
      </w:pPr>
      <w:r w:rsidRPr="00380E22">
        <w:t>schadegevallen veroorzaakt naar aanleiding van het plegen van geweld op personen of het kwaadwillig beschadigen of ontvreemden van goederen;</w:t>
      </w:r>
    </w:p>
    <w:p w14:paraId="22201C9E" w14:textId="77777777" w:rsidR="00604F1C" w:rsidRPr="00380E22" w:rsidRDefault="00604F1C" w:rsidP="0063435F">
      <w:pPr>
        <w:pStyle w:val="Opsomming"/>
        <w:jc w:val="both"/>
      </w:pPr>
      <w:r w:rsidRPr="00380E22">
        <w:t>schade aan goederen onder bewaking;</w:t>
      </w:r>
    </w:p>
    <w:p w14:paraId="44F68EAC" w14:textId="77777777" w:rsidR="00604F1C" w:rsidRPr="00380E22" w:rsidRDefault="00604F1C" w:rsidP="0063435F">
      <w:pPr>
        <w:pStyle w:val="Opsomming"/>
        <w:jc w:val="both"/>
      </w:pPr>
      <w:r w:rsidRPr="00380E22">
        <w:t>de aansprakelijkheid en/of vergoedingen die onderworpen zijn aan een wettelijk verplicht gestelde verzekering.</w:t>
      </w:r>
    </w:p>
    <w:p w14:paraId="41CC3BF1" w14:textId="77777777" w:rsidR="00604F1C" w:rsidRPr="00380E22" w:rsidRDefault="00604F1C" w:rsidP="0063435F">
      <w:pPr>
        <w:jc w:val="both"/>
      </w:pPr>
    </w:p>
    <w:p w14:paraId="53247620" w14:textId="77777777" w:rsidR="00604F1C" w:rsidRPr="00380E22" w:rsidRDefault="00604F1C" w:rsidP="0063435F">
      <w:pPr>
        <w:jc w:val="both"/>
      </w:pPr>
      <w:r w:rsidRPr="00380E22">
        <w:t>Van de waarborg ‘Lichamelijke Ongevallen’ zijn onder</w:t>
      </w:r>
      <w:r w:rsidR="000E7005" w:rsidRPr="00380E22">
        <w:t xml:space="preserve"> </w:t>
      </w:r>
      <w:r w:rsidRPr="00380E22">
        <w:t>meer uitgesloten:</w:t>
      </w:r>
    </w:p>
    <w:p w14:paraId="38D480D8" w14:textId="77777777" w:rsidR="00604F1C" w:rsidRPr="00380E22" w:rsidRDefault="00604F1C" w:rsidP="0063435F">
      <w:pPr>
        <w:pStyle w:val="Opsomming"/>
        <w:jc w:val="both"/>
      </w:pPr>
      <w:r w:rsidRPr="00380E22">
        <w:t>verergeringen van de gevolgen van een ongeval die te wijten zijn aan een ziekte of een lichaamsgebrek die voor het ongeval reeds bestonden;</w:t>
      </w:r>
    </w:p>
    <w:p w14:paraId="4B5FA26E" w14:textId="77777777" w:rsidR="00604F1C" w:rsidRPr="00380E22" w:rsidRDefault="00604F1C" w:rsidP="0063435F">
      <w:pPr>
        <w:pStyle w:val="Opsomming"/>
        <w:jc w:val="both"/>
      </w:pPr>
      <w:r w:rsidRPr="00380E22">
        <w:t>kosten en honoraria die het gevolg zijn van behandelingen van louter esthetische aard;</w:t>
      </w:r>
    </w:p>
    <w:p w14:paraId="2EE72623" w14:textId="77777777" w:rsidR="00604F1C" w:rsidRPr="00380E22" w:rsidRDefault="00604F1C" w:rsidP="0063435F">
      <w:pPr>
        <w:pStyle w:val="Opsomming"/>
        <w:jc w:val="both"/>
      </w:pPr>
      <w:r w:rsidRPr="00380E22">
        <w:t>kosten en honoraria naar aanleiding van revalidatie die noch functioneel noch motorisch zijn;</w:t>
      </w:r>
    </w:p>
    <w:p w14:paraId="74AECDD3" w14:textId="77777777" w:rsidR="00604F1C" w:rsidRPr="00380E22" w:rsidRDefault="00604F1C" w:rsidP="0063435F">
      <w:pPr>
        <w:pStyle w:val="Opsomming"/>
        <w:jc w:val="both"/>
      </w:pPr>
      <w:r w:rsidRPr="00380E22">
        <w:t>zelfdoding en de gevolgen van poging tot zelfdoding;</w:t>
      </w:r>
    </w:p>
    <w:p w14:paraId="711B11EF" w14:textId="77777777" w:rsidR="00604F1C" w:rsidRPr="00380E22" w:rsidRDefault="00604F1C" w:rsidP="0063435F">
      <w:pPr>
        <w:pStyle w:val="Opsomming"/>
        <w:jc w:val="both"/>
      </w:pPr>
      <w:r w:rsidRPr="00380E22">
        <w:t>ongevallen door opzet of een van de volgende gevallen van zware fout van de getroffen persoon:</w:t>
      </w:r>
    </w:p>
    <w:p w14:paraId="368BE873" w14:textId="77777777" w:rsidR="00604F1C" w:rsidRPr="00380E22" w:rsidRDefault="00604F1C" w:rsidP="0063435F">
      <w:pPr>
        <w:pStyle w:val="Opsomming20"/>
        <w:jc w:val="both"/>
      </w:pPr>
      <w:r w:rsidRPr="00380E22">
        <w:t>ongevallen te wijten aan dronkenschap of aan een gelijkaardige toestand die het gevolg is van het gebruik van andere producten dan alcoholische dranken;</w:t>
      </w:r>
    </w:p>
    <w:p w14:paraId="30614989" w14:textId="77777777" w:rsidR="00604F1C" w:rsidRPr="00380E22" w:rsidRDefault="00604F1C" w:rsidP="0063435F">
      <w:pPr>
        <w:pStyle w:val="Opsomming20"/>
        <w:jc w:val="both"/>
      </w:pPr>
      <w:r w:rsidRPr="00380E22">
        <w:t>ongevallen die gebeuren tijdens het plegen van geweld op personen of tijdens het kwaadwillig beschadigen of ontvreemden van goederen;</w:t>
      </w:r>
    </w:p>
    <w:p w14:paraId="1F4EEABB" w14:textId="77777777" w:rsidR="00604F1C" w:rsidRPr="00380E22" w:rsidRDefault="00604F1C" w:rsidP="0063435F">
      <w:pPr>
        <w:pStyle w:val="Opsomming20"/>
        <w:jc w:val="both"/>
      </w:pPr>
      <w:r w:rsidRPr="00380E22">
        <w:t>ongevallen die gebeuren tijdens de vrijwillige blootstelling aan een uitzonderlijk en overbodig gevaar; ongevallen ingevolge het redden van personen, dieren of goederen blijven evenwel gedekt;</w:t>
      </w:r>
    </w:p>
    <w:p w14:paraId="318FD93B" w14:textId="77777777" w:rsidR="00604F1C" w:rsidRPr="00380E22" w:rsidRDefault="00604F1C" w:rsidP="0063435F">
      <w:pPr>
        <w:pStyle w:val="Opsomming"/>
        <w:jc w:val="both"/>
      </w:pPr>
      <w:r w:rsidRPr="00380E22">
        <w:t>ongevallen waarop artikel 29bis van de wetgeving aansprakelijkheidsverzekering motorrijtuigen (zwakke weggebruiker) van toepassing is.</w:t>
      </w:r>
    </w:p>
    <w:p w14:paraId="768D8957" w14:textId="77777777" w:rsidR="00604F1C" w:rsidRPr="00380E22" w:rsidRDefault="00604F1C" w:rsidP="0063435F">
      <w:pPr>
        <w:jc w:val="both"/>
      </w:pPr>
    </w:p>
    <w:p w14:paraId="2EDAD7CD" w14:textId="77777777" w:rsidR="00604F1C" w:rsidRPr="00380E22" w:rsidRDefault="00604F1C" w:rsidP="0063435F">
      <w:pPr>
        <w:jc w:val="both"/>
      </w:pPr>
      <w:r w:rsidRPr="00380E22">
        <w:t>Er is eveneens geen dekking voor:</w:t>
      </w:r>
    </w:p>
    <w:p w14:paraId="1C959D6E" w14:textId="77777777" w:rsidR="00604F1C" w:rsidRPr="00380E22" w:rsidRDefault="00604F1C" w:rsidP="0063435F">
      <w:pPr>
        <w:pStyle w:val="Opsomming"/>
        <w:jc w:val="both"/>
      </w:pPr>
      <w:r w:rsidRPr="00380E22">
        <w:t>ongevallen te wijten aan het privé-initiatief of veroorzaakt door handelingen in strijd met de voorschriften en de richtlijnen door het aansprakelijk bestuur verstrekt;</w:t>
      </w:r>
    </w:p>
    <w:p w14:paraId="32C54327" w14:textId="77777777" w:rsidR="00604F1C" w:rsidRPr="00380E22" w:rsidRDefault="00604F1C" w:rsidP="0063435F">
      <w:pPr>
        <w:pStyle w:val="Opsomming"/>
        <w:jc w:val="both"/>
      </w:pPr>
      <w:r w:rsidRPr="00380E22">
        <w:t>activiteiten waarvan de leerlingen het bestaan en de mogelijkheid tot deelname vernomen hebben op school (bv. via folders), maar die niet uitdrukkelijk mede door de school georganiseerd werden, en derhalve niet onder de verantwoordelijkheid en de aansprakelijkheid van de school vallen.</w:t>
      </w:r>
    </w:p>
    <w:p w14:paraId="54ADFFDD" w14:textId="77777777" w:rsidR="00604F1C" w:rsidRPr="00380E22" w:rsidRDefault="00604F1C" w:rsidP="0063435F">
      <w:pPr>
        <w:pStyle w:val="Opsomming"/>
        <w:jc w:val="both"/>
      </w:pPr>
      <w:r w:rsidRPr="00380E22">
        <w:t>ongevallen door leerlingen veroorzaakt aan derden buiten schoolverband.</w:t>
      </w:r>
    </w:p>
    <w:p w14:paraId="323DB32D" w14:textId="77777777" w:rsidR="00604F1C" w:rsidRPr="00380E22" w:rsidRDefault="00604F1C" w:rsidP="0063435F">
      <w:pPr>
        <w:pStyle w:val="Opsomming"/>
        <w:jc w:val="both"/>
      </w:pPr>
      <w:r w:rsidRPr="00380E22">
        <w:lastRenderedPageBreak/>
        <w:t>materiële schade veroorzaakt aan de goederen van de school, het personeel en de leerlingen (fiets, kleding, schoolbenodigdheden, ruiten, meubilering, gebouwen</w:t>
      </w:r>
      <w:r w:rsidR="005A5E14" w:rsidRPr="00380E22">
        <w:t xml:space="preserve"> </w:t>
      </w:r>
      <w:r w:rsidRPr="00380E22">
        <w:t>…)</w:t>
      </w:r>
    </w:p>
    <w:p w14:paraId="040FA2CA" w14:textId="77777777" w:rsidR="00604F1C" w:rsidRPr="00380E22" w:rsidRDefault="00604F1C" w:rsidP="0063435F">
      <w:pPr>
        <w:pStyle w:val="Opsomming"/>
        <w:jc w:val="both"/>
      </w:pPr>
      <w:r w:rsidRPr="00380E22">
        <w:t>materiële schade en/of lichamelijk letsel, buiten de schoolgebouwen door leerlingen veroorzaakt aan derden en waarvoor de ouders burgerlijk verantwoordelijk worden gesteld.</w:t>
      </w:r>
    </w:p>
    <w:p w14:paraId="66E4BFE6" w14:textId="77777777" w:rsidR="00604F1C" w:rsidRPr="00380E22" w:rsidRDefault="00604F1C" w:rsidP="0063435F">
      <w:pPr>
        <w:pStyle w:val="Opsomming"/>
        <w:jc w:val="both"/>
      </w:pPr>
      <w:r w:rsidRPr="00380E22">
        <w:t>schade berokkend aan derden bij aanwending van motorvoertuigen.</w:t>
      </w:r>
      <w:r w:rsidR="00DD1119" w:rsidRPr="00380E22">
        <w:t xml:space="preserve"> </w:t>
      </w:r>
    </w:p>
    <w:p w14:paraId="70A2D44F" w14:textId="77777777" w:rsidR="00604F1C" w:rsidRPr="00380E22" w:rsidRDefault="00604F1C" w:rsidP="00604F1C"/>
    <w:p w14:paraId="31B7E146" w14:textId="77777777" w:rsidR="00503FFC" w:rsidRPr="00380E22" w:rsidRDefault="00503FFC" w:rsidP="00604F1C"/>
    <w:p w14:paraId="7649F698" w14:textId="77777777" w:rsidR="00604F1C" w:rsidRPr="00380E22" w:rsidRDefault="00604F1C" w:rsidP="00503FFC">
      <w:pPr>
        <w:pStyle w:val="H111"/>
      </w:pPr>
      <w:r w:rsidRPr="00380E22">
        <w:t>Aangifte van een ongeval</w:t>
      </w:r>
    </w:p>
    <w:p w14:paraId="0E861FF4" w14:textId="77777777" w:rsidR="00503FFC" w:rsidRPr="00380E22" w:rsidRDefault="00503FFC" w:rsidP="00604F1C"/>
    <w:p w14:paraId="4A849B7F" w14:textId="77777777" w:rsidR="00604F1C" w:rsidRPr="00380E22" w:rsidRDefault="00604F1C" w:rsidP="00503FFC">
      <w:pPr>
        <w:pStyle w:val="H1111"/>
      </w:pPr>
      <w:r w:rsidRPr="00380E22">
        <w:t>Wat moet je doen indien jouw kind het slachtoffer werd van een ongeval</w:t>
      </w:r>
    </w:p>
    <w:p w14:paraId="5C4E3864" w14:textId="77777777" w:rsidR="00503FFC" w:rsidRPr="00380E22" w:rsidRDefault="00503FFC" w:rsidP="00604F1C"/>
    <w:p w14:paraId="3FD64BB0" w14:textId="77777777" w:rsidR="00604F1C" w:rsidRPr="00380E22" w:rsidRDefault="00604F1C" w:rsidP="0063435F">
      <w:pPr>
        <w:jc w:val="both"/>
      </w:pPr>
      <w:r w:rsidRPr="00380E22">
        <w:t xml:space="preserve">- de school </w:t>
      </w:r>
    </w:p>
    <w:p w14:paraId="1B228657" w14:textId="41D5893E" w:rsidR="00604F1C" w:rsidRPr="00380E22" w:rsidRDefault="00604F1C" w:rsidP="0063435F">
      <w:pPr>
        <w:jc w:val="both"/>
      </w:pPr>
      <w:r w:rsidRPr="00380E22">
        <w:t>- zo vlug mogelijk op de hoogte brengen van het ongeval</w:t>
      </w:r>
      <w:r w:rsidR="001A6A8F" w:rsidRPr="00380E22">
        <w:t>,</w:t>
      </w:r>
    </w:p>
    <w:p w14:paraId="1688848F" w14:textId="37FEE431" w:rsidR="00604F1C" w:rsidRPr="00380E22" w:rsidRDefault="00604F1C" w:rsidP="0063435F">
      <w:pPr>
        <w:jc w:val="both"/>
      </w:pPr>
      <w:r w:rsidRPr="00380E22">
        <w:t>- in het bezit stellen van een ingevuld geneeskundig getuigschrift</w:t>
      </w:r>
      <w:r w:rsidR="001A6A8F" w:rsidRPr="00380E22">
        <w:t>,</w:t>
      </w:r>
    </w:p>
    <w:p w14:paraId="0E522A55" w14:textId="77777777" w:rsidR="00604F1C" w:rsidRPr="00380E22" w:rsidRDefault="00604F1C" w:rsidP="0063435F">
      <w:pPr>
        <w:jc w:val="both"/>
      </w:pPr>
      <w:r w:rsidRPr="00380E22">
        <w:t xml:space="preserve">- op de hoogte houden van de verdere evolutie van het ongeval, </w:t>
      </w:r>
    </w:p>
    <w:p w14:paraId="7A293FF3" w14:textId="0C59E46E" w:rsidR="00604F1C" w:rsidRPr="00380E22" w:rsidRDefault="00604F1C" w:rsidP="00914F53">
      <w:pPr>
        <w:jc w:val="both"/>
      </w:pPr>
      <w:r w:rsidRPr="00380E22">
        <w:t>- een uitgavenstaat met de kosten bezorgen</w:t>
      </w:r>
      <w:r w:rsidR="00914F53" w:rsidRPr="00380E22">
        <w:t>,</w:t>
      </w:r>
      <w:r w:rsidRPr="00380E22">
        <w:t xml:space="preserve"> </w:t>
      </w:r>
    </w:p>
    <w:p w14:paraId="1B87374E" w14:textId="77777777" w:rsidR="00604F1C" w:rsidRPr="00380E22" w:rsidRDefault="00604F1C" w:rsidP="0063435F">
      <w:pPr>
        <w:jc w:val="both"/>
      </w:pPr>
      <w:r w:rsidRPr="00380E22">
        <w:t>- zo snel mogelijk de mutualiteit op de hoogte brengen;</w:t>
      </w:r>
    </w:p>
    <w:p w14:paraId="2D616B40" w14:textId="77777777" w:rsidR="00604F1C" w:rsidRPr="00380E22" w:rsidRDefault="00604F1C" w:rsidP="0063435F">
      <w:pPr>
        <w:jc w:val="both"/>
      </w:pPr>
      <w:r w:rsidRPr="00380E22">
        <w:t>- indien het ongeval veroorzaakt werd door een andere persoon, aangifte doen bij jouw verzekeraar BA familiale of BA gezin.</w:t>
      </w:r>
    </w:p>
    <w:p w14:paraId="0D5C4DC5" w14:textId="77777777" w:rsidR="007311DA" w:rsidRPr="00380E22" w:rsidRDefault="007311DA" w:rsidP="00604F1C"/>
    <w:p w14:paraId="2920380A" w14:textId="77777777" w:rsidR="00604F1C" w:rsidRPr="00380E22" w:rsidRDefault="00604F1C" w:rsidP="007311DA">
      <w:pPr>
        <w:pStyle w:val="H1111"/>
      </w:pPr>
      <w:r w:rsidRPr="00380E22">
        <w:t>De aangifte formulieren voor de verzekering bestaan uit</w:t>
      </w:r>
    </w:p>
    <w:p w14:paraId="54129752" w14:textId="77777777" w:rsidR="007311DA" w:rsidRPr="00380E22" w:rsidRDefault="007311DA" w:rsidP="00604F1C"/>
    <w:p w14:paraId="68440DC3" w14:textId="77777777" w:rsidR="00604F1C" w:rsidRPr="00380E22" w:rsidRDefault="00604F1C" w:rsidP="007311DA">
      <w:pPr>
        <w:pStyle w:val="Opsomming"/>
      </w:pPr>
      <w:r w:rsidRPr="00380E22">
        <w:t>schadeformulier;</w:t>
      </w:r>
    </w:p>
    <w:p w14:paraId="15D0DE0A" w14:textId="77777777" w:rsidR="00604F1C" w:rsidRPr="00380E22" w:rsidRDefault="00604F1C" w:rsidP="007311DA">
      <w:pPr>
        <w:pStyle w:val="Opsomming"/>
      </w:pPr>
      <w:r w:rsidRPr="00380E22">
        <w:t>het geneeskundig getuigschrift;</w:t>
      </w:r>
    </w:p>
    <w:p w14:paraId="08E2E434" w14:textId="77777777" w:rsidR="00604F1C" w:rsidRPr="00380E22" w:rsidRDefault="00604F1C" w:rsidP="007311DA">
      <w:pPr>
        <w:pStyle w:val="Opsomming"/>
      </w:pPr>
      <w:r w:rsidRPr="00380E22">
        <w:t>de uitgavenstaat.</w:t>
      </w:r>
    </w:p>
    <w:p w14:paraId="035945B5" w14:textId="77777777" w:rsidR="00604F1C" w:rsidRPr="00380E22" w:rsidRDefault="00604F1C" w:rsidP="00604F1C"/>
    <w:p w14:paraId="12D3E7AE" w14:textId="77777777" w:rsidR="00604F1C" w:rsidRPr="00380E22" w:rsidRDefault="00604F1C" w:rsidP="007311DA">
      <w:pPr>
        <w:pStyle w:val="H1111"/>
      </w:pPr>
      <w:r w:rsidRPr="00380E22">
        <w:t>Wanneer, waar en door wie?</w:t>
      </w:r>
    </w:p>
    <w:p w14:paraId="666BB728" w14:textId="77777777" w:rsidR="007311DA" w:rsidRPr="00380E22" w:rsidRDefault="007311DA" w:rsidP="00604F1C"/>
    <w:p w14:paraId="4D5E552B" w14:textId="77777777" w:rsidR="00604F1C" w:rsidRPr="00380E22" w:rsidRDefault="00604F1C" w:rsidP="00604F1C">
      <w:r w:rsidRPr="00380E22">
        <w:t>Vraag na bij mevrouw Isabelle,</w:t>
      </w:r>
      <w:r w:rsidR="00DD1119" w:rsidRPr="00380E22">
        <w:t xml:space="preserve"> </w:t>
      </w:r>
      <w:r w:rsidRPr="00380E22">
        <w:t>de schoolverantwoordelijke leerlingenverzekering, in de leerlingendienst.</w:t>
      </w:r>
    </w:p>
    <w:p w14:paraId="6055C91C" w14:textId="77777777" w:rsidR="007311DA" w:rsidRPr="00380E22" w:rsidRDefault="007311DA" w:rsidP="00604F1C"/>
    <w:p w14:paraId="56112DB5" w14:textId="77777777" w:rsidR="00FC2872" w:rsidRPr="00380E22" w:rsidRDefault="00FC2872">
      <w:pPr>
        <w:ind w:left="0"/>
      </w:pPr>
      <w:r w:rsidRPr="00380E22">
        <w:br w:type="page"/>
      </w:r>
    </w:p>
    <w:p w14:paraId="6C13603A" w14:textId="77777777" w:rsidR="00604F1C" w:rsidRPr="00380E22" w:rsidRDefault="00604F1C" w:rsidP="007311DA">
      <w:pPr>
        <w:pStyle w:val="H1"/>
      </w:pPr>
      <w:bookmarkStart w:id="25" w:name="_Toc194573859"/>
      <w:r w:rsidRPr="00380E22">
        <w:lastRenderedPageBreak/>
        <w:t>Vrijwilligers</w:t>
      </w:r>
      <w:bookmarkEnd w:id="25"/>
    </w:p>
    <w:p w14:paraId="3E5F8B5B" w14:textId="77777777" w:rsidR="007311DA" w:rsidRPr="00380E22" w:rsidRDefault="007311DA" w:rsidP="00604F1C"/>
    <w:p w14:paraId="7271E651" w14:textId="7ACE9236" w:rsidR="00604F1C" w:rsidRPr="00380E22" w:rsidRDefault="00604F1C" w:rsidP="0063435F">
      <w:pPr>
        <w:jc w:val="both"/>
      </w:pPr>
      <w:r w:rsidRPr="00380E22">
        <w:t>Als school werken we bij de organisatie van verschillende activiteiten samen met vrijwilligers. Wij kunnen rekenen</w:t>
      </w:r>
      <w:r w:rsidR="00A37D66" w:rsidRPr="00380E22">
        <w:t xml:space="preserve"> op</w:t>
      </w:r>
      <w:r w:rsidRPr="00380E22">
        <w:t xml:space="preserve"> ouders, oud-leerlingen en nog vele anderen. Hier vind je meer informatie over de manier waarop we dit organiseren.</w:t>
      </w:r>
    </w:p>
    <w:p w14:paraId="4FF05C70" w14:textId="77777777" w:rsidR="007311DA" w:rsidRPr="00380E22" w:rsidRDefault="007311DA" w:rsidP="005715B7">
      <w:pPr>
        <w:ind w:left="0"/>
      </w:pPr>
    </w:p>
    <w:p w14:paraId="531708FB" w14:textId="77777777" w:rsidR="00604F1C" w:rsidRPr="00380E22" w:rsidRDefault="00604F1C" w:rsidP="007311DA">
      <w:pPr>
        <w:pStyle w:val="H11"/>
      </w:pPr>
      <w:r w:rsidRPr="00380E22">
        <w:t>Organisatie</w:t>
      </w:r>
    </w:p>
    <w:p w14:paraId="35C06C49" w14:textId="77777777" w:rsidR="007311DA" w:rsidRPr="00380E22" w:rsidRDefault="007311DA" w:rsidP="00604F1C"/>
    <w:p w14:paraId="320703F6" w14:textId="77777777" w:rsidR="00604F1C" w:rsidRPr="00380E22" w:rsidRDefault="00604F1C" w:rsidP="00604F1C">
      <w:r w:rsidRPr="00380E22">
        <w:t>RHIZO vzw</w:t>
      </w:r>
    </w:p>
    <w:p w14:paraId="522FCD3B" w14:textId="1504CAA2" w:rsidR="00604F1C" w:rsidRPr="00380E22" w:rsidRDefault="00380E22" w:rsidP="00604F1C">
      <w:r w:rsidRPr="00380E22">
        <w:t>Budastraat 35</w:t>
      </w:r>
    </w:p>
    <w:p w14:paraId="11049801" w14:textId="4549DA79" w:rsidR="007311DA" w:rsidRPr="00380E22" w:rsidRDefault="00604F1C" w:rsidP="005715B7">
      <w:r w:rsidRPr="00380E22">
        <w:t>8500 Kortrijk</w:t>
      </w:r>
    </w:p>
    <w:p w14:paraId="78480B3E" w14:textId="77777777" w:rsidR="007311DA" w:rsidRPr="00380E22" w:rsidRDefault="007311DA" w:rsidP="00604F1C"/>
    <w:p w14:paraId="7EE44228" w14:textId="77777777" w:rsidR="00604F1C" w:rsidRPr="00380E22" w:rsidRDefault="00604F1C" w:rsidP="007311DA">
      <w:pPr>
        <w:pStyle w:val="H11"/>
      </w:pPr>
      <w:r w:rsidRPr="00380E22">
        <w:t>Verzekeringen</w:t>
      </w:r>
    </w:p>
    <w:p w14:paraId="15CAE375" w14:textId="77777777" w:rsidR="007311DA" w:rsidRPr="00380E22" w:rsidRDefault="007311DA" w:rsidP="00604F1C"/>
    <w:p w14:paraId="03C6F085" w14:textId="5AA23CD8" w:rsidR="00380E22" w:rsidRPr="00380E22" w:rsidRDefault="00380E22" w:rsidP="00380E22">
      <w:r w:rsidRPr="00380E22">
        <w:t xml:space="preserve">De organisatie, Katholieke Scholengroep RHIZO vzw, Budastraat 35 in 8500 Kortrijk, heeft een verzekeringscontract afgesloten tot dekking van de burgerlijke aansprakelijkheid, met uitzondering van de contractuele aansprakelijkheid, van de organisatie en de vrijwilliger. Het verzekeringscontract werd afgesloten bij Belfius Verzekeringen nv met polisnummer 11/15318781024. </w:t>
      </w:r>
    </w:p>
    <w:p w14:paraId="639D26B7" w14:textId="77777777" w:rsidR="00380E22" w:rsidRPr="00380E22" w:rsidRDefault="00380E22" w:rsidP="00380E22"/>
    <w:p w14:paraId="7DCB29A4" w14:textId="1EE32AA7" w:rsidR="007311DA" w:rsidRPr="00380E22" w:rsidRDefault="00380E22" w:rsidP="00380E22">
      <w:r w:rsidRPr="00380E22">
        <w:t>Een bijkomende verzekering tot dekking van de lichamelijke schade tijdens de uitvoering van een vrijwilligersactiviteit of op weg van en naar de activiteit werd afgesloten bij Belfius Verzekeringen nv met polisnummer 11/15318781024.</w:t>
      </w:r>
    </w:p>
    <w:p w14:paraId="5D454EAC" w14:textId="77777777" w:rsidR="00380E22" w:rsidRPr="00380E22" w:rsidRDefault="00380E22" w:rsidP="00380E22"/>
    <w:p w14:paraId="760982D1" w14:textId="77777777" w:rsidR="00604F1C" w:rsidRPr="00380E22" w:rsidRDefault="00604F1C" w:rsidP="007311DA">
      <w:pPr>
        <w:pStyle w:val="H11"/>
      </w:pPr>
      <w:r w:rsidRPr="00380E22">
        <w:t>Vergoedingen</w:t>
      </w:r>
    </w:p>
    <w:p w14:paraId="65EC9112" w14:textId="77777777" w:rsidR="007311DA" w:rsidRPr="00380E22" w:rsidRDefault="007311DA" w:rsidP="00604F1C"/>
    <w:p w14:paraId="1A017D49" w14:textId="3E86B3AA" w:rsidR="00681EB2" w:rsidRPr="00380E22" w:rsidRDefault="00604F1C" w:rsidP="005715B7">
      <w:pPr>
        <w:jc w:val="both"/>
      </w:pPr>
      <w:r w:rsidRPr="00380E22">
        <w:t>Vrijwilligersactiviteiten zijn onbezoldigd en niet verplicht. We voorzien in geen enkele vergoeding.</w:t>
      </w:r>
    </w:p>
    <w:p w14:paraId="41156EC5" w14:textId="77777777" w:rsidR="00681EB2" w:rsidRPr="00380E22" w:rsidRDefault="00681EB2" w:rsidP="00604F1C"/>
    <w:p w14:paraId="40AE02E6" w14:textId="7685FCD3" w:rsidR="00604F1C" w:rsidRPr="00380E22" w:rsidRDefault="003C0D4B" w:rsidP="007311DA">
      <w:pPr>
        <w:pStyle w:val="H11"/>
      </w:pPr>
      <w:r w:rsidRPr="00380E22">
        <w:t>Deontologie</w:t>
      </w:r>
    </w:p>
    <w:p w14:paraId="16F0B280" w14:textId="77777777" w:rsidR="003C0D4B" w:rsidRPr="00380E22" w:rsidRDefault="003C0D4B" w:rsidP="003C0D4B">
      <w:pPr>
        <w:pStyle w:val="H1"/>
        <w:numPr>
          <w:ilvl w:val="0"/>
          <w:numId w:val="0"/>
        </w:numPr>
        <w:ind w:left="1134"/>
      </w:pPr>
    </w:p>
    <w:p w14:paraId="415E9DC6" w14:textId="0707EE23" w:rsidR="003C0D4B" w:rsidRPr="00380E22" w:rsidRDefault="00FA07C3" w:rsidP="00C7120C">
      <w:pPr>
        <w:rPr>
          <w:b/>
          <w:bCs/>
        </w:rPr>
      </w:pPr>
      <w:r w:rsidRPr="00380E22">
        <w:rPr>
          <w:rStyle w:val="normaltextrun"/>
          <w:rFonts w:ascii="Calibri" w:hAnsi="Calibri" w:cs="Calibri"/>
          <w:color w:val="000000"/>
        </w:rPr>
        <w:t>Aan vrijwilligers kan worden gevraagd om een uittreksel uit het strafregister (model 2) te bezorgen.</w:t>
      </w:r>
      <w:r w:rsidRPr="00380E22">
        <w:rPr>
          <w:rStyle w:val="eop"/>
          <w:rFonts w:ascii="Calibri" w:hAnsi="Calibri" w:cs="Calibri"/>
          <w:color w:val="000000"/>
          <w:shd w:val="clear" w:color="auto" w:fill="FFFFFF"/>
        </w:rPr>
        <w:t> </w:t>
      </w:r>
    </w:p>
    <w:p w14:paraId="6EB2144F" w14:textId="77777777" w:rsidR="007311DA" w:rsidRPr="00380E22" w:rsidRDefault="007311DA" w:rsidP="0063435F">
      <w:pPr>
        <w:jc w:val="both"/>
      </w:pPr>
    </w:p>
    <w:p w14:paraId="270A1794" w14:textId="0D2EE810" w:rsidR="007311DA" w:rsidRPr="00380E22" w:rsidRDefault="00604F1C" w:rsidP="005715B7">
      <w:pPr>
        <w:jc w:val="both"/>
      </w:pPr>
      <w:r w:rsidRPr="00380E22">
        <w:t>Bij vrijwilligerswerk bestaat de kans dat je als vrijwilliger geheimen verneemt waarvoor een geheimhoudingsplicht bestaat. Het gaat dan vooral om vrijwilligerswerk bij telefonische hulpverlening als Tele</w:t>
      </w:r>
      <w:r w:rsidR="005A5E14" w:rsidRPr="00380E22">
        <w:t xml:space="preserve"> </w:t>
      </w:r>
      <w:r w:rsidRPr="00380E22">
        <w:t>Onthaal, de Zelfmoordlijn waarbij je in contact komt met vertrouwelijke informatie. Bij vrijwilligerswerk op school is de geheimhoudingsplicht normaal gezien niet van toepassing. Een vrijwilliger gaat discreet om met de informatie die hem of haar is vertrouwd.</w:t>
      </w:r>
    </w:p>
    <w:p w14:paraId="49375EDC" w14:textId="77777777" w:rsidR="007311DA" w:rsidRPr="00380E22" w:rsidRDefault="007311DA" w:rsidP="00604F1C"/>
    <w:p w14:paraId="6C3EEC72" w14:textId="77777777" w:rsidR="00604F1C" w:rsidRPr="00380E22" w:rsidRDefault="00604F1C" w:rsidP="007311DA">
      <w:pPr>
        <w:pStyle w:val="H1"/>
      </w:pPr>
      <w:bookmarkStart w:id="26" w:name="_Toc194573860"/>
      <w:r w:rsidRPr="00380E22">
        <w:t>Diensten</w:t>
      </w:r>
      <w:bookmarkEnd w:id="26"/>
    </w:p>
    <w:p w14:paraId="4501B90A" w14:textId="77777777" w:rsidR="007311DA" w:rsidRPr="00380E22" w:rsidRDefault="007311DA" w:rsidP="00604F1C"/>
    <w:p w14:paraId="5DF9C2C9" w14:textId="77777777" w:rsidR="005715B7" w:rsidRPr="00380E22" w:rsidRDefault="00604F1C" w:rsidP="00D815B2">
      <w:r w:rsidRPr="00380E22">
        <w:t xml:space="preserve">Voor de praktische afspraken rond maaltijden, verhuur van </w:t>
      </w:r>
      <w:r w:rsidR="00E92E34" w:rsidRPr="00380E22">
        <w:t>lockers</w:t>
      </w:r>
      <w:r w:rsidRPr="00380E22">
        <w:t xml:space="preserve">, </w:t>
      </w:r>
      <w:r w:rsidR="00E92E34" w:rsidRPr="00380E22">
        <w:t>afhaaldag schoolmateriaal</w:t>
      </w:r>
      <w:r w:rsidR="005A5E14" w:rsidRPr="00380E22">
        <w:t xml:space="preserve"> </w:t>
      </w:r>
      <w:r w:rsidRPr="00380E22">
        <w:t xml:space="preserve">… verwijzen we naar het boekje </w:t>
      </w:r>
      <w:r w:rsidR="00AE45F9" w:rsidRPr="00380E22">
        <w:t>‘</w:t>
      </w:r>
      <w:r w:rsidRPr="00380E22">
        <w:t>Wegwijs</w:t>
      </w:r>
      <w:r w:rsidR="00AE45F9" w:rsidRPr="00380E22">
        <w:t>’</w:t>
      </w:r>
      <w:r w:rsidRPr="00380E22">
        <w:t xml:space="preserve"> dat je ontving bij inschrijving of op het einde van het vorige schooljaar.</w:t>
      </w:r>
    </w:p>
    <w:p w14:paraId="475D230A" w14:textId="77777777" w:rsidR="005715B7" w:rsidRPr="00380E22" w:rsidRDefault="005715B7" w:rsidP="00D815B2"/>
    <w:p w14:paraId="5B16199D" w14:textId="4F33E14D" w:rsidR="005715B7" w:rsidRPr="00380E22" w:rsidRDefault="005715B7" w:rsidP="005715B7">
      <w:pPr>
        <w:pStyle w:val="H1"/>
      </w:pPr>
      <w:bookmarkStart w:id="27" w:name="_Toc194573861"/>
      <w:r w:rsidRPr="00380E22">
        <w:t>Exoneratieclausule</w:t>
      </w:r>
      <w:bookmarkEnd w:id="27"/>
    </w:p>
    <w:p w14:paraId="7B3EFC1A" w14:textId="77777777" w:rsidR="00C7120C" w:rsidRPr="00380E22" w:rsidRDefault="00C7120C" w:rsidP="00C7120C">
      <w:pPr>
        <w:jc w:val="both"/>
        <w:rPr>
          <w:rFonts w:ascii="Calibri" w:hAnsi="Calibri" w:cs="Calibri"/>
        </w:rPr>
      </w:pPr>
      <w:r w:rsidRPr="00380E22">
        <w:rPr>
          <w:rFonts w:ascii="Calibri" w:hAnsi="Calibri" w:cs="Calibri"/>
        </w:rPr>
        <w:t>Via het schoolreglement maken ouders en leerlingen afspraken met onze school, waarbij zowel de ouders/leerlingen en de school rechten en plichten hebben. In principe kunnen ouders of leerlingen geen personeelsleden van de school aansprakelijk stellen bij de uitvoering van het schoolreglement.</w:t>
      </w:r>
    </w:p>
    <w:p w14:paraId="3A5A753F" w14:textId="77777777" w:rsidR="00C7120C" w:rsidRPr="00380E22" w:rsidRDefault="00C7120C" w:rsidP="00C7120C">
      <w:pPr>
        <w:jc w:val="both"/>
        <w:rPr>
          <w:rFonts w:ascii="Calibri" w:hAnsi="Calibri" w:cs="Calibri"/>
        </w:rPr>
      </w:pPr>
      <w:r w:rsidRPr="00380E22">
        <w:rPr>
          <w:rFonts w:ascii="Calibri" w:hAnsi="Calibri" w:cs="Calibri"/>
        </w:rPr>
        <w:t>Er zijn drie uitzonderingen waarbij ouders of leerlingen dit wel kunnen:  </w:t>
      </w:r>
    </w:p>
    <w:p w14:paraId="3B50B8D8" w14:textId="77777777" w:rsidR="00C7120C" w:rsidRPr="00380E22" w:rsidRDefault="00C7120C">
      <w:pPr>
        <w:pStyle w:val="Lijstalinea"/>
        <w:numPr>
          <w:ilvl w:val="0"/>
          <w:numId w:val="23"/>
        </w:numPr>
        <w:spacing w:after="120"/>
        <w:ind w:left="1854"/>
        <w:jc w:val="both"/>
        <w:rPr>
          <w:rFonts w:ascii="Calibri" w:hAnsi="Calibri" w:cs="Calibri"/>
        </w:rPr>
      </w:pPr>
      <w:r w:rsidRPr="00380E22">
        <w:rPr>
          <w:rFonts w:ascii="Calibri" w:hAnsi="Calibri" w:cs="Calibri"/>
        </w:rPr>
        <w:t>als de aanspraak niet te maken heeft met de uitvoering van het schoolreglement;  </w:t>
      </w:r>
    </w:p>
    <w:p w14:paraId="22D010D6" w14:textId="77777777" w:rsidR="00C7120C" w:rsidRPr="00380E22" w:rsidRDefault="00C7120C">
      <w:pPr>
        <w:pStyle w:val="Lijstalinea"/>
        <w:numPr>
          <w:ilvl w:val="0"/>
          <w:numId w:val="23"/>
        </w:numPr>
        <w:spacing w:after="120"/>
        <w:ind w:left="1854"/>
        <w:jc w:val="both"/>
        <w:rPr>
          <w:rFonts w:ascii="Calibri" w:hAnsi="Calibri" w:cs="Calibri"/>
        </w:rPr>
      </w:pPr>
      <w:r w:rsidRPr="00380E22">
        <w:rPr>
          <w:rFonts w:ascii="Calibri" w:hAnsi="Calibri" w:cs="Calibri"/>
        </w:rPr>
        <w:t>in geval van bedrog of opzet door een personeelslid van de school;  </w:t>
      </w:r>
    </w:p>
    <w:p w14:paraId="23229778" w14:textId="77777777" w:rsidR="00C7120C" w:rsidRPr="00380E22" w:rsidRDefault="00C7120C">
      <w:pPr>
        <w:pStyle w:val="Lijstalinea"/>
        <w:numPr>
          <w:ilvl w:val="0"/>
          <w:numId w:val="23"/>
        </w:numPr>
        <w:spacing w:after="120"/>
        <w:ind w:left="1854"/>
        <w:jc w:val="both"/>
        <w:rPr>
          <w:rFonts w:ascii="Calibri" w:hAnsi="Calibri" w:cs="Calibri"/>
        </w:rPr>
      </w:pPr>
      <w:r w:rsidRPr="00380E22">
        <w:rPr>
          <w:rFonts w:ascii="Calibri" w:hAnsi="Calibri" w:cs="Calibri"/>
        </w:rPr>
        <w:t>bij aantasting van de fysieke of psychische integriteit van de leerling. </w:t>
      </w:r>
    </w:p>
    <w:p w14:paraId="7147328E" w14:textId="77777777" w:rsidR="005715B7" w:rsidRPr="00380E22" w:rsidRDefault="005715B7" w:rsidP="005715B7"/>
    <w:p w14:paraId="0CB0FBAA" w14:textId="5C97C732" w:rsidR="00A57AA3" w:rsidRPr="00380E22" w:rsidRDefault="00A57AA3" w:rsidP="00C7120C">
      <w:pPr>
        <w:ind w:left="0"/>
      </w:pPr>
    </w:p>
    <w:p w14:paraId="7CB36B37" w14:textId="37B3D831" w:rsidR="00A57AA3" w:rsidRDefault="00471BE2">
      <w:pPr>
        <w:ind w:left="0"/>
      </w:pPr>
      <w:r w:rsidRPr="00380E22">
        <w:rPr>
          <w:noProof/>
        </w:rPr>
        <w:drawing>
          <wp:anchor distT="0" distB="0" distL="114300" distR="114300" simplePos="0" relativeHeight="251658241" behindDoc="0" locked="0" layoutInCell="1" allowOverlap="1" wp14:anchorId="2054C7E1" wp14:editId="1BFD83C9">
            <wp:simplePos x="0" y="0"/>
            <wp:positionH relativeFrom="page">
              <wp:posOffset>0</wp:posOffset>
            </wp:positionH>
            <wp:positionV relativeFrom="page">
              <wp:posOffset>0</wp:posOffset>
            </wp:positionV>
            <wp:extent cx="7563485" cy="10690225"/>
            <wp:effectExtent l="0" t="0" r="5715" b="317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4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page">
              <wp14:pctWidth>0</wp14:pctWidth>
            </wp14:sizeRelH>
            <wp14:sizeRelV relativeFrom="page">
              <wp14:pctHeight>0</wp14:pctHeight>
            </wp14:sizeRelV>
          </wp:anchor>
        </w:drawing>
      </w:r>
    </w:p>
    <w:p w14:paraId="0A25219B" w14:textId="278BC290" w:rsidR="00856079" w:rsidRPr="00604F1C" w:rsidRDefault="00856079" w:rsidP="00604F1C"/>
    <w:sectPr w:rsidR="00856079" w:rsidRPr="00604F1C" w:rsidSect="00A57AA3">
      <w:headerReference w:type="even" r:id="rId43"/>
      <w:headerReference w:type="default" r:id="rId44"/>
      <w:footerReference w:type="even" r:id="rId45"/>
      <w:footerReference w:type="default" r:id="rId46"/>
      <w:footnotePr>
        <w:numRestart w:val="eachPage"/>
      </w:footnotePr>
      <w:type w:val="continuous"/>
      <w:pgSz w:w="11900" w:h="16840"/>
      <w:pgMar w:top="1134" w:right="1134" w:bottom="1134"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3522E" w14:textId="77777777" w:rsidR="00510741" w:rsidRDefault="00510741" w:rsidP="00604F1C">
      <w:r>
        <w:separator/>
      </w:r>
    </w:p>
  </w:endnote>
  <w:endnote w:type="continuationSeparator" w:id="0">
    <w:p w14:paraId="75AF124D" w14:textId="77777777" w:rsidR="00510741" w:rsidRDefault="00510741" w:rsidP="00604F1C">
      <w:r>
        <w:continuationSeparator/>
      </w:r>
    </w:p>
  </w:endnote>
  <w:endnote w:type="continuationNotice" w:id="1">
    <w:p w14:paraId="28F7399A" w14:textId="77777777" w:rsidR="00510741" w:rsidRDefault="005107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Hoofdtekst CS)">
    <w:altName w:val="Times New Roman"/>
    <w:panose1 w:val="00000000000000000000"/>
    <w:charset w:val="00"/>
    <w:family w:val="roman"/>
    <w:notTrueType/>
    <w:pitch w:val="default"/>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aax">
    <w:altName w:val="Calibri"/>
    <w:panose1 w:val="02000603000000020003"/>
    <w:charset w:val="00"/>
    <w:family w:val="modern"/>
    <w:notTrueType/>
    <w:pitch w:val="variable"/>
    <w:sig w:usb0="800000AF" w:usb1="4000204A" w:usb2="00000000" w:usb3="00000000" w:csb0="00000001" w:csb1="00000000"/>
  </w:font>
  <w:font w:name="Futura PT Demi">
    <w:altName w:val="Century Gothic"/>
    <w:panose1 w:val="020B0702020204020303"/>
    <w:charset w:val="00"/>
    <w:family w:val="swiss"/>
    <w:notTrueType/>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20A0" w14:textId="023A1E4C" w:rsidR="00392E79" w:rsidRPr="00886300" w:rsidRDefault="00392E79" w:rsidP="00AE1244">
    <w:pPr>
      <w:pStyle w:val="Voettekst"/>
      <w:tabs>
        <w:tab w:val="clear" w:pos="4536"/>
        <w:tab w:val="clear" w:pos="9072"/>
        <w:tab w:val="right" w:pos="9639"/>
      </w:tabs>
      <w:ind w:left="0"/>
    </w:pPr>
    <w:r w:rsidRPr="009B5D24">
      <w:rPr>
        <w:sz w:val="16"/>
        <w:szCs w:val="16"/>
      </w:rPr>
      <w:fldChar w:fldCharType="begin"/>
    </w:r>
    <w:r w:rsidRPr="009B5D24">
      <w:rPr>
        <w:sz w:val="16"/>
        <w:szCs w:val="16"/>
      </w:rPr>
      <w:instrText xml:space="preserve"> PAGE  \* MERGEFORMAT </w:instrText>
    </w:r>
    <w:r w:rsidRPr="009B5D24">
      <w:rPr>
        <w:sz w:val="16"/>
        <w:szCs w:val="16"/>
      </w:rPr>
      <w:fldChar w:fldCharType="separate"/>
    </w:r>
    <w:r w:rsidRPr="009B5D24">
      <w:rPr>
        <w:noProof/>
        <w:sz w:val="16"/>
        <w:szCs w:val="16"/>
      </w:rPr>
      <w:t>2</w:t>
    </w:r>
    <w:r w:rsidRPr="009B5D24">
      <w:rPr>
        <w:sz w:val="16"/>
        <w:szCs w:val="16"/>
      </w:rPr>
      <w:fldChar w:fldCharType="end"/>
    </w:r>
    <w:r>
      <w:rPr>
        <w:sz w:val="12"/>
        <w:szCs w:val="12"/>
      </w:rPr>
      <w:tab/>
    </w:r>
    <w:r w:rsidRPr="00886300">
      <w:rPr>
        <w:sz w:val="12"/>
        <w:szCs w:val="12"/>
      </w:rPr>
      <w:t xml:space="preserve">RHIZO  </w:t>
    </w:r>
    <w:r w:rsidRPr="00886300">
      <w:rPr>
        <w:rFonts w:ascii="Calibri" w:hAnsi="Calibri" w:cs="Calibri"/>
        <w:sz w:val="12"/>
        <w:szCs w:val="12"/>
      </w:rPr>
      <w:t>|</w:t>
    </w:r>
    <w:r w:rsidRPr="00886300">
      <w:rPr>
        <w:sz w:val="12"/>
        <w:szCs w:val="12"/>
      </w:rPr>
      <w:t xml:space="preserve">  LIFESTYLESCHOOL/SPORTSCHOOL KORTRIJK  </w:t>
    </w:r>
    <w:r w:rsidRPr="00886300">
      <w:rPr>
        <w:rFonts w:ascii="Calibri" w:hAnsi="Calibri" w:cs="Calibri"/>
        <w:sz w:val="12"/>
        <w:szCs w:val="12"/>
      </w:rPr>
      <w:t xml:space="preserve">| </w:t>
    </w:r>
    <w:r w:rsidRPr="00886300">
      <w:rPr>
        <w:sz w:val="12"/>
        <w:szCs w:val="12"/>
      </w:rPr>
      <w:t xml:space="preserve"> SCHOOLREGLEMENT 20</w:t>
    </w:r>
    <w:r>
      <w:rPr>
        <w:sz w:val="12"/>
        <w:szCs w:val="12"/>
      </w:rPr>
      <w:t>2</w:t>
    </w:r>
    <w:r w:rsidR="007E5C0F">
      <w:rPr>
        <w:sz w:val="12"/>
        <w:szCs w:val="12"/>
      </w:rPr>
      <w:t>6-2027</w:t>
    </w:r>
  </w:p>
  <w:p w14:paraId="7CC95E8B" w14:textId="77777777" w:rsidR="000B666D" w:rsidRDefault="000B66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68BF" w14:textId="33D16753" w:rsidR="00392E79" w:rsidRPr="007E5C0F" w:rsidRDefault="00392E79" w:rsidP="00AE1244">
    <w:pPr>
      <w:pStyle w:val="Voettekst"/>
      <w:tabs>
        <w:tab w:val="clear" w:pos="4536"/>
        <w:tab w:val="clear" w:pos="9072"/>
        <w:tab w:val="right" w:pos="9639"/>
      </w:tabs>
      <w:ind w:left="0" w:right="-7"/>
      <w:rPr>
        <w:sz w:val="12"/>
        <w:szCs w:val="12"/>
      </w:rPr>
    </w:pPr>
    <w:r>
      <w:rPr>
        <w:sz w:val="12"/>
        <w:szCs w:val="12"/>
      </w:rPr>
      <w:t>R</w:t>
    </w:r>
    <w:r w:rsidRPr="00886300">
      <w:rPr>
        <w:sz w:val="12"/>
        <w:szCs w:val="12"/>
      </w:rPr>
      <w:t xml:space="preserve">HIZO  </w:t>
    </w:r>
    <w:r w:rsidRPr="00886300">
      <w:rPr>
        <w:rFonts w:ascii="Calibri" w:hAnsi="Calibri" w:cs="Calibri"/>
        <w:sz w:val="12"/>
        <w:szCs w:val="12"/>
      </w:rPr>
      <w:t>|</w:t>
    </w:r>
    <w:r w:rsidRPr="00886300">
      <w:rPr>
        <w:sz w:val="12"/>
        <w:szCs w:val="12"/>
      </w:rPr>
      <w:t xml:space="preserve">  LIFESTYLESCHOOL/SPORTSCHOOL KORTRIJK  </w:t>
    </w:r>
    <w:r w:rsidRPr="00886300">
      <w:rPr>
        <w:rFonts w:ascii="Calibri" w:hAnsi="Calibri" w:cs="Calibri"/>
        <w:sz w:val="12"/>
        <w:szCs w:val="12"/>
      </w:rPr>
      <w:t xml:space="preserve">| </w:t>
    </w:r>
    <w:r w:rsidRPr="00886300">
      <w:rPr>
        <w:sz w:val="12"/>
        <w:szCs w:val="12"/>
      </w:rPr>
      <w:t xml:space="preserve"> SCHOOLREGLEMENT </w:t>
    </w:r>
    <w:r>
      <w:rPr>
        <w:sz w:val="12"/>
        <w:szCs w:val="12"/>
      </w:rPr>
      <w:t>202</w:t>
    </w:r>
    <w:r w:rsidR="007E5C0F">
      <w:rPr>
        <w:sz w:val="12"/>
        <w:szCs w:val="12"/>
      </w:rPr>
      <w:t>6-2027</w:t>
    </w:r>
    <w:r>
      <w:rPr>
        <w:sz w:val="12"/>
        <w:szCs w:val="12"/>
      </w:rPr>
      <w:tab/>
    </w:r>
    <w:r w:rsidRPr="009B5D24">
      <w:rPr>
        <w:sz w:val="16"/>
        <w:szCs w:val="16"/>
      </w:rPr>
      <w:fldChar w:fldCharType="begin"/>
    </w:r>
    <w:r w:rsidRPr="009B5D24">
      <w:rPr>
        <w:sz w:val="16"/>
        <w:szCs w:val="16"/>
      </w:rPr>
      <w:instrText xml:space="preserve"> PAGE  \* MERGEFORMAT </w:instrText>
    </w:r>
    <w:r w:rsidRPr="009B5D24">
      <w:rPr>
        <w:sz w:val="16"/>
        <w:szCs w:val="16"/>
      </w:rPr>
      <w:fldChar w:fldCharType="separate"/>
    </w:r>
    <w:r w:rsidRPr="009B5D24">
      <w:rPr>
        <w:noProof/>
        <w:sz w:val="16"/>
        <w:szCs w:val="16"/>
      </w:rPr>
      <w:t>1</w:t>
    </w:r>
    <w:r w:rsidRPr="009B5D24">
      <w:rPr>
        <w:sz w:val="16"/>
        <w:szCs w:val="16"/>
      </w:rPr>
      <w:fldChar w:fldCharType="end"/>
    </w:r>
  </w:p>
  <w:p w14:paraId="7D6F8667" w14:textId="77777777" w:rsidR="000B666D" w:rsidRDefault="000B66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7F129" w14:textId="77777777" w:rsidR="00510741" w:rsidRDefault="00510741" w:rsidP="00604F1C">
      <w:r>
        <w:separator/>
      </w:r>
    </w:p>
  </w:footnote>
  <w:footnote w:type="continuationSeparator" w:id="0">
    <w:p w14:paraId="3E9C9C2D" w14:textId="77777777" w:rsidR="00510741" w:rsidRDefault="00510741" w:rsidP="00604F1C">
      <w:r>
        <w:continuationSeparator/>
      </w:r>
    </w:p>
  </w:footnote>
  <w:footnote w:type="continuationNotice" w:id="1">
    <w:p w14:paraId="06DECBDD" w14:textId="77777777" w:rsidR="00510741" w:rsidRDefault="00510741"/>
  </w:footnote>
  <w:footnote w:id="2">
    <w:p w14:paraId="25923027" w14:textId="75CEAB4C" w:rsidR="00392E79" w:rsidRPr="000E7005" w:rsidRDefault="00392E79" w:rsidP="000E7005">
      <w:r w:rsidRPr="000E7005">
        <w:footnoteRef/>
      </w:r>
      <w:r w:rsidRPr="000E7005">
        <w:t xml:space="preserve"> Gebaseerd op APR voor het voltijds Secundair onderwijs nr. 3 (Mededelingen, KI.62.03, 25 april 2003</w:t>
      </w:r>
      <w:r w:rsidR="00C244F8">
        <w:t xml:space="preserve"> en gewijzigd op </w:t>
      </w:r>
      <w:r w:rsidR="007C09C8">
        <w:t>18 november 2020</w:t>
      </w:r>
      <w:r w:rsidRPr="000E7005">
        <w:t>)</w:t>
      </w:r>
    </w:p>
  </w:footnote>
  <w:footnote w:id="3">
    <w:p w14:paraId="744E169D" w14:textId="77777777" w:rsidR="00392E79" w:rsidRDefault="00392E79" w:rsidP="000E7005">
      <w:r>
        <w:rPr>
          <w:rStyle w:val="Voetnootmarkering"/>
        </w:rPr>
        <w:footnoteRef/>
      </w:r>
      <w:r>
        <w:t xml:space="preserve"> </w:t>
      </w:r>
      <w:r w:rsidRPr="0016180F">
        <w:t>Besluit van de Vlaamse regering van 19 juli 2002, artikel 5 en hoofdstuk IV</w:t>
      </w:r>
    </w:p>
  </w:footnote>
  <w:footnote w:id="4">
    <w:p w14:paraId="72C68C0E" w14:textId="77777777" w:rsidR="00392E79" w:rsidRDefault="00392E79">
      <w:pPr>
        <w:pStyle w:val="Voetnoottekst"/>
      </w:pPr>
      <w:r>
        <w:rPr>
          <w:rStyle w:val="Voetnootmarkering"/>
        </w:rPr>
        <w:footnoteRef/>
      </w:r>
      <w:r>
        <w:t xml:space="preserve"> </w:t>
      </w:r>
      <w:r w:rsidRPr="002E71A3">
        <w:t>Decreet van 26 maart 2004 betreffende openbaarheid van bestuur</w:t>
      </w:r>
      <w:r>
        <w:t>.</w:t>
      </w:r>
    </w:p>
  </w:footnote>
  <w:footnote w:id="5">
    <w:p w14:paraId="45F7DB37" w14:textId="77777777" w:rsidR="00392E79" w:rsidRDefault="00392E79">
      <w:pPr>
        <w:pStyle w:val="Voetnoottekst"/>
      </w:pPr>
      <w:r>
        <w:rPr>
          <w:rStyle w:val="Voetnootmarkering"/>
        </w:rPr>
        <w:footnoteRef/>
      </w:r>
      <w:r>
        <w:t xml:space="preserve"> </w:t>
      </w:r>
      <w:r w:rsidRPr="000E7005">
        <w:t>Mededeling van 10 maart 2003 betreffende ‘openbaarheid van bestuur’: gevolgen voor vrije secundaire onderwijsinstellingen (KI.80.01) punt 3.2.4.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4E77EA9" w14:paraId="419612FD" w14:textId="77777777" w:rsidTr="44E77EA9">
      <w:trPr>
        <w:trHeight w:val="300"/>
      </w:trPr>
      <w:tc>
        <w:tcPr>
          <w:tcW w:w="3210" w:type="dxa"/>
        </w:tcPr>
        <w:p w14:paraId="2F7FF413" w14:textId="0B0BFDCC" w:rsidR="44E77EA9" w:rsidRDefault="44E77EA9" w:rsidP="44E77EA9">
          <w:pPr>
            <w:pStyle w:val="Koptekst"/>
            <w:ind w:left="-115"/>
          </w:pPr>
        </w:p>
      </w:tc>
      <w:tc>
        <w:tcPr>
          <w:tcW w:w="3210" w:type="dxa"/>
        </w:tcPr>
        <w:p w14:paraId="50995D26" w14:textId="3CE3D94A" w:rsidR="44E77EA9" w:rsidRDefault="44E77EA9" w:rsidP="44E77EA9">
          <w:pPr>
            <w:pStyle w:val="Koptekst"/>
            <w:jc w:val="center"/>
          </w:pPr>
        </w:p>
      </w:tc>
      <w:tc>
        <w:tcPr>
          <w:tcW w:w="3210" w:type="dxa"/>
        </w:tcPr>
        <w:p w14:paraId="0171E4F7" w14:textId="60A3A84E" w:rsidR="44E77EA9" w:rsidRDefault="44E77EA9" w:rsidP="44E77EA9">
          <w:pPr>
            <w:pStyle w:val="Koptekst"/>
            <w:ind w:right="-115"/>
            <w:jc w:val="right"/>
          </w:pPr>
        </w:p>
      </w:tc>
    </w:tr>
  </w:tbl>
  <w:p w14:paraId="57634256" w14:textId="5982EB24" w:rsidR="44E77EA9" w:rsidRDefault="44E77EA9" w:rsidP="44E77EA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8516" w14:textId="77777777" w:rsidR="00392E79" w:rsidRDefault="00392E79" w:rsidP="00A57AA3">
    <w:pPr>
      <w:pStyle w:val="Koptekst"/>
      <w:ind w:left="-1134"/>
    </w:pPr>
  </w:p>
  <w:p w14:paraId="493E796E" w14:textId="77777777" w:rsidR="000B666D" w:rsidRDefault="000B66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1F1F"/>
    <w:multiLevelType w:val="hybridMultilevel"/>
    <w:tmpl w:val="49547E78"/>
    <w:lvl w:ilvl="0" w:tplc="2F9CDCDA">
      <w:start w:val="1"/>
      <w:numFmt w:val="decimal"/>
      <w:lvlText w:val="%1."/>
      <w:lvlJc w:val="left"/>
      <w:pPr>
        <w:ind w:left="720" w:hanging="360"/>
      </w:pPr>
      <w:rPr>
        <w:rFonts w:ascii="Arial" w:hAnsi="Arial" w:cs="Arial" w:hint="default"/>
        <w:color w:val="auto"/>
        <w:sz w:val="32"/>
        <w:szCs w:val="1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0E33C05"/>
    <w:multiLevelType w:val="multilevel"/>
    <w:tmpl w:val="7F32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3F06DA"/>
    <w:multiLevelType w:val="hybridMultilevel"/>
    <w:tmpl w:val="2612D7A8"/>
    <w:lvl w:ilvl="0" w:tplc="7A9EA030">
      <w:numFmt w:val="bullet"/>
      <w:pStyle w:val="Tabelopsomming"/>
      <w:lvlText w:val="-"/>
      <w:lvlJc w:val="left"/>
      <w:pPr>
        <w:ind w:left="284" w:hanging="284"/>
      </w:pPr>
      <w:rPr>
        <w:rFonts w:ascii="Comic Sans MS" w:eastAsiaTheme="minorHAnsi" w:hAnsi="Comic Sans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0D74CA"/>
    <w:multiLevelType w:val="multilevel"/>
    <w:tmpl w:val="74FE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234636"/>
    <w:multiLevelType w:val="multilevel"/>
    <w:tmpl w:val="AFEC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66059B"/>
    <w:multiLevelType w:val="multilevel"/>
    <w:tmpl w:val="88467D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C8B53FA"/>
    <w:multiLevelType w:val="multilevel"/>
    <w:tmpl w:val="D25E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2B71BD"/>
    <w:multiLevelType w:val="multilevel"/>
    <w:tmpl w:val="7354F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B10D87"/>
    <w:multiLevelType w:val="multilevel"/>
    <w:tmpl w:val="377A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1D2F63"/>
    <w:multiLevelType w:val="multilevel"/>
    <w:tmpl w:val="66EE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E956B6"/>
    <w:multiLevelType w:val="multilevel"/>
    <w:tmpl w:val="992EE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BC506C"/>
    <w:multiLevelType w:val="hybridMultilevel"/>
    <w:tmpl w:val="A8485C46"/>
    <w:lvl w:ilvl="0" w:tplc="84D67196">
      <w:start w:val="1"/>
      <w:numFmt w:val="bullet"/>
      <w:pStyle w:val="Opsomming2"/>
      <w:lvlText w:val="o"/>
      <w:lvlJc w:val="left"/>
      <w:pPr>
        <w:ind w:left="3600" w:hanging="360"/>
      </w:pPr>
      <w:rPr>
        <w:rFonts w:ascii="Courier New" w:hAnsi="Courier New" w:cs="Courier New" w:hint="default"/>
      </w:rPr>
    </w:lvl>
    <w:lvl w:ilvl="1" w:tplc="E2C437D8">
      <w:start w:val="1"/>
      <w:numFmt w:val="bullet"/>
      <w:lvlText w:val="o"/>
      <w:lvlJc w:val="left"/>
      <w:pPr>
        <w:ind w:left="4320" w:hanging="360"/>
      </w:pPr>
      <w:rPr>
        <w:rFonts w:ascii="Courier New" w:hAnsi="Courier New" w:cs="Courier New" w:hint="default"/>
      </w:rPr>
    </w:lvl>
    <w:lvl w:ilvl="2" w:tplc="B65A3BD6">
      <w:start w:val="1"/>
      <w:numFmt w:val="bullet"/>
      <w:lvlText w:val=""/>
      <w:lvlJc w:val="left"/>
      <w:pPr>
        <w:ind w:left="5040" w:hanging="360"/>
      </w:pPr>
      <w:rPr>
        <w:rFonts w:ascii="Wingdings" w:hAnsi="Wingdings" w:hint="default"/>
      </w:rPr>
    </w:lvl>
    <w:lvl w:ilvl="3" w:tplc="D2C6B21A">
      <w:start w:val="1"/>
      <w:numFmt w:val="bullet"/>
      <w:lvlText w:val=""/>
      <w:lvlJc w:val="left"/>
      <w:pPr>
        <w:ind w:left="5760" w:hanging="360"/>
      </w:pPr>
      <w:rPr>
        <w:rFonts w:ascii="Symbol" w:hAnsi="Symbol" w:hint="default"/>
      </w:rPr>
    </w:lvl>
    <w:lvl w:ilvl="4" w:tplc="0BA2AA68">
      <w:start w:val="1"/>
      <w:numFmt w:val="bullet"/>
      <w:lvlText w:val="o"/>
      <w:lvlJc w:val="left"/>
      <w:pPr>
        <w:ind w:left="6480" w:hanging="360"/>
      </w:pPr>
      <w:rPr>
        <w:rFonts w:ascii="Courier New" w:hAnsi="Courier New" w:cs="Courier New" w:hint="default"/>
      </w:rPr>
    </w:lvl>
    <w:lvl w:ilvl="5" w:tplc="E72AB618">
      <w:start w:val="1"/>
      <w:numFmt w:val="bullet"/>
      <w:lvlText w:val=""/>
      <w:lvlJc w:val="left"/>
      <w:pPr>
        <w:ind w:left="7200" w:hanging="360"/>
      </w:pPr>
      <w:rPr>
        <w:rFonts w:ascii="Wingdings" w:hAnsi="Wingdings" w:hint="default"/>
      </w:rPr>
    </w:lvl>
    <w:lvl w:ilvl="6" w:tplc="622A60BC">
      <w:start w:val="1"/>
      <w:numFmt w:val="bullet"/>
      <w:lvlText w:val=""/>
      <w:lvlJc w:val="left"/>
      <w:pPr>
        <w:ind w:left="7920" w:hanging="360"/>
      </w:pPr>
      <w:rPr>
        <w:rFonts w:ascii="Symbol" w:hAnsi="Symbol" w:hint="default"/>
      </w:rPr>
    </w:lvl>
    <w:lvl w:ilvl="7" w:tplc="709EFBCE">
      <w:start w:val="1"/>
      <w:numFmt w:val="bullet"/>
      <w:lvlText w:val="o"/>
      <w:lvlJc w:val="left"/>
      <w:pPr>
        <w:ind w:left="8640" w:hanging="360"/>
      </w:pPr>
      <w:rPr>
        <w:rFonts w:ascii="Courier New" w:hAnsi="Courier New" w:cs="Courier New" w:hint="default"/>
      </w:rPr>
    </w:lvl>
    <w:lvl w:ilvl="8" w:tplc="92CE8E30">
      <w:start w:val="1"/>
      <w:numFmt w:val="bullet"/>
      <w:lvlText w:val=""/>
      <w:lvlJc w:val="left"/>
      <w:pPr>
        <w:ind w:left="9360" w:hanging="360"/>
      </w:pPr>
      <w:rPr>
        <w:rFonts w:ascii="Wingdings" w:hAnsi="Wingdings" w:hint="default"/>
      </w:rPr>
    </w:lvl>
  </w:abstractNum>
  <w:abstractNum w:abstractNumId="12" w15:restartNumberingAfterBreak="0">
    <w:nsid w:val="168A54D1"/>
    <w:multiLevelType w:val="hybridMultilevel"/>
    <w:tmpl w:val="81FE9092"/>
    <w:lvl w:ilvl="0" w:tplc="2A9AC378">
      <w:start w:val="5"/>
      <w:numFmt w:val="bullet"/>
      <w:lvlText w:val="-"/>
      <w:lvlJc w:val="left"/>
      <w:pPr>
        <w:ind w:left="720" w:hanging="360"/>
      </w:pPr>
      <w:rPr>
        <w:rFonts w:ascii="Calibri" w:eastAsiaTheme="majorEastAsia" w:hAnsi="Calibri" w:cs="Calibri" w:hint="default"/>
        <w:b w:val="0"/>
        <w:color w:val="000000"/>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7000F7B"/>
    <w:multiLevelType w:val="multilevel"/>
    <w:tmpl w:val="363E46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4F470F"/>
    <w:multiLevelType w:val="multilevel"/>
    <w:tmpl w:val="C066B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0C0559"/>
    <w:multiLevelType w:val="hybridMultilevel"/>
    <w:tmpl w:val="85E4F4FA"/>
    <w:lvl w:ilvl="0" w:tplc="F2E841AA">
      <w:start w:val="10"/>
      <w:numFmt w:val="bullet"/>
      <w:lvlText w:val="-"/>
      <w:lvlJc w:val="left"/>
      <w:pPr>
        <w:ind w:left="1854" w:hanging="360"/>
      </w:pPr>
      <w:rPr>
        <w:rFonts w:ascii="Calibri" w:eastAsiaTheme="minorHAnsi" w:hAnsi="Calibri" w:cs="Calibri" w:hint="default"/>
      </w:rPr>
    </w:lvl>
    <w:lvl w:ilvl="1" w:tplc="08130003">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16" w15:restartNumberingAfterBreak="0">
    <w:nsid w:val="1C8432E6"/>
    <w:multiLevelType w:val="multilevel"/>
    <w:tmpl w:val="C12E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443C73"/>
    <w:multiLevelType w:val="multilevel"/>
    <w:tmpl w:val="9BFEED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F2E7038"/>
    <w:multiLevelType w:val="multilevel"/>
    <w:tmpl w:val="D49E6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F3C6610"/>
    <w:multiLevelType w:val="hybridMultilevel"/>
    <w:tmpl w:val="6388E03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03708B5"/>
    <w:multiLevelType w:val="multilevel"/>
    <w:tmpl w:val="810E8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2B3678"/>
    <w:multiLevelType w:val="multilevel"/>
    <w:tmpl w:val="928E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1E1741E"/>
    <w:multiLevelType w:val="multilevel"/>
    <w:tmpl w:val="F81C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25018D8"/>
    <w:multiLevelType w:val="multilevel"/>
    <w:tmpl w:val="A634A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2F849A0"/>
    <w:multiLevelType w:val="multilevel"/>
    <w:tmpl w:val="99F6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5090AE6"/>
    <w:multiLevelType w:val="multilevel"/>
    <w:tmpl w:val="83B8A874"/>
    <w:lvl w:ilvl="0">
      <w:start w:val="1"/>
      <w:numFmt w:val="decimal"/>
      <w:pStyle w:val="H1"/>
      <w:lvlText w:val="%1"/>
      <w:lvlJc w:val="left"/>
      <w:pPr>
        <w:ind w:left="1134" w:hanging="1134"/>
      </w:pPr>
      <w:rPr>
        <w:rFonts w:hint="default"/>
      </w:rPr>
    </w:lvl>
    <w:lvl w:ilvl="1">
      <w:start w:val="1"/>
      <w:numFmt w:val="decimal"/>
      <w:pStyle w:val="H11"/>
      <w:isLgl/>
      <w:lvlText w:val="%1.%2"/>
      <w:lvlJc w:val="left"/>
      <w:pPr>
        <w:ind w:left="1140" w:hanging="1140"/>
      </w:pPr>
      <w:rPr>
        <w:rFonts w:hint="default"/>
      </w:rPr>
    </w:lvl>
    <w:lvl w:ilvl="2">
      <w:start w:val="1"/>
      <w:numFmt w:val="decimal"/>
      <w:pStyle w:val="H111"/>
      <w:isLgl/>
      <w:lvlText w:val="%1.%2.%3"/>
      <w:lvlJc w:val="left"/>
      <w:pPr>
        <w:ind w:left="3550" w:hanging="1140"/>
      </w:pPr>
      <w:rPr>
        <w:rFonts w:hint="default"/>
      </w:rPr>
    </w:lvl>
    <w:lvl w:ilvl="3">
      <w:start w:val="1"/>
      <w:numFmt w:val="decimal"/>
      <w:pStyle w:val="H1111"/>
      <w:isLgl/>
      <w:lvlText w:val="%1.%2.%3.%4"/>
      <w:lvlJc w:val="left"/>
      <w:pPr>
        <w:ind w:left="1707" w:hanging="11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6" w15:restartNumberingAfterBreak="0">
    <w:nsid w:val="252837D4"/>
    <w:multiLevelType w:val="hybridMultilevel"/>
    <w:tmpl w:val="FFD2CE28"/>
    <w:lvl w:ilvl="0" w:tplc="08130003">
      <w:start w:val="1"/>
      <w:numFmt w:val="bullet"/>
      <w:lvlText w:val="o"/>
      <w:lvlJc w:val="left"/>
      <w:pPr>
        <w:ind w:left="1778" w:hanging="360"/>
      </w:pPr>
      <w:rPr>
        <w:rFonts w:ascii="Courier New" w:hAnsi="Courier New" w:cs="Courier New" w:hint="default"/>
      </w:rPr>
    </w:lvl>
    <w:lvl w:ilvl="1" w:tplc="08130003" w:tentative="1">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27" w15:restartNumberingAfterBreak="0">
    <w:nsid w:val="26007A66"/>
    <w:multiLevelType w:val="hybridMultilevel"/>
    <w:tmpl w:val="782EFC06"/>
    <w:lvl w:ilvl="0" w:tplc="FFFFFFFF">
      <w:start w:val="5"/>
      <w:numFmt w:val="bullet"/>
      <w:lvlText w:val="-"/>
      <w:lvlJc w:val="left"/>
      <w:pPr>
        <w:ind w:left="720" w:hanging="360"/>
      </w:pPr>
      <w:rPr>
        <w:rFonts w:ascii="Calibri" w:eastAsiaTheme="majorEastAsia" w:hAnsi="Calibri" w:cs="Calibri" w:hint="default"/>
        <w:b w:val="0"/>
        <w:color w:val="000000"/>
      </w:rPr>
    </w:lvl>
    <w:lvl w:ilvl="1" w:tplc="FFFFFFFF">
      <w:start w:val="1"/>
      <w:numFmt w:val="bullet"/>
      <w:lvlText w:val="o"/>
      <w:lvlJc w:val="left"/>
      <w:pPr>
        <w:ind w:left="1440" w:hanging="360"/>
      </w:pPr>
      <w:rPr>
        <w:rFonts w:ascii="Courier New" w:hAnsi="Courier New" w:cs="Courier New" w:hint="default"/>
      </w:rPr>
    </w:lvl>
    <w:lvl w:ilvl="2" w:tplc="8A72A4A4">
      <w:numFmt w:val="bullet"/>
      <w:lvlText w:val="-"/>
      <w:lvlJc w:val="left"/>
      <w:pPr>
        <w:ind w:left="2160" w:hanging="360"/>
      </w:pPr>
      <w:rPr>
        <w:rFonts w:ascii="Arial" w:eastAsia="Times New Roman" w:hAnsi="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6AC557C"/>
    <w:multiLevelType w:val="hybridMultilevel"/>
    <w:tmpl w:val="6562FAF4"/>
    <w:lvl w:ilvl="0" w:tplc="08130001">
      <w:start w:val="1"/>
      <w:numFmt w:val="bullet"/>
      <w:lvlText w:val=""/>
      <w:lvlJc w:val="left"/>
      <w:pPr>
        <w:ind w:left="1854" w:hanging="360"/>
      </w:pPr>
      <w:rPr>
        <w:rFonts w:ascii="Symbol" w:hAnsi="Symbo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29" w15:restartNumberingAfterBreak="0">
    <w:nsid w:val="26FE140A"/>
    <w:multiLevelType w:val="multilevel"/>
    <w:tmpl w:val="E656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7D26D09"/>
    <w:multiLevelType w:val="multilevel"/>
    <w:tmpl w:val="9D566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9C8183A"/>
    <w:multiLevelType w:val="multilevel"/>
    <w:tmpl w:val="5A4E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9D75479"/>
    <w:multiLevelType w:val="multilevel"/>
    <w:tmpl w:val="FED60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A594552"/>
    <w:multiLevelType w:val="multilevel"/>
    <w:tmpl w:val="3C5CFD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327B62AC"/>
    <w:multiLevelType w:val="multilevel"/>
    <w:tmpl w:val="5EBE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53D15DD"/>
    <w:multiLevelType w:val="multilevel"/>
    <w:tmpl w:val="E9C6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62276D8"/>
    <w:multiLevelType w:val="multilevel"/>
    <w:tmpl w:val="F6A0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6965B3D"/>
    <w:multiLevelType w:val="multilevel"/>
    <w:tmpl w:val="FF04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85C4E16"/>
    <w:multiLevelType w:val="multilevel"/>
    <w:tmpl w:val="D06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BDA6222"/>
    <w:multiLevelType w:val="multilevel"/>
    <w:tmpl w:val="FCB65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EAA476B"/>
    <w:multiLevelType w:val="multilevel"/>
    <w:tmpl w:val="08CAB2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0704F79"/>
    <w:multiLevelType w:val="multilevel"/>
    <w:tmpl w:val="33C8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1D9554B"/>
    <w:multiLevelType w:val="multilevel"/>
    <w:tmpl w:val="EE7A80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3985DDD"/>
    <w:multiLevelType w:val="hybridMultilevel"/>
    <w:tmpl w:val="4B1AB318"/>
    <w:lvl w:ilvl="0" w:tplc="08130003">
      <w:start w:val="1"/>
      <w:numFmt w:val="bullet"/>
      <w:lvlText w:val="o"/>
      <w:lvlJc w:val="left"/>
      <w:pPr>
        <w:ind w:left="2145" w:hanging="360"/>
      </w:pPr>
      <w:rPr>
        <w:rFonts w:ascii="Courier New" w:hAnsi="Courier New" w:cs="Courier New"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44" w15:restartNumberingAfterBreak="0">
    <w:nsid w:val="442D369C"/>
    <w:multiLevelType w:val="multilevel"/>
    <w:tmpl w:val="5C38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74B5BB4"/>
    <w:multiLevelType w:val="multilevel"/>
    <w:tmpl w:val="86B0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8FC3BFB"/>
    <w:multiLevelType w:val="multilevel"/>
    <w:tmpl w:val="82A2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96F6DC2"/>
    <w:multiLevelType w:val="multilevel"/>
    <w:tmpl w:val="049E75BE"/>
    <w:lvl w:ilvl="0">
      <w:start w:val="1"/>
      <w:numFmt w:val="bullet"/>
      <w:lvlText w:val=""/>
      <w:lvlJc w:val="left"/>
      <w:pPr>
        <w:tabs>
          <w:tab w:val="num" w:pos="2487"/>
        </w:tabs>
        <w:ind w:left="2487" w:hanging="360"/>
      </w:pPr>
      <w:rPr>
        <w:rFonts w:ascii="Symbol" w:hAnsi="Symbol" w:hint="default"/>
        <w:sz w:val="20"/>
      </w:rPr>
    </w:lvl>
    <w:lvl w:ilvl="1" w:tentative="1">
      <w:start w:val="1"/>
      <w:numFmt w:val="bullet"/>
      <w:lvlText w:val=""/>
      <w:lvlJc w:val="left"/>
      <w:pPr>
        <w:tabs>
          <w:tab w:val="num" w:pos="3207"/>
        </w:tabs>
        <w:ind w:left="3207" w:hanging="360"/>
      </w:pPr>
      <w:rPr>
        <w:rFonts w:ascii="Symbol" w:hAnsi="Symbol" w:hint="default"/>
        <w:sz w:val="20"/>
      </w:rPr>
    </w:lvl>
    <w:lvl w:ilvl="2" w:tentative="1">
      <w:start w:val="1"/>
      <w:numFmt w:val="bullet"/>
      <w:lvlText w:val=""/>
      <w:lvlJc w:val="left"/>
      <w:pPr>
        <w:tabs>
          <w:tab w:val="num" w:pos="3927"/>
        </w:tabs>
        <w:ind w:left="3927" w:hanging="360"/>
      </w:pPr>
      <w:rPr>
        <w:rFonts w:ascii="Symbol" w:hAnsi="Symbol" w:hint="default"/>
        <w:sz w:val="20"/>
      </w:rPr>
    </w:lvl>
    <w:lvl w:ilvl="3" w:tentative="1">
      <w:start w:val="1"/>
      <w:numFmt w:val="bullet"/>
      <w:lvlText w:val=""/>
      <w:lvlJc w:val="left"/>
      <w:pPr>
        <w:tabs>
          <w:tab w:val="num" w:pos="4647"/>
        </w:tabs>
        <w:ind w:left="4647" w:hanging="360"/>
      </w:pPr>
      <w:rPr>
        <w:rFonts w:ascii="Symbol" w:hAnsi="Symbol" w:hint="default"/>
        <w:sz w:val="20"/>
      </w:rPr>
    </w:lvl>
    <w:lvl w:ilvl="4" w:tentative="1">
      <w:start w:val="1"/>
      <w:numFmt w:val="bullet"/>
      <w:lvlText w:val=""/>
      <w:lvlJc w:val="left"/>
      <w:pPr>
        <w:tabs>
          <w:tab w:val="num" w:pos="5367"/>
        </w:tabs>
        <w:ind w:left="5367" w:hanging="360"/>
      </w:pPr>
      <w:rPr>
        <w:rFonts w:ascii="Symbol" w:hAnsi="Symbol" w:hint="default"/>
        <w:sz w:val="20"/>
      </w:rPr>
    </w:lvl>
    <w:lvl w:ilvl="5" w:tentative="1">
      <w:start w:val="1"/>
      <w:numFmt w:val="bullet"/>
      <w:lvlText w:val=""/>
      <w:lvlJc w:val="left"/>
      <w:pPr>
        <w:tabs>
          <w:tab w:val="num" w:pos="6087"/>
        </w:tabs>
        <w:ind w:left="6087" w:hanging="360"/>
      </w:pPr>
      <w:rPr>
        <w:rFonts w:ascii="Symbol" w:hAnsi="Symbol" w:hint="default"/>
        <w:sz w:val="20"/>
      </w:rPr>
    </w:lvl>
    <w:lvl w:ilvl="6" w:tentative="1">
      <w:start w:val="1"/>
      <w:numFmt w:val="bullet"/>
      <w:lvlText w:val=""/>
      <w:lvlJc w:val="left"/>
      <w:pPr>
        <w:tabs>
          <w:tab w:val="num" w:pos="6807"/>
        </w:tabs>
        <w:ind w:left="6807" w:hanging="360"/>
      </w:pPr>
      <w:rPr>
        <w:rFonts w:ascii="Symbol" w:hAnsi="Symbol" w:hint="default"/>
        <w:sz w:val="20"/>
      </w:rPr>
    </w:lvl>
    <w:lvl w:ilvl="7" w:tentative="1">
      <w:start w:val="1"/>
      <w:numFmt w:val="bullet"/>
      <w:lvlText w:val=""/>
      <w:lvlJc w:val="left"/>
      <w:pPr>
        <w:tabs>
          <w:tab w:val="num" w:pos="7527"/>
        </w:tabs>
        <w:ind w:left="7527" w:hanging="360"/>
      </w:pPr>
      <w:rPr>
        <w:rFonts w:ascii="Symbol" w:hAnsi="Symbol" w:hint="default"/>
        <w:sz w:val="20"/>
      </w:rPr>
    </w:lvl>
    <w:lvl w:ilvl="8" w:tentative="1">
      <w:start w:val="1"/>
      <w:numFmt w:val="bullet"/>
      <w:lvlText w:val=""/>
      <w:lvlJc w:val="left"/>
      <w:pPr>
        <w:tabs>
          <w:tab w:val="num" w:pos="8247"/>
        </w:tabs>
        <w:ind w:left="8247" w:hanging="360"/>
      </w:pPr>
      <w:rPr>
        <w:rFonts w:ascii="Symbol" w:hAnsi="Symbol" w:hint="default"/>
        <w:sz w:val="20"/>
      </w:rPr>
    </w:lvl>
  </w:abstractNum>
  <w:abstractNum w:abstractNumId="48" w15:restartNumberingAfterBreak="0">
    <w:nsid w:val="49B15543"/>
    <w:multiLevelType w:val="multilevel"/>
    <w:tmpl w:val="5DF607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9C7156B"/>
    <w:multiLevelType w:val="multilevel"/>
    <w:tmpl w:val="CA32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B955BC0"/>
    <w:multiLevelType w:val="multilevel"/>
    <w:tmpl w:val="4AB2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CBD37BD"/>
    <w:multiLevelType w:val="multilevel"/>
    <w:tmpl w:val="0A12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00225DF"/>
    <w:multiLevelType w:val="multilevel"/>
    <w:tmpl w:val="4EF8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06627A4"/>
    <w:multiLevelType w:val="hybridMultilevel"/>
    <w:tmpl w:val="FEAA5E36"/>
    <w:lvl w:ilvl="0" w:tplc="5E541916">
      <w:start w:val="1"/>
      <w:numFmt w:val="bullet"/>
      <w:pStyle w:val="Opsomming1"/>
      <w:lvlText w:val=""/>
      <w:lvlJc w:val="left"/>
      <w:pPr>
        <w:ind w:left="360" w:hanging="360"/>
      </w:pPr>
      <w:rPr>
        <w:rFonts w:ascii="Wingdings" w:hAnsi="Wingdings" w:hint="default"/>
      </w:rPr>
    </w:lvl>
    <w:lvl w:ilvl="1" w:tplc="AD68063A">
      <w:start w:val="1"/>
      <w:numFmt w:val="bullet"/>
      <w:lvlText w:val="o"/>
      <w:lvlJc w:val="left"/>
      <w:pPr>
        <w:ind w:left="1701" w:hanging="567"/>
      </w:pPr>
      <w:rPr>
        <w:rFonts w:ascii="Courier New" w:hAnsi="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54" w15:restartNumberingAfterBreak="0">
    <w:nsid w:val="5300007A"/>
    <w:multiLevelType w:val="hybridMultilevel"/>
    <w:tmpl w:val="0F269C54"/>
    <w:lvl w:ilvl="0" w:tplc="08130001">
      <w:start w:val="1"/>
      <w:numFmt w:val="bullet"/>
      <w:lvlText w:val=""/>
      <w:lvlJc w:val="left"/>
      <w:pPr>
        <w:ind w:left="2487" w:hanging="360"/>
      </w:pPr>
      <w:rPr>
        <w:rFonts w:ascii="Symbol" w:hAnsi="Symbol" w:hint="default"/>
      </w:rPr>
    </w:lvl>
    <w:lvl w:ilvl="1" w:tplc="08130003">
      <w:start w:val="1"/>
      <w:numFmt w:val="bullet"/>
      <w:lvlText w:val="o"/>
      <w:lvlJc w:val="left"/>
      <w:pPr>
        <w:ind w:left="3207" w:hanging="360"/>
      </w:pPr>
      <w:rPr>
        <w:rFonts w:ascii="Courier New" w:hAnsi="Courier New" w:cs="Courier New" w:hint="default"/>
      </w:rPr>
    </w:lvl>
    <w:lvl w:ilvl="2" w:tplc="08130005" w:tentative="1">
      <w:start w:val="1"/>
      <w:numFmt w:val="bullet"/>
      <w:lvlText w:val=""/>
      <w:lvlJc w:val="left"/>
      <w:pPr>
        <w:ind w:left="3927" w:hanging="360"/>
      </w:pPr>
      <w:rPr>
        <w:rFonts w:ascii="Wingdings" w:hAnsi="Wingdings" w:hint="default"/>
      </w:rPr>
    </w:lvl>
    <w:lvl w:ilvl="3" w:tplc="08130001" w:tentative="1">
      <w:start w:val="1"/>
      <w:numFmt w:val="bullet"/>
      <w:lvlText w:val=""/>
      <w:lvlJc w:val="left"/>
      <w:pPr>
        <w:ind w:left="4647" w:hanging="360"/>
      </w:pPr>
      <w:rPr>
        <w:rFonts w:ascii="Symbol" w:hAnsi="Symbol" w:hint="default"/>
      </w:rPr>
    </w:lvl>
    <w:lvl w:ilvl="4" w:tplc="08130003" w:tentative="1">
      <w:start w:val="1"/>
      <w:numFmt w:val="bullet"/>
      <w:lvlText w:val="o"/>
      <w:lvlJc w:val="left"/>
      <w:pPr>
        <w:ind w:left="5367" w:hanging="360"/>
      </w:pPr>
      <w:rPr>
        <w:rFonts w:ascii="Courier New" w:hAnsi="Courier New" w:cs="Courier New" w:hint="default"/>
      </w:rPr>
    </w:lvl>
    <w:lvl w:ilvl="5" w:tplc="08130005" w:tentative="1">
      <w:start w:val="1"/>
      <w:numFmt w:val="bullet"/>
      <w:lvlText w:val=""/>
      <w:lvlJc w:val="left"/>
      <w:pPr>
        <w:ind w:left="6087" w:hanging="360"/>
      </w:pPr>
      <w:rPr>
        <w:rFonts w:ascii="Wingdings" w:hAnsi="Wingdings" w:hint="default"/>
      </w:rPr>
    </w:lvl>
    <w:lvl w:ilvl="6" w:tplc="08130001" w:tentative="1">
      <w:start w:val="1"/>
      <w:numFmt w:val="bullet"/>
      <w:lvlText w:val=""/>
      <w:lvlJc w:val="left"/>
      <w:pPr>
        <w:ind w:left="6807" w:hanging="360"/>
      </w:pPr>
      <w:rPr>
        <w:rFonts w:ascii="Symbol" w:hAnsi="Symbol" w:hint="default"/>
      </w:rPr>
    </w:lvl>
    <w:lvl w:ilvl="7" w:tplc="08130003" w:tentative="1">
      <w:start w:val="1"/>
      <w:numFmt w:val="bullet"/>
      <w:lvlText w:val="o"/>
      <w:lvlJc w:val="left"/>
      <w:pPr>
        <w:ind w:left="7527" w:hanging="360"/>
      </w:pPr>
      <w:rPr>
        <w:rFonts w:ascii="Courier New" w:hAnsi="Courier New" w:cs="Courier New" w:hint="default"/>
      </w:rPr>
    </w:lvl>
    <w:lvl w:ilvl="8" w:tplc="08130005" w:tentative="1">
      <w:start w:val="1"/>
      <w:numFmt w:val="bullet"/>
      <w:lvlText w:val=""/>
      <w:lvlJc w:val="left"/>
      <w:pPr>
        <w:ind w:left="8247" w:hanging="360"/>
      </w:pPr>
      <w:rPr>
        <w:rFonts w:ascii="Wingdings" w:hAnsi="Wingdings" w:hint="default"/>
      </w:rPr>
    </w:lvl>
  </w:abstractNum>
  <w:abstractNum w:abstractNumId="55" w15:restartNumberingAfterBreak="0">
    <w:nsid w:val="54230CFC"/>
    <w:multiLevelType w:val="multilevel"/>
    <w:tmpl w:val="B9A0D7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558F19F6"/>
    <w:multiLevelType w:val="multilevel"/>
    <w:tmpl w:val="363870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55E85B7B"/>
    <w:multiLevelType w:val="multilevel"/>
    <w:tmpl w:val="889A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77322DE"/>
    <w:multiLevelType w:val="hybridMultilevel"/>
    <w:tmpl w:val="1DAA4B2A"/>
    <w:lvl w:ilvl="0" w:tplc="437695B0">
      <w:numFmt w:val="bullet"/>
      <w:pStyle w:val="Opsomming"/>
      <w:lvlText w:val="-"/>
      <w:lvlJc w:val="left"/>
      <w:pPr>
        <w:ind w:left="1854" w:hanging="360"/>
      </w:pPr>
      <w:rPr>
        <w:rFonts w:ascii="Comic Sans MS" w:eastAsiaTheme="minorHAnsi" w:hAnsi="Comic Sans MS" w:cstheme="minorBidi" w:hint="default"/>
      </w:rPr>
    </w:lvl>
    <w:lvl w:ilvl="1" w:tplc="08130001">
      <w:start w:val="1"/>
      <w:numFmt w:val="bullet"/>
      <w:lvlText w:val=""/>
      <w:lvlJc w:val="left"/>
      <w:pPr>
        <w:ind w:left="2574" w:hanging="360"/>
      </w:pPr>
      <w:rPr>
        <w:rFonts w:ascii="Symbol" w:hAnsi="Symbol" w:hint="default"/>
      </w:rPr>
    </w:lvl>
    <w:lvl w:ilvl="2" w:tplc="04130005">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59" w15:restartNumberingAfterBreak="0">
    <w:nsid w:val="58197933"/>
    <w:multiLevelType w:val="multilevel"/>
    <w:tmpl w:val="F8EE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81D115F"/>
    <w:multiLevelType w:val="multilevel"/>
    <w:tmpl w:val="23B2E398"/>
    <w:lvl w:ilvl="0">
      <w:start w:val="1"/>
      <w:numFmt w:val="bullet"/>
      <w:lvlText w:val=""/>
      <w:lvlJc w:val="left"/>
      <w:pPr>
        <w:tabs>
          <w:tab w:val="num" w:pos="1429"/>
        </w:tabs>
        <w:ind w:left="1429" w:hanging="360"/>
      </w:pPr>
      <w:rPr>
        <w:rFonts w:ascii="Symbol" w:hAnsi="Symbol" w:hint="default"/>
        <w:sz w:val="20"/>
      </w:rPr>
    </w:lvl>
    <w:lvl w:ilvl="1" w:tentative="1">
      <w:start w:val="1"/>
      <w:numFmt w:val="bullet"/>
      <w:lvlText w:val="o"/>
      <w:lvlJc w:val="left"/>
      <w:pPr>
        <w:tabs>
          <w:tab w:val="num" w:pos="2149"/>
        </w:tabs>
        <w:ind w:left="2149" w:hanging="360"/>
      </w:pPr>
      <w:rPr>
        <w:rFonts w:ascii="Courier New" w:hAnsi="Courier New" w:hint="default"/>
        <w:sz w:val="20"/>
      </w:rPr>
    </w:lvl>
    <w:lvl w:ilvl="2" w:tentative="1">
      <w:start w:val="1"/>
      <w:numFmt w:val="bullet"/>
      <w:lvlText w:val=""/>
      <w:lvlJc w:val="left"/>
      <w:pPr>
        <w:tabs>
          <w:tab w:val="num" w:pos="2869"/>
        </w:tabs>
        <w:ind w:left="2869" w:hanging="360"/>
      </w:pPr>
      <w:rPr>
        <w:rFonts w:ascii="Wingdings" w:hAnsi="Wingdings" w:hint="default"/>
        <w:sz w:val="20"/>
      </w:rPr>
    </w:lvl>
    <w:lvl w:ilvl="3" w:tentative="1">
      <w:start w:val="1"/>
      <w:numFmt w:val="bullet"/>
      <w:lvlText w:val=""/>
      <w:lvlJc w:val="left"/>
      <w:pPr>
        <w:tabs>
          <w:tab w:val="num" w:pos="3589"/>
        </w:tabs>
        <w:ind w:left="3589" w:hanging="360"/>
      </w:pPr>
      <w:rPr>
        <w:rFonts w:ascii="Wingdings" w:hAnsi="Wingdings" w:hint="default"/>
        <w:sz w:val="20"/>
      </w:rPr>
    </w:lvl>
    <w:lvl w:ilvl="4" w:tentative="1">
      <w:start w:val="1"/>
      <w:numFmt w:val="bullet"/>
      <w:lvlText w:val=""/>
      <w:lvlJc w:val="left"/>
      <w:pPr>
        <w:tabs>
          <w:tab w:val="num" w:pos="4309"/>
        </w:tabs>
        <w:ind w:left="4309" w:hanging="360"/>
      </w:pPr>
      <w:rPr>
        <w:rFonts w:ascii="Wingdings" w:hAnsi="Wingdings" w:hint="default"/>
        <w:sz w:val="20"/>
      </w:rPr>
    </w:lvl>
    <w:lvl w:ilvl="5" w:tentative="1">
      <w:start w:val="1"/>
      <w:numFmt w:val="bullet"/>
      <w:lvlText w:val=""/>
      <w:lvlJc w:val="left"/>
      <w:pPr>
        <w:tabs>
          <w:tab w:val="num" w:pos="5029"/>
        </w:tabs>
        <w:ind w:left="5029" w:hanging="360"/>
      </w:pPr>
      <w:rPr>
        <w:rFonts w:ascii="Wingdings" w:hAnsi="Wingdings" w:hint="default"/>
        <w:sz w:val="20"/>
      </w:rPr>
    </w:lvl>
    <w:lvl w:ilvl="6" w:tentative="1">
      <w:start w:val="1"/>
      <w:numFmt w:val="bullet"/>
      <w:lvlText w:val=""/>
      <w:lvlJc w:val="left"/>
      <w:pPr>
        <w:tabs>
          <w:tab w:val="num" w:pos="5749"/>
        </w:tabs>
        <w:ind w:left="5749" w:hanging="360"/>
      </w:pPr>
      <w:rPr>
        <w:rFonts w:ascii="Wingdings" w:hAnsi="Wingdings" w:hint="default"/>
        <w:sz w:val="20"/>
      </w:rPr>
    </w:lvl>
    <w:lvl w:ilvl="7" w:tentative="1">
      <w:start w:val="1"/>
      <w:numFmt w:val="bullet"/>
      <w:lvlText w:val=""/>
      <w:lvlJc w:val="left"/>
      <w:pPr>
        <w:tabs>
          <w:tab w:val="num" w:pos="6469"/>
        </w:tabs>
        <w:ind w:left="6469" w:hanging="360"/>
      </w:pPr>
      <w:rPr>
        <w:rFonts w:ascii="Wingdings" w:hAnsi="Wingdings" w:hint="default"/>
        <w:sz w:val="20"/>
      </w:rPr>
    </w:lvl>
    <w:lvl w:ilvl="8" w:tentative="1">
      <w:start w:val="1"/>
      <w:numFmt w:val="bullet"/>
      <w:lvlText w:val=""/>
      <w:lvlJc w:val="left"/>
      <w:pPr>
        <w:tabs>
          <w:tab w:val="num" w:pos="7189"/>
        </w:tabs>
        <w:ind w:left="7189" w:hanging="360"/>
      </w:pPr>
      <w:rPr>
        <w:rFonts w:ascii="Wingdings" w:hAnsi="Wingdings" w:hint="default"/>
        <w:sz w:val="20"/>
      </w:rPr>
    </w:lvl>
  </w:abstractNum>
  <w:abstractNum w:abstractNumId="61" w15:restartNumberingAfterBreak="0">
    <w:nsid w:val="582B3A7C"/>
    <w:multiLevelType w:val="multilevel"/>
    <w:tmpl w:val="A814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B354BF7"/>
    <w:multiLevelType w:val="hybridMultilevel"/>
    <w:tmpl w:val="1E32A7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5B3E1029"/>
    <w:multiLevelType w:val="multilevel"/>
    <w:tmpl w:val="727677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5B9F31B7"/>
    <w:multiLevelType w:val="multilevel"/>
    <w:tmpl w:val="F0BCD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F7F53B1"/>
    <w:multiLevelType w:val="multilevel"/>
    <w:tmpl w:val="EF72A348"/>
    <w:lvl w:ilvl="0">
      <w:start w:val="1"/>
      <w:numFmt w:val="decimal"/>
      <w:lvlText w:val="%1."/>
      <w:lvlJc w:val="left"/>
      <w:pPr>
        <w:ind w:left="1778" w:hanging="360"/>
      </w:pPr>
      <w:rPr>
        <w:rFonts w:hint="default"/>
      </w:rPr>
    </w:lvl>
    <w:lvl w:ilvl="1">
      <w:start w:val="6"/>
      <w:numFmt w:val="decimal"/>
      <w:isLgl/>
      <w:lvlText w:val="%1.%2"/>
      <w:lvlJc w:val="left"/>
      <w:pPr>
        <w:ind w:left="2108" w:hanging="690"/>
      </w:pPr>
      <w:rPr>
        <w:rFonts w:hint="default"/>
      </w:rPr>
    </w:lvl>
    <w:lvl w:ilvl="2">
      <w:start w:val="5"/>
      <w:numFmt w:val="decimal"/>
      <w:isLgl/>
      <w:lvlText w:val="%1.%2.%3"/>
      <w:lvlJc w:val="left"/>
      <w:pPr>
        <w:ind w:left="2138" w:hanging="720"/>
      </w:pPr>
      <w:rPr>
        <w:rFonts w:hint="default"/>
      </w:rPr>
    </w:lvl>
    <w:lvl w:ilvl="3">
      <w:start w:val="3"/>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6" w15:restartNumberingAfterBreak="0">
    <w:nsid w:val="61402B5E"/>
    <w:multiLevelType w:val="multilevel"/>
    <w:tmpl w:val="05E2F4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2995EE8"/>
    <w:multiLevelType w:val="multilevel"/>
    <w:tmpl w:val="8A16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31745D7"/>
    <w:multiLevelType w:val="multilevel"/>
    <w:tmpl w:val="145A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3950950"/>
    <w:multiLevelType w:val="hybridMultilevel"/>
    <w:tmpl w:val="F4C494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0" w15:restartNumberingAfterBreak="0">
    <w:nsid w:val="647A5595"/>
    <w:multiLevelType w:val="multilevel"/>
    <w:tmpl w:val="1D909C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5040A0B"/>
    <w:multiLevelType w:val="multilevel"/>
    <w:tmpl w:val="F3F6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5F12C87"/>
    <w:multiLevelType w:val="multilevel"/>
    <w:tmpl w:val="D3F6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6B85AE0"/>
    <w:multiLevelType w:val="hybridMultilevel"/>
    <w:tmpl w:val="B6989604"/>
    <w:lvl w:ilvl="0" w:tplc="9D3A6532">
      <w:start w:val="285"/>
      <w:numFmt w:val="bullet"/>
      <w:lvlText w:val="-"/>
      <w:lvlJc w:val="left"/>
      <w:pPr>
        <w:ind w:left="2483" w:hanging="360"/>
      </w:pPr>
      <w:rPr>
        <w:rFonts w:ascii="Calibri" w:eastAsiaTheme="minorHAnsi" w:hAnsi="Calibri" w:cs="Calibri" w:hint="default"/>
      </w:rPr>
    </w:lvl>
    <w:lvl w:ilvl="1" w:tplc="08130003">
      <w:start w:val="1"/>
      <w:numFmt w:val="bullet"/>
      <w:lvlText w:val="o"/>
      <w:lvlJc w:val="left"/>
      <w:pPr>
        <w:ind w:left="3203" w:hanging="360"/>
      </w:pPr>
      <w:rPr>
        <w:rFonts w:ascii="Courier New" w:hAnsi="Courier New" w:cs="Courier New" w:hint="default"/>
      </w:rPr>
    </w:lvl>
    <w:lvl w:ilvl="2" w:tplc="08130005" w:tentative="1">
      <w:start w:val="1"/>
      <w:numFmt w:val="bullet"/>
      <w:lvlText w:val=""/>
      <w:lvlJc w:val="left"/>
      <w:pPr>
        <w:ind w:left="3923" w:hanging="360"/>
      </w:pPr>
      <w:rPr>
        <w:rFonts w:ascii="Wingdings" w:hAnsi="Wingdings" w:hint="default"/>
      </w:rPr>
    </w:lvl>
    <w:lvl w:ilvl="3" w:tplc="08130001" w:tentative="1">
      <w:start w:val="1"/>
      <w:numFmt w:val="bullet"/>
      <w:lvlText w:val=""/>
      <w:lvlJc w:val="left"/>
      <w:pPr>
        <w:ind w:left="4643" w:hanging="360"/>
      </w:pPr>
      <w:rPr>
        <w:rFonts w:ascii="Symbol" w:hAnsi="Symbol" w:hint="default"/>
      </w:rPr>
    </w:lvl>
    <w:lvl w:ilvl="4" w:tplc="08130003" w:tentative="1">
      <w:start w:val="1"/>
      <w:numFmt w:val="bullet"/>
      <w:lvlText w:val="o"/>
      <w:lvlJc w:val="left"/>
      <w:pPr>
        <w:ind w:left="5363" w:hanging="360"/>
      </w:pPr>
      <w:rPr>
        <w:rFonts w:ascii="Courier New" w:hAnsi="Courier New" w:cs="Courier New" w:hint="default"/>
      </w:rPr>
    </w:lvl>
    <w:lvl w:ilvl="5" w:tplc="08130005" w:tentative="1">
      <w:start w:val="1"/>
      <w:numFmt w:val="bullet"/>
      <w:lvlText w:val=""/>
      <w:lvlJc w:val="left"/>
      <w:pPr>
        <w:ind w:left="6083" w:hanging="360"/>
      </w:pPr>
      <w:rPr>
        <w:rFonts w:ascii="Wingdings" w:hAnsi="Wingdings" w:hint="default"/>
      </w:rPr>
    </w:lvl>
    <w:lvl w:ilvl="6" w:tplc="08130001" w:tentative="1">
      <w:start w:val="1"/>
      <w:numFmt w:val="bullet"/>
      <w:lvlText w:val=""/>
      <w:lvlJc w:val="left"/>
      <w:pPr>
        <w:ind w:left="6803" w:hanging="360"/>
      </w:pPr>
      <w:rPr>
        <w:rFonts w:ascii="Symbol" w:hAnsi="Symbol" w:hint="default"/>
      </w:rPr>
    </w:lvl>
    <w:lvl w:ilvl="7" w:tplc="08130003" w:tentative="1">
      <w:start w:val="1"/>
      <w:numFmt w:val="bullet"/>
      <w:lvlText w:val="o"/>
      <w:lvlJc w:val="left"/>
      <w:pPr>
        <w:ind w:left="7523" w:hanging="360"/>
      </w:pPr>
      <w:rPr>
        <w:rFonts w:ascii="Courier New" w:hAnsi="Courier New" w:cs="Courier New" w:hint="default"/>
      </w:rPr>
    </w:lvl>
    <w:lvl w:ilvl="8" w:tplc="08130005" w:tentative="1">
      <w:start w:val="1"/>
      <w:numFmt w:val="bullet"/>
      <w:lvlText w:val=""/>
      <w:lvlJc w:val="left"/>
      <w:pPr>
        <w:ind w:left="8243" w:hanging="360"/>
      </w:pPr>
      <w:rPr>
        <w:rFonts w:ascii="Wingdings" w:hAnsi="Wingdings" w:hint="default"/>
      </w:rPr>
    </w:lvl>
  </w:abstractNum>
  <w:abstractNum w:abstractNumId="74" w15:restartNumberingAfterBreak="0">
    <w:nsid w:val="68571A37"/>
    <w:multiLevelType w:val="multilevel"/>
    <w:tmpl w:val="BACA64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8857C60"/>
    <w:multiLevelType w:val="multilevel"/>
    <w:tmpl w:val="8550E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9CF0488"/>
    <w:multiLevelType w:val="multilevel"/>
    <w:tmpl w:val="188AA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9E36BE1"/>
    <w:multiLevelType w:val="multilevel"/>
    <w:tmpl w:val="DD4E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C053A12"/>
    <w:multiLevelType w:val="multilevel"/>
    <w:tmpl w:val="06C0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C356A4B"/>
    <w:multiLevelType w:val="multilevel"/>
    <w:tmpl w:val="30AA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E0866BD"/>
    <w:multiLevelType w:val="multilevel"/>
    <w:tmpl w:val="800C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47579F1"/>
    <w:multiLevelType w:val="multilevel"/>
    <w:tmpl w:val="C712A2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2" w15:restartNumberingAfterBreak="0">
    <w:nsid w:val="75F57FDA"/>
    <w:multiLevelType w:val="multilevel"/>
    <w:tmpl w:val="68E0E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6196D17"/>
    <w:multiLevelType w:val="hybridMultilevel"/>
    <w:tmpl w:val="A9C8FB58"/>
    <w:lvl w:ilvl="0" w:tplc="08130001">
      <w:start w:val="1"/>
      <w:numFmt w:val="bullet"/>
      <w:lvlText w:val=""/>
      <w:lvlJc w:val="left"/>
      <w:pPr>
        <w:ind w:left="1778" w:hanging="360"/>
      </w:pPr>
      <w:rPr>
        <w:rFonts w:ascii="Symbol" w:hAnsi="Symbol" w:hint="default"/>
      </w:rPr>
    </w:lvl>
    <w:lvl w:ilvl="1" w:tplc="08130003">
      <w:start w:val="1"/>
      <w:numFmt w:val="bullet"/>
      <w:lvlText w:val="o"/>
      <w:lvlJc w:val="left"/>
      <w:pPr>
        <w:ind w:left="2498" w:hanging="360"/>
      </w:pPr>
      <w:rPr>
        <w:rFonts w:ascii="Courier New" w:hAnsi="Courier New" w:cs="Courier New" w:hint="default"/>
      </w:rPr>
    </w:lvl>
    <w:lvl w:ilvl="2" w:tplc="08130005">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84" w15:restartNumberingAfterBreak="0">
    <w:nsid w:val="77926279"/>
    <w:multiLevelType w:val="multilevel"/>
    <w:tmpl w:val="2B70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7EF7084"/>
    <w:multiLevelType w:val="multilevel"/>
    <w:tmpl w:val="B4E4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A044710"/>
    <w:multiLevelType w:val="hybridMultilevel"/>
    <w:tmpl w:val="FB323E30"/>
    <w:lvl w:ilvl="0" w:tplc="8A72A4A4">
      <w:numFmt w:val="bullet"/>
      <w:lvlText w:val="-"/>
      <w:lvlJc w:val="left"/>
      <w:pPr>
        <w:ind w:left="1778" w:hanging="360"/>
      </w:pPr>
      <w:rPr>
        <w:rFonts w:ascii="Arial" w:eastAsia="Times New Roman" w:hAnsi="Arial" w:hint="default"/>
      </w:rPr>
    </w:lvl>
    <w:lvl w:ilvl="1" w:tplc="08130003" w:tentative="1">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87" w15:restartNumberingAfterBreak="0">
    <w:nsid w:val="7A502BBF"/>
    <w:multiLevelType w:val="hybridMultilevel"/>
    <w:tmpl w:val="DDD0387A"/>
    <w:lvl w:ilvl="0" w:tplc="08130003">
      <w:start w:val="1"/>
      <w:numFmt w:val="bullet"/>
      <w:lvlText w:val="o"/>
      <w:lvlJc w:val="left"/>
      <w:pPr>
        <w:ind w:left="1778" w:hanging="360"/>
      </w:pPr>
      <w:rPr>
        <w:rFonts w:ascii="Courier New" w:hAnsi="Courier New" w:cs="Courier New" w:hint="default"/>
      </w:rPr>
    </w:lvl>
    <w:lvl w:ilvl="1" w:tplc="08130003" w:tentative="1">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88" w15:restartNumberingAfterBreak="0">
    <w:nsid w:val="7A7C2AB1"/>
    <w:multiLevelType w:val="multilevel"/>
    <w:tmpl w:val="EB7E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BB92B26"/>
    <w:multiLevelType w:val="hybridMultilevel"/>
    <w:tmpl w:val="2236CE4E"/>
    <w:lvl w:ilvl="0" w:tplc="08130003">
      <w:start w:val="1"/>
      <w:numFmt w:val="bullet"/>
      <w:lvlText w:val="o"/>
      <w:lvlJc w:val="left"/>
      <w:pPr>
        <w:ind w:left="1778" w:hanging="360"/>
      </w:pPr>
      <w:rPr>
        <w:rFonts w:ascii="Courier New" w:hAnsi="Courier New" w:cs="Courier New" w:hint="default"/>
      </w:rPr>
    </w:lvl>
    <w:lvl w:ilvl="1" w:tplc="08130003">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90" w15:restartNumberingAfterBreak="0">
    <w:nsid w:val="7C742EA3"/>
    <w:multiLevelType w:val="multilevel"/>
    <w:tmpl w:val="A45A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D0A4F5B"/>
    <w:multiLevelType w:val="hybridMultilevel"/>
    <w:tmpl w:val="FE1CFF6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2" w15:restartNumberingAfterBreak="0">
    <w:nsid w:val="7D3C2776"/>
    <w:multiLevelType w:val="multilevel"/>
    <w:tmpl w:val="1A0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DF43AF9"/>
    <w:multiLevelType w:val="multilevel"/>
    <w:tmpl w:val="4C0A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E9A367B"/>
    <w:multiLevelType w:val="multilevel"/>
    <w:tmpl w:val="8BE2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EE603C7"/>
    <w:multiLevelType w:val="hybridMultilevel"/>
    <w:tmpl w:val="296ECFEC"/>
    <w:lvl w:ilvl="0" w:tplc="726616CE">
      <w:start w:val="3"/>
      <w:numFmt w:val="bullet"/>
      <w:lvlText w:val="-"/>
      <w:lvlJc w:val="left"/>
      <w:pPr>
        <w:ind w:left="1778" w:hanging="360"/>
      </w:pPr>
      <w:rPr>
        <w:rFonts w:ascii="Calibri" w:eastAsiaTheme="minorHAnsi" w:hAnsi="Calibri" w:cs="Calibri" w:hint="default"/>
      </w:rPr>
    </w:lvl>
    <w:lvl w:ilvl="1" w:tplc="08130003">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96" w15:restartNumberingAfterBreak="0">
    <w:nsid w:val="7F6E6E9B"/>
    <w:multiLevelType w:val="multilevel"/>
    <w:tmpl w:val="176E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FC15CB1"/>
    <w:multiLevelType w:val="multilevel"/>
    <w:tmpl w:val="922C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0305785">
    <w:abstractNumId w:val="25"/>
  </w:num>
  <w:num w:numId="2" w16cid:durableId="1980839587">
    <w:abstractNumId w:val="58"/>
  </w:num>
  <w:num w:numId="3" w16cid:durableId="1440949245">
    <w:abstractNumId w:val="25"/>
    <w:lvlOverride w:ilvl="0">
      <w:startOverride w:val="1"/>
    </w:lvlOverride>
  </w:num>
  <w:num w:numId="4" w16cid:durableId="6248882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0833305">
    <w:abstractNumId w:val="2"/>
  </w:num>
  <w:num w:numId="6" w16cid:durableId="1474978445">
    <w:abstractNumId w:val="53"/>
  </w:num>
  <w:num w:numId="7" w16cid:durableId="32969034">
    <w:abstractNumId w:val="11"/>
  </w:num>
  <w:num w:numId="8" w16cid:durableId="568004145">
    <w:abstractNumId w:val="15"/>
  </w:num>
  <w:num w:numId="9" w16cid:durableId="1931963628">
    <w:abstractNumId w:val="83"/>
  </w:num>
  <w:num w:numId="10" w16cid:durableId="1513296204">
    <w:abstractNumId w:val="43"/>
  </w:num>
  <w:num w:numId="11" w16cid:durableId="1561210765">
    <w:abstractNumId w:val="65"/>
  </w:num>
  <w:num w:numId="12" w16cid:durableId="5446877">
    <w:abstractNumId w:val="95"/>
  </w:num>
  <w:num w:numId="13" w16cid:durableId="112598525">
    <w:abstractNumId w:val="12"/>
  </w:num>
  <w:num w:numId="14" w16cid:durableId="1021399459">
    <w:abstractNumId w:val="73"/>
  </w:num>
  <w:num w:numId="15" w16cid:durableId="946814104">
    <w:abstractNumId w:val="56"/>
  </w:num>
  <w:num w:numId="16" w16cid:durableId="1124930105">
    <w:abstractNumId w:val="55"/>
  </w:num>
  <w:num w:numId="17" w16cid:durableId="1792704054">
    <w:abstractNumId w:val="27"/>
  </w:num>
  <w:num w:numId="18" w16cid:durableId="1568147228">
    <w:abstractNumId w:val="0"/>
  </w:num>
  <w:num w:numId="19" w16cid:durableId="1357268502">
    <w:abstractNumId w:val="91"/>
  </w:num>
  <w:num w:numId="20" w16cid:durableId="8609065">
    <w:abstractNumId w:val="28"/>
  </w:num>
  <w:num w:numId="21" w16cid:durableId="1820003006">
    <w:abstractNumId w:val="10"/>
  </w:num>
  <w:num w:numId="22" w16cid:durableId="1531340962">
    <w:abstractNumId w:val="62"/>
  </w:num>
  <w:num w:numId="23" w16cid:durableId="673921019">
    <w:abstractNumId w:val="69"/>
  </w:num>
  <w:num w:numId="24" w16cid:durableId="1597983219">
    <w:abstractNumId w:val="60"/>
  </w:num>
  <w:num w:numId="25" w16cid:durableId="95179394">
    <w:abstractNumId w:val="86"/>
  </w:num>
  <w:num w:numId="26" w16cid:durableId="1654674460">
    <w:abstractNumId w:val="89"/>
  </w:num>
  <w:num w:numId="27" w16cid:durableId="203179342">
    <w:abstractNumId w:val="87"/>
  </w:num>
  <w:num w:numId="28" w16cid:durableId="1300455507">
    <w:abstractNumId w:val="26"/>
  </w:num>
  <w:num w:numId="29" w16cid:durableId="918829801">
    <w:abstractNumId w:val="47"/>
  </w:num>
  <w:num w:numId="30" w16cid:durableId="780808397">
    <w:abstractNumId w:val="14"/>
  </w:num>
  <w:num w:numId="31" w16cid:durableId="35156003">
    <w:abstractNumId w:val="70"/>
  </w:num>
  <w:num w:numId="32" w16cid:durableId="1489859268">
    <w:abstractNumId w:val="42"/>
  </w:num>
  <w:num w:numId="33" w16cid:durableId="130293700">
    <w:abstractNumId w:val="17"/>
  </w:num>
  <w:num w:numId="34" w16cid:durableId="329069700">
    <w:abstractNumId w:val="48"/>
  </w:num>
  <w:num w:numId="35" w16cid:durableId="1602032408">
    <w:abstractNumId w:val="66"/>
  </w:num>
  <w:num w:numId="36" w16cid:durableId="1997688889">
    <w:abstractNumId w:val="40"/>
  </w:num>
  <w:num w:numId="37" w16cid:durableId="1415664223">
    <w:abstractNumId w:val="31"/>
  </w:num>
  <w:num w:numId="38" w16cid:durableId="1776368305">
    <w:abstractNumId w:val="64"/>
  </w:num>
  <w:num w:numId="39" w16cid:durableId="1332221868">
    <w:abstractNumId w:val="52"/>
  </w:num>
  <w:num w:numId="40" w16cid:durableId="156120073">
    <w:abstractNumId w:val="51"/>
  </w:num>
  <w:num w:numId="41" w16cid:durableId="588083266">
    <w:abstractNumId w:val="94"/>
  </w:num>
  <w:num w:numId="42" w16cid:durableId="1465269801">
    <w:abstractNumId w:val="75"/>
  </w:num>
  <w:num w:numId="43" w16cid:durableId="683823319">
    <w:abstractNumId w:val="85"/>
  </w:num>
  <w:num w:numId="44" w16cid:durableId="447509991">
    <w:abstractNumId w:val="9"/>
  </w:num>
  <w:num w:numId="45" w16cid:durableId="1223902210">
    <w:abstractNumId w:val="68"/>
  </w:num>
  <w:num w:numId="46" w16cid:durableId="543980280">
    <w:abstractNumId w:val="49"/>
  </w:num>
  <w:num w:numId="47" w16cid:durableId="1333529152">
    <w:abstractNumId w:val="45"/>
  </w:num>
  <w:num w:numId="48" w16cid:durableId="108011775">
    <w:abstractNumId w:val="79"/>
  </w:num>
  <w:num w:numId="49" w16cid:durableId="1399786602">
    <w:abstractNumId w:val="92"/>
  </w:num>
  <w:num w:numId="50" w16cid:durableId="2065448873">
    <w:abstractNumId w:val="97"/>
  </w:num>
  <w:num w:numId="51" w16cid:durableId="1802186299">
    <w:abstractNumId w:val="88"/>
  </w:num>
  <w:num w:numId="52" w16cid:durableId="1040088405">
    <w:abstractNumId w:val="41"/>
  </w:num>
  <w:num w:numId="53" w16cid:durableId="1563633359">
    <w:abstractNumId w:val="76"/>
  </w:num>
  <w:num w:numId="54" w16cid:durableId="572400135">
    <w:abstractNumId w:val="93"/>
  </w:num>
  <w:num w:numId="55" w16cid:durableId="427695497">
    <w:abstractNumId w:val="16"/>
  </w:num>
  <w:num w:numId="56" w16cid:durableId="1166166185">
    <w:abstractNumId w:val="46"/>
  </w:num>
  <w:num w:numId="57" w16cid:durableId="1555654415">
    <w:abstractNumId w:val="44"/>
  </w:num>
  <w:num w:numId="58" w16cid:durableId="271016916">
    <w:abstractNumId w:val="81"/>
  </w:num>
  <w:num w:numId="59" w16cid:durableId="1967855160">
    <w:abstractNumId w:val="5"/>
  </w:num>
  <w:num w:numId="60" w16cid:durableId="569656570">
    <w:abstractNumId w:val="33"/>
  </w:num>
  <w:num w:numId="61" w16cid:durableId="513302905">
    <w:abstractNumId w:val="63"/>
  </w:num>
  <w:num w:numId="62" w16cid:durableId="968047042">
    <w:abstractNumId w:val="22"/>
  </w:num>
  <w:num w:numId="63" w16cid:durableId="812721892">
    <w:abstractNumId w:val="1"/>
  </w:num>
  <w:num w:numId="64" w16cid:durableId="519511370">
    <w:abstractNumId w:val="38"/>
  </w:num>
  <w:num w:numId="65" w16cid:durableId="336158715">
    <w:abstractNumId w:val="61"/>
  </w:num>
  <w:num w:numId="66" w16cid:durableId="344282483">
    <w:abstractNumId w:val="71"/>
  </w:num>
  <w:num w:numId="67" w16cid:durableId="1725056205">
    <w:abstractNumId w:val="77"/>
  </w:num>
  <w:num w:numId="68" w16cid:durableId="823161366">
    <w:abstractNumId w:val="37"/>
  </w:num>
  <w:num w:numId="69" w16cid:durableId="201478993">
    <w:abstractNumId w:val="96"/>
  </w:num>
  <w:num w:numId="70" w16cid:durableId="542668695">
    <w:abstractNumId w:val="21"/>
  </w:num>
  <w:num w:numId="71" w16cid:durableId="506598933">
    <w:abstractNumId w:val="29"/>
  </w:num>
  <w:num w:numId="72" w16cid:durableId="31542685">
    <w:abstractNumId w:val="72"/>
  </w:num>
  <w:num w:numId="73" w16cid:durableId="2058700724">
    <w:abstractNumId w:val="59"/>
  </w:num>
  <w:num w:numId="74" w16cid:durableId="357044816">
    <w:abstractNumId w:val="82"/>
  </w:num>
  <w:num w:numId="75" w16cid:durableId="1381394837">
    <w:abstractNumId w:val="6"/>
  </w:num>
  <w:num w:numId="76" w16cid:durableId="2056348857">
    <w:abstractNumId w:val="50"/>
  </w:num>
  <w:num w:numId="77" w16cid:durableId="221253693">
    <w:abstractNumId w:val="67"/>
  </w:num>
  <w:num w:numId="78" w16cid:durableId="1323243604">
    <w:abstractNumId w:val="20"/>
  </w:num>
  <w:num w:numId="79" w16cid:durableId="926427482">
    <w:abstractNumId w:val="13"/>
  </w:num>
  <w:num w:numId="80" w16cid:durableId="467288296">
    <w:abstractNumId w:val="7"/>
  </w:num>
  <w:num w:numId="81" w16cid:durableId="1739937024">
    <w:abstractNumId w:val="57"/>
  </w:num>
  <w:num w:numId="82" w16cid:durableId="1539513372">
    <w:abstractNumId w:val="35"/>
  </w:num>
  <w:num w:numId="83" w16cid:durableId="1325431520">
    <w:abstractNumId w:val="23"/>
  </w:num>
  <w:num w:numId="84" w16cid:durableId="940184109">
    <w:abstractNumId w:val="32"/>
  </w:num>
  <w:num w:numId="85" w16cid:durableId="526021160">
    <w:abstractNumId w:val="90"/>
  </w:num>
  <w:num w:numId="86" w16cid:durableId="809060167">
    <w:abstractNumId w:val="30"/>
  </w:num>
  <w:num w:numId="87" w16cid:durableId="859315237">
    <w:abstractNumId w:val="39"/>
  </w:num>
  <w:num w:numId="88" w16cid:durableId="1895726682">
    <w:abstractNumId w:val="80"/>
  </w:num>
  <w:num w:numId="89" w16cid:durableId="1845822624">
    <w:abstractNumId w:val="4"/>
  </w:num>
  <w:num w:numId="90" w16cid:durableId="1997345468">
    <w:abstractNumId w:val="18"/>
  </w:num>
  <w:num w:numId="91" w16cid:durableId="340937386">
    <w:abstractNumId w:val="78"/>
  </w:num>
  <w:num w:numId="92" w16cid:durableId="1147891956">
    <w:abstractNumId w:val="24"/>
  </w:num>
  <w:num w:numId="93" w16cid:durableId="1410039220">
    <w:abstractNumId w:val="3"/>
  </w:num>
  <w:num w:numId="94" w16cid:durableId="2136679341">
    <w:abstractNumId w:val="36"/>
  </w:num>
  <w:num w:numId="95" w16cid:durableId="411007480">
    <w:abstractNumId w:val="74"/>
  </w:num>
  <w:num w:numId="96" w16cid:durableId="1097366609">
    <w:abstractNumId w:val="84"/>
  </w:num>
  <w:num w:numId="97" w16cid:durableId="826900342">
    <w:abstractNumId w:val="8"/>
  </w:num>
  <w:num w:numId="98" w16cid:durableId="1821195049">
    <w:abstractNumId w:val="34"/>
  </w:num>
  <w:num w:numId="99" w16cid:durableId="34500400">
    <w:abstractNumId w:val="54"/>
  </w:num>
  <w:num w:numId="100" w16cid:durableId="2062055472">
    <w:abstractNumId w:val="19"/>
  </w:num>
  <w:num w:numId="101" w16cid:durableId="737942897">
    <w:abstractNumId w:val="25"/>
  </w:num>
  <w:num w:numId="102" w16cid:durableId="1325358330">
    <w:abstractNumId w:val="25"/>
  </w:num>
  <w:num w:numId="103" w16cid:durableId="1132136429">
    <w:abstractNumId w:val="25"/>
  </w:num>
  <w:num w:numId="104" w16cid:durableId="977300669">
    <w:abstractNumId w:val="25"/>
  </w:num>
  <w:num w:numId="105" w16cid:durableId="1946421658">
    <w:abstractNumId w:val="25"/>
  </w:num>
  <w:num w:numId="106" w16cid:durableId="94448323">
    <w:abstractNumId w:val="2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evenAndOddHeaders/>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F1C"/>
    <w:rsid w:val="00000018"/>
    <w:rsid w:val="000029B8"/>
    <w:rsid w:val="00004C70"/>
    <w:rsid w:val="000216A6"/>
    <w:rsid w:val="000248BB"/>
    <w:rsid w:val="00024916"/>
    <w:rsid w:val="00026E3C"/>
    <w:rsid w:val="0003062D"/>
    <w:rsid w:val="00030F91"/>
    <w:rsid w:val="00032867"/>
    <w:rsid w:val="00033A27"/>
    <w:rsid w:val="0003590C"/>
    <w:rsid w:val="00037782"/>
    <w:rsid w:val="00037873"/>
    <w:rsid w:val="00037AAA"/>
    <w:rsid w:val="00040652"/>
    <w:rsid w:val="0004273C"/>
    <w:rsid w:val="0004328D"/>
    <w:rsid w:val="00046181"/>
    <w:rsid w:val="000518F2"/>
    <w:rsid w:val="0005284E"/>
    <w:rsid w:val="00053986"/>
    <w:rsid w:val="00054D6A"/>
    <w:rsid w:val="000557AD"/>
    <w:rsid w:val="00060D62"/>
    <w:rsid w:val="00061827"/>
    <w:rsid w:val="0006433A"/>
    <w:rsid w:val="00066A2C"/>
    <w:rsid w:val="00066AB9"/>
    <w:rsid w:val="00067264"/>
    <w:rsid w:val="00071830"/>
    <w:rsid w:val="00071FD9"/>
    <w:rsid w:val="00072786"/>
    <w:rsid w:val="0007293A"/>
    <w:rsid w:val="000737B4"/>
    <w:rsid w:val="00074095"/>
    <w:rsid w:val="00080FA3"/>
    <w:rsid w:val="000813B8"/>
    <w:rsid w:val="000822DB"/>
    <w:rsid w:val="000842D7"/>
    <w:rsid w:val="00084F29"/>
    <w:rsid w:val="00085017"/>
    <w:rsid w:val="0009223F"/>
    <w:rsid w:val="00096962"/>
    <w:rsid w:val="0009743A"/>
    <w:rsid w:val="000A1D33"/>
    <w:rsid w:val="000A3788"/>
    <w:rsid w:val="000B050F"/>
    <w:rsid w:val="000B3126"/>
    <w:rsid w:val="000B3336"/>
    <w:rsid w:val="000B4860"/>
    <w:rsid w:val="000B666D"/>
    <w:rsid w:val="000B6BC8"/>
    <w:rsid w:val="000C0CEC"/>
    <w:rsid w:val="000C1EEE"/>
    <w:rsid w:val="000C640C"/>
    <w:rsid w:val="000C7233"/>
    <w:rsid w:val="000D2768"/>
    <w:rsid w:val="000D4D64"/>
    <w:rsid w:val="000D6368"/>
    <w:rsid w:val="000D6824"/>
    <w:rsid w:val="000D7243"/>
    <w:rsid w:val="000D72D1"/>
    <w:rsid w:val="000E1D24"/>
    <w:rsid w:val="000E503F"/>
    <w:rsid w:val="000E56A9"/>
    <w:rsid w:val="000E60F3"/>
    <w:rsid w:val="000E7005"/>
    <w:rsid w:val="000E7464"/>
    <w:rsid w:val="000E7B50"/>
    <w:rsid w:val="000F5C3C"/>
    <w:rsid w:val="00101C07"/>
    <w:rsid w:val="00103BD3"/>
    <w:rsid w:val="00107B85"/>
    <w:rsid w:val="00112CE2"/>
    <w:rsid w:val="00113853"/>
    <w:rsid w:val="00113E3E"/>
    <w:rsid w:val="00115D8B"/>
    <w:rsid w:val="00122C1D"/>
    <w:rsid w:val="0013041A"/>
    <w:rsid w:val="00130F9F"/>
    <w:rsid w:val="00134E11"/>
    <w:rsid w:val="001352AD"/>
    <w:rsid w:val="001379D9"/>
    <w:rsid w:val="001405F2"/>
    <w:rsid w:val="001432A5"/>
    <w:rsid w:val="00143A1F"/>
    <w:rsid w:val="001508BB"/>
    <w:rsid w:val="00150B62"/>
    <w:rsid w:val="00151820"/>
    <w:rsid w:val="00152E0B"/>
    <w:rsid w:val="00156CCB"/>
    <w:rsid w:val="0016036E"/>
    <w:rsid w:val="00163597"/>
    <w:rsid w:val="001659AB"/>
    <w:rsid w:val="00166288"/>
    <w:rsid w:val="001720AE"/>
    <w:rsid w:val="0017341A"/>
    <w:rsid w:val="001821B3"/>
    <w:rsid w:val="0018231F"/>
    <w:rsid w:val="001831C7"/>
    <w:rsid w:val="0018363A"/>
    <w:rsid w:val="00183DAC"/>
    <w:rsid w:val="00183F3A"/>
    <w:rsid w:val="00187A27"/>
    <w:rsid w:val="00187C80"/>
    <w:rsid w:val="001911E3"/>
    <w:rsid w:val="00195757"/>
    <w:rsid w:val="00196808"/>
    <w:rsid w:val="001A170C"/>
    <w:rsid w:val="001A3A2F"/>
    <w:rsid w:val="001A3FAB"/>
    <w:rsid w:val="001A49CA"/>
    <w:rsid w:val="001A6A8F"/>
    <w:rsid w:val="001B132B"/>
    <w:rsid w:val="001B1412"/>
    <w:rsid w:val="001C0C1F"/>
    <w:rsid w:val="001C0C37"/>
    <w:rsid w:val="001C14C6"/>
    <w:rsid w:val="001C1E69"/>
    <w:rsid w:val="001C2A46"/>
    <w:rsid w:val="001C2F40"/>
    <w:rsid w:val="001C4B2D"/>
    <w:rsid w:val="001C5DE0"/>
    <w:rsid w:val="001C6B12"/>
    <w:rsid w:val="001D6331"/>
    <w:rsid w:val="001D64E5"/>
    <w:rsid w:val="001D6CE5"/>
    <w:rsid w:val="001E1A5F"/>
    <w:rsid w:val="001F352E"/>
    <w:rsid w:val="001F471D"/>
    <w:rsid w:val="001F7D67"/>
    <w:rsid w:val="00200CD0"/>
    <w:rsid w:val="00201266"/>
    <w:rsid w:val="0020180A"/>
    <w:rsid w:val="002026C4"/>
    <w:rsid w:val="0020396A"/>
    <w:rsid w:val="002049F0"/>
    <w:rsid w:val="00207283"/>
    <w:rsid w:val="002100E1"/>
    <w:rsid w:val="00210771"/>
    <w:rsid w:val="00214FD1"/>
    <w:rsid w:val="00215742"/>
    <w:rsid w:val="00215C63"/>
    <w:rsid w:val="0022045F"/>
    <w:rsid w:val="00221A54"/>
    <w:rsid w:val="00222589"/>
    <w:rsid w:val="00232488"/>
    <w:rsid w:val="00237F5D"/>
    <w:rsid w:val="00240610"/>
    <w:rsid w:val="00243027"/>
    <w:rsid w:val="002438C1"/>
    <w:rsid w:val="002450DF"/>
    <w:rsid w:val="00245116"/>
    <w:rsid w:val="00247903"/>
    <w:rsid w:val="00250629"/>
    <w:rsid w:val="0025079E"/>
    <w:rsid w:val="00251018"/>
    <w:rsid w:val="00252F48"/>
    <w:rsid w:val="00254009"/>
    <w:rsid w:val="002541A9"/>
    <w:rsid w:val="002541C1"/>
    <w:rsid w:val="0026013B"/>
    <w:rsid w:val="002601C9"/>
    <w:rsid w:val="00262E68"/>
    <w:rsid w:val="00264D00"/>
    <w:rsid w:val="00265E5D"/>
    <w:rsid w:val="00266393"/>
    <w:rsid w:val="00266645"/>
    <w:rsid w:val="0026701B"/>
    <w:rsid w:val="002709A7"/>
    <w:rsid w:val="00272399"/>
    <w:rsid w:val="002752CE"/>
    <w:rsid w:val="002820D2"/>
    <w:rsid w:val="00283E02"/>
    <w:rsid w:val="002845EC"/>
    <w:rsid w:val="00285914"/>
    <w:rsid w:val="00285AA8"/>
    <w:rsid w:val="00290A72"/>
    <w:rsid w:val="00290F38"/>
    <w:rsid w:val="002918F0"/>
    <w:rsid w:val="002931CF"/>
    <w:rsid w:val="00294CA0"/>
    <w:rsid w:val="00297459"/>
    <w:rsid w:val="002A12BC"/>
    <w:rsid w:val="002A30F4"/>
    <w:rsid w:val="002A379E"/>
    <w:rsid w:val="002A523F"/>
    <w:rsid w:val="002A73A7"/>
    <w:rsid w:val="002B00D4"/>
    <w:rsid w:val="002B3C3A"/>
    <w:rsid w:val="002B4201"/>
    <w:rsid w:val="002B6044"/>
    <w:rsid w:val="002C3660"/>
    <w:rsid w:val="002C3694"/>
    <w:rsid w:val="002C680E"/>
    <w:rsid w:val="002D62A4"/>
    <w:rsid w:val="002D6C6D"/>
    <w:rsid w:val="002D6F5C"/>
    <w:rsid w:val="002D6FEF"/>
    <w:rsid w:val="002D7F23"/>
    <w:rsid w:val="002E0684"/>
    <w:rsid w:val="002E0891"/>
    <w:rsid w:val="002E3CD1"/>
    <w:rsid w:val="002F321A"/>
    <w:rsid w:val="002F4C57"/>
    <w:rsid w:val="002F5C88"/>
    <w:rsid w:val="0030071A"/>
    <w:rsid w:val="00300EB0"/>
    <w:rsid w:val="00304521"/>
    <w:rsid w:val="00310EA1"/>
    <w:rsid w:val="00312B14"/>
    <w:rsid w:val="003138FE"/>
    <w:rsid w:val="00313CBD"/>
    <w:rsid w:val="003146A6"/>
    <w:rsid w:val="00317F37"/>
    <w:rsid w:val="00321A0E"/>
    <w:rsid w:val="0032653C"/>
    <w:rsid w:val="003276F7"/>
    <w:rsid w:val="003308F0"/>
    <w:rsid w:val="00335BE0"/>
    <w:rsid w:val="00336AE4"/>
    <w:rsid w:val="003374D9"/>
    <w:rsid w:val="00344394"/>
    <w:rsid w:val="00344AF1"/>
    <w:rsid w:val="0034659E"/>
    <w:rsid w:val="00346ADC"/>
    <w:rsid w:val="0034744A"/>
    <w:rsid w:val="00353800"/>
    <w:rsid w:val="00360B4D"/>
    <w:rsid w:val="00363AA2"/>
    <w:rsid w:val="00364493"/>
    <w:rsid w:val="003678F2"/>
    <w:rsid w:val="00367C40"/>
    <w:rsid w:val="00372480"/>
    <w:rsid w:val="003724AD"/>
    <w:rsid w:val="0037299A"/>
    <w:rsid w:val="0037331B"/>
    <w:rsid w:val="00375766"/>
    <w:rsid w:val="00375C09"/>
    <w:rsid w:val="003776FC"/>
    <w:rsid w:val="00377A7E"/>
    <w:rsid w:val="003800A3"/>
    <w:rsid w:val="00380AF3"/>
    <w:rsid w:val="00380E22"/>
    <w:rsid w:val="00381FD9"/>
    <w:rsid w:val="003858B9"/>
    <w:rsid w:val="00391213"/>
    <w:rsid w:val="003922A2"/>
    <w:rsid w:val="00392E79"/>
    <w:rsid w:val="00394567"/>
    <w:rsid w:val="003965FF"/>
    <w:rsid w:val="00397C5C"/>
    <w:rsid w:val="003A132B"/>
    <w:rsid w:val="003A1F60"/>
    <w:rsid w:val="003A2012"/>
    <w:rsid w:val="003A2859"/>
    <w:rsid w:val="003A4713"/>
    <w:rsid w:val="003B2F89"/>
    <w:rsid w:val="003B4F0C"/>
    <w:rsid w:val="003B5FD2"/>
    <w:rsid w:val="003B6A21"/>
    <w:rsid w:val="003C0D4B"/>
    <w:rsid w:val="003C1214"/>
    <w:rsid w:val="003C1E83"/>
    <w:rsid w:val="003C373E"/>
    <w:rsid w:val="003C517C"/>
    <w:rsid w:val="003C51C2"/>
    <w:rsid w:val="003C53A9"/>
    <w:rsid w:val="003C6CF8"/>
    <w:rsid w:val="003C7CC9"/>
    <w:rsid w:val="003C7FC2"/>
    <w:rsid w:val="003D2581"/>
    <w:rsid w:val="003D3201"/>
    <w:rsid w:val="003E48AE"/>
    <w:rsid w:val="003E574F"/>
    <w:rsid w:val="003E6932"/>
    <w:rsid w:val="003E7955"/>
    <w:rsid w:val="003F0AAD"/>
    <w:rsid w:val="003F1196"/>
    <w:rsid w:val="003F5ECC"/>
    <w:rsid w:val="003F7FBD"/>
    <w:rsid w:val="004004B3"/>
    <w:rsid w:val="0040165A"/>
    <w:rsid w:val="00403B18"/>
    <w:rsid w:val="004061B3"/>
    <w:rsid w:val="00406B96"/>
    <w:rsid w:val="004072D7"/>
    <w:rsid w:val="00413367"/>
    <w:rsid w:val="00413CB6"/>
    <w:rsid w:val="00422AE0"/>
    <w:rsid w:val="00424371"/>
    <w:rsid w:val="00426FFC"/>
    <w:rsid w:val="00432B3F"/>
    <w:rsid w:val="00433538"/>
    <w:rsid w:val="00442E43"/>
    <w:rsid w:val="00446BF8"/>
    <w:rsid w:val="00447DDC"/>
    <w:rsid w:val="00452B44"/>
    <w:rsid w:val="0045368A"/>
    <w:rsid w:val="00453A48"/>
    <w:rsid w:val="0045439E"/>
    <w:rsid w:val="00456C57"/>
    <w:rsid w:val="0046220B"/>
    <w:rsid w:val="00462FA6"/>
    <w:rsid w:val="004632E6"/>
    <w:rsid w:val="00464B8E"/>
    <w:rsid w:val="004670FB"/>
    <w:rsid w:val="004703C0"/>
    <w:rsid w:val="0047065C"/>
    <w:rsid w:val="00471BE2"/>
    <w:rsid w:val="0047273A"/>
    <w:rsid w:val="00472C7E"/>
    <w:rsid w:val="00473CDD"/>
    <w:rsid w:val="00480DF4"/>
    <w:rsid w:val="00483459"/>
    <w:rsid w:val="00483E3A"/>
    <w:rsid w:val="004878A7"/>
    <w:rsid w:val="00487D9B"/>
    <w:rsid w:val="004920C7"/>
    <w:rsid w:val="00492482"/>
    <w:rsid w:val="00493FFC"/>
    <w:rsid w:val="004946C3"/>
    <w:rsid w:val="00494B3E"/>
    <w:rsid w:val="004968D3"/>
    <w:rsid w:val="004979E1"/>
    <w:rsid w:val="004A0744"/>
    <w:rsid w:val="004A12CB"/>
    <w:rsid w:val="004A1944"/>
    <w:rsid w:val="004A328D"/>
    <w:rsid w:val="004A52D6"/>
    <w:rsid w:val="004A5512"/>
    <w:rsid w:val="004A7B7B"/>
    <w:rsid w:val="004B30A0"/>
    <w:rsid w:val="004B42AE"/>
    <w:rsid w:val="004B57E2"/>
    <w:rsid w:val="004B6202"/>
    <w:rsid w:val="004B649F"/>
    <w:rsid w:val="004C00E1"/>
    <w:rsid w:val="004C3F39"/>
    <w:rsid w:val="004C54BD"/>
    <w:rsid w:val="004C59DE"/>
    <w:rsid w:val="004C6FCE"/>
    <w:rsid w:val="004C7E0C"/>
    <w:rsid w:val="004D07D1"/>
    <w:rsid w:val="004D2800"/>
    <w:rsid w:val="004D78D3"/>
    <w:rsid w:val="004E09BA"/>
    <w:rsid w:val="004E19F5"/>
    <w:rsid w:val="004E3754"/>
    <w:rsid w:val="004E47EB"/>
    <w:rsid w:val="004E727F"/>
    <w:rsid w:val="004F18FF"/>
    <w:rsid w:val="004F41EA"/>
    <w:rsid w:val="004F4EC6"/>
    <w:rsid w:val="005019EC"/>
    <w:rsid w:val="00501A25"/>
    <w:rsid w:val="005021FE"/>
    <w:rsid w:val="00502616"/>
    <w:rsid w:val="0050369A"/>
    <w:rsid w:val="00503FFC"/>
    <w:rsid w:val="00510741"/>
    <w:rsid w:val="005226FC"/>
    <w:rsid w:val="005239D3"/>
    <w:rsid w:val="005263B7"/>
    <w:rsid w:val="00526F64"/>
    <w:rsid w:val="00530577"/>
    <w:rsid w:val="0053068E"/>
    <w:rsid w:val="00530AE7"/>
    <w:rsid w:val="00531E0B"/>
    <w:rsid w:val="005362D9"/>
    <w:rsid w:val="00543359"/>
    <w:rsid w:val="00544C74"/>
    <w:rsid w:val="00545410"/>
    <w:rsid w:val="00545890"/>
    <w:rsid w:val="005461E6"/>
    <w:rsid w:val="00547A56"/>
    <w:rsid w:val="00547E3F"/>
    <w:rsid w:val="00552890"/>
    <w:rsid w:val="00561197"/>
    <w:rsid w:val="00562831"/>
    <w:rsid w:val="005715B7"/>
    <w:rsid w:val="005751D3"/>
    <w:rsid w:val="00575873"/>
    <w:rsid w:val="00581141"/>
    <w:rsid w:val="00581584"/>
    <w:rsid w:val="00583347"/>
    <w:rsid w:val="005835F0"/>
    <w:rsid w:val="00597D47"/>
    <w:rsid w:val="005A5E14"/>
    <w:rsid w:val="005A6F76"/>
    <w:rsid w:val="005A7C03"/>
    <w:rsid w:val="005A7E17"/>
    <w:rsid w:val="005A7F3C"/>
    <w:rsid w:val="005B172E"/>
    <w:rsid w:val="005B1F77"/>
    <w:rsid w:val="005B3520"/>
    <w:rsid w:val="005C4C0C"/>
    <w:rsid w:val="005C735A"/>
    <w:rsid w:val="005D6647"/>
    <w:rsid w:val="005E26FC"/>
    <w:rsid w:val="005E2C90"/>
    <w:rsid w:val="005F22CA"/>
    <w:rsid w:val="005F330A"/>
    <w:rsid w:val="005F479A"/>
    <w:rsid w:val="005F686E"/>
    <w:rsid w:val="00601114"/>
    <w:rsid w:val="0060373F"/>
    <w:rsid w:val="00604F1C"/>
    <w:rsid w:val="00605B70"/>
    <w:rsid w:val="0060793C"/>
    <w:rsid w:val="00611340"/>
    <w:rsid w:val="0061422C"/>
    <w:rsid w:val="00614ED1"/>
    <w:rsid w:val="00615717"/>
    <w:rsid w:val="00620659"/>
    <w:rsid w:val="00620767"/>
    <w:rsid w:val="00622622"/>
    <w:rsid w:val="006235CF"/>
    <w:rsid w:val="006239C7"/>
    <w:rsid w:val="00624CFD"/>
    <w:rsid w:val="00627404"/>
    <w:rsid w:val="00630BAC"/>
    <w:rsid w:val="0063435F"/>
    <w:rsid w:val="00634F7D"/>
    <w:rsid w:val="00635472"/>
    <w:rsid w:val="00637CC3"/>
    <w:rsid w:val="00637F0B"/>
    <w:rsid w:val="006423BA"/>
    <w:rsid w:val="006461A9"/>
    <w:rsid w:val="006463C7"/>
    <w:rsid w:val="00647834"/>
    <w:rsid w:val="0065051C"/>
    <w:rsid w:val="006519B3"/>
    <w:rsid w:val="00651A9B"/>
    <w:rsid w:val="00653416"/>
    <w:rsid w:val="00654A4D"/>
    <w:rsid w:val="00654CE7"/>
    <w:rsid w:val="00654E19"/>
    <w:rsid w:val="00656843"/>
    <w:rsid w:val="006600C1"/>
    <w:rsid w:val="0066209C"/>
    <w:rsid w:val="00662EAC"/>
    <w:rsid w:val="00665AF4"/>
    <w:rsid w:val="006709B5"/>
    <w:rsid w:val="0067127C"/>
    <w:rsid w:val="0067373E"/>
    <w:rsid w:val="00675A0E"/>
    <w:rsid w:val="00680797"/>
    <w:rsid w:val="006819A4"/>
    <w:rsid w:val="00681EB2"/>
    <w:rsid w:val="006820E5"/>
    <w:rsid w:val="00683A0F"/>
    <w:rsid w:val="006856D4"/>
    <w:rsid w:val="00686CB8"/>
    <w:rsid w:val="00693A2F"/>
    <w:rsid w:val="00693D19"/>
    <w:rsid w:val="006A12E1"/>
    <w:rsid w:val="006A2198"/>
    <w:rsid w:val="006A2734"/>
    <w:rsid w:val="006A3F00"/>
    <w:rsid w:val="006A3F23"/>
    <w:rsid w:val="006A4187"/>
    <w:rsid w:val="006A43AD"/>
    <w:rsid w:val="006A542B"/>
    <w:rsid w:val="006A7D8A"/>
    <w:rsid w:val="006B01B4"/>
    <w:rsid w:val="006B154D"/>
    <w:rsid w:val="006B2904"/>
    <w:rsid w:val="006B47E9"/>
    <w:rsid w:val="006B4DD3"/>
    <w:rsid w:val="006B5CE9"/>
    <w:rsid w:val="006B5DCC"/>
    <w:rsid w:val="006B7E54"/>
    <w:rsid w:val="006C2F93"/>
    <w:rsid w:val="006C69F4"/>
    <w:rsid w:val="006C7628"/>
    <w:rsid w:val="006D1875"/>
    <w:rsid w:val="006E4CE3"/>
    <w:rsid w:val="006E4D7E"/>
    <w:rsid w:val="006E5437"/>
    <w:rsid w:val="006F0EA9"/>
    <w:rsid w:val="006F1BD3"/>
    <w:rsid w:val="006F27D2"/>
    <w:rsid w:val="006F288C"/>
    <w:rsid w:val="006F45DE"/>
    <w:rsid w:val="006F57C8"/>
    <w:rsid w:val="006F59A3"/>
    <w:rsid w:val="007012AF"/>
    <w:rsid w:val="00701E84"/>
    <w:rsid w:val="007030C8"/>
    <w:rsid w:val="00706E36"/>
    <w:rsid w:val="00712434"/>
    <w:rsid w:val="0071387B"/>
    <w:rsid w:val="007156B2"/>
    <w:rsid w:val="00716D26"/>
    <w:rsid w:val="00717594"/>
    <w:rsid w:val="00720911"/>
    <w:rsid w:val="00721EF3"/>
    <w:rsid w:val="0072262E"/>
    <w:rsid w:val="00725D60"/>
    <w:rsid w:val="00730209"/>
    <w:rsid w:val="007302EC"/>
    <w:rsid w:val="00730B92"/>
    <w:rsid w:val="007311DA"/>
    <w:rsid w:val="00732074"/>
    <w:rsid w:val="0073291A"/>
    <w:rsid w:val="0073424D"/>
    <w:rsid w:val="00734890"/>
    <w:rsid w:val="0073523B"/>
    <w:rsid w:val="00736566"/>
    <w:rsid w:val="00737CFC"/>
    <w:rsid w:val="00737F67"/>
    <w:rsid w:val="00740B2D"/>
    <w:rsid w:val="00744500"/>
    <w:rsid w:val="00744920"/>
    <w:rsid w:val="00744BF8"/>
    <w:rsid w:val="0074508A"/>
    <w:rsid w:val="00751026"/>
    <w:rsid w:val="00751278"/>
    <w:rsid w:val="007524A7"/>
    <w:rsid w:val="00753145"/>
    <w:rsid w:val="0075429C"/>
    <w:rsid w:val="00754748"/>
    <w:rsid w:val="00754BAB"/>
    <w:rsid w:val="007556EA"/>
    <w:rsid w:val="0075590D"/>
    <w:rsid w:val="00766BD6"/>
    <w:rsid w:val="007673E3"/>
    <w:rsid w:val="00772AD3"/>
    <w:rsid w:val="00776054"/>
    <w:rsid w:val="00785319"/>
    <w:rsid w:val="00785BAD"/>
    <w:rsid w:val="00786B9B"/>
    <w:rsid w:val="00787D84"/>
    <w:rsid w:val="00793E32"/>
    <w:rsid w:val="007971E0"/>
    <w:rsid w:val="007A0C25"/>
    <w:rsid w:val="007A1580"/>
    <w:rsid w:val="007A2CCC"/>
    <w:rsid w:val="007A3919"/>
    <w:rsid w:val="007A5611"/>
    <w:rsid w:val="007A6BD6"/>
    <w:rsid w:val="007B1635"/>
    <w:rsid w:val="007B1CAA"/>
    <w:rsid w:val="007B3E91"/>
    <w:rsid w:val="007B4C40"/>
    <w:rsid w:val="007B7F19"/>
    <w:rsid w:val="007C09C8"/>
    <w:rsid w:val="007C0ED9"/>
    <w:rsid w:val="007C23FF"/>
    <w:rsid w:val="007C2621"/>
    <w:rsid w:val="007C2696"/>
    <w:rsid w:val="007C4EC7"/>
    <w:rsid w:val="007C7F3E"/>
    <w:rsid w:val="007D19D1"/>
    <w:rsid w:val="007D4E36"/>
    <w:rsid w:val="007D5355"/>
    <w:rsid w:val="007D6A46"/>
    <w:rsid w:val="007E100A"/>
    <w:rsid w:val="007E3977"/>
    <w:rsid w:val="007E48E0"/>
    <w:rsid w:val="007E5191"/>
    <w:rsid w:val="007E5C0F"/>
    <w:rsid w:val="007E67BE"/>
    <w:rsid w:val="007E6C01"/>
    <w:rsid w:val="007F064A"/>
    <w:rsid w:val="007F1B20"/>
    <w:rsid w:val="007F1BAA"/>
    <w:rsid w:val="007F1F58"/>
    <w:rsid w:val="007F3C56"/>
    <w:rsid w:val="007F49C9"/>
    <w:rsid w:val="007F5756"/>
    <w:rsid w:val="007F6F2C"/>
    <w:rsid w:val="00803489"/>
    <w:rsid w:val="0080636A"/>
    <w:rsid w:val="008101A0"/>
    <w:rsid w:val="00811F26"/>
    <w:rsid w:val="0081268F"/>
    <w:rsid w:val="00816694"/>
    <w:rsid w:val="0081684B"/>
    <w:rsid w:val="0081762B"/>
    <w:rsid w:val="0082219B"/>
    <w:rsid w:val="0082759A"/>
    <w:rsid w:val="00836779"/>
    <w:rsid w:val="008403B5"/>
    <w:rsid w:val="00841D27"/>
    <w:rsid w:val="00841F19"/>
    <w:rsid w:val="008427DD"/>
    <w:rsid w:val="00842E1C"/>
    <w:rsid w:val="00847D79"/>
    <w:rsid w:val="00850151"/>
    <w:rsid w:val="00853E10"/>
    <w:rsid w:val="008544BF"/>
    <w:rsid w:val="00855E6E"/>
    <w:rsid w:val="00856079"/>
    <w:rsid w:val="00857964"/>
    <w:rsid w:val="00860F44"/>
    <w:rsid w:val="008612E7"/>
    <w:rsid w:val="008614A0"/>
    <w:rsid w:val="0086652A"/>
    <w:rsid w:val="00866ED2"/>
    <w:rsid w:val="00872F2D"/>
    <w:rsid w:val="00873165"/>
    <w:rsid w:val="00875970"/>
    <w:rsid w:val="008761E9"/>
    <w:rsid w:val="00876786"/>
    <w:rsid w:val="008768DF"/>
    <w:rsid w:val="00877BDC"/>
    <w:rsid w:val="00883CF7"/>
    <w:rsid w:val="00884D15"/>
    <w:rsid w:val="008857C4"/>
    <w:rsid w:val="008859A6"/>
    <w:rsid w:val="00886300"/>
    <w:rsid w:val="0089075C"/>
    <w:rsid w:val="00891841"/>
    <w:rsid w:val="00897D83"/>
    <w:rsid w:val="008A16DE"/>
    <w:rsid w:val="008A1EC7"/>
    <w:rsid w:val="008A2A5F"/>
    <w:rsid w:val="008A2A88"/>
    <w:rsid w:val="008A41EE"/>
    <w:rsid w:val="008A4E57"/>
    <w:rsid w:val="008A560A"/>
    <w:rsid w:val="008A594B"/>
    <w:rsid w:val="008A5A70"/>
    <w:rsid w:val="008A5F01"/>
    <w:rsid w:val="008B08A0"/>
    <w:rsid w:val="008B3AE8"/>
    <w:rsid w:val="008B6010"/>
    <w:rsid w:val="008B7008"/>
    <w:rsid w:val="008C04FE"/>
    <w:rsid w:val="008C0709"/>
    <w:rsid w:val="008C1D3D"/>
    <w:rsid w:val="008C28F7"/>
    <w:rsid w:val="008C2AF7"/>
    <w:rsid w:val="008C4F41"/>
    <w:rsid w:val="008D04DC"/>
    <w:rsid w:val="008D0D6D"/>
    <w:rsid w:val="008D291B"/>
    <w:rsid w:val="008D3174"/>
    <w:rsid w:val="008D52F5"/>
    <w:rsid w:val="008D55AA"/>
    <w:rsid w:val="008D5751"/>
    <w:rsid w:val="008E005D"/>
    <w:rsid w:val="008E0975"/>
    <w:rsid w:val="008E12E3"/>
    <w:rsid w:val="008E173B"/>
    <w:rsid w:val="008E3077"/>
    <w:rsid w:val="008E3297"/>
    <w:rsid w:val="008E6119"/>
    <w:rsid w:val="008E72A5"/>
    <w:rsid w:val="008F4A54"/>
    <w:rsid w:val="008F5059"/>
    <w:rsid w:val="008F7B8A"/>
    <w:rsid w:val="00901C4F"/>
    <w:rsid w:val="00901CA7"/>
    <w:rsid w:val="009052A0"/>
    <w:rsid w:val="00905783"/>
    <w:rsid w:val="00907D48"/>
    <w:rsid w:val="00913084"/>
    <w:rsid w:val="00913414"/>
    <w:rsid w:val="00913BE9"/>
    <w:rsid w:val="00914A49"/>
    <w:rsid w:val="00914F53"/>
    <w:rsid w:val="00914F75"/>
    <w:rsid w:val="009155C6"/>
    <w:rsid w:val="00920086"/>
    <w:rsid w:val="009214B5"/>
    <w:rsid w:val="009215D0"/>
    <w:rsid w:val="009233B9"/>
    <w:rsid w:val="009233FA"/>
    <w:rsid w:val="00926251"/>
    <w:rsid w:val="0093291B"/>
    <w:rsid w:val="00934599"/>
    <w:rsid w:val="009346CF"/>
    <w:rsid w:val="009349F3"/>
    <w:rsid w:val="009352D5"/>
    <w:rsid w:val="009364CB"/>
    <w:rsid w:val="009511F3"/>
    <w:rsid w:val="00953C20"/>
    <w:rsid w:val="00954102"/>
    <w:rsid w:val="00954107"/>
    <w:rsid w:val="00956EBA"/>
    <w:rsid w:val="009574A9"/>
    <w:rsid w:val="00964119"/>
    <w:rsid w:val="009714F6"/>
    <w:rsid w:val="00977E7F"/>
    <w:rsid w:val="00980BD7"/>
    <w:rsid w:val="009814D6"/>
    <w:rsid w:val="009817E1"/>
    <w:rsid w:val="00981D5A"/>
    <w:rsid w:val="00982A29"/>
    <w:rsid w:val="00983E9C"/>
    <w:rsid w:val="00983EC2"/>
    <w:rsid w:val="00986E37"/>
    <w:rsid w:val="009911A5"/>
    <w:rsid w:val="009922A8"/>
    <w:rsid w:val="00992377"/>
    <w:rsid w:val="009934ED"/>
    <w:rsid w:val="00993AFC"/>
    <w:rsid w:val="00993B39"/>
    <w:rsid w:val="00993DA5"/>
    <w:rsid w:val="00994847"/>
    <w:rsid w:val="00995DDE"/>
    <w:rsid w:val="00997AFD"/>
    <w:rsid w:val="00997D39"/>
    <w:rsid w:val="009A043C"/>
    <w:rsid w:val="009A286A"/>
    <w:rsid w:val="009A3BEE"/>
    <w:rsid w:val="009A67CE"/>
    <w:rsid w:val="009A7B1F"/>
    <w:rsid w:val="009B0D75"/>
    <w:rsid w:val="009B17B2"/>
    <w:rsid w:val="009B1B59"/>
    <w:rsid w:val="009B3056"/>
    <w:rsid w:val="009B3529"/>
    <w:rsid w:val="009B3F1E"/>
    <w:rsid w:val="009B5833"/>
    <w:rsid w:val="009B5D24"/>
    <w:rsid w:val="009B69BB"/>
    <w:rsid w:val="009B7915"/>
    <w:rsid w:val="009B7929"/>
    <w:rsid w:val="009C0C3A"/>
    <w:rsid w:val="009C3A78"/>
    <w:rsid w:val="009C4604"/>
    <w:rsid w:val="009C4C2F"/>
    <w:rsid w:val="009C5B4F"/>
    <w:rsid w:val="009D0B81"/>
    <w:rsid w:val="009D143B"/>
    <w:rsid w:val="009D244A"/>
    <w:rsid w:val="009D4D65"/>
    <w:rsid w:val="009D55CA"/>
    <w:rsid w:val="009D60E7"/>
    <w:rsid w:val="009D631A"/>
    <w:rsid w:val="009D6BF4"/>
    <w:rsid w:val="009D6CCB"/>
    <w:rsid w:val="009E11CE"/>
    <w:rsid w:val="009E2246"/>
    <w:rsid w:val="009E3944"/>
    <w:rsid w:val="009E4B4D"/>
    <w:rsid w:val="009E531B"/>
    <w:rsid w:val="009E709E"/>
    <w:rsid w:val="009E7400"/>
    <w:rsid w:val="009E75B7"/>
    <w:rsid w:val="009F1819"/>
    <w:rsid w:val="009F5BBE"/>
    <w:rsid w:val="009F5CC2"/>
    <w:rsid w:val="009F7F93"/>
    <w:rsid w:val="00A013CD"/>
    <w:rsid w:val="00A03DF7"/>
    <w:rsid w:val="00A04007"/>
    <w:rsid w:val="00A12DD9"/>
    <w:rsid w:val="00A146EA"/>
    <w:rsid w:val="00A147C6"/>
    <w:rsid w:val="00A1502D"/>
    <w:rsid w:val="00A17FC7"/>
    <w:rsid w:val="00A20D38"/>
    <w:rsid w:val="00A20DAC"/>
    <w:rsid w:val="00A20FD2"/>
    <w:rsid w:val="00A23BF3"/>
    <w:rsid w:val="00A23C78"/>
    <w:rsid w:val="00A259C5"/>
    <w:rsid w:val="00A31E53"/>
    <w:rsid w:val="00A36A92"/>
    <w:rsid w:val="00A36C0C"/>
    <w:rsid w:val="00A37775"/>
    <w:rsid w:val="00A37D66"/>
    <w:rsid w:val="00A37E27"/>
    <w:rsid w:val="00A37F9A"/>
    <w:rsid w:val="00A40B02"/>
    <w:rsid w:val="00A46EC8"/>
    <w:rsid w:val="00A46FC5"/>
    <w:rsid w:val="00A53778"/>
    <w:rsid w:val="00A546D8"/>
    <w:rsid w:val="00A57A06"/>
    <w:rsid w:val="00A57AA3"/>
    <w:rsid w:val="00A637C6"/>
    <w:rsid w:val="00A65D39"/>
    <w:rsid w:val="00A66D40"/>
    <w:rsid w:val="00A7028A"/>
    <w:rsid w:val="00A70F15"/>
    <w:rsid w:val="00A730DB"/>
    <w:rsid w:val="00A73D0C"/>
    <w:rsid w:val="00A73D48"/>
    <w:rsid w:val="00A74614"/>
    <w:rsid w:val="00A75EC8"/>
    <w:rsid w:val="00A821D1"/>
    <w:rsid w:val="00A82966"/>
    <w:rsid w:val="00A8354C"/>
    <w:rsid w:val="00A84BD1"/>
    <w:rsid w:val="00A85D32"/>
    <w:rsid w:val="00A8718A"/>
    <w:rsid w:val="00A874D1"/>
    <w:rsid w:val="00A90721"/>
    <w:rsid w:val="00A90879"/>
    <w:rsid w:val="00A93A92"/>
    <w:rsid w:val="00AA23C2"/>
    <w:rsid w:val="00AA6821"/>
    <w:rsid w:val="00AB1116"/>
    <w:rsid w:val="00AB6A3E"/>
    <w:rsid w:val="00AB75C9"/>
    <w:rsid w:val="00AB7716"/>
    <w:rsid w:val="00AC071A"/>
    <w:rsid w:val="00AC29CC"/>
    <w:rsid w:val="00AC3922"/>
    <w:rsid w:val="00AC40C7"/>
    <w:rsid w:val="00AC417E"/>
    <w:rsid w:val="00AC4E76"/>
    <w:rsid w:val="00AC5A13"/>
    <w:rsid w:val="00AC5E4C"/>
    <w:rsid w:val="00AC7408"/>
    <w:rsid w:val="00AC7EDA"/>
    <w:rsid w:val="00AD1B24"/>
    <w:rsid w:val="00AD2981"/>
    <w:rsid w:val="00AD3C51"/>
    <w:rsid w:val="00AD5F0D"/>
    <w:rsid w:val="00AD68E1"/>
    <w:rsid w:val="00AE1244"/>
    <w:rsid w:val="00AE2BAD"/>
    <w:rsid w:val="00AE2E83"/>
    <w:rsid w:val="00AE3B7F"/>
    <w:rsid w:val="00AE45F9"/>
    <w:rsid w:val="00AE5BAF"/>
    <w:rsid w:val="00AE5E1D"/>
    <w:rsid w:val="00AF0925"/>
    <w:rsid w:val="00AF2DB3"/>
    <w:rsid w:val="00AF3792"/>
    <w:rsid w:val="00AF3B0A"/>
    <w:rsid w:val="00AF44F4"/>
    <w:rsid w:val="00AF47C8"/>
    <w:rsid w:val="00AF7E65"/>
    <w:rsid w:val="00B00FD1"/>
    <w:rsid w:val="00B07108"/>
    <w:rsid w:val="00B11772"/>
    <w:rsid w:val="00B11A73"/>
    <w:rsid w:val="00B120B3"/>
    <w:rsid w:val="00B127E3"/>
    <w:rsid w:val="00B14794"/>
    <w:rsid w:val="00B15B6C"/>
    <w:rsid w:val="00B202C6"/>
    <w:rsid w:val="00B21987"/>
    <w:rsid w:val="00B23C6F"/>
    <w:rsid w:val="00B24AEE"/>
    <w:rsid w:val="00B25B25"/>
    <w:rsid w:val="00B30155"/>
    <w:rsid w:val="00B322FE"/>
    <w:rsid w:val="00B350A6"/>
    <w:rsid w:val="00B40CE5"/>
    <w:rsid w:val="00B42370"/>
    <w:rsid w:val="00B43849"/>
    <w:rsid w:val="00B452F3"/>
    <w:rsid w:val="00B4546B"/>
    <w:rsid w:val="00B50975"/>
    <w:rsid w:val="00B519F3"/>
    <w:rsid w:val="00B52FD6"/>
    <w:rsid w:val="00B62916"/>
    <w:rsid w:val="00B6376D"/>
    <w:rsid w:val="00B64E2F"/>
    <w:rsid w:val="00B65EE9"/>
    <w:rsid w:val="00B706C3"/>
    <w:rsid w:val="00B7072C"/>
    <w:rsid w:val="00B776EE"/>
    <w:rsid w:val="00B8095F"/>
    <w:rsid w:val="00B80E72"/>
    <w:rsid w:val="00B821FA"/>
    <w:rsid w:val="00B834B3"/>
    <w:rsid w:val="00B84F95"/>
    <w:rsid w:val="00B94B11"/>
    <w:rsid w:val="00B967B4"/>
    <w:rsid w:val="00B97989"/>
    <w:rsid w:val="00BA1568"/>
    <w:rsid w:val="00BA401F"/>
    <w:rsid w:val="00BA4EC2"/>
    <w:rsid w:val="00BA52B3"/>
    <w:rsid w:val="00BB2130"/>
    <w:rsid w:val="00BB2601"/>
    <w:rsid w:val="00BB5E83"/>
    <w:rsid w:val="00BB6684"/>
    <w:rsid w:val="00BB66CD"/>
    <w:rsid w:val="00BC00D5"/>
    <w:rsid w:val="00BC02EA"/>
    <w:rsid w:val="00BC4078"/>
    <w:rsid w:val="00BD196E"/>
    <w:rsid w:val="00BD716C"/>
    <w:rsid w:val="00BD771D"/>
    <w:rsid w:val="00BD7C84"/>
    <w:rsid w:val="00BD7FBD"/>
    <w:rsid w:val="00BE1FAA"/>
    <w:rsid w:val="00BE7796"/>
    <w:rsid w:val="00BF036F"/>
    <w:rsid w:val="00BF2A35"/>
    <w:rsid w:val="00BF36C5"/>
    <w:rsid w:val="00BF4A34"/>
    <w:rsid w:val="00BF7EEC"/>
    <w:rsid w:val="00C01164"/>
    <w:rsid w:val="00C02761"/>
    <w:rsid w:val="00C02A3A"/>
    <w:rsid w:val="00C04227"/>
    <w:rsid w:val="00C05138"/>
    <w:rsid w:val="00C07140"/>
    <w:rsid w:val="00C07ED9"/>
    <w:rsid w:val="00C11E7B"/>
    <w:rsid w:val="00C1381B"/>
    <w:rsid w:val="00C14014"/>
    <w:rsid w:val="00C143BA"/>
    <w:rsid w:val="00C1479B"/>
    <w:rsid w:val="00C17352"/>
    <w:rsid w:val="00C20C20"/>
    <w:rsid w:val="00C244F8"/>
    <w:rsid w:val="00C25DD5"/>
    <w:rsid w:val="00C27E8E"/>
    <w:rsid w:val="00C33032"/>
    <w:rsid w:val="00C36101"/>
    <w:rsid w:val="00C37AE1"/>
    <w:rsid w:val="00C41167"/>
    <w:rsid w:val="00C45834"/>
    <w:rsid w:val="00C461C4"/>
    <w:rsid w:val="00C52AAD"/>
    <w:rsid w:val="00C5475C"/>
    <w:rsid w:val="00C5650B"/>
    <w:rsid w:val="00C569FA"/>
    <w:rsid w:val="00C57233"/>
    <w:rsid w:val="00C6199F"/>
    <w:rsid w:val="00C61C7E"/>
    <w:rsid w:val="00C63123"/>
    <w:rsid w:val="00C63723"/>
    <w:rsid w:val="00C643CD"/>
    <w:rsid w:val="00C64F38"/>
    <w:rsid w:val="00C70C25"/>
    <w:rsid w:val="00C7120C"/>
    <w:rsid w:val="00C73670"/>
    <w:rsid w:val="00C74867"/>
    <w:rsid w:val="00C74D5D"/>
    <w:rsid w:val="00C753F1"/>
    <w:rsid w:val="00C77BDC"/>
    <w:rsid w:val="00C77EEC"/>
    <w:rsid w:val="00C80322"/>
    <w:rsid w:val="00C8607C"/>
    <w:rsid w:val="00C871ED"/>
    <w:rsid w:val="00C917D0"/>
    <w:rsid w:val="00C92D9B"/>
    <w:rsid w:val="00C93B5B"/>
    <w:rsid w:val="00C93C58"/>
    <w:rsid w:val="00C95314"/>
    <w:rsid w:val="00C95DF0"/>
    <w:rsid w:val="00C974DA"/>
    <w:rsid w:val="00C978DB"/>
    <w:rsid w:val="00CA39DE"/>
    <w:rsid w:val="00CA4ECD"/>
    <w:rsid w:val="00CB2280"/>
    <w:rsid w:val="00CB4C26"/>
    <w:rsid w:val="00CB5185"/>
    <w:rsid w:val="00CB5CB9"/>
    <w:rsid w:val="00CB624D"/>
    <w:rsid w:val="00CB773C"/>
    <w:rsid w:val="00CC015F"/>
    <w:rsid w:val="00CC166F"/>
    <w:rsid w:val="00CC1BA3"/>
    <w:rsid w:val="00CC505E"/>
    <w:rsid w:val="00CC6B08"/>
    <w:rsid w:val="00CD05AE"/>
    <w:rsid w:val="00CD2324"/>
    <w:rsid w:val="00CD48D4"/>
    <w:rsid w:val="00CD5D11"/>
    <w:rsid w:val="00CE3D6E"/>
    <w:rsid w:val="00CE74D5"/>
    <w:rsid w:val="00CF14DA"/>
    <w:rsid w:val="00CF3287"/>
    <w:rsid w:val="00CF56A5"/>
    <w:rsid w:val="00CF5B78"/>
    <w:rsid w:val="00CF732D"/>
    <w:rsid w:val="00D0413D"/>
    <w:rsid w:val="00D050FE"/>
    <w:rsid w:val="00D05B5D"/>
    <w:rsid w:val="00D0689A"/>
    <w:rsid w:val="00D112B2"/>
    <w:rsid w:val="00D11577"/>
    <w:rsid w:val="00D2041D"/>
    <w:rsid w:val="00D21353"/>
    <w:rsid w:val="00D22272"/>
    <w:rsid w:val="00D2539E"/>
    <w:rsid w:val="00D30279"/>
    <w:rsid w:val="00D342C2"/>
    <w:rsid w:val="00D358DE"/>
    <w:rsid w:val="00D40BA1"/>
    <w:rsid w:val="00D47923"/>
    <w:rsid w:val="00D5238A"/>
    <w:rsid w:val="00D537D6"/>
    <w:rsid w:val="00D54879"/>
    <w:rsid w:val="00D55375"/>
    <w:rsid w:val="00D577AB"/>
    <w:rsid w:val="00D60766"/>
    <w:rsid w:val="00D612C1"/>
    <w:rsid w:val="00D6559F"/>
    <w:rsid w:val="00D7297F"/>
    <w:rsid w:val="00D7350E"/>
    <w:rsid w:val="00D815B2"/>
    <w:rsid w:val="00D8312F"/>
    <w:rsid w:val="00D84425"/>
    <w:rsid w:val="00D9205D"/>
    <w:rsid w:val="00D93C9A"/>
    <w:rsid w:val="00D95CDF"/>
    <w:rsid w:val="00D96EDA"/>
    <w:rsid w:val="00DA278E"/>
    <w:rsid w:val="00DA366C"/>
    <w:rsid w:val="00DA44E5"/>
    <w:rsid w:val="00DA7878"/>
    <w:rsid w:val="00DB20BF"/>
    <w:rsid w:val="00DC10BF"/>
    <w:rsid w:val="00DC2663"/>
    <w:rsid w:val="00DC3C92"/>
    <w:rsid w:val="00DC43B5"/>
    <w:rsid w:val="00DC6EB1"/>
    <w:rsid w:val="00DC7027"/>
    <w:rsid w:val="00DC7659"/>
    <w:rsid w:val="00DC7879"/>
    <w:rsid w:val="00DD1119"/>
    <w:rsid w:val="00DD17EB"/>
    <w:rsid w:val="00DD39B4"/>
    <w:rsid w:val="00DD3A77"/>
    <w:rsid w:val="00DD458A"/>
    <w:rsid w:val="00DD5A23"/>
    <w:rsid w:val="00DE02F5"/>
    <w:rsid w:val="00DE5077"/>
    <w:rsid w:val="00DE6148"/>
    <w:rsid w:val="00DE7B7D"/>
    <w:rsid w:val="00DF14A5"/>
    <w:rsid w:val="00DF27A5"/>
    <w:rsid w:val="00DF3312"/>
    <w:rsid w:val="00DF3657"/>
    <w:rsid w:val="00DF3C9E"/>
    <w:rsid w:val="00DF6E46"/>
    <w:rsid w:val="00E019EB"/>
    <w:rsid w:val="00E033F2"/>
    <w:rsid w:val="00E04622"/>
    <w:rsid w:val="00E047BF"/>
    <w:rsid w:val="00E04C66"/>
    <w:rsid w:val="00E13F4E"/>
    <w:rsid w:val="00E15F24"/>
    <w:rsid w:val="00E21236"/>
    <w:rsid w:val="00E228BA"/>
    <w:rsid w:val="00E22981"/>
    <w:rsid w:val="00E24174"/>
    <w:rsid w:val="00E267AB"/>
    <w:rsid w:val="00E313C4"/>
    <w:rsid w:val="00E3327D"/>
    <w:rsid w:val="00E33BC7"/>
    <w:rsid w:val="00E34AFC"/>
    <w:rsid w:val="00E3539C"/>
    <w:rsid w:val="00E4159C"/>
    <w:rsid w:val="00E44A6A"/>
    <w:rsid w:val="00E51249"/>
    <w:rsid w:val="00E52851"/>
    <w:rsid w:val="00E549F6"/>
    <w:rsid w:val="00E55AF4"/>
    <w:rsid w:val="00E56439"/>
    <w:rsid w:val="00E57481"/>
    <w:rsid w:val="00E63160"/>
    <w:rsid w:val="00E63602"/>
    <w:rsid w:val="00E6382D"/>
    <w:rsid w:val="00E65637"/>
    <w:rsid w:val="00E73434"/>
    <w:rsid w:val="00E76250"/>
    <w:rsid w:val="00E76FDD"/>
    <w:rsid w:val="00E82C3E"/>
    <w:rsid w:val="00E8455F"/>
    <w:rsid w:val="00E856FC"/>
    <w:rsid w:val="00E90224"/>
    <w:rsid w:val="00E904FD"/>
    <w:rsid w:val="00E91954"/>
    <w:rsid w:val="00E91E64"/>
    <w:rsid w:val="00E91F7E"/>
    <w:rsid w:val="00E92028"/>
    <w:rsid w:val="00E92E34"/>
    <w:rsid w:val="00E942AE"/>
    <w:rsid w:val="00E94BF0"/>
    <w:rsid w:val="00E95197"/>
    <w:rsid w:val="00EA198A"/>
    <w:rsid w:val="00EA4B2A"/>
    <w:rsid w:val="00EB04EC"/>
    <w:rsid w:val="00EB1C3D"/>
    <w:rsid w:val="00EB1C77"/>
    <w:rsid w:val="00EB42F4"/>
    <w:rsid w:val="00EB7F4D"/>
    <w:rsid w:val="00EC2971"/>
    <w:rsid w:val="00EC6067"/>
    <w:rsid w:val="00ED096E"/>
    <w:rsid w:val="00ED1B78"/>
    <w:rsid w:val="00ED40F3"/>
    <w:rsid w:val="00ED5489"/>
    <w:rsid w:val="00ED6393"/>
    <w:rsid w:val="00ED7A8F"/>
    <w:rsid w:val="00EE0EEE"/>
    <w:rsid w:val="00EE0F3E"/>
    <w:rsid w:val="00EE12CF"/>
    <w:rsid w:val="00EE15D6"/>
    <w:rsid w:val="00EE1BC0"/>
    <w:rsid w:val="00EE4A20"/>
    <w:rsid w:val="00EE6DC5"/>
    <w:rsid w:val="00EF014D"/>
    <w:rsid w:val="00EF4D44"/>
    <w:rsid w:val="00EF77EB"/>
    <w:rsid w:val="00EF7C35"/>
    <w:rsid w:val="00EF7F2E"/>
    <w:rsid w:val="00F00F01"/>
    <w:rsid w:val="00F03BD9"/>
    <w:rsid w:val="00F04F2A"/>
    <w:rsid w:val="00F10629"/>
    <w:rsid w:val="00F149D3"/>
    <w:rsid w:val="00F14E02"/>
    <w:rsid w:val="00F1608C"/>
    <w:rsid w:val="00F176A8"/>
    <w:rsid w:val="00F17B23"/>
    <w:rsid w:val="00F22F9F"/>
    <w:rsid w:val="00F2627A"/>
    <w:rsid w:val="00F27376"/>
    <w:rsid w:val="00F30C6E"/>
    <w:rsid w:val="00F366F5"/>
    <w:rsid w:val="00F36BED"/>
    <w:rsid w:val="00F37A0C"/>
    <w:rsid w:val="00F40C72"/>
    <w:rsid w:val="00F40F0F"/>
    <w:rsid w:val="00F42B94"/>
    <w:rsid w:val="00F46C48"/>
    <w:rsid w:val="00F47E84"/>
    <w:rsid w:val="00F53F00"/>
    <w:rsid w:val="00F57054"/>
    <w:rsid w:val="00F579AE"/>
    <w:rsid w:val="00F61E4E"/>
    <w:rsid w:val="00F63EB9"/>
    <w:rsid w:val="00F652FC"/>
    <w:rsid w:val="00F67DB6"/>
    <w:rsid w:val="00F707BC"/>
    <w:rsid w:val="00F7226F"/>
    <w:rsid w:val="00F7669F"/>
    <w:rsid w:val="00F775E0"/>
    <w:rsid w:val="00F775E5"/>
    <w:rsid w:val="00F8040E"/>
    <w:rsid w:val="00F81A4B"/>
    <w:rsid w:val="00F821BB"/>
    <w:rsid w:val="00F82469"/>
    <w:rsid w:val="00F85473"/>
    <w:rsid w:val="00F86782"/>
    <w:rsid w:val="00F8708F"/>
    <w:rsid w:val="00F87A32"/>
    <w:rsid w:val="00F903E4"/>
    <w:rsid w:val="00F90DD7"/>
    <w:rsid w:val="00F917D2"/>
    <w:rsid w:val="00F944B4"/>
    <w:rsid w:val="00F94BDE"/>
    <w:rsid w:val="00F95B29"/>
    <w:rsid w:val="00F95FE0"/>
    <w:rsid w:val="00F9634C"/>
    <w:rsid w:val="00F96F2A"/>
    <w:rsid w:val="00F97DEC"/>
    <w:rsid w:val="00FA07C3"/>
    <w:rsid w:val="00FA1578"/>
    <w:rsid w:val="00FA7318"/>
    <w:rsid w:val="00FB37E1"/>
    <w:rsid w:val="00FB7E01"/>
    <w:rsid w:val="00FC103C"/>
    <w:rsid w:val="00FC2872"/>
    <w:rsid w:val="00FC57CA"/>
    <w:rsid w:val="00FC702B"/>
    <w:rsid w:val="00FD2D23"/>
    <w:rsid w:val="00FD53F3"/>
    <w:rsid w:val="00FD5B6B"/>
    <w:rsid w:val="00FD5D90"/>
    <w:rsid w:val="00FD7E33"/>
    <w:rsid w:val="00FE2964"/>
    <w:rsid w:val="00FE2B2D"/>
    <w:rsid w:val="00FE3D37"/>
    <w:rsid w:val="00FE5A63"/>
    <w:rsid w:val="00FE5B6D"/>
    <w:rsid w:val="00FF008A"/>
    <w:rsid w:val="00FF0DEC"/>
    <w:rsid w:val="00FF1551"/>
    <w:rsid w:val="00FF22C8"/>
    <w:rsid w:val="00FF5C3A"/>
    <w:rsid w:val="00FF6BF9"/>
    <w:rsid w:val="00FF74C7"/>
    <w:rsid w:val="1792EBC4"/>
    <w:rsid w:val="25658628"/>
    <w:rsid w:val="44E77EA9"/>
    <w:rsid w:val="4CD7D93B"/>
    <w:rsid w:val="71DC3C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3C0CF"/>
  <w14:defaultImageDpi w14:val="32767"/>
  <w15:chartTrackingRefBased/>
  <w15:docId w15:val="{F85E1250-9EC8-420C-A56E-6C9B4FD9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604F1C"/>
    <w:pPr>
      <w:ind w:left="1134"/>
    </w:pPr>
    <w:rPr>
      <w:sz w:val="20"/>
      <w:szCs w:val="20"/>
    </w:rPr>
  </w:style>
  <w:style w:type="paragraph" w:styleId="Kop1">
    <w:name w:val="heading 1"/>
    <w:basedOn w:val="Standaard"/>
    <w:next w:val="Standaard"/>
    <w:link w:val="Kop1Char"/>
    <w:uiPriority w:val="9"/>
    <w:qFormat/>
    <w:rsid w:val="00380E2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4">
    <w:name w:val="heading 4"/>
    <w:basedOn w:val="Standaard"/>
    <w:link w:val="Kop4Char"/>
    <w:uiPriority w:val="9"/>
    <w:qFormat/>
    <w:rsid w:val="0009743A"/>
    <w:pPr>
      <w:spacing w:before="100" w:beforeAutospacing="1" w:after="100" w:afterAutospacing="1"/>
      <w:ind w:left="0"/>
      <w:outlineLvl w:val="3"/>
    </w:pPr>
    <w:rPr>
      <w:rFonts w:ascii="Times New Roman" w:eastAsia="Times New Roman" w:hAnsi="Times New Roman" w:cs="Times New Roman"/>
      <w:b/>
      <w:bCs/>
      <w:sz w:val="24"/>
      <w:szCs w:val="24"/>
      <w:lang w:val="nl-BE" w:eastAsia="nl-BE"/>
    </w:rPr>
  </w:style>
  <w:style w:type="paragraph" w:styleId="Kop5">
    <w:name w:val="heading 5"/>
    <w:basedOn w:val="Standaard"/>
    <w:next w:val="Standaard"/>
    <w:link w:val="Kop5Char"/>
    <w:uiPriority w:val="9"/>
    <w:semiHidden/>
    <w:unhideWhenUsed/>
    <w:qFormat/>
    <w:rsid w:val="000E7B50"/>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604F1C"/>
    <w:pPr>
      <w:ind w:left="720"/>
      <w:contextualSpacing/>
    </w:pPr>
  </w:style>
  <w:style w:type="paragraph" w:customStyle="1" w:styleId="H1">
    <w:name w:val="H1"/>
    <w:basedOn w:val="Lijstalinea"/>
    <w:qFormat/>
    <w:rsid w:val="0061422C"/>
    <w:pPr>
      <w:numPr>
        <w:numId w:val="1"/>
      </w:numPr>
    </w:pPr>
    <w:rPr>
      <w:b/>
      <w:bCs/>
      <w:sz w:val="40"/>
      <w:szCs w:val="40"/>
    </w:rPr>
  </w:style>
  <w:style w:type="paragraph" w:customStyle="1" w:styleId="H11">
    <w:name w:val="H1.1"/>
    <w:basedOn w:val="Lijstalinea"/>
    <w:qFormat/>
    <w:rsid w:val="0061422C"/>
    <w:pPr>
      <w:numPr>
        <w:ilvl w:val="1"/>
        <w:numId w:val="1"/>
      </w:numPr>
    </w:pPr>
    <w:rPr>
      <w:b/>
      <w:bCs/>
      <w:sz w:val="32"/>
      <w:szCs w:val="32"/>
    </w:rPr>
  </w:style>
  <w:style w:type="paragraph" w:customStyle="1" w:styleId="Opsomming">
    <w:name w:val="Opsomming"/>
    <w:basedOn w:val="Lijstalinea"/>
    <w:link w:val="OpsommingChar"/>
    <w:qFormat/>
    <w:rsid w:val="00604F1C"/>
    <w:pPr>
      <w:numPr>
        <w:numId w:val="2"/>
      </w:numPr>
    </w:pPr>
  </w:style>
  <w:style w:type="paragraph" w:styleId="Koptekst">
    <w:name w:val="header"/>
    <w:basedOn w:val="Standaard"/>
    <w:link w:val="KoptekstChar"/>
    <w:uiPriority w:val="99"/>
    <w:unhideWhenUsed/>
    <w:rsid w:val="00604F1C"/>
    <w:pPr>
      <w:tabs>
        <w:tab w:val="center" w:pos="4536"/>
        <w:tab w:val="right" w:pos="9072"/>
      </w:tabs>
    </w:pPr>
  </w:style>
  <w:style w:type="character" w:customStyle="1" w:styleId="KoptekstChar">
    <w:name w:val="Koptekst Char"/>
    <w:basedOn w:val="Standaardalinea-lettertype"/>
    <w:link w:val="Koptekst"/>
    <w:uiPriority w:val="99"/>
    <w:rsid w:val="00604F1C"/>
    <w:rPr>
      <w:sz w:val="20"/>
      <w:szCs w:val="20"/>
    </w:rPr>
  </w:style>
  <w:style w:type="paragraph" w:styleId="Voettekst">
    <w:name w:val="footer"/>
    <w:basedOn w:val="Standaard"/>
    <w:link w:val="VoettekstChar"/>
    <w:uiPriority w:val="99"/>
    <w:unhideWhenUsed/>
    <w:rsid w:val="00604F1C"/>
    <w:pPr>
      <w:tabs>
        <w:tab w:val="center" w:pos="4536"/>
        <w:tab w:val="right" w:pos="9072"/>
      </w:tabs>
    </w:pPr>
  </w:style>
  <w:style w:type="character" w:customStyle="1" w:styleId="VoettekstChar">
    <w:name w:val="Voettekst Char"/>
    <w:basedOn w:val="Standaardalinea-lettertype"/>
    <w:link w:val="Voettekst"/>
    <w:uiPriority w:val="99"/>
    <w:rsid w:val="00604F1C"/>
    <w:rPr>
      <w:sz w:val="20"/>
      <w:szCs w:val="20"/>
    </w:rPr>
  </w:style>
  <w:style w:type="paragraph" w:customStyle="1" w:styleId="DEEL">
    <w:name w:val="DEEL"/>
    <w:basedOn w:val="Standaard"/>
    <w:qFormat/>
    <w:rsid w:val="00604F1C"/>
    <w:pPr>
      <w:ind w:left="0"/>
    </w:pPr>
    <w:rPr>
      <w:b/>
      <w:bCs/>
      <w:sz w:val="60"/>
      <w:szCs w:val="60"/>
    </w:rPr>
  </w:style>
  <w:style w:type="paragraph" w:customStyle="1" w:styleId="H111">
    <w:name w:val="H1.1.1"/>
    <w:basedOn w:val="Lijstalinea"/>
    <w:qFormat/>
    <w:rsid w:val="00D815B2"/>
    <w:pPr>
      <w:numPr>
        <w:ilvl w:val="2"/>
        <w:numId w:val="1"/>
      </w:numPr>
    </w:pPr>
    <w:rPr>
      <w:b/>
      <w:bCs/>
      <w:sz w:val="28"/>
      <w:szCs w:val="28"/>
    </w:rPr>
  </w:style>
  <w:style w:type="paragraph" w:customStyle="1" w:styleId="H1111">
    <w:name w:val="H1.1.1.1"/>
    <w:basedOn w:val="Lijstalinea"/>
    <w:qFormat/>
    <w:rsid w:val="0061422C"/>
    <w:pPr>
      <w:numPr>
        <w:ilvl w:val="3"/>
        <w:numId w:val="1"/>
      </w:numPr>
    </w:pPr>
    <w:rPr>
      <w:b/>
      <w:bCs/>
      <w:sz w:val="24"/>
      <w:szCs w:val="24"/>
    </w:rPr>
  </w:style>
  <w:style w:type="paragraph" w:customStyle="1" w:styleId="Alineatitel">
    <w:name w:val="Alineatitel"/>
    <w:basedOn w:val="Standaard"/>
    <w:qFormat/>
    <w:rsid w:val="00266645"/>
    <w:rPr>
      <w:rFonts w:cs="Times New Roman (Hoofdtekst CS)"/>
      <w:b/>
      <w:bCs/>
      <w:caps/>
      <w:sz w:val="22"/>
      <w:szCs w:val="22"/>
    </w:rPr>
  </w:style>
  <w:style w:type="paragraph" w:customStyle="1" w:styleId="Opsomming20">
    <w:name w:val="Opsomming 2"/>
    <w:basedOn w:val="Opsomming"/>
    <w:link w:val="Opsomming2Char"/>
    <w:qFormat/>
    <w:rsid w:val="008761E9"/>
  </w:style>
  <w:style w:type="character" w:styleId="Hyperlink">
    <w:name w:val="Hyperlink"/>
    <w:basedOn w:val="Standaardalinea-lettertype"/>
    <w:uiPriority w:val="99"/>
    <w:unhideWhenUsed/>
    <w:rsid w:val="008761E9"/>
    <w:rPr>
      <w:color w:val="0563C1" w:themeColor="hyperlink"/>
      <w:u w:val="single"/>
    </w:rPr>
  </w:style>
  <w:style w:type="character" w:styleId="Onopgelostemelding">
    <w:name w:val="Unresolved Mention"/>
    <w:basedOn w:val="Standaardalinea-lettertype"/>
    <w:uiPriority w:val="99"/>
    <w:rsid w:val="008761E9"/>
    <w:rPr>
      <w:color w:val="605E5C"/>
      <w:shd w:val="clear" w:color="auto" w:fill="E1DFDD"/>
    </w:rPr>
  </w:style>
  <w:style w:type="table" w:styleId="Tabelraster">
    <w:name w:val="Table Grid"/>
    <w:basedOn w:val="Standaardtabel"/>
    <w:uiPriority w:val="39"/>
    <w:rsid w:val="00260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
    <w:name w:val="Tabel"/>
    <w:basedOn w:val="Standaard"/>
    <w:qFormat/>
    <w:rsid w:val="0026013B"/>
    <w:pPr>
      <w:ind w:left="0"/>
    </w:pPr>
  </w:style>
  <w:style w:type="paragraph" w:customStyle="1" w:styleId="Tabelopsomming">
    <w:name w:val="Tabel opsomming"/>
    <w:basedOn w:val="Opsomming"/>
    <w:qFormat/>
    <w:rsid w:val="0026013B"/>
    <w:pPr>
      <w:numPr>
        <w:numId w:val="5"/>
      </w:numPr>
    </w:pPr>
  </w:style>
  <w:style w:type="paragraph" w:customStyle="1" w:styleId="Opsomming1">
    <w:name w:val="Opsomming 1"/>
    <w:basedOn w:val="Lijstalinea"/>
    <w:link w:val="Opsomming1Char"/>
    <w:qFormat/>
    <w:rsid w:val="00E3327D"/>
    <w:pPr>
      <w:numPr>
        <w:numId w:val="6"/>
      </w:numPr>
      <w:spacing w:before="30"/>
      <w:jc w:val="both"/>
    </w:pPr>
    <w:rPr>
      <w:rFonts w:ascii="Myriad Pro" w:hAnsi="Myriad Pro"/>
      <w:sz w:val="19"/>
      <w:szCs w:val="19"/>
      <w:lang w:val="nl-BE"/>
    </w:rPr>
  </w:style>
  <w:style w:type="character" w:customStyle="1" w:styleId="Opsomming1Char">
    <w:name w:val="Opsomming 1 Char"/>
    <w:basedOn w:val="Standaardalinea-lettertype"/>
    <w:link w:val="Opsomming1"/>
    <w:rsid w:val="00E3327D"/>
    <w:rPr>
      <w:rFonts w:ascii="Myriad Pro" w:hAnsi="Myriad Pro"/>
      <w:sz w:val="19"/>
      <w:szCs w:val="19"/>
      <w:lang w:val="nl-BE"/>
    </w:rPr>
  </w:style>
  <w:style w:type="character" w:customStyle="1" w:styleId="Opsomming2Char">
    <w:name w:val="Opsomming 2 Char"/>
    <w:basedOn w:val="Opsomming1Char"/>
    <w:link w:val="Opsomming20"/>
    <w:rsid w:val="00E3327D"/>
    <w:rPr>
      <w:rFonts w:ascii="Myriad Pro" w:hAnsi="Myriad Pro"/>
      <w:sz w:val="20"/>
      <w:szCs w:val="20"/>
      <w:lang w:val="nl-BE"/>
    </w:rPr>
  </w:style>
  <w:style w:type="character" w:customStyle="1" w:styleId="LijstalineaChar">
    <w:name w:val="Lijstalinea Char"/>
    <w:basedOn w:val="Standaardalinea-lettertype"/>
    <w:link w:val="Lijstalinea"/>
    <w:uiPriority w:val="34"/>
    <w:rsid w:val="00BD716C"/>
    <w:rPr>
      <w:sz w:val="20"/>
      <w:szCs w:val="20"/>
    </w:rPr>
  </w:style>
  <w:style w:type="paragraph" w:customStyle="1" w:styleId="SchemaBody">
    <w:name w:val="Schema: Body"/>
    <w:basedOn w:val="Standaard"/>
    <w:link w:val="SchemaBodyChar"/>
    <w:qFormat/>
    <w:rsid w:val="00AE45F9"/>
    <w:pPr>
      <w:keepNext/>
      <w:keepLines/>
      <w:autoSpaceDE w:val="0"/>
      <w:autoSpaceDN w:val="0"/>
      <w:adjustRightInd w:val="0"/>
      <w:ind w:left="0"/>
      <w:jc w:val="center"/>
      <w:textAlignment w:val="center"/>
    </w:pPr>
    <w:rPr>
      <w:rFonts w:ascii="Myriad Pro" w:hAnsi="Myriad Pro" w:cs="Myriad Pro"/>
      <w:color w:val="000000"/>
      <w:sz w:val="19"/>
      <w:szCs w:val="19"/>
    </w:rPr>
  </w:style>
  <w:style w:type="character" w:customStyle="1" w:styleId="SchemaBodyChar">
    <w:name w:val="Schema: Body Char"/>
    <w:basedOn w:val="Standaardalinea-lettertype"/>
    <w:link w:val="SchemaBody"/>
    <w:rsid w:val="00AE45F9"/>
    <w:rPr>
      <w:rFonts w:ascii="Myriad Pro" w:hAnsi="Myriad Pro" w:cs="Myriad Pro"/>
      <w:color w:val="000000"/>
      <w:sz w:val="19"/>
      <w:szCs w:val="19"/>
    </w:rPr>
  </w:style>
  <w:style w:type="paragraph" w:styleId="Voetnoottekst">
    <w:name w:val="footnote text"/>
    <w:basedOn w:val="Standaard"/>
    <w:link w:val="VoetnoottekstChar"/>
    <w:uiPriority w:val="99"/>
    <w:semiHidden/>
    <w:unhideWhenUsed/>
    <w:rsid w:val="000E7005"/>
  </w:style>
  <w:style w:type="character" w:customStyle="1" w:styleId="VoetnoottekstChar">
    <w:name w:val="Voetnoottekst Char"/>
    <w:basedOn w:val="Standaardalinea-lettertype"/>
    <w:link w:val="Voetnoottekst"/>
    <w:uiPriority w:val="99"/>
    <w:semiHidden/>
    <w:rsid w:val="000E7005"/>
    <w:rPr>
      <w:sz w:val="20"/>
      <w:szCs w:val="20"/>
    </w:rPr>
  </w:style>
  <w:style w:type="character" w:styleId="Voetnootmarkering">
    <w:name w:val="footnote reference"/>
    <w:basedOn w:val="Standaardalinea-lettertype"/>
    <w:uiPriority w:val="99"/>
    <w:semiHidden/>
    <w:unhideWhenUsed/>
    <w:rsid w:val="000E7005"/>
    <w:rPr>
      <w:vertAlign w:val="superscript"/>
    </w:rPr>
  </w:style>
  <w:style w:type="character" w:styleId="Paginanummer">
    <w:name w:val="page number"/>
    <w:basedOn w:val="Standaardalinea-lettertype"/>
    <w:uiPriority w:val="99"/>
    <w:semiHidden/>
    <w:unhideWhenUsed/>
    <w:rsid w:val="00886300"/>
  </w:style>
  <w:style w:type="paragraph" w:styleId="Inhopg1">
    <w:name w:val="toc 1"/>
    <w:basedOn w:val="Standaard"/>
    <w:next w:val="Standaard"/>
    <w:autoRedefine/>
    <w:uiPriority w:val="39"/>
    <w:unhideWhenUsed/>
    <w:rsid w:val="00A730DB"/>
    <w:pPr>
      <w:tabs>
        <w:tab w:val="right" w:leader="dot" w:pos="9622"/>
      </w:tabs>
      <w:spacing w:before="240" w:after="40"/>
      <w:ind w:left="284" w:hanging="284"/>
    </w:pPr>
    <w:rPr>
      <w:b/>
      <w:bCs/>
      <w:noProof/>
    </w:rPr>
  </w:style>
  <w:style w:type="paragraph" w:styleId="Inhopg3">
    <w:name w:val="toc 3"/>
    <w:basedOn w:val="Standaard"/>
    <w:next w:val="Standaard"/>
    <w:autoRedefine/>
    <w:uiPriority w:val="39"/>
    <w:unhideWhenUsed/>
    <w:rsid w:val="00A730DB"/>
    <w:pPr>
      <w:spacing w:after="100"/>
      <w:ind w:left="400"/>
    </w:pPr>
  </w:style>
  <w:style w:type="paragraph" w:styleId="Inhopg2">
    <w:name w:val="toc 2"/>
    <w:basedOn w:val="Standaard"/>
    <w:next w:val="Standaard"/>
    <w:autoRedefine/>
    <w:uiPriority w:val="39"/>
    <w:unhideWhenUsed/>
    <w:rsid w:val="00A730DB"/>
    <w:pPr>
      <w:tabs>
        <w:tab w:val="left" w:pos="720"/>
        <w:tab w:val="right" w:leader="dot" w:pos="9622"/>
      </w:tabs>
      <w:spacing w:line="360" w:lineRule="auto"/>
      <w:ind w:left="284" w:hanging="284"/>
    </w:pPr>
  </w:style>
  <w:style w:type="paragraph" w:customStyle="1" w:styleId="Default">
    <w:name w:val="Default"/>
    <w:rsid w:val="004D2800"/>
    <w:pPr>
      <w:autoSpaceDE w:val="0"/>
      <w:autoSpaceDN w:val="0"/>
      <w:adjustRightInd w:val="0"/>
    </w:pPr>
    <w:rPr>
      <w:rFonts w:ascii="Calibri" w:hAnsi="Calibri" w:cs="Calibri"/>
      <w:color w:val="000000"/>
      <w:lang w:val="nl-BE"/>
    </w:rPr>
  </w:style>
  <w:style w:type="paragraph" w:styleId="Ballontekst">
    <w:name w:val="Balloon Text"/>
    <w:basedOn w:val="Standaard"/>
    <w:link w:val="BallontekstChar"/>
    <w:uiPriority w:val="99"/>
    <w:semiHidden/>
    <w:unhideWhenUsed/>
    <w:rsid w:val="006820E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820E5"/>
    <w:rPr>
      <w:rFonts w:ascii="Segoe UI" w:hAnsi="Segoe UI" w:cs="Segoe UI"/>
      <w:sz w:val="18"/>
      <w:szCs w:val="18"/>
    </w:rPr>
  </w:style>
  <w:style w:type="character" w:customStyle="1" w:styleId="OpsommingChar">
    <w:name w:val="Opsomming Char"/>
    <w:basedOn w:val="Standaardalinea-lettertype"/>
    <w:link w:val="Opsomming"/>
    <w:locked/>
    <w:rsid w:val="009F5CC2"/>
    <w:rPr>
      <w:sz w:val="20"/>
      <w:szCs w:val="20"/>
    </w:rPr>
  </w:style>
  <w:style w:type="character" w:customStyle="1" w:styleId="Opsomming2Char0">
    <w:name w:val="Opsomming2 Char"/>
    <w:basedOn w:val="OpsommingChar"/>
    <w:link w:val="Opsomming2"/>
    <w:locked/>
    <w:rsid w:val="00F2627A"/>
    <w:rPr>
      <w:rFonts w:ascii="Trebuchet MS" w:eastAsia="Times New Roman" w:hAnsi="Trebuchet MS" w:cs="Times New Roman"/>
      <w:color w:val="262626" w:themeColor="text1" w:themeTint="D9"/>
      <w:sz w:val="20"/>
      <w:szCs w:val="20"/>
      <w:lang w:eastAsia="nl-BE"/>
    </w:rPr>
  </w:style>
  <w:style w:type="paragraph" w:customStyle="1" w:styleId="Opsomming2">
    <w:name w:val="Opsomming2"/>
    <w:basedOn w:val="Opsomming"/>
    <w:link w:val="Opsomming2Char0"/>
    <w:qFormat/>
    <w:rsid w:val="00F2627A"/>
    <w:pPr>
      <w:numPr>
        <w:numId w:val="7"/>
      </w:numPr>
      <w:spacing w:after="200" w:line="312" w:lineRule="auto"/>
      <w:ind w:left="850" w:hanging="425"/>
    </w:pPr>
    <w:rPr>
      <w:rFonts w:ascii="Trebuchet MS" w:eastAsia="Times New Roman" w:hAnsi="Trebuchet MS" w:cs="Times New Roman"/>
      <w:color w:val="262626" w:themeColor="text1" w:themeTint="D9"/>
      <w:lang w:eastAsia="nl-BE"/>
    </w:rPr>
  </w:style>
  <w:style w:type="character" w:styleId="GevolgdeHyperlink">
    <w:name w:val="FollowedHyperlink"/>
    <w:basedOn w:val="Standaardalinea-lettertype"/>
    <w:uiPriority w:val="99"/>
    <w:semiHidden/>
    <w:unhideWhenUsed/>
    <w:rsid w:val="00A146EA"/>
    <w:rPr>
      <w:color w:val="954F72" w:themeColor="followedHyperlink"/>
      <w:u w:val="single"/>
    </w:rPr>
  </w:style>
  <w:style w:type="character" w:customStyle="1" w:styleId="Kop4Char">
    <w:name w:val="Kop 4 Char"/>
    <w:basedOn w:val="Standaardalinea-lettertype"/>
    <w:link w:val="Kop4"/>
    <w:uiPriority w:val="9"/>
    <w:rsid w:val="0009743A"/>
    <w:rPr>
      <w:rFonts w:ascii="Times New Roman" w:eastAsia="Times New Roman" w:hAnsi="Times New Roman" w:cs="Times New Roman"/>
      <w:b/>
      <w:bCs/>
      <w:lang w:val="nl-BE" w:eastAsia="nl-BE"/>
    </w:rPr>
  </w:style>
  <w:style w:type="character" w:customStyle="1" w:styleId="heading-text">
    <w:name w:val="heading-text"/>
    <w:basedOn w:val="Standaardalinea-lettertype"/>
    <w:rsid w:val="0009743A"/>
  </w:style>
  <w:style w:type="paragraph" w:styleId="Normaalweb">
    <w:name w:val="Normal (Web)"/>
    <w:basedOn w:val="Standaard"/>
    <w:uiPriority w:val="99"/>
    <w:unhideWhenUsed/>
    <w:rsid w:val="002438C1"/>
    <w:pPr>
      <w:spacing w:before="100" w:beforeAutospacing="1" w:after="100" w:afterAutospacing="1"/>
      <w:ind w:left="0"/>
    </w:pPr>
    <w:rPr>
      <w:rFonts w:ascii="Times New Roman" w:eastAsia="Times New Roman" w:hAnsi="Times New Roman" w:cs="Times New Roman"/>
      <w:sz w:val="24"/>
      <w:szCs w:val="24"/>
      <w:lang w:val="nl-BE" w:eastAsia="nl-BE"/>
    </w:rPr>
  </w:style>
  <w:style w:type="paragraph" w:customStyle="1" w:styleId="paragraph">
    <w:name w:val="paragraph"/>
    <w:basedOn w:val="Standaard"/>
    <w:rsid w:val="00446BF8"/>
    <w:pPr>
      <w:spacing w:before="100" w:beforeAutospacing="1" w:after="100" w:afterAutospacing="1"/>
      <w:ind w:left="0"/>
    </w:pPr>
    <w:rPr>
      <w:rFonts w:ascii="Times New Roman" w:eastAsia="Times New Roman" w:hAnsi="Times New Roman" w:cs="Times New Roman"/>
      <w:sz w:val="24"/>
      <w:szCs w:val="24"/>
      <w:lang w:val="nl-BE" w:eastAsia="nl-BE"/>
    </w:rPr>
  </w:style>
  <w:style w:type="character" w:customStyle="1" w:styleId="normaltextrun">
    <w:name w:val="normaltextrun"/>
    <w:basedOn w:val="Standaardalinea-lettertype"/>
    <w:rsid w:val="00446BF8"/>
  </w:style>
  <w:style w:type="character" w:customStyle="1" w:styleId="eop">
    <w:name w:val="eop"/>
    <w:basedOn w:val="Standaardalinea-lettertype"/>
    <w:rsid w:val="00446BF8"/>
  </w:style>
  <w:style w:type="character" w:customStyle="1" w:styleId="contentcontrolboundarysink">
    <w:name w:val="contentcontrolboundarysink"/>
    <w:basedOn w:val="Standaardalinea-lettertype"/>
    <w:rsid w:val="00446BF8"/>
  </w:style>
  <w:style w:type="character" w:customStyle="1" w:styleId="scxw251896975">
    <w:name w:val="scxw251896975"/>
    <w:basedOn w:val="Standaardalinea-lettertype"/>
    <w:rsid w:val="00312B14"/>
  </w:style>
  <w:style w:type="character" w:customStyle="1" w:styleId="scxw192846780">
    <w:name w:val="scxw192846780"/>
    <w:basedOn w:val="Standaardalinea-lettertype"/>
    <w:rsid w:val="00656843"/>
  </w:style>
  <w:style w:type="character" w:styleId="Verwijzingopmerking">
    <w:name w:val="annotation reference"/>
    <w:basedOn w:val="Standaardalinea-lettertype"/>
    <w:uiPriority w:val="99"/>
    <w:semiHidden/>
    <w:unhideWhenUsed/>
    <w:rsid w:val="000518F2"/>
    <w:rPr>
      <w:sz w:val="16"/>
      <w:szCs w:val="16"/>
    </w:rPr>
  </w:style>
  <w:style w:type="paragraph" w:styleId="Tekstopmerking">
    <w:name w:val="annotation text"/>
    <w:basedOn w:val="Standaard"/>
    <w:link w:val="TekstopmerkingChar"/>
    <w:uiPriority w:val="99"/>
    <w:unhideWhenUsed/>
    <w:rsid w:val="000518F2"/>
  </w:style>
  <w:style w:type="character" w:customStyle="1" w:styleId="TekstopmerkingChar">
    <w:name w:val="Tekst opmerking Char"/>
    <w:basedOn w:val="Standaardalinea-lettertype"/>
    <w:link w:val="Tekstopmerking"/>
    <w:uiPriority w:val="99"/>
    <w:rsid w:val="000518F2"/>
    <w:rPr>
      <w:sz w:val="20"/>
      <w:szCs w:val="20"/>
    </w:rPr>
  </w:style>
  <w:style w:type="paragraph" w:styleId="Onderwerpvanopmerking">
    <w:name w:val="annotation subject"/>
    <w:basedOn w:val="Tekstopmerking"/>
    <w:next w:val="Tekstopmerking"/>
    <w:link w:val="OnderwerpvanopmerkingChar"/>
    <w:uiPriority w:val="99"/>
    <w:semiHidden/>
    <w:unhideWhenUsed/>
    <w:rsid w:val="000518F2"/>
    <w:rPr>
      <w:b/>
      <w:bCs/>
    </w:rPr>
  </w:style>
  <w:style w:type="character" w:customStyle="1" w:styleId="OnderwerpvanopmerkingChar">
    <w:name w:val="Onderwerp van opmerking Char"/>
    <w:basedOn w:val="TekstopmerkingChar"/>
    <w:link w:val="Onderwerpvanopmerking"/>
    <w:uiPriority w:val="99"/>
    <w:semiHidden/>
    <w:rsid w:val="000518F2"/>
    <w:rPr>
      <w:b/>
      <w:bCs/>
      <w:sz w:val="20"/>
      <w:szCs w:val="20"/>
    </w:rPr>
  </w:style>
  <w:style w:type="table" w:customStyle="1" w:styleId="Tabelraster1">
    <w:name w:val="Tabelraster1"/>
    <w:basedOn w:val="Standaardtabel"/>
    <w:next w:val="Tabelraster"/>
    <w:uiPriority w:val="39"/>
    <w:rsid w:val="009C3A78"/>
    <w:rPr>
      <w:sz w:val="22"/>
      <w:szCs w:val="22"/>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DF3312"/>
    <w:pPr>
      <w:widowControl w:val="0"/>
      <w:autoSpaceDE w:val="0"/>
      <w:autoSpaceDN w:val="0"/>
      <w:ind w:left="0"/>
    </w:pPr>
    <w:rPr>
      <w:rFonts w:ascii="Maax" w:eastAsia="Maax" w:hAnsi="Maax" w:cs="Maax"/>
      <w:sz w:val="17"/>
      <w:szCs w:val="17"/>
    </w:rPr>
  </w:style>
  <w:style w:type="character" w:customStyle="1" w:styleId="PlattetekstChar">
    <w:name w:val="Platte tekst Char"/>
    <w:basedOn w:val="Standaardalinea-lettertype"/>
    <w:link w:val="Plattetekst"/>
    <w:uiPriority w:val="1"/>
    <w:rsid w:val="00DF3312"/>
    <w:rPr>
      <w:rFonts w:ascii="Maax" w:eastAsia="Maax" w:hAnsi="Maax" w:cs="Maax"/>
      <w:sz w:val="17"/>
      <w:szCs w:val="17"/>
    </w:rPr>
  </w:style>
  <w:style w:type="paragraph" w:customStyle="1" w:styleId="TableParagraph">
    <w:name w:val="Table Paragraph"/>
    <w:basedOn w:val="Standaard"/>
    <w:uiPriority w:val="1"/>
    <w:qFormat/>
    <w:rsid w:val="00DF3312"/>
    <w:pPr>
      <w:widowControl w:val="0"/>
      <w:autoSpaceDE w:val="0"/>
      <w:autoSpaceDN w:val="0"/>
      <w:spacing w:before="75"/>
      <w:ind w:left="77"/>
    </w:pPr>
    <w:rPr>
      <w:rFonts w:ascii="Maax" w:eastAsia="Maax" w:hAnsi="Maax" w:cs="Maax"/>
      <w:sz w:val="22"/>
      <w:szCs w:val="22"/>
    </w:rPr>
  </w:style>
  <w:style w:type="character" w:styleId="Zwaar">
    <w:name w:val="Strong"/>
    <w:basedOn w:val="Standaardalinea-lettertype"/>
    <w:uiPriority w:val="22"/>
    <w:qFormat/>
    <w:rsid w:val="00200CD0"/>
    <w:rPr>
      <w:b/>
      <w:bCs/>
    </w:rPr>
  </w:style>
  <w:style w:type="character" w:customStyle="1" w:styleId="Kop5Char">
    <w:name w:val="Kop 5 Char"/>
    <w:basedOn w:val="Standaardalinea-lettertype"/>
    <w:link w:val="Kop5"/>
    <w:uiPriority w:val="9"/>
    <w:semiHidden/>
    <w:rsid w:val="000E7B50"/>
    <w:rPr>
      <w:rFonts w:asciiTheme="majorHAnsi" w:eastAsiaTheme="majorEastAsia" w:hAnsiTheme="majorHAnsi" w:cstheme="majorBidi"/>
      <w:color w:val="2F5496" w:themeColor="accent1" w:themeShade="BF"/>
      <w:sz w:val="20"/>
      <w:szCs w:val="20"/>
    </w:rPr>
  </w:style>
  <w:style w:type="character" w:customStyle="1" w:styleId="Kop1Char">
    <w:name w:val="Kop 1 Char"/>
    <w:basedOn w:val="Standaardalinea-lettertype"/>
    <w:link w:val="Kop1"/>
    <w:uiPriority w:val="9"/>
    <w:rsid w:val="00380E22"/>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380E22"/>
    <w:pPr>
      <w:spacing w:line="259" w:lineRule="auto"/>
      <w:ind w:left="0"/>
      <w:outlineLvl w:val="9"/>
    </w:pPr>
    <w:rPr>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840094">
      <w:bodyDiv w:val="1"/>
      <w:marLeft w:val="0"/>
      <w:marRight w:val="0"/>
      <w:marTop w:val="0"/>
      <w:marBottom w:val="0"/>
      <w:divBdr>
        <w:top w:val="none" w:sz="0" w:space="0" w:color="auto"/>
        <w:left w:val="none" w:sz="0" w:space="0" w:color="auto"/>
        <w:bottom w:val="none" w:sz="0" w:space="0" w:color="auto"/>
        <w:right w:val="none" w:sz="0" w:space="0" w:color="auto"/>
      </w:divBdr>
    </w:div>
    <w:div w:id="371225880">
      <w:bodyDiv w:val="1"/>
      <w:marLeft w:val="0"/>
      <w:marRight w:val="0"/>
      <w:marTop w:val="0"/>
      <w:marBottom w:val="0"/>
      <w:divBdr>
        <w:top w:val="none" w:sz="0" w:space="0" w:color="auto"/>
        <w:left w:val="none" w:sz="0" w:space="0" w:color="auto"/>
        <w:bottom w:val="none" w:sz="0" w:space="0" w:color="auto"/>
        <w:right w:val="none" w:sz="0" w:space="0" w:color="auto"/>
      </w:divBdr>
    </w:div>
    <w:div w:id="373777563">
      <w:bodyDiv w:val="1"/>
      <w:marLeft w:val="0"/>
      <w:marRight w:val="0"/>
      <w:marTop w:val="0"/>
      <w:marBottom w:val="0"/>
      <w:divBdr>
        <w:top w:val="none" w:sz="0" w:space="0" w:color="auto"/>
        <w:left w:val="none" w:sz="0" w:space="0" w:color="auto"/>
        <w:bottom w:val="none" w:sz="0" w:space="0" w:color="auto"/>
        <w:right w:val="none" w:sz="0" w:space="0" w:color="auto"/>
      </w:divBdr>
      <w:divsChild>
        <w:div w:id="99617239">
          <w:marLeft w:val="0"/>
          <w:marRight w:val="0"/>
          <w:marTop w:val="0"/>
          <w:marBottom w:val="0"/>
          <w:divBdr>
            <w:top w:val="none" w:sz="0" w:space="0" w:color="auto"/>
            <w:left w:val="none" w:sz="0" w:space="0" w:color="auto"/>
            <w:bottom w:val="none" w:sz="0" w:space="0" w:color="auto"/>
            <w:right w:val="none" w:sz="0" w:space="0" w:color="auto"/>
          </w:divBdr>
          <w:divsChild>
            <w:div w:id="727535506">
              <w:marLeft w:val="0"/>
              <w:marRight w:val="0"/>
              <w:marTop w:val="0"/>
              <w:marBottom w:val="0"/>
              <w:divBdr>
                <w:top w:val="none" w:sz="0" w:space="0" w:color="auto"/>
                <w:left w:val="none" w:sz="0" w:space="0" w:color="auto"/>
                <w:bottom w:val="none" w:sz="0" w:space="0" w:color="auto"/>
                <w:right w:val="none" w:sz="0" w:space="0" w:color="auto"/>
              </w:divBdr>
            </w:div>
            <w:div w:id="825123086">
              <w:marLeft w:val="0"/>
              <w:marRight w:val="0"/>
              <w:marTop w:val="0"/>
              <w:marBottom w:val="0"/>
              <w:divBdr>
                <w:top w:val="none" w:sz="0" w:space="0" w:color="auto"/>
                <w:left w:val="none" w:sz="0" w:space="0" w:color="auto"/>
                <w:bottom w:val="none" w:sz="0" w:space="0" w:color="auto"/>
                <w:right w:val="none" w:sz="0" w:space="0" w:color="auto"/>
              </w:divBdr>
            </w:div>
          </w:divsChild>
        </w:div>
        <w:div w:id="1506823152">
          <w:marLeft w:val="0"/>
          <w:marRight w:val="0"/>
          <w:marTop w:val="0"/>
          <w:marBottom w:val="0"/>
          <w:divBdr>
            <w:top w:val="none" w:sz="0" w:space="0" w:color="auto"/>
            <w:left w:val="none" w:sz="0" w:space="0" w:color="auto"/>
            <w:bottom w:val="none" w:sz="0" w:space="0" w:color="auto"/>
            <w:right w:val="none" w:sz="0" w:space="0" w:color="auto"/>
          </w:divBdr>
          <w:divsChild>
            <w:div w:id="334038624">
              <w:marLeft w:val="0"/>
              <w:marRight w:val="0"/>
              <w:marTop w:val="0"/>
              <w:marBottom w:val="0"/>
              <w:divBdr>
                <w:top w:val="none" w:sz="0" w:space="0" w:color="auto"/>
                <w:left w:val="none" w:sz="0" w:space="0" w:color="auto"/>
                <w:bottom w:val="none" w:sz="0" w:space="0" w:color="auto"/>
                <w:right w:val="none" w:sz="0" w:space="0" w:color="auto"/>
              </w:divBdr>
            </w:div>
            <w:div w:id="8580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10706">
      <w:bodyDiv w:val="1"/>
      <w:marLeft w:val="0"/>
      <w:marRight w:val="0"/>
      <w:marTop w:val="0"/>
      <w:marBottom w:val="0"/>
      <w:divBdr>
        <w:top w:val="none" w:sz="0" w:space="0" w:color="auto"/>
        <w:left w:val="none" w:sz="0" w:space="0" w:color="auto"/>
        <w:bottom w:val="none" w:sz="0" w:space="0" w:color="auto"/>
        <w:right w:val="none" w:sz="0" w:space="0" w:color="auto"/>
      </w:divBdr>
    </w:div>
    <w:div w:id="412435351">
      <w:bodyDiv w:val="1"/>
      <w:marLeft w:val="0"/>
      <w:marRight w:val="0"/>
      <w:marTop w:val="0"/>
      <w:marBottom w:val="0"/>
      <w:divBdr>
        <w:top w:val="none" w:sz="0" w:space="0" w:color="auto"/>
        <w:left w:val="none" w:sz="0" w:space="0" w:color="auto"/>
        <w:bottom w:val="none" w:sz="0" w:space="0" w:color="auto"/>
        <w:right w:val="none" w:sz="0" w:space="0" w:color="auto"/>
      </w:divBdr>
      <w:divsChild>
        <w:div w:id="1668132">
          <w:marLeft w:val="0"/>
          <w:marRight w:val="0"/>
          <w:marTop w:val="0"/>
          <w:marBottom w:val="0"/>
          <w:divBdr>
            <w:top w:val="none" w:sz="0" w:space="0" w:color="auto"/>
            <w:left w:val="none" w:sz="0" w:space="0" w:color="auto"/>
            <w:bottom w:val="none" w:sz="0" w:space="0" w:color="auto"/>
            <w:right w:val="none" w:sz="0" w:space="0" w:color="auto"/>
          </w:divBdr>
        </w:div>
        <w:div w:id="220792107">
          <w:marLeft w:val="0"/>
          <w:marRight w:val="0"/>
          <w:marTop w:val="0"/>
          <w:marBottom w:val="0"/>
          <w:divBdr>
            <w:top w:val="none" w:sz="0" w:space="0" w:color="auto"/>
            <w:left w:val="none" w:sz="0" w:space="0" w:color="auto"/>
            <w:bottom w:val="none" w:sz="0" w:space="0" w:color="auto"/>
            <w:right w:val="none" w:sz="0" w:space="0" w:color="auto"/>
          </w:divBdr>
        </w:div>
        <w:div w:id="1062289476">
          <w:marLeft w:val="0"/>
          <w:marRight w:val="0"/>
          <w:marTop w:val="0"/>
          <w:marBottom w:val="0"/>
          <w:divBdr>
            <w:top w:val="none" w:sz="0" w:space="0" w:color="auto"/>
            <w:left w:val="none" w:sz="0" w:space="0" w:color="auto"/>
            <w:bottom w:val="none" w:sz="0" w:space="0" w:color="auto"/>
            <w:right w:val="none" w:sz="0" w:space="0" w:color="auto"/>
          </w:divBdr>
        </w:div>
        <w:div w:id="1466041004">
          <w:marLeft w:val="0"/>
          <w:marRight w:val="0"/>
          <w:marTop w:val="0"/>
          <w:marBottom w:val="0"/>
          <w:divBdr>
            <w:top w:val="none" w:sz="0" w:space="0" w:color="auto"/>
            <w:left w:val="none" w:sz="0" w:space="0" w:color="auto"/>
            <w:bottom w:val="none" w:sz="0" w:space="0" w:color="auto"/>
            <w:right w:val="none" w:sz="0" w:space="0" w:color="auto"/>
          </w:divBdr>
        </w:div>
      </w:divsChild>
    </w:div>
    <w:div w:id="554122675">
      <w:bodyDiv w:val="1"/>
      <w:marLeft w:val="0"/>
      <w:marRight w:val="0"/>
      <w:marTop w:val="0"/>
      <w:marBottom w:val="0"/>
      <w:divBdr>
        <w:top w:val="none" w:sz="0" w:space="0" w:color="auto"/>
        <w:left w:val="none" w:sz="0" w:space="0" w:color="auto"/>
        <w:bottom w:val="none" w:sz="0" w:space="0" w:color="auto"/>
        <w:right w:val="none" w:sz="0" w:space="0" w:color="auto"/>
      </w:divBdr>
      <w:divsChild>
        <w:div w:id="697778574">
          <w:marLeft w:val="0"/>
          <w:marRight w:val="0"/>
          <w:marTop w:val="0"/>
          <w:marBottom w:val="0"/>
          <w:divBdr>
            <w:top w:val="none" w:sz="0" w:space="0" w:color="auto"/>
            <w:left w:val="none" w:sz="0" w:space="0" w:color="auto"/>
            <w:bottom w:val="none" w:sz="0" w:space="0" w:color="auto"/>
            <w:right w:val="none" w:sz="0" w:space="0" w:color="auto"/>
          </w:divBdr>
          <w:divsChild>
            <w:div w:id="101851246">
              <w:marLeft w:val="0"/>
              <w:marRight w:val="0"/>
              <w:marTop w:val="0"/>
              <w:marBottom w:val="0"/>
              <w:divBdr>
                <w:top w:val="none" w:sz="0" w:space="0" w:color="auto"/>
                <w:left w:val="none" w:sz="0" w:space="0" w:color="auto"/>
                <w:bottom w:val="none" w:sz="0" w:space="0" w:color="auto"/>
                <w:right w:val="none" w:sz="0" w:space="0" w:color="auto"/>
              </w:divBdr>
            </w:div>
            <w:div w:id="761991761">
              <w:marLeft w:val="0"/>
              <w:marRight w:val="0"/>
              <w:marTop w:val="0"/>
              <w:marBottom w:val="0"/>
              <w:divBdr>
                <w:top w:val="none" w:sz="0" w:space="0" w:color="auto"/>
                <w:left w:val="none" w:sz="0" w:space="0" w:color="auto"/>
                <w:bottom w:val="none" w:sz="0" w:space="0" w:color="auto"/>
                <w:right w:val="none" w:sz="0" w:space="0" w:color="auto"/>
              </w:divBdr>
            </w:div>
            <w:div w:id="1310865796">
              <w:marLeft w:val="0"/>
              <w:marRight w:val="0"/>
              <w:marTop w:val="0"/>
              <w:marBottom w:val="0"/>
              <w:divBdr>
                <w:top w:val="none" w:sz="0" w:space="0" w:color="auto"/>
                <w:left w:val="none" w:sz="0" w:space="0" w:color="auto"/>
                <w:bottom w:val="none" w:sz="0" w:space="0" w:color="auto"/>
                <w:right w:val="none" w:sz="0" w:space="0" w:color="auto"/>
              </w:divBdr>
            </w:div>
          </w:divsChild>
        </w:div>
        <w:div w:id="896092210">
          <w:marLeft w:val="0"/>
          <w:marRight w:val="0"/>
          <w:marTop w:val="0"/>
          <w:marBottom w:val="0"/>
          <w:divBdr>
            <w:top w:val="none" w:sz="0" w:space="0" w:color="auto"/>
            <w:left w:val="none" w:sz="0" w:space="0" w:color="auto"/>
            <w:bottom w:val="none" w:sz="0" w:space="0" w:color="auto"/>
            <w:right w:val="none" w:sz="0" w:space="0" w:color="auto"/>
          </w:divBdr>
          <w:divsChild>
            <w:div w:id="332808105">
              <w:marLeft w:val="0"/>
              <w:marRight w:val="0"/>
              <w:marTop w:val="0"/>
              <w:marBottom w:val="0"/>
              <w:divBdr>
                <w:top w:val="none" w:sz="0" w:space="0" w:color="auto"/>
                <w:left w:val="none" w:sz="0" w:space="0" w:color="auto"/>
                <w:bottom w:val="none" w:sz="0" w:space="0" w:color="auto"/>
                <w:right w:val="none" w:sz="0" w:space="0" w:color="auto"/>
              </w:divBdr>
            </w:div>
            <w:div w:id="517357653">
              <w:marLeft w:val="0"/>
              <w:marRight w:val="0"/>
              <w:marTop w:val="0"/>
              <w:marBottom w:val="0"/>
              <w:divBdr>
                <w:top w:val="none" w:sz="0" w:space="0" w:color="auto"/>
                <w:left w:val="none" w:sz="0" w:space="0" w:color="auto"/>
                <w:bottom w:val="none" w:sz="0" w:space="0" w:color="auto"/>
                <w:right w:val="none" w:sz="0" w:space="0" w:color="auto"/>
              </w:divBdr>
            </w:div>
            <w:div w:id="897134373">
              <w:marLeft w:val="0"/>
              <w:marRight w:val="0"/>
              <w:marTop w:val="0"/>
              <w:marBottom w:val="0"/>
              <w:divBdr>
                <w:top w:val="none" w:sz="0" w:space="0" w:color="auto"/>
                <w:left w:val="none" w:sz="0" w:space="0" w:color="auto"/>
                <w:bottom w:val="none" w:sz="0" w:space="0" w:color="auto"/>
                <w:right w:val="none" w:sz="0" w:space="0" w:color="auto"/>
              </w:divBdr>
            </w:div>
          </w:divsChild>
        </w:div>
        <w:div w:id="2037660407">
          <w:marLeft w:val="0"/>
          <w:marRight w:val="0"/>
          <w:marTop w:val="0"/>
          <w:marBottom w:val="0"/>
          <w:divBdr>
            <w:top w:val="none" w:sz="0" w:space="0" w:color="auto"/>
            <w:left w:val="none" w:sz="0" w:space="0" w:color="auto"/>
            <w:bottom w:val="none" w:sz="0" w:space="0" w:color="auto"/>
            <w:right w:val="none" w:sz="0" w:space="0" w:color="auto"/>
          </w:divBdr>
        </w:div>
      </w:divsChild>
    </w:div>
    <w:div w:id="626592598">
      <w:bodyDiv w:val="1"/>
      <w:marLeft w:val="0"/>
      <w:marRight w:val="0"/>
      <w:marTop w:val="0"/>
      <w:marBottom w:val="0"/>
      <w:divBdr>
        <w:top w:val="none" w:sz="0" w:space="0" w:color="auto"/>
        <w:left w:val="none" w:sz="0" w:space="0" w:color="auto"/>
        <w:bottom w:val="none" w:sz="0" w:space="0" w:color="auto"/>
        <w:right w:val="none" w:sz="0" w:space="0" w:color="auto"/>
      </w:divBdr>
    </w:div>
    <w:div w:id="697127708">
      <w:bodyDiv w:val="1"/>
      <w:marLeft w:val="0"/>
      <w:marRight w:val="0"/>
      <w:marTop w:val="0"/>
      <w:marBottom w:val="0"/>
      <w:divBdr>
        <w:top w:val="none" w:sz="0" w:space="0" w:color="auto"/>
        <w:left w:val="none" w:sz="0" w:space="0" w:color="auto"/>
        <w:bottom w:val="none" w:sz="0" w:space="0" w:color="auto"/>
        <w:right w:val="none" w:sz="0" w:space="0" w:color="auto"/>
      </w:divBdr>
      <w:divsChild>
        <w:div w:id="190536591">
          <w:marLeft w:val="0"/>
          <w:marRight w:val="0"/>
          <w:marTop w:val="0"/>
          <w:marBottom w:val="0"/>
          <w:divBdr>
            <w:top w:val="none" w:sz="0" w:space="0" w:color="auto"/>
            <w:left w:val="none" w:sz="0" w:space="0" w:color="auto"/>
            <w:bottom w:val="none" w:sz="0" w:space="0" w:color="auto"/>
            <w:right w:val="none" w:sz="0" w:space="0" w:color="auto"/>
          </w:divBdr>
        </w:div>
        <w:div w:id="274562475">
          <w:marLeft w:val="0"/>
          <w:marRight w:val="0"/>
          <w:marTop w:val="0"/>
          <w:marBottom w:val="0"/>
          <w:divBdr>
            <w:top w:val="none" w:sz="0" w:space="0" w:color="auto"/>
            <w:left w:val="none" w:sz="0" w:space="0" w:color="auto"/>
            <w:bottom w:val="none" w:sz="0" w:space="0" w:color="auto"/>
            <w:right w:val="none" w:sz="0" w:space="0" w:color="auto"/>
          </w:divBdr>
        </w:div>
        <w:div w:id="404687486">
          <w:marLeft w:val="0"/>
          <w:marRight w:val="0"/>
          <w:marTop w:val="0"/>
          <w:marBottom w:val="0"/>
          <w:divBdr>
            <w:top w:val="none" w:sz="0" w:space="0" w:color="auto"/>
            <w:left w:val="none" w:sz="0" w:space="0" w:color="auto"/>
            <w:bottom w:val="none" w:sz="0" w:space="0" w:color="auto"/>
            <w:right w:val="none" w:sz="0" w:space="0" w:color="auto"/>
          </w:divBdr>
        </w:div>
        <w:div w:id="461848846">
          <w:marLeft w:val="0"/>
          <w:marRight w:val="0"/>
          <w:marTop w:val="0"/>
          <w:marBottom w:val="0"/>
          <w:divBdr>
            <w:top w:val="none" w:sz="0" w:space="0" w:color="auto"/>
            <w:left w:val="none" w:sz="0" w:space="0" w:color="auto"/>
            <w:bottom w:val="none" w:sz="0" w:space="0" w:color="auto"/>
            <w:right w:val="none" w:sz="0" w:space="0" w:color="auto"/>
          </w:divBdr>
        </w:div>
        <w:div w:id="501093441">
          <w:marLeft w:val="0"/>
          <w:marRight w:val="0"/>
          <w:marTop w:val="0"/>
          <w:marBottom w:val="0"/>
          <w:divBdr>
            <w:top w:val="none" w:sz="0" w:space="0" w:color="auto"/>
            <w:left w:val="none" w:sz="0" w:space="0" w:color="auto"/>
            <w:bottom w:val="none" w:sz="0" w:space="0" w:color="auto"/>
            <w:right w:val="none" w:sz="0" w:space="0" w:color="auto"/>
          </w:divBdr>
        </w:div>
        <w:div w:id="558252106">
          <w:marLeft w:val="0"/>
          <w:marRight w:val="0"/>
          <w:marTop w:val="0"/>
          <w:marBottom w:val="0"/>
          <w:divBdr>
            <w:top w:val="none" w:sz="0" w:space="0" w:color="auto"/>
            <w:left w:val="none" w:sz="0" w:space="0" w:color="auto"/>
            <w:bottom w:val="none" w:sz="0" w:space="0" w:color="auto"/>
            <w:right w:val="none" w:sz="0" w:space="0" w:color="auto"/>
          </w:divBdr>
        </w:div>
        <w:div w:id="563612974">
          <w:marLeft w:val="0"/>
          <w:marRight w:val="0"/>
          <w:marTop w:val="0"/>
          <w:marBottom w:val="0"/>
          <w:divBdr>
            <w:top w:val="none" w:sz="0" w:space="0" w:color="auto"/>
            <w:left w:val="none" w:sz="0" w:space="0" w:color="auto"/>
            <w:bottom w:val="none" w:sz="0" w:space="0" w:color="auto"/>
            <w:right w:val="none" w:sz="0" w:space="0" w:color="auto"/>
          </w:divBdr>
        </w:div>
        <w:div w:id="667830417">
          <w:marLeft w:val="0"/>
          <w:marRight w:val="0"/>
          <w:marTop w:val="0"/>
          <w:marBottom w:val="0"/>
          <w:divBdr>
            <w:top w:val="none" w:sz="0" w:space="0" w:color="auto"/>
            <w:left w:val="none" w:sz="0" w:space="0" w:color="auto"/>
            <w:bottom w:val="none" w:sz="0" w:space="0" w:color="auto"/>
            <w:right w:val="none" w:sz="0" w:space="0" w:color="auto"/>
          </w:divBdr>
        </w:div>
        <w:div w:id="875502708">
          <w:marLeft w:val="0"/>
          <w:marRight w:val="0"/>
          <w:marTop w:val="0"/>
          <w:marBottom w:val="0"/>
          <w:divBdr>
            <w:top w:val="none" w:sz="0" w:space="0" w:color="auto"/>
            <w:left w:val="none" w:sz="0" w:space="0" w:color="auto"/>
            <w:bottom w:val="none" w:sz="0" w:space="0" w:color="auto"/>
            <w:right w:val="none" w:sz="0" w:space="0" w:color="auto"/>
          </w:divBdr>
        </w:div>
        <w:div w:id="919142982">
          <w:marLeft w:val="0"/>
          <w:marRight w:val="0"/>
          <w:marTop w:val="0"/>
          <w:marBottom w:val="0"/>
          <w:divBdr>
            <w:top w:val="none" w:sz="0" w:space="0" w:color="auto"/>
            <w:left w:val="none" w:sz="0" w:space="0" w:color="auto"/>
            <w:bottom w:val="none" w:sz="0" w:space="0" w:color="auto"/>
            <w:right w:val="none" w:sz="0" w:space="0" w:color="auto"/>
          </w:divBdr>
        </w:div>
        <w:div w:id="926109223">
          <w:marLeft w:val="0"/>
          <w:marRight w:val="0"/>
          <w:marTop w:val="0"/>
          <w:marBottom w:val="0"/>
          <w:divBdr>
            <w:top w:val="none" w:sz="0" w:space="0" w:color="auto"/>
            <w:left w:val="none" w:sz="0" w:space="0" w:color="auto"/>
            <w:bottom w:val="none" w:sz="0" w:space="0" w:color="auto"/>
            <w:right w:val="none" w:sz="0" w:space="0" w:color="auto"/>
          </w:divBdr>
        </w:div>
        <w:div w:id="1133982044">
          <w:marLeft w:val="0"/>
          <w:marRight w:val="0"/>
          <w:marTop w:val="0"/>
          <w:marBottom w:val="0"/>
          <w:divBdr>
            <w:top w:val="none" w:sz="0" w:space="0" w:color="auto"/>
            <w:left w:val="none" w:sz="0" w:space="0" w:color="auto"/>
            <w:bottom w:val="none" w:sz="0" w:space="0" w:color="auto"/>
            <w:right w:val="none" w:sz="0" w:space="0" w:color="auto"/>
          </w:divBdr>
        </w:div>
        <w:div w:id="1135870768">
          <w:marLeft w:val="0"/>
          <w:marRight w:val="0"/>
          <w:marTop w:val="0"/>
          <w:marBottom w:val="0"/>
          <w:divBdr>
            <w:top w:val="none" w:sz="0" w:space="0" w:color="auto"/>
            <w:left w:val="none" w:sz="0" w:space="0" w:color="auto"/>
            <w:bottom w:val="none" w:sz="0" w:space="0" w:color="auto"/>
            <w:right w:val="none" w:sz="0" w:space="0" w:color="auto"/>
          </w:divBdr>
        </w:div>
        <w:div w:id="1261373713">
          <w:marLeft w:val="0"/>
          <w:marRight w:val="0"/>
          <w:marTop w:val="0"/>
          <w:marBottom w:val="0"/>
          <w:divBdr>
            <w:top w:val="none" w:sz="0" w:space="0" w:color="auto"/>
            <w:left w:val="none" w:sz="0" w:space="0" w:color="auto"/>
            <w:bottom w:val="none" w:sz="0" w:space="0" w:color="auto"/>
            <w:right w:val="none" w:sz="0" w:space="0" w:color="auto"/>
          </w:divBdr>
        </w:div>
        <w:div w:id="1269854031">
          <w:marLeft w:val="0"/>
          <w:marRight w:val="0"/>
          <w:marTop w:val="0"/>
          <w:marBottom w:val="0"/>
          <w:divBdr>
            <w:top w:val="none" w:sz="0" w:space="0" w:color="auto"/>
            <w:left w:val="none" w:sz="0" w:space="0" w:color="auto"/>
            <w:bottom w:val="none" w:sz="0" w:space="0" w:color="auto"/>
            <w:right w:val="none" w:sz="0" w:space="0" w:color="auto"/>
          </w:divBdr>
        </w:div>
        <w:div w:id="1378238028">
          <w:marLeft w:val="0"/>
          <w:marRight w:val="0"/>
          <w:marTop w:val="0"/>
          <w:marBottom w:val="0"/>
          <w:divBdr>
            <w:top w:val="none" w:sz="0" w:space="0" w:color="auto"/>
            <w:left w:val="none" w:sz="0" w:space="0" w:color="auto"/>
            <w:bottom w:val="none" w:sz="0" w:space="0" w:color="auto"/>
            <w:right w:val="none" w:sz="0" w:space="0" w:color="auto"/>
          </w:divBdr>
        </w:div>
        <w:div w:id="1386367596">
          <w:marLeft w:val="0"/>
          <w:marRight w:val="0"/>
          <w:marTop w:val="0"/>
          <w:marBottom w:val="0"/>
          <w:divBdr>
            <w:top w:val="none" w:sz="0" w:space="0" w:color="auto"/>
            <w:left w:val="none" w:sz="0" w:space="0" w:color="auto"/>
            <w:bottom w:val="none" w:sz="0" w:space="0" w:color="auto"/>
            <w:right w:val="none" w:sz="0" w:space="0" w:color="auto"/>
          </w:divBdr>
        </w:div>
        <w:div w:id="1498106211">
          <w:marLeft w:val="0"/>
          <w:marRight w:val="0"/>
          <w:marTop w:val="0"/>
          <w:marBottom w:val="0"/>
          <w:divBdr>
            <w:top w:val="none" w:sz="0" w:space="0" w:color="auto"/>
            <w:left w:val="none" w:sz="0" w:space="0" w:color="auto"/>
            <w:bottom w:val="none" w:sz="0" w:space="0" w:color="auto"/>
            <w:right w:val="none" w:sz="0" w:space="0" w:color="auto"/>
          </w:divBdr>
        </w:div>
        <w:div w:id="1663586052">
          <w:marLeft w:val="0"/>
          <w:marRight w:val="0"/>
          <w:marTop w:val="0"/>
          <w:marBottom w:val="0"/>
          <w:divBdr>
            <w:top w:val="none" w:sz="0" w:space="0" w:color="auto"/>
            <w:left w:val="none" w:sz="0" w:space="0" w:color="auto"/>
            <w:bottom w:val="none" w:sz="0" w:space="0" w:color="auto"/>
            <w:right w:val="none" w:sz="0" w:space="0" w:color="auto"/>
          </w:divBdr>
        </w:div>
        <w:div w:id="1680159072">
          <w:marLeft w:val="0"/>
          <w:marRight w:val="0"/>
          <w:marTop w:val="0"/>
          <w:marBottom w:val="0"/>
          <w:divBdr>
            <w:top w:val="none" w:sz="0" w:space="0" w:color="auto"/>
            <w:left w:val="none" w:sz="0" w:space="0" w:color="auto"/>
            <w:bottom w:val="none" w:sz="0" w:space="0" w:color="auto"/>
            <w:right w:val="none" w:sz="0" w:space="0" w:color="auto"/>
          </w:divBdr>
        </w:div>
        <w:div w:id="1802645493">
          <w:marLeft w:val="0"/>
          <w:marRight w:val="0"/>
          <w:marTop w:val="0"/>
          <w:marBottom w:val="0"/>
          <w:divBdr>
            <w:top w:val="none" w:sz="0" w:space="0" w:color="auto"/>
            <w:left w:val="none" w:sz="0" w:space="0" w:color="auto"/>
            <w:bottom w:val="none" w:sz="0" w:space="0" w:color="auto"/>
            <w:right w:val="none" w:sz="0" w:space="0" w:color="auto"/>
          </w:divBdr>
        </w:div>
        <w:div w:id="1827623826">
          <w:marLeft w:val="0"/>
          <w:marRight w:val="0"/>
          <w:marTop w:val="0"/>
          <w:marBottom w:val="0"/>
          <w:divBdr>
            <w:top w:val="none" w:sz="0" w:space="0" w:color="auto"/>
            <w:left w:val="none" w:sz="0" w:space="0" w:color="auto"/>
            <w:bottom w:val="none" w:sz="0" w:space="0" w:color="auto"/>
            <w:right w:val="none" w:sz="0" w:space="0" w:color="auto"/>
          </w:divBdr>
        </w:div>
        <w:div w:id="1875072010">
          <w:marLeft w:val="0"/>
          <w:marRight w:val="0"/>
          <w:marTop w:val="0"/>
          <w:marBottom w:val="0"/>
          <w:divBdr>
            <w:top w:val="none" w:sz="0" w:space="0" w:color="auto"/>
            <w:left w:val="none" w:sz="0" w:space="0" w:color="auto"/>
            <w:bottom w:val="none" w:sz="0" w:space="0" w:color="auto"/>
            <w:right w:val="none" w:sz="0" w:space="0" w:color="auto"/>
          </w:divBdr>
        </w:div>
        <w:div w:id="2118210667">
          <w:marLeft w:val="0"/>
          <w:marRight w:val="0"/>
          <w:marTop w:val="0"/>
          <w:marBottom w:val="0"/>
          <w:divBdr>
            <w:top w:val="none" w:sz="0" w:space="0" w:color="auto"/>
            <w:left w:val="none" w:sz="0" w:space="0" w:color="auto"/>
            <w:bottom w:val="none" w:sz="0" w:space="0" w:color="auto"/>
            <w:right w:val="none" w:sz="0" w:space="0" w:color="auto"/>
          </w:divBdr>
        </w:div>
      </w:divsChild>
    </w:div>
    <w:div w:id="702293841">
      <w:bodyDiv w:val="1"/>
      <w:marLeft w:val="0"/>
      <w:marRight w:val="0"/>
      <w:marTop w:val="0"/>
      <w:marBottom w:val="0"/>
      <w:divBdr>
        <w:top w:val="none" w:sz="0" w:space="0" w:color="auto"/>
        <w:left w:val="none" w:sz="0" w:space="0" w:color="auto"/>
        <w:bottom w:val="none" w:sz="0" w:space="0" w:color="auto"/>
        <w:right w:val="none" w:sz="0" w:space="0" w:color="auto"/>
      </w:divBdr>
    </w:div>
    <w:div w:id="803163277">
      <w:bodyDiv w:val="1"/>
      <w:marLeft w:val="0"/>
      <w:marRight w:val="0"/>
      <w:marTop w:val="0"/>
      <w:marBottom w:val="0"/>
      <w:divBdr>
        <w:top w:val="none" w:sz="0" w:space="0" w:color="auto"/>
        <w:left w:val="none" w:sz="0" w:space="0" w:color="auto"/>
        <w:bottom w:val="none" w:sz="0" w:space="0" w:color="auto"/>
        <w:right w:val="none" w:sz="0" w:space="0" w:color="auto"/>
      </w:divBdr>
      <w:divsChild>
        <w:div w:id="980840173">
          <w:marLeft w:val="0"/>
          <w:marRight w:val="0"/>
          <w:marTop w:val="0"/>
          <w:marBottom w:val="0"/>
          <w:divBdr>
            <w:top w:val="none" w:sz="0" w:space="0" w:color="auto"/>
            <w:left w:val="none" w:sz="0" w:space="0" w:color="auto"/>
            <w:bottom w:val="none" w:sz="0" w:space="0" w:color="auto"/>
            <w:right w:val="none" w:sz="0" w:space="0" w:color="auto"/>
          </w:divBdr>
        </w:div>
        <w:div w:id="1770661882">
          <w:marLeft w:val="0"/>
          <w:marRight w:val="0"/>
          <w:marTop w:val="0"/>
          <w:marBottom w:val="0"/>
          <w:divBdr>
            <w:top w:val="none" w:sz="0" w:space="0" w:color="auto"/>
            <w:left w:val="none" w:sz="0" w:space="0" w:color="auto"/>
            <w:bottom w:val="none" w:sz="0" w:space="0" w:color="auto"/>
            <w:right w:val="none" w:sz="0" w:space="0" w:color="auto"/>
          </w:divBdr>
          <w:divsChild>
            <w:div w:id="775827282">
              <w:marLeft w:val="0"/>
              <w:marRight w:val="0"/>
              <w:marTop w:val="0"/>
              <w:marBottom w:val="0"/>
              <w:divBdr>
                <w:top w:val="none" w:sz="0" w:space="0" w:color="auto"/>
                <w:left w:val="none" w:sz="0" w:space="0" w:color="auto"/>
                <w:bottom w:val="none" w:sz="0" w:space="0" w:color="auto"/>
                <w:right w:val="none" w:sz="0" w:space="0" w:color="auto"/>
              </w:divBdr>
            </w:div>
            <w:div w:id="1781338661">
              <w:marLeft w:val="0"/>
              <w:marRight w:val="0"/>
              <w:marTop w:val="0"/>
              <w:marBottom w:val="0"/>
              <w:divBdr>
                <w:top w:val="none" w:sz="0" w:space="0" w:color="auto"/>
                <w:left w:val="none" w:sz="0" w:space="0" w:color="auto"/>
                <w:bottom w:val="none" w:sz="0" w:space="0" w:color="auto"/>
                <w:right w:val="none" w:sz="0" w:space="0" w:color="auto"/>
              </w:divBdr>
            </w:div>
            <w:div w:id="1783844355">
              <w:marLeft w:val="0"/>
              <w:marRight w:val="0"/>
              <w:marTop w:val="0"/>
              <w:marBottom w:val="0"/>
              <w:divBdr>
                <w:top w:val="none" w:sz="0" w:space="0" w:color="auto"/>
                <w:left w:val="none" w:sz="0" w:space="0" w:color="auto"/>
                <w:bottom w:val="none" w:sz="0" w:space="0" w:color="auto"/>
                <w:right w:val="none" w:sz="0" w:space="0" w:color="auto"/>
              </w:divBdr>
            </w:div>
            <w:div w:id="179813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1442">
      <w:bodyDiv w:val="1"/>
      <w:marLeft w:val="0"/>
      <w:marRight w:val="0"/>
      <w:marTop w:val="0"/>
      <w:marBottom w:val="0"/>
      <w:divBdr>
        <w:top w:val="none" w:sz="0" w:space="0" w:color="auto"/>
        <w:left w:val="none" w:sz="0" w:space="0" w:color="auto"/>
        <w:bottom w:val="none" w:sz="0" w:space="0" w:color="auto"/>
        <w:right w:val="none" w:sz="0" w:space="0" w:color="auto"/>
      </w:divBdr>
    </w:div>
    <w:div w:id="986208008">
      <w:bodyDiv w:val="1"/>
      <w:marLeft w:val="0"/>
      <w:marRight w:val="0"/>
      <w:marTop w:val="0"/>
      <w:marBottom w:val="0"/>
      <w:divBdr>
        <w:top w:val="none" w:sz="0" w:space="0" w:color="auto"/>
        <w:left w:val="none" w:sz="0" w:space="0" w:color="auto"/>
        <w:bottom w:val="none" w:sz="0" w:space="0" w:color="auto"/>
        <w:right w:val="none" w:sz="0" w:space="0" w:color="auto"/>
      </w:divBdr>
    </w:div>
    <w:div w:id="1021126938">
      <w:bodyDiv w:val="1"/>
      <w:marLeft w:val="0"/>
      <w:marRight w:val="0"/>
      <w:marTop w:val="0"/>
      <w:marBottom w:val="0"/>
      <w:divBdr>
        <w:top w:val="none" w:sz="0" w:space="0" w:color="auto"/>
        <w:left w:val="none" w:sz="0" w:space="0" w:color="auto"/>
        <w:bottom w:val="none" w:sz="0" w:space="0" w:color="auto"/>
        <w:right w:val="none" w:sz="0" w:space="0" w:color="auto"/>
      </w:divBdr>
    </w:div>
    <w:div w:id="1125545269">
      <w:bodyDiv w:val="1"/>
      <w:marLeft w:val="0"/>
      <w:marRight w:val="0"/>
      <w:marTop w:val="0"/>
      <w:marBottom w:val="0"/>
      <w:divBdr>
        <w:top w:val="none" w:sz="0" w:space="0" w:color="auto"/>
        <w:left w:val="none" w:sz="0" w:space="0" w:color="auto"/>
        <w:bottom w:val="none" w:sz="0" w:space="0" w:color="auto"/>
        <w:right w:val="none" w:sz="0" w:space="0" w:color="auto"/>
      </w:divBdr>
    </w:div>
    <w:div w:id="1130392532">
      <w:bodyDiv w:val="1"/>
      <w:marLeft w:val="0"/>
      <w:marRight w:val="0"/>
      <w:marTop w:val="0"/>
      <w:marBottom w:val="0"/>
      <w:divBdr>
        <w:top w:val="none" w:sz="0" w:space="0" w:color="auto"/>
        <w:left w:val="none" w:sz="0" w:space="0" w:color="auto"/>
        <w:bottom w:val="none" w:sz="0" w:space="0" w:color="auto"/>
        <w:right w:val="none" w:sz="0" w:space="0" w:color="auto"/>
      </w:divBdr>
      <w:divsChild>
        <w:div w:id="198011191">
          <w:marLeft w:val="0"/>
          <w:marRight w:val="0"/>
          <w:marTop w:val="0"/>
          <w:marBottom w:val="0"/>
          <w:divBdr>
            <w:top w:val="none" w:sz="0" w:space="0" w:color="auto"/>
            <w:left w:val="none" w:sz="0" w:space="0" w:color="auto"/>
            <w:bottom w:val="none" w:sz="0" w:space="0" w:color="auto"/>
            <w:right w:val="none" w:sz="0" w:space="0" w:color="auto"/>
          </w:divBdr>
        </w:div>
        <w:div w:id="247007854">
          <w:marLeft w:val="0"/>
          <w:marRight w:val="0"/>
          <w:marTop w:val="0"/>
          <w:marBottom w:val="0"/>
          <w:divBdr>
            <w:top w:val="none" w:sz="0" w:space="0" w:color="auto"/>
            <w:left w:val="none" w:sz="0" w:space="0" w:color="auto"/>
            <w:bottom w:val="none" w:sz="0" w:space="0" w:color="auto"/>
            <w:right w:val="none" w:sz="0" w:space="0" w:color="auto"/>
          </w:divBdr>
        </w:div>
        <w:div w:id="378212785">
          <w:marLeft w:val="0"/>
          <w:marRight w:val="0"/>
          <w:marTop w:val="0"/>
          <w:marBottom w:val="0"/>
          <w:divBdr>
            <w:top w:val="none" w:sz="0" w:space="0" w:color="auto"/>
            <w:left w:val="none" w:sz="0" w:space="0" w:color="auto"/>
            <w:bottom w:val="none" w:sz="0" w:space="0" w:color="auto"/>
            <w:right w:val="none" w:sz="0" w:space="0" w:color="auto"/>
          </w:divBdr>
        </w:div>
        <w:div w:id="593630870">
          <w:marLeft w:val="0"/>
          <w:marRight w:val="0"/>
          <w:marTop w:val="0"/>
          <w:marBottom w:val="0"/>
          <w:divBdr>
            <w:top w:val="none" w:sz="0" w:space="0" w:color="auto"/>
            <w:left w:val="none" w:sz="0" w:space="0" w:color="auto"/>
            <w:bottom w:val="none" w:sz="0" w:space="0" w:color="auto"/>
            <w:right w:val="none" w:sz="0" w:space="0" w:color="auto"/>
          </w:divBdr>
        </w:div>
        <w:div w:id="722561229">
          <w:marLeft w:val="0"/>
          <w:marRight w:val="0"/>
          <w:marTop w:val="0"/>
          <w:marBottom w:val="0"/>
          <w:divBdr>
            <w:top w:val="none" w:sz="0" w:space="0" w:color="auto"/>
            <w:left w:val="none" w:sz="0" w:space="0" w:color="auto"/>
            <w:bottom w:val="none" w:sz="0" w:space="0" w:color="auto"/>
            <w:right w:val="none" w:sz="0" w:space="0" w:color="auto"/>
          </w:divBdr>
        </w:div>
        <w:div w:id="944195057">
          <w:marLeft w:val="0"/>
          <w:marRight w:val="0"/>
          <w:marTop w:val="0"/>
          <w:marBottom w:val="0"/>
          <w:divBdr>
            <w:top w:val="none" w:sz="0" w:space="0" w:color="auto"/>
            <w:left w:val="none" w:sz="0" w:space="0" w:color="auto"/>
            <w:bottom w:val="none" w:sz="0" w:space="0" w:color="auto"/>
            <w:right w:val="none" w:sz="0" w:space="0" w:color="auto"/>
          </w:divBdr>
        </w:div>
        <w:div w:id="1008099378">
          <w:marLeft w:val="0"/>
          <w:marRight w:val="0"/>
          <w:marTop w:val="0"/>
          <w:marBottom w:val="0"/>
          <w:divBdr>
            <w:top w:val="none" w:sz="0" w:space="0" w:color="auto"/>
            <w:left w:val="none" w:sz="0" w:space="0" w:color="auto"/>
            <w:bottom w:val="none" w:sz="0" w:space="0" w:color="auto"/>
            <w:right w:val="none" w:sz="0" w:space="0" w:color="auto"/>
          </w:divBdr>
        </w:div>
        <w:div w:id="1187059036">
          <w:marLeft w:val="0"/>
          <w:marRight w:val="0"/>
          <w:marTop w:val="0"/>
          <w:marBottom w:val="0"/>
          <w:divBdr>
            <w:top w:val="none" w:sz="0" w:space="0" w:color="auto"/>
            <w:left w:val="none" w:sz="0" w:space="0" w:color="auto"/>
            <w:bottom w:val="none" w:sz="0" w:space="0" w:color="auto"/>
            <w:right w:val="none" w:sz="0" w:space="0" w:color="auto"/>
          </w:divBdr>
        </w:div>
        <w:div w:id="1894463531">
          <w:marLeft w:val="0"/>
          <w:marRight w:val="0"/>
          <w:marTop w:val="0"/>
          <w:marBottom w:val="0"/>
          <w:divBdr>
            <w:top w:val="none" w:sz="0" w:space="0" w:color="auto"/>
            <w:left w:val="none" w:sz="0" w:space="0" w:color="auto"/>
            <w:bottom w:val="none" w:sz="0" w:space="0" w:color="auto"/>
            <w:right w:val="none" w:sz="0" w:space="0" w:color="auto"/>
          </w:divBdr>
        </w:div>
      </w:divsChild>
    </w:div>
    <w:div w:id="1223521989">
      <w:bodyDiv w:val="1"/>
      <w:marLeft w:val="0"/>
      <w:marRight w:val="0"/>
      <w:marTop w:val="0"/>
      <w:marBottom w:val="0"/>
      <w:divBdr>
        <w:top w:val="none" w:sz="0" w:space="0" w:color="auto"/>
        <w:left w:val="none" w:sz="0" w:space="0" w:color="auto"/>
        <w:bottom w:val="none" w:sz="0" w:space="0" w:color="auto"/>
        <w:right w:val="none" w:sz="0" w:space="0" w:color="auto"/>
      </w:divBdr>
    </w:div>
    <w:div w:id="1288969328">
      <w:bodyDiv w:val="1"/>
      <w:marLeft w:val="0"/>
      <w:marRight w:val="0"/>
      <w:marTop w:val="0"/>
      <w:marBottom w:val="0"/>
      <w:divBdr>
        <w:top w:val="none" w:sz="0" w:space="0" w:color="auto"/>
        <w:left w:val="none" w:sz="0" w:space="0" w:color="auto"/>
        <w:bottom w:val="none" w:sz="0" w:space="0" w:color="auto"/>
        <w:right w:val="none" w:sz="0" w:space="0" w:color="auto"/>
      </w:divBdr>
    </w:div>
    <w:div w:id="1363674326">
      <w:bodyDiv w:val="1"/>
      <w:marLeft w:val="0"/>
      <w:marRight w:val="0"/>
      <w:marTop w:val="0"/>
      <w:marBottom w:val="0"/>
      <w:divBdr>
        <w:top w:val="none" w:sz="0" w:space="0" w:color="auto"/>
        <w:left w:val="none" w:sz="0" w:space="0" w:color="auto"/>
        <w:bottom w:val="none" w:sz="0" w:space="0" w:color="auto"/>
        <w:right w:val="none" w:sz="0" w:space="0" w:color="auto"/>
      </w:divBdr>
    </w:div>
    <w:div w:id="1507013891">
      <w:bodyDiv w:val="1"/>
      <w:marLeft w:val="0"/>
      <w:marRight w:val="0"/>
      <w:marTop w:val="0"/>
      <w:marBottom w:val="0"/>
      <w:divBdr>
        <w:top w:val="none" w:sz="0" w:space="0" w:color="auto"/>
        <w:left w:val="none" w:sz="0" w:space="0" w:color="auto"/>
        <w:bottom w:val="none" w:sz="0" w:space="0" w:color="auto"/>
        <w:right w:val="none" w:sz="0" w:space="0" w:color="auto"/>
      </w:divBdr>
    </w:div>
    <w:div w:id="1572033334">
      <w:bodyDiv w:val="1"/>
      <w:marLeft w:val="0"/>
      <w:marRight w:val="0"/>
      <w:marTop w:val="0"/>
      <w:marBottom w:val="0"/>
      <w:divBdr>
        <w:top w:val="none" w:sz="0" w:space="0" w:color="auto"/>
        <w:left w:val="none" w:sz="0" w:space="0" w:color="auto"/>
        <w:bottom w:val="none" w:sz="0" w:space="0" w:color="auto"/>
        <w:right w:val="none" w:sz="0" w:space="0" w:color="auto"/>
      </w:divBdr>
      <w:divsChild>
        <w:div w:id="242880367">
          <w:marLeft w:val="0"/>
          <w:marRight w:val="0"/>
          <w:marTop w:val="0"/>
          <w:marBottom w:val="0"/>
          <w:divBdr>
            <w:top w:val="none" w:sz="0" w:space="0" w:color="auto"/>
            <w:left w:val="none" w:sz="0" w:space="0" w:color="auto"/>
            <w:bottom w:val="none" w:sz="0" w:space="0" w:color="auto"/>
            <w:right w:val="none" w:sz="0" w:space="0" w:color="auto"/>
          </w:divBdr>
        </w:div>
        <w:div w:id="525405768">
          <w:marLeft w:val="0"/>
          <w:marRight w:val="0"/>
          <w:marTop w:val="0"/>
          <w:marBottom w:val="0"/>
          <w:divBdr>
            <w:top w:val="none" w:sz="0" w:space="0" w:color="auto"/>
            <w:left w:val="none" w:sz="0" w:space="0" w:color="auto"/>
            <w:bottom w:val="none" w:sz="0" w:space="0" w:color="auto"/>
            <w:right w:val="none" w:sz="0" w:space="0" w:color="auto"/>
          </w:divBdr>
        </w:div>
        <w:div w:id="1248345952">
          <w:marLeft w:val="0"/>
          <w:marRight w:val="0"/>
          <w:marTop w:val="0"/>
          <w:marBottom w:val="0"/>
          <w:divBdr>
            <w:top w:val="none" w:sz="0" w:space="0" w:color="auto"/>
            <w:left w:val="none" w:sz="0" w:space="0" w:color="auto"/>
            <w:bottom w:val="none" w:sz="0" w:space="0" w:color="auto"/>
            <w:right w:val="none" w:sz="0" w:space="0" w:color="auto"/>
          </w:divBdr>
        </w:div>
        <w:div w:id="1313950321">
          <w:marLeft w:val="0"/>
          <w:marRight w:val="0"/>
          <w:marTop w:val="0"/>
          <w:marBottom w:val="0"/>
          <w:divBdr>
            <w:top w:val="none" w:sz="0" w:space="0" w:color="auto"/>
            <w:left w:val="none" w:sz="0" w:space="0" w:color="auto"/>
            <w:bottom w:val="none" w:sz="0" w:space="0" w:color="auto"/>
            <w:right w:val="none" w:sz="0" w:space="0" w:color="auto"/>
          </w:divBdr>
        </w:div>
        <w:div w:id="1713725404">
          <w:marLeft w:val="0"/>
          <w:marRight w:val="0"/>
          <w:marTop w:val="0"/>
          <w:marBottom w:val="0"/>
          <w:divBdr>
            <w:top w:val="none" w:sz="0" w:space="0" w:color="auto"/>
            <w:left w:val="none" w:sz="0" w:space="0" w:color="auto"/>
            <w:bottom w:val="none" w:sz="0" w:space="0" w:color="auto"/>
            <w:right w:val="none" w:sz="0" w:space="0" w:color="auto"/>
          </w:divBdr>
        </w:div>
        <w:div w:id="2040230044">
          <w:marLeft w:val="0"/>
          <w:marRight w:val="0"/>
          <w:marTop w:val="0"/>
          <w:marBottom w:val="0"/>
          <w:divBdr>
            <w:top w:val="none" w:sz="0" w:space="0" w:color="auto"/>
            <w:left w:val="none" w:sz="0" w:space="0" w:color="auto"/>
            <w:bottom w:val="none" w:sz="0" w:space="0" w:color="auto"/>
            <w:right w:val="none" w:sz="0" w:space="0" w:color="auto"/>
          </w:divBdr>
        </w:div>
      </w:divsChild>
    </w:div>
    <w:div w:id="1572234621">
      <w:bodyDiv w:val="1"/>
      <w:marLeft w:val="0"/>
      <w:marRight w:val="0"/>
      <w:marTop w:val="0"/>
      <w:marBottom w:val="0"/>
      <w:divBdr>
        <w:top w:val="none" w:sz="0" w:space="0" w:color="auto"/>
        <w:left w:val="none" w:sz="0" w:space="0" w:color="auto"/>
        <w:bottom w:val="none" w:sz="0" w:space="0" w:color="auto"/>
        <w:right w:val="none" w:sz="0" w:space="0" w:color="auto"/>
      </w:divBdr>
      <w:divsChild>
        <w:div w:id="52779849">
          <w:marLeft w:val="0"/>
          <w:marRight w:val="0"/>
          <w:marTop w:val="0"/>
          <w:marBottom w:val="0"/>
          <w:divBdr>
            <w:top w:val="none" w:sz="0" w:space="0" w:color="auto"/>
            <w:left w:val="none" w:sz="0" w:space="0" w:color="auto"/>
            <w:bottom w:val="none" w:sz="0" w:space="0" w:color="auto"/>
            <w:right w:val="none" w:sz="0" w:space="0" w:color="auto"/>
          </w:divBdr>
        </w:div>
        <w:div w:id="272249089">
          <w:marLeft w:val="0"/>
          <w:marRight w:val="0"/>
          <w:marTop w:val="0"/>
          <w:marBottom w:val="0"/>
          <w:divBdr>
            <w:top w:val="none" w:sz="0" w:space="0" w:color="auto"/>
            <w:left w:val="none" w:sz="0" w:space="0" w:color="auto"/>
            <w:bottom w:val="none" w:sz="0" w:space="0" w:color="auto"/>
            <w:right w:val="none" w:sz="0" w:space="0" w:color="auto"/>
          </w:divBdr>
        </w:div>
        <w:div w:id="325062369">
          <w:marLeft w:val="0"/>
          <w:marRight w:val="0"/>
          <w:marTop w:val="0"/>
          <w:marBottom w:val="0"/>
          <w:divBdr>
            <w:top w:val="none" w:sz="0" w:space="0" w:color="auto"/>
            <w:left w:val="none" w:sz="0" w:space="0" w:color="auto"/>
            <w:bottom w:val="none" w:sz="0" w:space="0" w:color="auto"/>
            <w:right w:val="none" w:sz="0" w:space="0" w:color="auto"/>
          </w:divBdr>
        </w:div>
        <w:div w:id="386537088">
          <w:marLeft w:val="0"/>
          <w:marRight w:val="0"/>
          <w:marTop w:val="0"/>
          <w:marBottom w:val="0"/>
          <w:divBdr>
            <w:top w:val="none" w:sz="0" w:space="0" w:color="auto"/>
            <w:left w:val="none" w:sz="0" w:space="0" w:color="auto"/>
            <w:bottom w:val="none" w:sz="0" w:space="0" w:color="auto"/>
            <w:right w:val="none" w:sz="0" w:space="0" w:color="auto"/>
          </w:divBdr>
        </w:div>
        <w:div w:id="447549751">
          <w:marLeft w:val="0"/>
          <w:marRight w:val="0"/>
          <w:marTop w:val="0"/>
          <w:marBottom w:val="0"/>
          <w:divBdr>
            <w:top w:val="none" w:sz="0" w:space="0" w:color="auto"/>
            <w:left w:val="none" w:sz="0" w:space="0" w:color="auto"/>
            <w:bottom w:val="none" w:sz="0" w:space="0" w:color="auto"/>
            <w:right w:val="none" w:sz="0" w:space="0" w:color="auto"/>
          </w:divBdr>
          <w:divsChild>
            <w:div w:id="1040398180">
              <w:marLeft w:val="0"/>
              <w:marRight w:val="0"/>
              <w:marTop w:val="0"/>
              <w:marBottom w:val="0"/>
              <w:divBdr>
                <w:top w:val="none" w:sz="0" w:space="0" w:color="auto"/>
                <w:left w:val="none" w:sz="0" w:space="0" w:color="auto"/>
                <w:bottom w:val="none" w:sz="0" w:space="0" w:color="auto"/>
                <w:right w:val="none" w:sz="0" w:space="0" w:color="auto"/>
              </w:divBdr>
            </w:div>
            <w:div w:id="1936789276">
              <w:marLeft w:val="0"/>
              <w:marRight w:val="0"/>
              <w:marTop w:val="0"/>
              <w:marBottom w:val="0"/>
              <w:divBdr>
                <w:top w:val="none" w:sz="0" w:space="0" w:color="auto"/>
                <w:left w:val="none" w:sz="0" w:space="0" w:color="auto"/>
                <w:bottom w:val="none" w:sz="0" w:space="0" w:color="auto"/>
                <w:right w:val="none" w:sz="0" w:space="0" w:color="auto"/>
              </w:divBdr>
            </w:div>
          </w:divsChild>
        </w:div>
        <w:div w:id="814956520">
          <w:marLeft w:val="0"/>
          <w:marRight w:val="0"/>
          <w:marTop w:val="0"/>
          <w:marBottom w:val="0"/>
          <w:divBdr>
            <w:top w:val="none" w:sz="0" w:space="0" w:color="auto"/>
            <w:left w:val="none" w:sz="0" w:space="0" w:color="auto"/>
            <w:bottom w:val="none" w:sz="0" w:space="0" w:color="auto"/>
            <w:right w:val="none" w:sz="0" w:space="0" w:color="auto"/>
          </w:divBdr>
        </w:div>
        <w:div w:id="869803334">
          <w:marLeft w:val="0"/>
          <w:marRight w:val="0"/>
          <w:marTop w:val="0"/>
          <w:marBottom w:val="0"/>
          <w:divBdr>
            <w:top w:val="none" w:sz="0" w:space="0" w:color="auto"/>
            <w:left w:val="none" w:sz="0" w:space="0" w:color="auto"/>
            <w:bottom w:val="none" w:sz="0" w:space="0" w:color="auto"/>
            <w:right w:val="none" w:sz="0" w:space="0" w:color="auto"/>
          </w:divBdr>
        </w:div>
        <w:div w:id="1046491121">
          <w:marLeft w:val="0"/>
          <w:marRight w:val="0"/>
          <w:marTop w:val="0"/>
          <w:marBottom w:val="0"/>
          <w:divBdr>
            <w:top w:val="none" w:sz="0" w:space="0" w:color="auto"/>
            <w:left w:val="none" w:sz="0" w:space="0" w:color="auto"/>
            <w:bottom w:val="none" w:sz="0" w:space="0" w:color="auto"/>
            <w:right w:val="none" w:sz="0" w:space="0" w:color="auto"/>
          </w:divBdr>
          <w:divsChild>
            <w:div w:id="702441251">
              <w:marLeft w:val="0"/>
              <w:marRight w:val="0"/>
              <w:marTop w:val="0"/>
              <w:marBottom w:val="0"/>
              <w:divBdr>
                <w:top w:val="none" w:sz="0" w:space="0" w:color="auto"/>
                <w:left w:val="none" w:sz="0" w:space="0" w:color="auto"/>
                <w:bottom w:val="none" w:sz="0" w:space="0" w:color="auto"/>
                <w:right w:val="none" w:sz="0" w:space="0" w:color="auto"/>
              </w:divBdr>
            </w:div>
            <w:div w:id="1137188604">
              <w:marLeft w:val="0"/>
              <w:marRight w:val="0"/>
              <w:marTop w:val="0"/>
              <w:marBottom w:val="0"/>
              <w:divBdr>
                <w:top w:val="none" w:sz="0" w:space="0" w:color="auto"/>
                <w:left w:val="none" w:sz="0" w:space="0" w:color="auto"/>
                <w:bottom w:val="none" w:sz="0" w:space="0" w:color="auto"/>
                <w:right w:val="none" w:sz="0" w:space="0" w:color="auto"/>
              </w:divBdr>
            </w:div>
            <w:div w:id="1494953207">
              <w:marLeft w:val="0"/>
              <w:marRight w:val="0"/>
              <w:marTop w:val="0"/>
              <w:marBottom w:val="0"/>
              <w:divBdr>
                <w:top w:val="none" w:sz="0" w:space="0" w:color="auto"/>
                <w:left w:val="none" w:sz="0" w:space="0" w:color="auto"/>
                <w:bottom w:val="none" w:sz="0" w:space="0" w:color="auto"/>
                <w:right w:val="none" w:sz="0" w:space="0" w:color="auto"/>
              </w:divBdr>
            </w:div>
          </w:divsChild>
        </w:div>
        <w:div w:id="2020427250">
          <w:marLeft w:val="0"/>
          <w:marRight w:val="0"/>
          <w:marTop w:val="0"/>
          <w:marBottom w:val="0"/>
          <w:divBdr>
            <w:top w:val="none" w:sz="0" w:space="0" w:color="auto"/>
            <w:left w:val="none" w:sz="0" w:space="0" w:color="auto"/>
            <w:bottom w:val="none" w:sz="0" w:space="0" w:color="auto"/>
            <w:right w:val="none" w:sz="0" w:space="0" w:color="auto"/>
          </w:divBdr>
          <w:divsChild>
            <w:div w:id="834151635">
              <w:marLeft w:val="0"/>
              <w:marRight w:val="0"/>
              <w:marTop w:val="0"/>
              <w:marBottom w:val="0"/>
              <w:divBdr>
                <w:top w:val="none" w:sz="0" w:space="0" w:color="auto"/>
                <w:left w:val="none" w:sz="0" w:space="0" w:color="auto"/>
                <w:bottom w:val="none" w:sz="0" w:space="0" w:color="auto"/>
                <w:right w:val="none" w:sz="0" w:space="0" w:color="auto"/>
              </w:divBdr>
            </w:div>
            <w:div w:id="16696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70364">
      <w:bodyDiv w:val="1"/>
      <w:marLeft w:val="0"/>
      <w:marRight w:val="0"/>
      <w:marTop w:val="0"/>
      <w:marBottom w:val="0"/>
      <w:divBdr>
        <w:top w:val="none" w:sz="0" w:space="0" w:color="auto"/>
        <w:left w:val="none" w:sz="0" w:space="0" w:color="auto"/>
        <w:bottom w:val="none" w:sz="0" w:space="0" w:color="auto"/>
        <w:right w:val="none" w:sz="0" w:space="0" w:color="auto"/>
      </w:divBdr>
    </w:div>
    <w:div w:id="2039969067">
      <w:bodyDiv w:val="1"/>
      <w:marLeft w:val="0"/>
      <w:marRight w:val="0"/>
      <w:marTop w:val="0"/>
      <w:marBottom w:val="0"/>
      <w:divBdr>
        <w:top w:val="none" w:sz="0" w:space="0" w:color="auto"/>
        <w:left w:val="none" w:sz="0" w:space="0" w:color="auto"/>
        <w:bottom w:val="none" w:sz="0" w:space="0" w:color="auto"/>
        <w:right w:val="none" w:sz="0" w:space="0" w:color="auto"/>
      </w:divBdr>
    </w:div>
    <w:div w:id="211408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assets.vlaanderen.be/image/upload/v1699537087/Data-religieuze-feestdagen_vdumul.pdf" TargetMode="External"/><Relationship Id="rId26" Type="http://schemas.openxmlformats.org/officeDocument/2006/relationships/image" Target="media/image8.jpeg"/><Relationship Id="rId39" Type="http://schemas.openxmlformats.org/officeDocument/2006/relationships/hyperlink" Target="https://www.clbchat.be/" TargetMode="External"/><Relationship Id="rId21" Type="http://schemas.openxmlformats.org/officeDocument/2006/relationships/hyperlink" Target="file:///C:\Users\janne.demuynck2\AppData\Local\Microsoft\Olk\Attachments\ooa-87e6cd20-bd17-4eb9-9b1d-0b46abfe2d44\44b6d51fc9fae3f6bc479760d37c7dbab4837e8aad81fc64d620e52307610be9\www.clbchat.be" TargetMode="External"/><Relationship Id="rId34" Type="http://schemas.openxmlformats.org/officeDocument/2006/relationships/hyperlink" Target="mailto:els.lisabeth@rhizo.be" TargetMode="External"/><Relationship Id="rId42" Type="http://schemas.openxmlformats.org/officeDocument/2006/relationships/image" Target="media/image9.jp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els.lisabeth@rhizo.be/" TargetMode="External"/><Relationship Id="rId29" Type="http://schemas.openxmlformats.org/officeDocument/2006/relationships/hyperlink" Target="https://www.rhizo.be/klacht" TargetMode="External"/><Relationship Id="rId11" Type="http://schemas.openxmlformats.org/officeDocument/2006/relationships/image" Target="media/image1.png"/><Relationship Id="rId24" Type="http://schemas.openxmlformats.org/officeDocument/2006/relationships/image" Target="media/image6.jpeg"/><Relationship Id="rId32" Type="http://schemas.openxmlformats.org/officeDocument/2006/relationships/hyperlink" Target="http://www.sggroeninge.be" TargetMode="External"/><Relationship Id="rId37" Type="http://schemas.openxmlformats.org/officeDocument/2006/relationships/hyperlink" Target="http://www.vclbgroeninge.be" TargetMode="External"/><Relationship Id="rId40" Type="http://schemas.openxmlformats.org/officeDocument/2006/relationships/hyperlink" Target="mailto:info@netwerkzuid.be"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5.png"/><Relationship Id="rId28" Type="http://schemas.openxmlformats.org/officeDocument/2006/relationships/hyperlink" Target="http://www.rhizo.be" TargetMode="External"/><Relationship Id="rId36" Type="http://schemas.openxmlformats.org/officeDocument/2006/relationships/hyperlink" Target="mailto:info@vclbgroeninge.be"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groeninge@clbaandeleie.be" TargetMode="External"/><Relationship Id="rId31" Type="http://schemas.openxmlformats.org/officeDocument/2006/relationships/hyperlink" Target="file:///C:\Users\jonas.hindryckx\Downloads\onderwijs.vlaanderen.be\nl\ouders\wat-mag-en-moet-op-school\een-vraag-of-klacht-over-je-school\met-een-vraag-of-klacht-naar-de-commissie-zorgvuldig-bestuur"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atholiekonderwijs.vlaanderen/engagementsverklaring" TargetMode="External"/><Relationship Id="rId22" Type="http://schemas.openxmlformats.org/officeDocument/2006/relationships/image" Target="media/image4.jpeg"/><Relationship Id="rId27" Type="http://schemas.openxmlformats.org/officeDocument/2006/relationships/hyperlink" Target="https://data-onderwijs.vlaanderen.be/formulieren/default.aspx?id=4355" TargetMode="External"/><Relationship Id="rId30" Type="http://schemas.openxmlformats.org/officeDocument/2006/relationships/hyperlink" Target="file:///C:\Users\jonas.hindryckx\Downloads\Meer%20info:%20onderwijs.vlaanderen.be\nl\commissie-inzake-leerlingenrechten" TargetMode="External"/><Relationship Id="rId35" Type="http://schemas.openxmlformats.org/officeDocument/2006/relationships/hyperlink" Target="mailto:socialde.dienst@rhizo.be" TargetMode="External"/><Relationship Id="rId43" Type="http://schemas.openxmlformats.org/officeDocument/2006/relationships/header" Target="header1.xml"/><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rhizo.be" TargetMode="External"/><Relationship Id="rId17" Type="http://schemas.openxmlformats.org/officeDocument/2006/relationships/hyperlink" Target="mailto:afwezigheden.lifestyle-sport@rhizo.be" TargetMode="External"/><Relationship Id="rId25" Type="http://schemas.openxmlformats.org/officeDocument/2006/relationships/image" Target="media/image7.jpeg"/><Relationship Id="rId33" Type="http://schemas.openxmlformats.org/officeDocument/2006/relationships/hyperlink" Target="http://www.rhizo.be" TargetMode="External"/><Relationship Id="rId38" Type="http://schemas.openxmlformats.org/officeDocument/2006/relationships/hyperlink" Target="http://www.clbchat.be/" TargetMode="External"/><Relationship Id="rId46" Type="http://schemas.openxmlformats.org/officeDocument/2006/relationships/footer" Target="footer2.xml"/><Relationship Id="rId20" Type="http://schemas.openxmlformats.org/officeDocument/2006/relationships/hyperlink" Target="http://www.clbaandeleie.be" TargetMode="External"/><Relationship Id="rId41" Type="http://schemas.openxmlformats.org/officeDocument/2006/relationships/hyperlink" Target="http://www.sggroeninge.be"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0932F4D0BA4E1CA8AA542AAC2BF6FE"/>
        <w:category>
          <w:name w:val="Algemeen"/>
          <w:gallery w:val="placeholder"/>
        </w:category>
        <w:types>
          <w:type w:val="bbPlcHdr"/>
        </w:types>
        <w:behaviors>
          <w:behavior w:val="content"/>
        </w:behaviors>
        <w:guid w:val="{7D7FE4D0-9E65-4F81-9111-6D105B29F994}"/>
      </w:docPartPr>
      <w:docPartBody>
        <w:p w:rsidR="00283EBD" w:rsidRDefault="00283EBD" w:rsidP="00283EBD">
          <w:pPr>
            <w:pStyle w:val="C00932F4D0BA4E1CA8AA542AAC2BF6FE"/>
          </w:pPr>
          <w:r>
            <w:rPr>
              <w:rStyle w:val="Tekstvantijdelijkeaanduiding"/>
              <w:i/>
              <w:color w:val="A8AF37"/>
            </w:rPr>
            <w:t>v</w:t>
          </w:r>
          <w:r w:rsidRPr="00564D76">
            <w:rPr>
              <w:rStyle w:val="Tekstvantijdelijkeaanduiding"/>
              <w:i/>
              <w:color w:val="A8AF37"/>
            </w:rPr>
            <w:t>oeg hier eventueel andere personen toe</w:t>
          </w:r>
        </w:p>
      </w:docPartBody>
    </w:docPart>
    <w:docPart>
      <w:docPartPr>
        <w:name w:val="D60AE7A2ADFC4B2CAA5CBC1FC01364BE"/>
        <w:category>
          <w:name w:val="Algemeen"/>
          <w:gallery w:val="placeholder"/>
        </w:category>
        <w:types>
          <w:type w:val="bbPlcHdr"/>
        </w:types>
        <w:behaviors>
          <w:behavior w:val="content"/>
        </w:behaviors>
        <w:guid w:val="{89865E17-C815-424D-B0D3-C276EBC18531}"/>
      </w:docPartPr>
      <w:docPartBody>
        <w:p w:rsidR="00002E99" w:rsidRDefault="00002E99" w:rsidP="00002E99">
          <w:pPr>
            <w:pStyle w:val="D60AE7A2ADFC4B2CAA5CBC1FC01364BE"/>
          </w:pPr>
          <w:r>
            <w:rPr>
              <w:rStyle w:val="Tekstvantijdelijkeaanduiding"/>
              <w:i/>
              <w:iCs/>
              <w:color w:val="A8AF37"/>
            </w:rPr>
            <w:t>v</w:t>
          </w:r>
          <w:r w:rsidRPr="00A33574">
            <w:rPr>
              <w:rStyle w:val="Tekstvantijdelijkeaanduiding"/>
              <w:i/>
              <w:iCs/>
              <w:color w:val="A8AF37"/>
            </w:rPr>
            <w:t xml:space="preserve">ermeld </w:t>
          </w:r>
          <w:r>
            <w:rPr>
              <w:rStyle w:val="Tekstvantijdelijkeaanduiding"/>
              <w:i/>
              <w:iCs/>
              <w:color w:val="A8AF37"/>
            </w:rPr>
            <w:t>hier de naam van de</w:t>
          </w:r>
          <w:r w:rsidRPr="00A33574">
            <w:rPr>
              <w:rStyle w:val="Tekstvantijdelijkeaanduiding"/>
              <w:i/>
              <w:iCs/>
              <w:color w:val="A8AF37"/>
            </w:rPr>
            <w:t xml:space="preserve"> contactpersoon</w:t>
          </w:r>
        </w:p>
      </w:docPartBody>
    </w:docPart>
    <w:docPart>
      <w:docPartPr>
        <w:name w:val="4958C1D94FFD48B4A282B641D4E8190C"/>
        <w:category>
          <w:name w:val="Algemeen"/>
          <w:gallery w:val="placeholder"/>
        </w:category>
        <w:types>
          <w:type w:val="bbPlcHdr"/>
        </w:types>
        <w:behaviors>
          <w:behavior w:val="content"/>
        </w:behaviors>
        <w:guid w:val="{65CB9CB0-EFF6-4B57-B3A9-EDF4720E5F30}"/>
      </w:docPartPr>
      <w:docPartBody>
        <w:p w:rsidR="00002E99" w:rsidRDefault="00002E99" w:rsidP="00002E99">
          <w:pPr>
            <w:pStyle w:val="4958C1D94FFD48B4A282B641D4E8190C"/>
          </w:pPr>
          <w:r w:rsidRPr="007766A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Hoofdtekst CS)">
    <w:altName w:val="Times New Roman"/>
    <w:panose1 w:val="00000000000000000000"/>
    <w:charset w:val="00"/>
    <w:family w:val="roman"/>
    <w:notTrueType/>
    <w:pitch w:val="default"/>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aax">
    <w:altName w:val="Calibri"/>
    <w:panose1 w:val="02000603000000020003"/>
    <w:charset w:val="00"/>
    <w:family w:val="modern"/>
    <w:notTrueType/>
    <w:pitch w:val="variable"/>
    <w:sig w:usb0="800000AF" w:usb1="4000204A" w:usb2="00000000" w:usb3="00000000" w:csb0="00000001" w:csb1="00000000"/>
  </w:font>
  <w:font w:name="Futura PT Demi">
    <w:altName w:val="Century Gothic"/>
    <w:panose1 w:val="020B0702020204020303"/>
    <w:charset w:val="00"/>
    <w:family w:val="swiss"/>
    <w:notTrueType/>
    <w:pitch w:val="variable"/>
    <w:sig w:usb0="A00002FF" w:usb1="5000204B"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EBD"/>
    <w:rsid w:val="00002E99"/>
    <w:rsid w:val="00023E10"/>
    <w:rsid w:val="00113853"/>
    <w:rsid w:val="00283EBD"/>
    <w:rsid w:val="00300EB0"/>
    <w:rsid w:val="00331AF2"/>
    <w:rsid w:val="004670CF"/>
    <w:rsid w:val="004B058B"/>
    <w:rsid w:val="00566F6D"/>
    <w:rsid w:val="006B7075"/>
    <w:rsid w:val="006E5437"/>
    <w:rsid w:val="006F57C8"/>
    <w:rsid w:val="00716D26"/>
    <w:rsid w:val="00803489"/>
    <w:rsid w:val="008F252B"/>
    <w:rsid w:val="00A70F15"/>
    <w:rsid w:val="00AD1B24"/>
    <w:rsid w:val="00BE1FAA"/>
    <w:rsid w:val="00C25DD5"/>
    <w:rsid w:val="00FD30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02E99"/>
    <w:rPr>
      <w:color w:val="808080"/>
    </w:rPr>
  </w:style>
  <w:style w:type="paragraph" w:customStyle="1" w:styleId="C00932F4D0BA4E1CA8AA542AAC2BF6FE">
    <w:name w:val="C00932F4D0BA4E1CA8AA542AAC2BF6FE"/>
    <w:rsid w:val="00283EBD"/>
  </w:style>
  <w:style w:type="paragraph" w:customStyle="1" w:styleId="D60AE7A2ADFC4B2CAA5CBC1FC01364BE">
    <w:name w:val="D60AE7A2ADFC4B2CAA5CBC1FC01364BE"/>
    <w:rsid w:val="00002E99"/>
  </w:style>
  <w:style w:type="paragraph" w:customStyle="1" w:styleId="4958C1D94FFD48B4A282B641D4E8190C">
    <w:name w:val="4958C1D94FFD48B4A282B641D4E8190C"/>
    <w:rsid w:val="00002E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1fb95a-69d8-4777-8669-7493f4864880">
      <Terms xmlns="http://schemas.microsoft.com/office/infopath/2007/PartnerControls"/>
    </lcf76f155ced4ddcb4097134ff3c332f>
    <TaxCatchAll xmlns="656d82f0-4db1-496f-892b-dc4b495b23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A86262623F4648A49C62D5C8D7EE2D" ma:contentTypeVersion="15" ma:contentTypeDescription="Een nieuw document maken." ma:contentTypeScope="" ma:versionID="f8530cce53415f7e6d7da98505d97875">
  <xsd:schema xmlns:xsd="http://www.w3.org/2001/XMLSchema" xmlns:xs="http://www.w3.org/2001/XMLSchema" xmlns:p="http://schemas.microsoft.com/office/2006/metadata/properties" xmlns:ns2="581fb95a-69d8-4777-8669-7493f4864880" xmlns:ns3="656d82f0-4db1-496f-892b-dc4b495b238a" targetNamespace="http://schemas.microsoft.com/office/2006/metadata/properties" ma:root="true" ma:fieldsID="195c52f0b73061a8d0ca5517f5aeb803" ns2:_="" ns3:_="">
    <xsd:import namespace="581fb95a-69d8-4777-8669-7493f4864880"/>
    <xsd:import namespace="656d82f0-4db1-496f-892b-dc4b495b23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fb95a-69d8-4777-8669-7493f48648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5c0568c2-01cf-4735-bfc6-f72dd5cb92e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d82f0-4db1-496f-892b-dc4b495b23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be6d28f-567d-4fee-bfaf-28dc1d997c90}" ma:internalName="TaxCatchAll" ma:showField="CatchAllData" ma:web="656d82f0-4db1-496f-892b-dc4b495b23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8BD1F-CAB4-42EB-811A-052EB9150C40}">
  <ds:schemaRefs>
    <ds:schemaRef ds:uri="http://schemas.microsoft.com/office/2006/metadata/properties"/>
    <ds:schemaRef ds:uri="http://schemas.microsoft.com/office/infopath/2007/PartnerControls"/>
    <ds:schemaRef ds:uri="581fb95a-69d8-4777-8669-7493f4864880"/>
    <ds:schemaRef ds:uri="656d82f0-4db1-496f-892b-dc4b495b238a"/>
  </ds:schemaRefs>
</ds:datastoreItem>
</file>

<file path=customXml/itemProps2.xml><?xml version="1.0" encoding="utf-8"?>
<ds:datastoreItem xmlns:ds="http://schemas.openxmlformats.org/officeDocument/2006/customXml" ds:itemID="{08784592-9817-449F-AECF-379C933D3AA7}">
  <ds:schemaRefs>
    <ds:schemaRef ds:uri="http://schemas.microsoft.com/sharepoint/v3/contenttype/forms"/>
  </ds:schemaRefs>
</ds:datastoreItem>
</file>

<file path=customXml/itemProps3.xml><?xml version="1.0" encoding="utf-8"?>
<ds:datastoreItem xmlns:ds="http://schemas.openxmlformats.org/officeDocument/2006/customXml" ds:itemID="{EB440D5B-F26B-485B-9D0C-2DA58398B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fb95a-69d8-4777-8669-7493f4864880"/>
    <ds:schemaRef ds:uri="656d82f0-4db1-496f-892b-dc4b495b2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C97B40-BD42-447F-9A28-1C1B4BF2A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91</Pages>
  <Words>36921</Words>
  <Characters>203070</Characters>
  <Application>Microsoft Office Word</Application>
  <DocSecurity>0</DocSecurity>
  <Lines>1692</Lines>
  <Paragraphs>479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Hoorens</dc:creator>
  <cp:keywords/>
  <dc:description/>
  <cp:lastModifiedBy>DEMUYNCK2 Janne</cp:lastModifiedBy>
  <cp:revision>3</cp:revision>
  <cp:lastPrinted>2023-09-11T08:51:00Z</cp:lastPrinted>
  <dcterms:created xsi:type="dcterms:W3CDTF">2026-09-14T14:27:00Z</dcterms:created>
  <dcterms:modified xsi:type="dcterms:W3CDTF">2026-09-14T14:36:00Z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0x010100A6A86262623F4648A49C62D5C8D7EE2D</vt:lpwstr>
  </property>
  <property fmtid="{D5CDD505-2E9C-101B-9397-08002B2CF9AE}" pid="3" name="MediaServiceImageTags">
    <vt:lpwstr/>
  </property>
</Properties>
</file>